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6172" w:rsidRDefault="00F26172">
      <w:pPr>
        <w:rPr>
          <w:lang w:val="en-US"/>
        </w:rPr>
      </w:pPr>
      <w:r>
        <w:rPr>
          <w:b/>
          <w:sz w:val="36"/>
          <w:szCs w:val="36"/>
        </w:rPr>
        <w:t>Сценарий масленицы</w:t>
      </w:r>
      <w:r w:rsidRPr="00B40393">
        <w:rPr>
          <w:b/>
          <w:sz w:val="36"/>
          <w:szCs w:val="36"/>
        </w:rPr>
        <w:t xml:space="preserve"> по сказке " Курочка Ряба "</w:t>
      </w:r>
      <w:r>
        <w:rPr>
          <w:b/>
          <w:sz w:val="36"/>
          <w:szCs w:val="36"/>
        </w:rPr>
        <w:t>.</w:t>
      </w:r>
      <w:r w:rsidRPr="00B40393">
        <w:rPr>
          <w:b/>
          <w:sz w:val="36"/>
          <w:szCs w:val="36"/>
        </w:rPr>
        <w:br/>
      </w:r>
      <w:r>
        <w:t>Сказочница</w:t>
      </w:r>
      <w:r>
        <w:br/>
        <w:t>- Здравствуйте, гости - милости просим! Масленицу широкую открываем, сказку начинаем.</w:t>
      </w:r>
      <w:r>
        <w:br/>
      </w:r>
      <w:r>
        <w:br/>
        <w:t>Звучит музыка.</w:t>
      </w:r>
      <w:r>
        <w:br/>
        <w:t>Сказочница</w:t>
      </w:r>
      <w:r>
        <w:br/>
        <w:t>- На лесной опушке, в маленькой избушке</w:t>
      </w:r>
      <w:proofErr w:type="gramStart"/>
      <w:r>
        <w:br/>
        <w:t> Ж</w:t>
      </w:r>
      <w:proofErr w:type="gramEnd"/>
      <w:r>
        <w:t>или - были старик со старушкой.</w:t>
      </w:r>
      <w:r>
        <w:br/>
      </w:r>
      <w:r>
        <w:br/>
        <w:t>Выходит дед</w:t>
      </w:r>
      <w:r>
        <w:br/>
      </w:r>
      <w:r>
        <w:br/>
        <w:t>Бабушка (за ширмой)</w:t>
      </w:r>
      <w:r>
        <w:br/>
        <w:t xml:space="preserve">- Ах, ты, старый </w:t>
      </w:r>
      <w:proofErr w:type="gramStart"/>
      <w:r>
        <w:t>лентяй</w:t>
      </w:r>
      <w:proofErr w:type="gramEnd"/>
      <w:r>
        <w:t>,</w:t>
      </w:r>
      <w:r>
        <w:br/>
        <w:t> Стой, тебе говорю!</w:t>
      </w:r>
      <w:r>
        <w:br/>
        <w:t> Кашу - то поел, а посуду</w:t>
      </w:r>
      <w:proofErr w:type="gramStart"/>
      <w:r>
        <w:t xml:space="preserve"> ?</w:t>
      </w:r>
      <w:proofErr w:type="gramEnd"/>
      <w:r>
        <w:br/>
        <w:t> Помыть не хочешь</w:t>
      </w:r>
      <w:proofErr w:type="gramStart"/>
      <w:r>
        <w:t xml:space="preserve"> ?</w:t>
      </w:r>
      <w:proofErr w:type="gramEnd"/>
      <w:r>
        <w:br/>
        <w:t>Дед</w:t>
      </w:r>
      <w:r>
        <w:br/>
        <w:t>- Ты тоже кашу ела,</w:t>
      </w:r>
      <w:r>
        <w:br/>
        <w:t> Тебе и мыть!</w:t>
      </w:r>
      <w:r>
        <w:br/>
        <w:t xml:space="preserve">Бабушка </w:t>
      </w:r>
      <w:proofErr w:type="gramStart"/>
      <w:r>
        <w:t xml:space="preserve">( </w:t>
      </w:r>
      <w:proofErr w:type="gramEnd"/>
      <w:r>
        <w:t xml:space="preserve">выходит ) </w:t>
      </w:r>
      <w:r>
        <w:br/>
        <w:t>Нет, тебе! / Спорят, толкаются, затем вздыхают /</w:t>
      </w:r>
      <w:r>
        <w:br/>
        <w:t>- Бедные мы, несчастные.</w:t>
      </w:r>
      <w:r>
        <w:br/>
        <w:t xml:space="preserve"> Нет у нас </w:t>
      </w:r>
      <w:proofErr w:type="spellStart"/>
      <w:r>
        <w:t>помощничков</w:t>
      </w:r>
      <w:proofErr w:type="spellEnd"/>
      <w:r>
        <w:t>.</w:t>
      </w:r>
      <w:r>
        <w:br/>
        <w:t>Дед</w:t>
      </w:r>
      <w:r>
        <w:br/>
        <w:t>- О! Старуха, смотри!</w:t>
      </w:r>
      <w:r>
        <w:br/>
        <w:t> Народу-то тут сколько?</w:t>
      </w:r>
      <w:r>
        <w:br/>
      </w:r>
      <w:r>
        <w:br/>
        <w:t>Сказочница</w:t>
      </w:r>
      <w:r>
        <w:br/>
        <w:t>- Это гости к вам пришли</w:t>
      </w:r>
      <w:proofErr w:type="gramStart"/>
      <w:r>
        <w:br/>
        <w:t>  Д</w:t>
      </w:r>
      <w:proofErr w:type="gramEnd"/>
      <w:r>
        <w:t>авайте мы вашему горю поможем. Да песенку споём. Купим вам курочку, петушка, поросёнка.</w:t>
      </w:r>
      <w:r>
        <w:br/>
      </w:r>
      <w:r>
        <w:br/>
        <w:t>Дед и бабушка исполняют песню с ребятами</w:t>
      </w:r>
      <w:proofErr w:type="gramStart"/>
      <w:r>
        <w:t xml:space="preserve"> :</w:t>
      </w:r>
      <w:proofErr w:type="gramEnd"/>
      <w:r>
        <w:br/>
        <w:t>Русская нар песня " Курочка по зёрнышкам "</w:t>
      </w:r>
      <w:r>
        <w:br/>
      </w:r>
      <w:r>
        <w:br/>
        <w:t>Сказочница</w:t>
      </w:r>
      <w:r>
        <w:br/>
        <w:t>- Вот и зажили славно дедушка с бабушкой:</w:t>
      </w:r>
      <w:r>
        <w:br/>
        <w:t>   Курочка в печи пирожки печёт,</w:t>
      </w:r>
      <w:r>
        <w:br/>
        <w:t xml:space="preserve">   Кошка на окошке рубаху </w:t>
      </w:r>
      <w:proofErr w:type="gramStart"/>
      <w:r>
        <w:t>шьёт</w:t>
      </w:r>
      <w:r>
        <w:br/>
        <w:t>   Поросёнок в ступе горох толчёт</w:t>
      </w:r>
      <w:proofErr w:type="gramEnd"/>
      <w:r>
        <w:t>,</w:t>
      </w:r>
      <w:r>
        <w:br/>
        <w:t>   У крыльца собачка свою кость грызёт,</w:t>
      </w:r>
      <w:r>
        <w:br/>
        <w:t>   Уточка в сапожках избу метёт,</w:t>
      </w:r>
      <w:r>
        <w:br/>
        <w:t>   Коровёнка тёплое молоко даёт,</w:t>
      </w:r>
      <w:r>
        <w:br/>
        <w:t>   А петух на крыше песни поёт.</w:t>
      </w:r>
      <w:r>
        <w:br/>
      </w:r>
      <w:r>
        <w:br/>
        <w:t>Сказочница</w:t>
      </w:r>
      <w:r>
        <w:br/>
        <w:t>- Говорит бабушка курочке</w:t>
      </w:r>
      <w:r>
        <w:br/>
      </w:r>
      <w:r>
        <w:lastRenderedPageBreak/>
        <w:t>Бабушка</w:t>
      </w:r>
      <w:r>
        <w:br/>
        <w:t>- Курочка моя, умница моя,</w:t>
      </w:r>
      <w:r>
        <w:br/>
        <w:t>  Вот пшено, водичка,</w:t>
      </w:r>
      <w:r>
        <w:br/>
        <w:t>  Дай ты мне яичко,</w:t>
      </w:r>
      <w:r>
        <w:br/>
        <w:t>  Умница моя!</w:t>
      </w:r>
      <w:r>
        <w:br/>
      </w:r>
      <w:r>
        <w:br/>
        <w:t>Сказочница</w:t>
      </w:r>
      <w:r>
        <w:br/>
        <w:t>- Снесла курочка яичко, не простое - золотое.</w:t>
      </w:r>
      <w:r>
        <w:br/>
      </w:r>
      <w:r>
        <w:br/>
        <w:t>Бабушка</w:t>
      </w:r>
      <w:r>
        <w:br/>
        <w:t>- Эй, старик, проснись скорей!</w:t>
      </w:r>
      <w:r>
        <w:br/>
        <w:t>Дед</w:t>
      </w:r>
      <w:r>
        <w:br/>
        <w:t xml:space="preserve">- </w:t>
      </w:r>
      <w:proofErr w:type="gramStart"/>
      <w:r>
        <w:t>Волки</w:t>
      </w:r>
      <w:proofErr w:type="gramEnd"/>
      <w:r>
        <w:t xml:space="preserve"> что ли у дверей?</w:t>
      </w:r>
      <w:r>
        <w:br/>
        <w:t>  Ты чего шумишь, старуха?</w:t>
      </w:r>
      <w:r>
        <w:br/>
        <w:t>Бабушка</w:t>
      </w:r>
      <w:r>
        <w:br/>
        <w:t>- Да смотри, что я нашла -</w:t>
      </w:r>
      <w:r>
        <w:br/>
        <w:t>  Наша курочка - Рябуха</w:t>
      </w:r>
      <w:r>
        <w:br/>
        <w:t>  Нам с тобой яйцо снесла.</w:t>
      </w:r>
      <w:r>
        <w:br/>
        <w:t>Дед</w:t>
      </w:r>
      <w:r>
        <w:br/>
        <w:t>- Ах, яйцо - то хоть куда!</w:t>
      </w:r>
      <w:r>
        <w:br/>
        <w:t>Бабушка</w:t>
      </w:r>
      <w:r>
        <w:br/>
        <w:t>- Да, яйцо - то непростое,</w:t>
      </w:r>
      <w:r>
        <w:br/>
        <w:t xml:space="preserve">  А гляди - </w:t>
      </w:r>
      <w:proofErr w:type="spellStart"/>
      <w:r>
        <w:t>ка</w:t>
      </w:r>
      <w:proofErr w:type="spellEnd"/>
      <w:r>
        <w:t>, золотое!</w:t>
      </w:r>
      <w:r>
        <w:br/>
        <w:t>Дед</w:t>
      </w:r>
      <w:r>
        <w:br/>
        <w:t xml:space="preserve">- </w:t>
      </w:r>
      <w:proofErr w:type="gramStart"/>
      <w:r>
        <w:t>Золотое</w:t>
      </w:r>
      <w:proofErr w:type="gramEnd"/>
      <w:r>
        <w:t>? В самом деле.</w:t>
      </w:r>
      <w:r>
        <w:br/>
        <w:t>  Ох, горит, слепит глаза!</w:t>
      </w:r>
      <w:r>
        <w:br/>
        <w:t>  Чудеса!</w:t>
      </w:r>
      <w:r>
        <w:br/>
      </w:r>
      <w:r>
        <w:br/>
        <w:t>Сказочница</w:t>
      </w:r>
      <w:r>
        <w:br/>
        <w:t>- Стали они бить яичко. Дед бил, бил - не разбил. Баба била, била - не разбила. Мышка бежала, хвостиком махнула. Ой, яичко покатилось, покатилось и разбилось!</w:t>
      </w:r>
      <w:r>
        <w:br/>
      </w:r>
      <w:r>
        <w:br/>
        <w:t>Дед и баба плачут</w:t>
      </w:r>
      <w:r>
        <w:br/>
        <w:t>Курочка</w:t>
      </w:r>
      <w:r>
        <w:br/>
        <w:t xml:space="preserve">- Не плачь, дед, </w:t>
      </w:r>
      <w:proofErr w:type="spellStart"/>
      <w:r>
        <w:t>ко-ко-ко</w:t>
      </w:r>
      <w:proofErr w:type="spellEnd"/>
      <w:r>
        <w:t>!</w:t>
      </w:r>
      <w:r>
        <w:br/>
        <w:t xml:space="preserve">  Не плачь, баба, </w:t>
      </w:r>
      <w:proofErr w:type="spellStart"/>
      <w:r>
        <w:t>ко-ко-ко</w:t>
      </w:r>
      <w:proofErr w:type="spellEnd"/>
      <w:r>
        <w:t>!</w:t>
      </w:r>
      <w:r>
        <w:br/>
        <w:t xml:space="preserve">  Я снесу яичко, </w:t>
      </w:r>
      <w:proofErr w:type="spellStart"/>
      <w:r>
        <w:t>ко-ко-ко</w:t>
      </w:r>
      <w:proofErr w:type="spellEnd"/>
      <w:r>
        <w:t>!</w:t>
      </w:r>
      <w:r>
        <w:br/>
        <w:t>  Яичко не золотое, а простое.</w:t>
      </w:r>
      <w:r>
        <w:br/>
        <w:t xml:space="preserve">  </w:t>
      </w:r>
      <w:proofErr w:type="spellStart"/>
      <w:r>
        <w:t>Ко-ко-ко</w:t>
      </w:r>
      <w:proofErr w:type="spellEnd"/>
      <w:r>
        <w:t xml:space="preserve">! </w:t>
      </w:r>
      <w:proofErr w:type="spellStart"/>
      <w:r>
        <w:t>Ко-ко-ко</w:t>
      </w:r>
      <w:proofErr w:type="spellEnd"/>
      <w:r>
        <w:t>!</w:t>
      </w:r>
      <w:r>
        <w:br/>
        <w:t>Дед</w:t>
      </w:r>
      <w:r>
        <w:br/>
        <w:t>- Успокойся, хватит баба!</w:t>
      </w:r>
      <w:r>
        <w:br/>
        <w:t xml:space="preserve">  Нанесёт яиц нам </w:t>
      </w:r>
      <w:proofErr w:type="gramStart"/>
      <w:r>
        <w:t>Ряба</w:t>
      </w:r>
      <w:proofErr w:type="gramEnd"/>
      <w:r>
        <w:t>.</w:t>
      </w:r>
      <w:r>
        <w:br/>
      </w:r>
      <w:r>
        <w:br/>
        <w:t>Сказочница</w:t>
      </w:r>
      <w:r>
        <w:br/>
        <w:t>- И стала нести курочка - Ряба, не золотые яйца, а простые!</w:t>
      </w:r>
      <w:r>
        <w:br/>
        <w:t>Тут и сказочки конец, а кто слушал - молодец!</w:t>
      </w:r>
      <w:r>
        <w:rPr>
          <w:lang w:val="en-US"/>
        </w:rPr>
        <w:t xml:space="preserve">        </w:t>
      </w:r>
      <w:r>
        <w:t>Конец.</w:t>
      </w:r>
      <w:r>
        <w:br/>
      </w:r>
    </w:p>
    <w:sectPr w:rsidR="00000000" w:rsidRPr="00F2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172"/>
    <w:rsid w:val="00F2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2014-10-14T13:38:00Z</dcterms:created>
  <dcterms:modified xsi:type="dcterms:W3CDTF">2014-10-14T13:41:00Z</dcterms:modified>
</cp:coreProperties>
</file>