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1E" w:rsidRDefault="0061151E" w:rsidP="006115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ОКООУСТ «Клюквинская санаторная школа-интернат»</w:t>
      </w:r>
    </w:p>
    <w:p w:rsidR="0061151E" w:rsidRDefault="0061151E" w:rsidP="006115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:rsidR="0061151E" w:rsidRDefault="0061151E" w:rsidP="0061151E">
      <w:pPr>
        <w:jc w:val="center"/>
        <w:rPr>
          <w:rFonts w:ascii="Times New Roman" w:hAnsi="Times New Roman"/>
          <w:sz w:val="36"/>
          <w:szCs w:val="36"/>
        </w:rPr>
      </w:pPr>
    </w:p>
    <w:p w:rsidR="0061151E" w:rsidRDefault="0061151E" w:rsidP="0061151E">
      <w:pPr>
        <w:jc w:val="center"/>
        <w:rPr>
          <w:rFonts w:ascii="Times New Roman" w:hAnsi="Times New Roman"/>
          <w:sz w:val="36"/>
          <w:szCs w:val="36"/>
        </w:rPr>
      </w:pPr>
    </w:p>
    <w:p w:rsidR="0061151E" w:rsidRPr="0061151E" w:rsidRDefault="0061151E" w:rsidP="0061151E">
      <w:pPr>
        <w:pStyle w:val="a3"/>
        <w:jc w:val="center"/>
        <w:rPr>
          <w:rFonts w:ascii="Times New Roman" w:hAnsi="Times New Roman"/>
          <w:b/>
          <w:color w:val="00B050"/>
          <w:sz w:val="72"/>
          <w:szCs w:val="72"/>
        </w:rPr>
      </w:pPr>
      <w:r w:rsidRPr="0061151E">
        <w:rPr>
          <w:rFonts w:ascii="Times New Roman" w:hAnsi="Times New Roman"/>
          <w:b/>
          <w:color w:val="00B050"/>
          <w:sz w:val="72"/>
          <w:szCs w:val="72"/>
        </w:rPr>
        <w:t>Тема урока: “Экологические факторы и их влияние на организмы”.</w:t>
      </w:r>
    </w:p>
    <w:p w:rsidR="0061151E" w:rsidRDefault="0061151E" w:rsidP="00611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151E" w:rsidRDefault="0061151E" w:rsidP="0061151E">
      <w:pPr>
        <w:jc w:val="center"/>
        <w:rPr>
          <w:rFonts w:ascii="Times New Roman" w:hAnsi="Times New Roman"/>
          <w:sz w:val="72"/>
          <w:szCs w:val="72"/>
        </w:rPr>
      </w:pPr>
    </w:p>
    <w:p w:rsidR="0061151E" w:rsidRPr="006540C3" w:rsidRDefault="0061151E" w:rsidP="006540C3">
      <w:pPr>
        <w:spacing w:after="0" w:line="240" w:lineRule="auto"/>
        <w:ind w:left="4956" w:firstLine="1"/>
        <w:jc w:val="right"/>
        <w:rPr>
          <w:rFonts w:ascii="Times New Roman" w:hAnsi="Times New Roman"/>
          <w:b/>
          <w:color w:val="00B0F0"/>
          <w:sz w:val="36"/>
          <w:szCs w:val="36"/>
        </w:rPr>
      </w:pPr>
      <w:r w:rsidRPr="006540C3">
        <w:rPr>
          <w:rFonts w:ascii="Times New Roman" w:hAnsi="Times New Roman"/>
          <w:b/>
          <w:color w:val="00B0F0"/>
          <w:sz w:val="36"/>
          <w:szCs w:val="36"/>
        </w:rPr>
        <w:t xml:space="preserve">Выполнила: </w:t>
      </w:r>
    </w:p>
    <w:p w:rsidR="0061151E" w:rsidRPr="006540C3" w:rsidRDefault="0061151E" w:rsidP="006540C3">
      <w:pPr>
        <w:spacing w:after="0" w:line="240" w:lineRule="auto"/>
        <w:ind w:left="4956"/>
        <w:jc w:val="right"/>
        <w:rPr>
          <w:rFonts w:ascii="Times New Roman" w:hAnsi="Times New Roman"/>
          <w:b/>
          <w:color w:val="00B0F0"/>
          <w:sz w:val="36"/>
          <w:szCs w:val="36"/>
        </w:rPr>
      </w:pPr>
      <w:r w:rsidRPr="006540C3">
        <w:rPr>
          <w:rFonts w:ascii="Times New Roman" w:hAnsi="Times New Roman"/>
          <w:b/>
          <w:color w:val="00B0F0"/>
          <w:sz w:val="36"/>
          <w:szCs w:val="36"/>
        </w:rPr>
        <w:t>Тюленева Елена Александровна</w:t>
      </w:r>
    </w:p>
    <w:p w:rsidR="0061151E" w:rsidRPr="006540C3" w:rsidRDefault="0061151E" w:rsidP="006540C3">
      <w:pPr>
        <w:spacing w:after="0" w:line="240" w:lineRule="auto"/>
        <w:ind w:left="4248" w:firstLine="709"/>
        <w:jc w:val="right"/>
        <w:rPr>
          <w:rFonts w:ascii="Times New Roman" w:hAnsi="Times New Roman"/>
          <w:b/>
          <w:color w:val="00B0F0"/>
          <w:sz w:val="36"/>
          <w:szCs w:val="36"/>
        </w:rPr>
      </w:pPr>
      <w:r w:rsidRPr="006540C3">
        <w:rPr>
          <w:rFonts w:ascii="Times New Roman" w:hAnsi="Times New Roman"/>
          <w:b/>
          <w:color w:val="00B0F0"/>
          <w:sz w:val="36"/>
          <w:szCs w:val="36"/>
        </w:rPr>
        <w:t>учитель биологии</w:t>
      </w:r>
    </w:p>
    <w:p w:rsidR="0061151E" w:rsidRPr="006540C3" w:rsidRDefault="0061151E" w:rsidP="006540C3">
      <w:pPr>
        <w:spacing w:after="0" w:line="240" w:lineRule="auto"/>
        <w:ind w:left="4248" w:firstLine="709"/>
        <w:jc w:val="right"/>
        <w:rPr>
          <w:rFonts w:ascii="Times New Roman" w:hAnsi="Times New Roman"/>
          <w:b/>
          <w:color w:val="00B0F0"/>
          <w:sz w:val="36"/>
          <w:szCs w:val="36"/>
        </w:rPr>
      </w:pPr>
    </w:p>
    <w:p w:rsidR="0061151E" w:rsidRDefault="0061151E" w:rsidP="0061151E">
      <w:pPr>
        <w:spacing w:after="0" w:line="240" w:lineRule="auto"/>
        <w:ind w:left="4248" w:firstLine="709"/>
        <w:rPr>
          <w:rFonts w:ascii="Times New Roman" w:hAnsi="Times New Roman"/>
          <w:sz w:val="36"/>
          <w:szCs w:val="36"/>
        </w:rPr>
      </w:pPr>
    </w:p>
    <w:p w:rsidR="006540C3" w:rsidRDefault="006540C3" w:rsidP="0061151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540C3" w:rsidRDefault="006540C3" w:rsidP="0061151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540C3" w:rsidRDefault="006540C3" w:rsidP="0061151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540C3" w:rsidRDefault="006540C3" w:rsidP="0061151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540C3" w:rsidRDefault="006540C3" w:rsidP="0061151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540C3" w:rsidRDefault="006540C3" w:rsidP="0061151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540C3" w:rsidRDefault="006540C3" w:rsidP="0061151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53469" w:rsidRDefault="00E53469" w:rsidP="0061151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по биологии 5 класс ФГОС</w:t>
      </w:r>
    </w:p>
    <w:p w:rsidR="00E53469" w:rsidRDefault="00E53469" w:rsidP="00E5346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Тюленева Е.А.</w:t>
      </w:r>
    </w:p>
    <w:p w:rsidR="00E53469" w:rsidRDefault="00E53469" w:rsidP="00E5346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ОКООУСТ «Клюквинская санаторная школа </w:t>
      </w:r>
      <w:proofErr w:type="gramStart"/>
      <w:r>
        <w:rPr>
          <w:rFonts w:ascii="Times New Roman" w:hAnsi="Times New Roman"/>
          <w:sz w:val="24"/>
          <w:szCs w:val="24"/>
        </w:rPr>
        <w:t>–и</w:t>
      </w:r>
      <w:proofErr w:type="gramEnd"/>
      <w:r>
        <w:rPr>
          <w:rFonts w:ascii="Times New Roman" w:hAnsi="Times New Roman"/>
          <w:sz w:val="24"/>
          <w:szCs w:val="24"/>
        </w:rPr>
        <w:t>нтернат».</w:t>
      </w:r>
    </w:p>
    <w:p w:rsidR="00E53469" w:rsidRDefault="00E53469" w:rsidP="00E534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E53469" w:rsidRDefault="00E53469" w:rsidP="00E53469">
      <w:pPr>
        <w:pStyle w:val="a3"/>
        <w:rPr>
          <w:rFonts w:ascii="Times New Roman" w:hAnsi="Times New Roman"/>
          <w:sz w:val="24"/>
          <w:szCs w:val="24"/>
        </w:rPr>
      </w:pPr>
    </w:p>
    <w:p w:rsidR="00E53469" w:rsidRDefault="00E53469" w:rsidP="00E53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 “Экологические факторы и их влияние на организмы”.</w:t>
      </w:r>
    </w:p>
    <w:p w:rsidR="00E53469" w:rsidRDefault="00E53469" w:rsidP="00E53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3469" w:rsidRDefault="00E53469" w:rsidP="00E534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урока: Познакомить учащихся с </w:t>
      </w:r>
      <w:r w:rsidRPr="005861F1">
        <w:rPr>
          <w:rFonts w:ascii="Times New Roman" w:hAnsi="Times New Roman"/>
          <w:b/>
          <w:sz w:val="24"/>
          <w:szCs w:val="24"/>
        </w:rPr>
        <w:t>э</w:t>
      </w:r>
      <w:r>
        <w:rPr>
          <w:rFonts w:ascii="Times New Roman" w:hAnsi="Times New Roman"/>
          <w:b/>
          <w:sz w:val="24"/>
          <w:szCs w:val="24"/>
        </w:rPr>
        <w:t>кологическими факторами</w:t>
      </w:r>
      <w:r w:rsidRPr="005861F1">
        <w:rPr>
          <w:rFonts w:ascii="Times New Roman" w:hAnsi="Times New Roman"/>
          <w:b/>
          <w:sz w:val="24"/>
          <w:szCs w:val="24"/>
        </w:rPr>
        <w:t xml:space="preserve"> и их влияние</w:t>
      </w:r>
      <w:r>
        <w:rPr>
          <w:rFonts w:ascii="Times New Roman" w:hAnsi="Times New Roman"/>
          <w:b/>
          <w:sz w:val="24"/>
          <w:szCs w:val="24"/>
        </w:rPr>
        <w:t>м</w:t>
      </w:r>
      <w:r w:rsidRPr="005861F1">
        <w:rPr>
          <w:rFonts w:ascii="Times New Roman" w:hAnsi="Times New Roman"/>
          <w:b/>
          <w:sz w:val="24"/>
          <w:szCs w:val="24"/>
        </w:rPr>
        <w:t xml:space="preserve"> на организмы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3469" w:rsidRDefault="00E53469" w:rsidP="00E5346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E53469" w:rsidRDefault="00E53469" w:rsidP="00E5346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3469" w:rsidRDefault="00E53469" w:rsidP="00E53469">
      <w:pPr>
        <w:pStyle w:val="a3"/>
        <w:rPr>
          <w:rFonts w:ascii="Times New Roman" w:hAnsi="Times New Roman"/>
          <w:sz w:val="24"/>
          <w:szCs w:val="24"/>
        </w:rPr>
      </w:pPr>
    </w:p>
    <w:p w:rsidR="00E53469" w:rsidRDefault="00E53469" w:rsidP="00E534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Предметные: </w:t>
      </w:r>
    </w:p>
    <w:p w:rsidR="00E53469" w:rsidRDefault="00E53469" w:rsidP="00E53469">
      <w:pPr>
        <w:pStyle w:val="a3"/>
        <w:rPr>
          <w:color w:val="000000"/>
          <w:spacing w:val="-7"/>
          <w:sz w:val="24"/>
          <w:szCs w:val="24"/>
        </w:rPr>
      </w:pPr>
      <w:r w:rsidRPr="00070384">
        <w:rPr>
          <w:color w:val="000000"/>
          <w:spacing w:val="-7"/>
          <w:sz w:val="24"/>
          <w:szCs w:val="24"/>
        </w:rPr>
        <w:t xml:space="preserve">закрепить понятия «среда обитания», «экология», «экологические факторы», «связи живого и неживого»; </w:t>
      </w:r>
    </w:p>
    <w:p w:rsidR="00E53469" w:rsidRDefault="00E53469" w:rsidP="00E534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Метапредметные: </w:t>
      </w:r>
    </w:p>
    <w:p w:rsidR="00E53469" w:rsidRDefault="00E53469" w:rsidP="00E534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систематизировать, выделять главное и существенное, устанавливать причинно-следственные связи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развивать воображение учащихся;</w:t>
      </w:r>
    </w:p>
    <w:p w:rsidR="00E53469" w:rsidRDefault="00E53469" w:rsidP="00E534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поисково-информационные умения: работать с конспектом урока.</w:t>
      </w:r>
    </w:p>
    <w:p w:rsidR="00E53469" w:rsidRDefault="00E53469" w:rsidP="00E534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Личностные: </w:t>
      </w:r>
    </w:p>
    <w:p w:rsidR="00E53469" w:rsidRDefault="00E53469" w:rsidP="00E534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познавательный интерес к предмету через использование нестандартных форм обучения и создание ситуации успеха;</w:t>
      </w:r>
    </w:p>
    <w:p w:rsidR="00E53469" w:rsidRDefault="00E53469" w:rsidP="00E534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прививать любовь к живой природе, формировать устойчивое положительное отношение к каждому живому организму на Земле. Умение работать в группах, обмениваться информацией с одноклассниками</w:t>
      </w:r>
    </w:p>
    <w:p w:rsidR="00E53469" w:rsidRDefault="00E53469" w:rsidP="00E53469">
      <w:pPr>
        <w:pStyle w:val="a3"/>
        <w:rPr>
          <w:rFonts w:ascii="Times New Roman" w:hAnsi="Times New Roman"/>
          <w:sz w:val="24"/>
          <w:szCs w:val="24"/>
        </w:rPr>
      </w:pPr>
    </w:p>
    <w:p w:rsidR="00E53469" w:rsidRDefault="00E53469" w:rsidP="00E534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урока: комбинированный урок с использование ИКТ (информационно – коммуникационных технологий). </w:t>
      </w:r>
    </w:p>
    <w:p w:rsidR="00E53469" w:rsidRDefault="00E53469" w:rsidP="00E53469">
      <w:pPr>
        <w:pStyle w:val="a3"/>
        <w:rPr>
          <w:rFonts w:ascii="Times New Roman" w:hAnsi="Times New Roman"/>
          <w:sz w:val="24"/>
          <w:szCs w:val="24"/>
        </w:rPr>
      </w:pPr>
    </w:p>
    <w:p w:rsidR="00E53469" w:rsidRDefault="00E53469" w:rsidP="00E53469">
      <w:pPr>
        <w:pStyle w:val="a3"/>
        <w:rPr>
          <w:rFonts w:ascii="Times New Roman" w:hAnsi="Times New Roman"/>
          <w:sz w:val="24"/>
          <w:szCs w:val="24"/>
        </w:rPr>
      </w:pPr>
    </w:p>
    <w:p w:rsidR="00E53469" w:rsidRDefault="00E53469" w:rsidP="00E5346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53469" w:rsidRDefault="00E53469" w:rsidP="00E5346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53469" w:rsidRDefault="00E53469" w:rsidP="00E5346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53469" w:rsidRDefault="00E53469" w:rsidP="00E5346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53469" w:rsidRDefault="00E53469" w:rsidP="00E5346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53469" w:rsidRDefault="00E53469" w:rsidP="00E5346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53469" w:rsidRDefault="00E53469" w:rsidP="00E534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3469" w:rsidRDefault="00E53469" w:rsidP="00E534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90"/>
        <w:gridCol w:w="5627"/>
        <w:gridCol w:w="2001"/>
        <w:gridCol w:w="2419"/>
        <w:gridCol w:w="2249"/>
      </w:tblGrid>
      <w:tr w:rsidR="00E53469" w:rsidRPr="00F70095" w:rsidTr="005565A4">
        <w:tc>
          <w:tcPr>
            <w:tcW w:w="2518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0095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="005565A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70095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009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6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0095">
              <w:rPr>
                <w:rFonts w:ascii="Times New Roman" w:hAnsi="Times New Roman"/>
                <w:b/>
                <w:sz w:val="24"/>
                <w:szCs w:val="24"/>
              </w:rPr>
              <w:t>Функции и виды деятельности преподавателя</w:t>
            </w:r>
          </w:p>
        </w:tc>
        <w:tc>
          <w:tcPr>
            <w:tcW w:w="1898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0095">
              <w:rPr>
                <w:rFonts w:ascii="Times New Roman" w:hAnsi="Times New Roman"/>
                <w:b/>
                <w:sz w:val="24"/>
                <w:szCs w:val="24"/>
              </w:rPr>
              <w:t>Формы и виды деятельности учащихся</w:t>
            </w:r>
          </w:p>
        </w:tc>
        <w:tc>
          <w:tcPr>
            <w:tcW w:w="2249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009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УУД</w:t>
            </w:r>
          </w:p>
        </w:tc>
      </w:tr>
      <w:tr w:rsidR="00E53469" w:rsidRPr="00F70095" w:rsidTr="005565A4">
        <w:tc>
          <w:tcPr>
            <w:tcW w:w="2518" w:type="dxa"/>
          </w:tcPr>
          <w:p w:rsidR="00F70095" w:rsidRPr="00F70095" w:rsidRDefault="00E53469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Организационный</w:t>
            </w:r>
          </w:p>
          <w:p w:rsidR="00E53469" w:rsidRPr="00F70095" w:rsidRDefault="00F70095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6095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Приветствует учащихся, проверяет их готовность к уроку.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Встали ровно, повернулись.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 друг другу улыбнулись</w:t>
            </w: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8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Приветствуют учителя. Проверяют свою готовность к уроку, настраиваются на работу.</w:t>
            </w:r>
          </w:p>
        </w:tc>
        <w:tc>
          <w:tcPr>
            <w:tcW w:w="2249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УУД: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Сотрудничество с учителем</w:t>
            </w:r>
          </w:p>
        </w:tc>
      </w:tr>
      <w:tr w:rsidR="00E53469" w:rsidRPr="00F70095" w:rsidTr="005565A4">
        <w:tc>
          <w:tcPr>
            <w:tcW w:w="2518" w:type="dxa"/>
          </w:tcPr>
          <w:p w:rsidR="00E53469" w:rsidRPr="00F70095" w:rsidRDefault="00F70095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E53469"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.Проверка домашнего задания</w:t>
            </w:r>
          </w:p>
        </w:tc>
        <w:tc>
          <w:tcPr>
            <w:tcW w:w="6095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 опрос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Приведите примеры различных сред обитания.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Как организмы </w:t>
            </w:r>
            <w:r w:rsidRPr="00F7009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приспосабливаются к жизни 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 этих средах обитания? 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2)Задание на закрытой доске: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F7009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 три колонки написать слова согласно среде обитания: корень моркови лиса, медуза, водоросли, ель, гриб, акула, крот, медведь, пингвин, червяк, морская звезда, личинка майского жука.</w:t>
            </w:r>
            <w:proofErr w:type="gramEnd"/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3)</w:t>
            </w:r>
            <w:r w:rsidRPr="00F70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Задание для группы</w:t>
            </w:r>
            <w:proofErr w:type="gramStart"/>
            <w:r w:rsidRPr="00F70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70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Вставьте пропущенные слова</w:t>
            </w:r>
          </w:p>
          <w:p w:rsidR="00E53469" w:rsidRPr="00F70095" w:rsidRDefault="006540C3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№2-9</w:t>
            </w:r>
          </w:p>
        </w:tc>
        <w:tc>
          <w:tcPr>
            <w:tcW w:w="2026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Проводит контроль знаний</w:t>
            </w:r>
          </w:p>
        </w:tc>
        <w:tc>
          <w:tcPr>
            <w:tcW w:w="1898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задание</w:t>
            </w:r>
          </w:p>
        </w:tc>
        <w:tc>
          <w:tcPr>
            <w:tcW w:w="2249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09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</w:t>
            </w:r>
            <w:proofErr w:type="gramEnd"/>
            <w:r w:rsidRPr="00F7009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УУД:</w:t>
            </w: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контроль знаний</w:t>
            </w:r>
          </w:p>
        </w:tc>
      </w:tr>
      <w:tr w:rsidR="00E53469" w:rsidRPr="00F70095" w:rsidTr="005565A4">
        <w:tc>
          <w:tcPr>
            <w:tcW w:w="2518" w:type="dxa"/>
          </w:tcPr>
          <w:p w:rsidR="00E53469" w:rsidRPr="00F70095" w:rsidRDefault="00F70095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E53469"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.Актуализация знаний</w:t>
            </w:r>
          </w:p>
        </w:tc>
        <w:tc>
          <w:tcPr>
            <w:tcW w:w="6095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 xml:space="preserve">Перед вами на  моем </w:t>
            </w:r>
            <w:proofErr w:type="gramStart"/>
            <w:r w:rsidRPr="00F70095">
              <w:rPr>
                <w:rFonts w:ascii="Times New Roman" w:hAnsi="Times New Roman"/>
                <w:sz w:val="24"/>
                <w:szCs w:val="24"/>
              </w:rPr>
              <w:t>столе</w:t>
            </w:r>
            <w:proofErr w:type="gramEnd"/>
            <w:r w:rsidRPr="00F70095">
              <w:rPr>
                <w:rFonts w:ascii="Times New Roman" w:hAnsi="Times New Roman"/>
                <w:sz w:val="24"/>
                <w:szCs w:val="24"/>
              </w:rPr>
              <w:t xml:space="preserve"> лежит растение. Как вы думаете, почему оно завяло? (Растение изъяли из обычной среды обитания: оставили без почвы и воды) 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 xml:space="preserve">Учитель формулирует проблемный вопрос: Могут ли живые организмы существовать обособленно, </w:t>
            </w:r>
            <w:r w:rsidRPr="00F70095">
              <w:rPr>
                <w:rFonts w:ascii="Times New Roman" w:hAnsi="Times New Roman"/>
                <w:sz w:val="24"/>
                <w:szCs w:val="24"/>
              </w:rPr>
              <w:lastRenderedPageBreak/>
              <w:t>без окружающей среды?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Какие факторы природы влияют на живые организмы?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Основные группы экологических факторов?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Какие факторы выходят на первое место по уровню влияния на растения?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lastRenderedPageBreak/>
              <w:t>Учитель формулирует проблемный вопрос</w:t>
            </w:r>
          </w:p>
        </w:tc>
        <w:tc>
          <w:tcPr>
            <w:tcW w:w="1898" w:type="dxa"/>
          </w:tcPr>
          <w:p w:rsidR="00E53469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5565A4" w:rsidRPr="00F70095" w:rsidRDefault="005565A4" w:rsidP="0055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 xml:space="preserve">Ученики с помощью учителя формулируют цели урока. </w:t>
            </w:r>
          </w:p>
          <w:p w:rsidR="005565A4" w:rsidRPr="00F70095" w:rsidRDefault="005565A4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Познавательные УУД: </w:t>
            </w: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Анализ, обобщение, классификация.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Осознанное и произвольное построение 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речевого высказывания.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под понятие.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УУД: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Аргументация своего мнения и позиции в  коммуникации.</w:t>
            </w:r>
          </w:p>
        </w:tc>
      </w:tr>
      <w:tr w:rsidR="00E53469" w:rsidRPr="00F70095" w:rsidTr="005565A4">
        <w:tc>
          <w:tcPr>
            <w:tcW w:w="2518" w:type="dxa"/>
          </w:tcPr>
          <w:p w:rsidR="00E53469" w:rsidRPr="00F70095" w:rsidRDefault="00F70095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  <w:r w:rsidR="001A3839"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E53469"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Мотивация к учебной деятельности и целеполагание</w:t>
            </w:r>
          </w:p>
        </w:tc>
        <w:tc>
          <w:tcPr>
            <w:tcW w:w="6095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Поставьте цель урока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Записывает число, тему урока.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Сформулируйте  цель на уроке: узнать </w:t>
            </w:r>
            <w:proofErr w:type="gramStart"/>
            <w:r w:rsidRPr="00F700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</w:t>
            </w:r>
            <w:proofErr w:type="gramEnd"/>
            <w:r w:rsidRPr="00F700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2249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Самоопределение,  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смыслообразование</w:t>
            </w:r>
            <w:proofErr w:type="gramStart"/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целеполагание,</w:t>
            </w:r>
          </w:p>
        </w:tc>
      </w:tr>
      <w:tr w:rsidR="00E53469" w:rsidRPr="00F70095" w:rsidTr="005565A4">
        <w:tc>
          <w:tcPr>
            <w:tcW w:w="2518" w:type="dxa"/>
          </w:tcPr>
          <w:p w:rsidR="00E53469" w:rsidRPr="00F70095" w:rsidRDefault="00F70095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1A3839"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BA2D8C"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6095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0095">
              <w:rPr>
                <w:rFonts w:ascii="Times New Roman" w:hAnsi="Times New Roman"/>
                <w:i/>
                <w:sz w:val="24"/>
                <w:szCs w:val="24"/>
              </w:rPr>
              <w:t>Экологические факторы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Учитель: теперь мы переходим к </w:t>
            </w:r>
            <w:proofErr w:type="gramStart"/>
            <w:r w:rsidR="005565A4" w:rsidRPr="00F700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следующей</w:t>
            </w:r>
            <w:proofErr w:type="gramEnd"/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части нашего плана урока. И у меня к вам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вопрос: </w:t>
            </w:r>
            <w:r w:rsidRPr="00F700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Что может влиять на среду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обитания, на живые организмы которые </w:t>
            </w:r>
            <w:proofErr w:type="gramStart"/>
            <w:r w:rsidRPr="00F700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ней обитают?</w:t>
            </w:r>
            <w:r w:rsidRPr="00F70095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0095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(Неживая природа, </w:t>
            </w:r>
            <w:r w:rsidRPr="00F70095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другие</w:t>
            </w:r>
            <w:proofErr w:type="gramEnd"/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живые организмы и деятельность человека.)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z w:val="24"/>
                <w:szCs w:val="24"/>
              </w:rPr>
              <w:t>Вы уже знаете, что природа делится на</w:t>
            </w:r>
          </w:p>
          <w:p w:rsidR="00BA2D8C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живую и неживую. В связи с этим 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z w:val="24"/>
                <w:szCs w:val="24"/>
              </w:rPr>
              <w:t>различаются факторы живой и неживой</w:t>
            </w:r>
          </w:p>
          <w:p w:rsidR="00BA2D8C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</w:t>
            </w:r>
            <w:r w:rsidRPr="00F700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роды. </w:t>
            </w:r>
          </w:p>
          <w:p w:rsidR="00BA2D8C" w:rsidRPr="00F70095" w:rsidRDefault="00E53469" w:rsidP="00F70095">
            <w:pPr>
              <w:pStyle w:val="a3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Перечислите их. </w:t>
            </w:r>
            <w:proofErr w:type="gramStart"/>
            <w:r w:rsidRPr="00F70095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(Факторы живой природы:</w:t>
            </w:r>
            <w:proofErr w:type="gramEnd"/>
          </w:p>
          <w:p w:rsidR="00BA2D8C" w:rsidRPr="006540C3" w:rsidRDefault="00E53469" w:rsidP="00F70095">
            <w:pPr>
              <w:pStyle w:val="a3"/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микро</w:t>
            </w:r>
            <w:r w:rsidRPr="00F70095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70095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организмы, грибы, растения</w:t>
            </w:r>
            <w:r w:rsidR="006540C3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,</w:t>
            </w:r>
            <w:r w:rsidRPr="00F70095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животные, человек. Факторы </w:t>
            </w:r>
            <w:proofErr w:type="gramStart"/>
            <w:r w:rsidRPr="00F70095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>неживой</w:t>
            </w:r>
            <w:proofErr w:type="gramEnd"/>
          </w:p>
          <w:p w:rsidR="00BA2D8C" w:rsidRPr="00F70095" w:rsidRDefault="00E53469" w:rsidP="00F70095">
            <w:pPr>
              <w:pStyle w:val="a3"/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 природы: свет, температура, влажность.)</w:t>
            </w:r>
            <w:r w:rsidRPr="00F70095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lastRenderedPageBreak/>
              <w:t>Эти факторы называ</w:t>
            </w:r>
            <w:r w:rsidRPr="00F70095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softHyphen/>
              <w:t xml:space="preserve">ют экологическими. 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  <w:r w:rsidRPr="00F70095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 xml:space="preserve">Смотрите схему </w:t>
            </w:r>
            <w:r w:rsidRPr="00F70095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  <w:u w:val="single"/>
              </w:rPr>
              <w:t xml:space="preserve">СЛАЙД </w:t>
            </w:r>
            <w:r w:rsidR="006540C3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  <w:u w:val="single"/>
              </w:rPr>
              <w:t>10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Учитель: </w:t>
            </w:r>
            <w:r w:rsidRPr="00F70095"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  <w:t>абиотические факторы по-разному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  <w:t xml:space="preserve"> влияют на живые организмы. Приведите</w:t>
            </w:r>
          </w:p>
          <w:p w:rsidR="00BA2D8C" w:rsidRPr="00F70095" w:rsidRDefault="00E53469" w:rsidP="00F70095">
            <w:pPr>
              <w:pStyle w:val="a3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  <w:t xml:space="preserve"> примеры влияния света, воды и температуры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  <w:t xml:space="preserve"> на животных и растения. </w:t>
            </w:r>
            <w:r w:rsidRPr="00F70095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(Ответы учащихся) </w:t>
            </w:r>
          </w:p>
          <w:p w:rsidR="00BA2D8C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 биотических факторах живые</w:t>
            </w:r>
          </w:p>
          <w:p w:rsidR="00BA2D8C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организмы вступают </w:t>
            </w:r>
            <w:proofErr w:type="gramStart"/>
            <w:r w:rsidRPr="00F700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End"/>
            <w:r w:rsidRPr="00F700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различные </w:t>
            </w:r>
          </w:p>
          <w:p w:rsidR="00BA2D8C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взаимоотношения. Приведите примеры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этих взаимоотношений (</w:t>
            </w:r>
            <w:r w:rsidRPr="00F70095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Ответы учащихся</w:t>
            </w:r>
            <w:r w:rsidRPr="00F700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материала</w:t>
            </w:r>
            <w:r w:rsidR="00BA2D8C" w:rsidRPr="00F700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Обсуждает вопросы.</w:t>
            </w:r>
          </w:p>
        </w:tc>
        <w:tc>
          <w:tcPr>
            <w:tcW w:w="1898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Ответы уч-ся</w:t>
            </w:r>
          </w:p>
        </w:tc>
        <w:tc>
          <w:tcPr>
            <w:tcW w:w="2249" w:type="dxa"/>
          </w:tcPr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 xml:space="preserve">Познавательные УУД: 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Анализ, синтез, сравнение, обобщение, аналогия;</w:t>
            </w:r>
          </w:p>
          <w:p w:rsidR="00E53469" w:rsidRPr="00F70095" w:rsidRDefault="00E53469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– подведение под понятие;</w:t>
            </w:r>
          </w:p>
        </w:tc>
      </w:tr>
      <w:tr w:rsidR="00BA2D8C" w:rsidRPr="00F70095" w:rsidTr="005565A4">
        <w:tc>
          <w:tcPr>
            <w:tcW w:w="2518" w:type="dxa"/>
          </w:tcPr>
          <w:p w:rsidR="00BA2D8C" w:rsidRPr="00F70095" w:rsidRDefault="00F70095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  <w:r w:rsidR="001A3839"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BA2D8C"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Первичная проверка понимания</w:t>
            </w:r>
          </w:p>
        </w:tc>
        <w:tc>
          <w:tcPr>
            <w:tcW w:w="6095" w:type="dxa"/>
          </w:tcPr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  <w:t xml:space="preserve">А вот </w:t>
            </w:r>
            <w:r w:rsidRPr="00F70095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какое влияние оказывает на живые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организмы антропогенный фактор,</w:t>
            </w:r>
            <w:r w:rsidRPr="00F7009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мы узнаем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из сказки, которая называется «Грустная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история» (инсценировка сказки).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Приложение</w:t>
            </w:r>
            <w:proofErr w:type="gramStart"/>
            <w:r w:rsidRPr="00F7009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  <w:proofErr w:type="gramEnd"/>
            <w:r w:rsidRPr="00F7009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 xml:space="preserve">Как вы думаете, почему сказка 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Называется «Грустная исто</w:t>
            </w:r>
            <w:r w:rsidRPr="00F70095">
              <w:rPr>
                <w:rFonts w:ascii="Times New Roman" w:hAnsi="Times New Roman"/>
                <w:sz w:val="24"/>
                <w:szCs w:val="24"/>
              </w:rPr>
              <w:softHyphen/>
              <w:t>рия?»</w:t>
            </w:r>
            <w:r w:rsidRPr="00F700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Как люди вели себя в сказке?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 xml:space="preserve">А как вы будете вести себя в лесу? 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А на другой природной территории?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 xml:space="preserve">Приведите свои примеры негативного влияния человека на живые организмы. К чему это может привести. </w:t>
            </w:r>
            <w:r w:rsidRPr="00F70095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(Антропогенный фактор может привести к сокра</w:t>
            </w:r>
            <w:r w:rsidRPr="00F70095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  <w:t>щению и гибели видов живых организмов.)</w:t>
            </w:r>
          </w:p>
          <w:p w:rsidR="00BA2D8C" w:rsidRPr="00F70095" w:rsidRDefault="006540C3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№11-12</w:t>
            </w:r>
          </w:p>
        </w:tc>
        <w:tc>
          <w:tcPr>
            <w:tcW w:w="2026" w:type="dxa"/>
          </w:tcPr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:rsidR="00F70095" w:rsidRPr="00F70095" w:rsidRDefault="00F70095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F70095" w:rsidRPr="00F70095" w:rsidRDefault="00F70095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Анализ, сравнение, обобщение, аналогия;</w:t>
            </w:r>
          </w:p>
          <w:p w:rsidR="00F70095" w:rsidRPr="00F70095" w:rsidRDefault="00F70095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– подведение под понятие;</w:t>
            </w:r>
          </w:p>
          <w:p w:rsidR="00F70095" w:rsidRPr="00F70095" w:rsidRDefault="00F70095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F70095" w:rsidRPr="00F70095" w:rsidRDefault="00F70095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– осознанное и произвольное построение речевого высказывания;</w:t>
            </w:r>
          </w:p>
          <w:p w:rsidR="00F70095" w:rsidRPr="00F70095" w:rsidRDefault="00F70095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– аргументация своего мнения и позиции в коммуникации;</w:t>
            </w:r>
          </w:p>
          <w:p w:rsidR="00F70095" w:rsidRPr="00F70095" w:rsidRDefault="00F70095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 xml:space="preserve">– учет разных мнений, </w:t>
            </w:r>
            <w:r w:rsidRPr="00F700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координирование </w:t>
            </w:r>
            <w:proofErr w:type="gramStart"/>
            <w:r w:rsidRPr="00F7009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70095">
              <w:rPr>
                <w:rFonts w:ascii="Times New Roman" w:hAnsi="Times New Roman"/>
                <w:sz w:val="24"/>
                <w:szCs w:val="24"/>
              </w:rPr>
              <w:t xml:space="preserve"> со-</w:t>
            </w:r>
          </w:p>
          <w:p w:rsidR="00F70095" w:rsidRPr="00F70095" w:rsidRDefault="00F70095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095">
              <w:rPr>
                <w:rFonts w:ascii="Times New Roman" w:hAnsi="Times New Roman"/>
                <w:sz w:val="24"/>
                <w:szCs w:val="24"/>
              </w:rPr>
              <w:t>трудничестве</w:t>
            </w:r>
            <w:proofErr w:type="spellEnd"/>
            <w:r w:rsidRPr="00F70095">
              <w:rPr>
                <w:rFonts w:ascii="Times New Roman" w:hAnsi="Times New Roman"/>
                <w:sz w:val="24"/>
                <w:szCs w:val="24"/>
              </w:rPr>
              <w:t xml:space="preserve"> разных позиций;</w:t>
            </w:r>
          </w:p>
          <w:p w:rsidR="00F70095" w:rsidRPr="00F70095" w:rsidRDefault="00F70095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BA2D8C" w:rsidRPr="00F70095" w:rsidRDefault="00F70095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F70095"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 w:rsidRPr="00F70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095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F70095"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</w:t>
            </w:r>
          </w:p>
        </w:tc>
      </w:tr>
      <w:tr w:rsidR="00BA2D8C" w:rsidRPr="00F70095" w:rsidTr="005565A4">
        <w:tc>
          <w:tcPr>
            <w:tcW w:w="2518" w:type="dxa"/>
          </w:tcPr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00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Физкультминутка. 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Руки тянем в потолок,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Будто к солнышку цветок.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(потягивание, руки вверх)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Мы попрыгаем немного.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 xml:space="preserve">(прыжки на </w:t>
            </w:r>
            <w:proofErr w:type="gramStart"/>
            <w:r w:rsidRPr="00F70095">
              <w:rPr>
                <w:rFonts w:ascii="Times New Roman" w:hAnsi="Times New Roman"/>
                <w:sz w:val="24"/>
                <w:szCs w:val="24"/>
              </w:rPr>
              <w:t>месте</w:t>
            </w:r>
            <w:proofErr w:type="gramEnd"/>
            <w:r w:rsidRPr="00F700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И пройдемся по дороге.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 xml:space="preserve">(ходьба на </w:t>
            </w:r>
            <w:proofErr w:type="gramStart"/>
            <w:r w:rsidRPr="00F70095">
              <w:rPr>
                <w:rFonts w:ascii="Times New Roman" w:hAnsi="Times New Roman"/>
                <w:sz w:val="24"/>
                <w:szCs w:val="24"/>
              </w:rPr>
              <w:t>месте</w:t>
            </w:r>
            <w:proofErr w:type="gramEnd"/>
            <w:r w:rsidRPr="00F700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За столы садимся дружно-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Нам теперь учиться нужно.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(дети садятся за парты)</w:t>
            </w:r>
          </w:p>
        </w:tc>
        <w:tc>
          <w:tcPr>
            <w:tcW w:w="2026" w:type="dxa"/>
          </w:tcPr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Включает музыку.</w:t>
            </w:r>
          </w:p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sz w:val="24"/>
                <w:szCs w:val="24"/>
              </w:rPr>
              <w:t>Устная оценка учителя</w:t>
            </w:r>
          </w:p>
        </w:tc>
        <w:tc>
          <w:tcPr>
            <w:tcW w:w="1898" w:type="dxa"/>
          </w:tcPr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BA2D8C" w:rsidRPr="00F70095" w:rsidTr="005565A4">
        <w:tc>
          <w:tcPr>
            <w:tcW w:w="2518" w:type="dxa"/>
          </w:tcPr>
          <w:p w:rsidR="00BA2D8C" w:rsidRPr="00F70095" w:rsidRDefault="00F70095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="001A3839"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BA2D8C"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Первичное закрепление</w:t>
            </w:r>
          </w:p>
        </w:tc>
        <w:tc>
          <w:tcPr>
            <w:tcW w:w="6095" w:type="dxa"/>
          </w:tcPr>
          <w:p w:rsidR="00BA2D8C" w:rsidRPr="00F70095" w:rsidRDefault="00F70095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1A3839"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Давайте составим кластер (схему)  «ЭКОЛОГИЧЕСКИЕ ФАКТОРЫ» (направляет и подсказывает).</w:t>
            </w:r>
          </w:p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3839" w:rsidRPr="00F70095" w:rsidRDefault="00F70095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1A3839"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УПР.19 РАБОЧАЯ ТЕТРАДЬ.</w:t>
            </w:r>
          </w:p>
          <w:p w:rsidR="00F70095" w:rsidRPr="00F70095" w:rsidRDefault="00F70095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0095" w:rsidRPr="00F70095" w:rsidRDefault="00F70095" w:rsidP="00F70095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7009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 теперь распределите факторы среды в три колонки: лесной пожар, погоня за зайцем, выпавший снег, выбросы в атмосферу, поедание малины медведем, знойная жара, сброс сточных вод в реку, опыление растения</w:t>
            </w:r>
            <w:r w:rsidR="006540C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="006540C3">
              <w:rPr>
                <w:rFonts w:ascii="Times New Roman" w:hAnsi="Times New Roman"/>
                <w:sz w:val="24"/>
                <w:szCs w:val="24"/>
              </w:rPr>
              <w:t xml:space="preserve"> Слайды №13-14</w:t>
            </w:r>
          </w:p>
          <w:p w:rsidR="00F70095" w:rsidRPr="00F70095" w:rsidRDefault="00F70095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BA2D8C" w:rsidRPr="00F70095" w:rsidRDefault="00BA2D8C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A2D8C" w:rsidRPr="00F70095" w:rsidRDefault="00074B83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</w:t>
            </w: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кластер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«ЭКОЛОГИЧЕСКИЕ ФАКТОРЫ</w:t>
            </w:r>
          </w:p>
        </w:tc>
        <w:tc>
          <w:tcPr>
            <w:tcW w:w="2249" w:type="dxa"/>
          </w:tcPr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Анализируют, обобщают координирование в сотрудничестве разных позиций;</w:t>
            </w:r>
          </w:p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– разрешение конфликтов – контроль;</w:t>
            </w:r>
          </w:p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– коррекция;</w:t>
            </w:r>
          </w:p>
          <w:p w:rsidR="00BA2D8C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– оценка.</w:t>
            </w:r>
          </w:p>
        </w:tc>
      </w:tr>
      <w:tr w:rsidR="001A3839" w:rsidRPr="00F70095" w:rsidTr="005565A4">
        <w:tc>
          <w:tcPr>
            <w:tcW w:w="2518" w:type="dxa"/>
          </w:tcPr>
          <w:p w:rsidR="001A3839" w:rsidRPr="00F70095" w:rsidRDefault="00F70095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8.Д</w:t>
            </w:r>
            <w:r w:rsidR="001A3839"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омашнее задание</w:t>
            </w:r>
          </w:p>
        </w:tc>
        <w:tc>
          <w:tcPr>
            <w:tcW w:w="6095" w:type="dxa"/>
          </w:tcPr>
          <w:p w:rsidR="00F70095" w:rsidRPr="00F70095" w:rsidRDefault="00F70095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Чтение ст. 25-27</w:t>
            </w:r>
            <w:r w:rsidR="001A3839"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УПР.18,20 РАБОЧАЯ ТЕТРАДЬ.</w:t>
            </w:r>
          </w:p>
          <w:p w:rsidR="001A3839" w:rsidRPr="00F70095" w:rsidRDefault="006540C3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Слайды №15</w:t>
            </w:r>
          </w:p>
        </w:tc>
        <w:tc>
          <w:tcPr>
            <w:tcW w:w="2026" w:type="dxa"/>
          </w:tcPr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A3839" w:rsidRPr="00F70095" w:rsidRDefault="001A3839" w:rsidP="00F70095">
            <w:pPr>
              <w:pStyle w:val="a3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09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Записывают </w:t>
            </w:r>
            <w:r w:rsidRPr="00F7009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домашнее задание</w:t>
            </w:r>
          </w:p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1A3839" w:rsidRPr="00F70095" w:rsidTr="005565A4">
        <w:tc>
          <w:tcPr>
            <w:tcW w:w="2518" w:type="dxa"/>
          </w:tcPr>
          <w:p w:rsidR="001A3839" w:rsidRPr="00F70095" w:rsidRDefault="00F70095" w:rsidP="00F7009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9</w:t>
            </w:r>
            <w:r w:rsidR="001A3839" w:rsidRPr="00F700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.Рефлексия</w:t>
            </w:r>
            <w:r w:rsidR="001A3839" w:rsidRPr="00F70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Оцените по 5-бальной шкале (не для журнала!) свои знания</w:t>
            </w:r>
          </w:p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Сегодня на уроке я узнал…</w:t>
            </w:r>
          </w:p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Я достиг (не достиг) цели, потому что….</w:t>
            </w:r>
          </w:p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Вручение умного совенка </w:t>
            </w:r>
          </w:p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</w:tcPr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A3839" w:rsidRPr="00F70095" w:rsidRDefault="001A3839" w:rsidP="00F70095">
            <w:pPr>
              <w:pStyle w:val="a3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</w:tcPr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</w:p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Самооценка знаний и достигнутых целей</w:t>
            </w:r>
          </w:p>
          <w:p w:rsidR="001A3839" w:rsidRPr="00F70095" w:rsidRDefault="00F70095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Коммуникативные </w:t>
            </w:r>
            <w:r w:rsidR="001A3839" w:rsidRPr="00F7009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УУД: </w:t>
            </w:r>
            <w:r w:rsidR="001A3839"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Осознанное и произвольное построение речевого высказывания;</w:t>
            </w:r>
          </w:p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– аргументация своего мнения и позиции в коммуникации;</w:t>
            </w:r>
          </w:p>
          <w:p w:rsidR="001A3839" w:rsidRPr="00F70095" w:rsidRDefault="001A3839" w:rsidP="00F7009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70095">
              <w:rPr>
                <w:rFonts w:ascii="Times New Roman" w:hAnsi="Times New Roman"/>
                <w:sz w:val="24"/>
                <w:szCs w:val="24"/>
                <w:lang w:eastAsia="en-US"/>
              </w:rPr>
              <w:t>– учет разных мнений,</w:t>
            </w:r>
          </w:p>
        </w:tc>
      </w:tr>
    </w:tbl>
    <w:p w:rsidR="00C860CA" w:rsidRPr="00F70095" w:rsidRDefault="00C860CA" w:rsidP="00F70095">
      <w:pPr>
        <w:pStyle w:val="a3"/>
        <w:rPr>
          <w:rFonts w:ascii="Times New Roman" w:hAnsi="Times New Roman"/>
          <w:sz w:val="24"/>
          <w:szCs w:val="24"/>
        </w:rPr>
      </w:pPr>
    </w:p>
    <w:sectPr w:rsidR="00C860CA" w:rsidRPr="00F70095" w:rsidSect="00E534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137"/>
    <w:multiLevelType w:val="hybridMultilevel"/>
    <w:tmpl w:val="5D82C250"/>
    <w:lvl w:ilvl="0" w:tplc="3B4E84B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64001B"/>
    <w:multiLevelType w:val="hybridMultilevel"/>
    <w:tmpl w:val="8200C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9297D"/>
    <w:multiLevelType w:val="hybridMultilevel"/>
    <w:tmpl w:val="81D0A356"/>
    <w:lvl w:ilvl="0" w:tplc="60143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FF39E1"/>
    <w:multiLevelType w:val="hybridMultilevel"/>
    <w:tmpl w:val="92D8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628D7"/>
    <w:multiLevelType w:val="hybridMultilevel"/>
    <w:tmpl w:val="70141E5C"/>
    <w:lvl w:ilvl="0" w:tplc="6812ED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E347FC"/>
    <w:multiLevelType w:val="hybridMultilevel"/>
    <w:tmpl w:val="DBE8D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3469"/>
    <w:rsid w:val="00074B83"/>
    <w:rsid w:val="001A3839"/>
    <w:rsid w:val="00210B8B"/>
    <w:rsid w:val="005565A4"/>
    <w:rsid w:val="0061151E"/>
    <w:rsid w:val="00647DD2"/>
    <w:rsid w:val="006540C3"/>
    <w:rsid w:val="00BA2D8C"/>
    <w:rsid w:val="00C860CA"/>
    <w:rsid w:val="00E53469"/>
    <w:rsid w:val="00F7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D2"/>
  </w:style>
  <w:style w:type="paragraph" w:styleId="2">
    <w:name w:val="heading 2"/>
    <w:basedOn w:val="a"/>
    <w:link w:val="20"/>
    <w:uiPriority w:val="9"/>
    <w:unhideWhenUsed/>
    <w:qFormat/>
    <w:rsid w:val="00E53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46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53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3469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E534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1A3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2012-11-18T15:30:00Z</dcterms:created>
  <dcterms:modified xsi:type="dcterms:W3CDTF">2012-11-18T17:10:00Z</dcterms:modified>
</cp:coreProperties>
</file>