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C" w:rsidRPr="00907AFF" w:rsidRDefault="007B159A" w:rsidP="00907AFF">
      <w:pPr>
        <w:spacing w:before="120" w:after="0" w:line="240" w:lineRule="auto"/>
        <w:ind w:left="284" w:right="113"/>
        <w:jc w:val="center"/>
        <w:rPr>
          <w:b/>
          <w:sz w:val="24"/>
          <w:szCs w:val="24"/>
        </w:rPr>
      </w:pPr>
      <w:r w:rsidRPr="00907AFF">
        <w:rPr>
          <w:b/>
          <w:sz w:val="24"/>
          <w:szCs w:val="24"/>
        </w:rPr>
        <w:t>Пояснительная записка к программе внеурочной деятельности «Основы проектирования»</w:t>
      </w:r>
    </w:p>
    <w:p w:rsidR="007B159A" w:rsidRPr="00907AFF" w:rsidRDefault="007B159A" w:rsidP="00907AFF">
      <w:pPr>
        <w:spacing w:before="120" w:after="0" w:line="240" w:lineRule="auto"/>
        <w:ind w:left="284" w:right="113"/>
        <w:jc w:val="center"/>
        <w:rPr>
          <w:b/>
          <w:sz w:val="24"/>
          <w:szCs w:val="24"/>
        </w:rPr>
      </w:pPr>
      <w:r w:rsidRPr="00907AFF">
        <w:rPr>
          <w:b/>
          <w:sz w:val="24"/>
          <w:szCs w:val="24"/>
        </w:rPr>
        <w:t>1 класс</w:t>
      </w:r>
    </w:p>
    <w:p w:rsidR="00907AFF" w:rsidRPr="00D81F37" w:rsidRDefault="00907AFF" w:rsidP="00D81F37">
      <w:pPr>
        <w:shd w:val="clear" w:color="auto" w:fill="FFFFFF"/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F37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 xml:space="preserve">  </w:t>
      </w:r>
      <w:r w:rsidRPr="00D81F37">
        <w:rPr>
          <w:rFonts w:ascii="Times New Roman" w:hAnsi="Times New Roman" w:cs="Times New Roman"/>
          <w:b/>
          <w:i/>
          <w:sz w:val="24"/>
          <w:szCs w:val="24"/>
        </w:rPr>
        <w:t>Программа  внеурочного обучения для учащихся  1-го класса «Основы проектирования» разработана в  соответствии проектом Федерального  компонента  государственного  стандарта  образования  второго  поколения   Министерства РФ.</w:t>
      </w:r>
    </w:p>
    <w:p w:rsidR="00907AFF" w:rsidRPr="00D81F37" w:rsidRDefault="00907AFF" w:rsidP="00D81F37">
      <w:pPr>
        <w:shd w:val="clear" w:color="auto" w:fill="FFFFFF"/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Рекомендации по разработке программы взяты из Сборника нормативных документов: </w:t>
      </w:r>
    </w:p>
    <w:p w:rsidR="00907AFF" w:rsidRPr="00D81F37" w:rsidRDefault="00907AFF" w:rsidP="00D81F3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Д.В. Григорьев, П.В.Степанов « Внеурочная деятельность школьников. Методический конструктор», М.»Просвещение»,2011; </w:t>
      </w:r>
    </w:p>
    <w:p w:rsidR="00907AFF" w:rsidRPr="00D81F37" w:rsidRDefault="00907AFF" w:rsidP="00D81F3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Карачевцева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>, О.П. Власенко.</w:t>
      </w:r>
      <w:proofErr w:type="gramStart"/>
      <w:r w:rsidRPr="00D81F37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Pr="00D81F37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. М.: Дрофа, 2004. </w:t>
      </w:r>
    </w:p>
    <w:p w:rsidR="00907AFF" w:rsidRPr="00D81F37" w:rsidRDefault="00907AFF" w:rsidP="00D81F37">
      <w:pPr>
        <w:shd w:val="clear" w:color="auto" w:fill="FFFFFF"/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В сборнике даны: нормативные документы, методические рекомендации, справочные материалы для работы учителя технологии, общие требования к организации внеурочной деятельности  на базе средней образовательной школы / младшее звено/</w:t>
      </w:r>
    </w:p>
    <w:p w:rsidR="00907AFF" w:rsidRPr="00D81F37" w:rsidRDefault="00907AFF" w:rsidP="00D81F37">
      <w:pPr>
        <w:shd w:val="clear" w:color="auto" w:fill="FFFFFF"/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Данная образовательная программа направлена на развитие </w:t>
      </w:r>
      <w:r w:rsidRPr="00D81F37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художественного творчества в области декоративно-приклад</w:t>
      </w:r>
      <w:r w:rsidRPr="00D81F3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D81F37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ного искусства.</w:t>
      </w:r>
    </w:p>
    <w:p w:rsidR="00907AFF" w:rsidRPr="00D81F37" w:rsidRDefault="00907AFF" w:rsidP="00D81F37">
      <w:pPr>
        <w:shd w:val="clear" w:color="auto" w:fill="FFFFFF"/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D81F37">
        <w:rPr>
          <w:rFonts w:ascii="Times New Roman" w:hAnsi="Times New Roman" w:cs="Times New Roman"/>
          <w:sz w:val="24"/>
          <w:szCs w:val="24"/>
        </w:rPr>
        <w:t xml:space="preserve">Самостоятельная  или управляемая  проектная  деятельность  младших  школьников  помогает реализовать их творческий потенциал. Время  урока  можно  использовать для организации  работы над определением тематического поля, проблемы  и  цели  проекта (проектов) учащихся, а также для презентации  результатов  проекта (проектов). Каждый  учащийся  реализует в проекте свой опыт, выполняя  или принимая  участие в групповых проектах  хотя  бы один  раз в год. В процессе проектной  деятельности младший  школьник использует  полученные знания, выбирает определённые  учебные  действия. </w:t>
      </w:r>
    </w:p>
    <w:p w:rsidR="00907AFF" w:rsidRPr="00D81F37" w:rsidRDefault="00907AFF" w:rsidP="00D81F37">
      <w:pPr>
        <w:pStyle w:val="Style8"/>
        <w:widowControl/>
        <w:spacing w:before="120" w:line="240" w:lineRule="auto"/>
        <w:ind w:left="284" w:right="113" w:firstLine="0"/>
        <w:rPr>
          <w:rStyle w:val="FontStyle42"/>
          <w:sz w:val="24"/>
          <w:szCs w:val="24"/>
        </w:rPr>
      </w:pPr>
      <w:r w:rsidRPr="00D81F37">
        <w:rPr>
          <w:rStyle w:val="FontStyle42"/>
          <w:sz w:val="24"/>
          <w:szCs w:val="24"/>
        </w:rPr>
        <w:t>За  время проведения  курса  внеурочного обучения:  «Основы проектирования» дети получат возможность расширить свои  знания, овладеть новыми  способами и приемами  декоративного творчества, познакомиться  с новыми  художественными  средствами. Полученные знания /умения, навыки помогут ребенку расширить кругозор,  стать более творчески развитой личностью. Воспитать эстетический  вкус и интерес к народному творчеству.</w:t>
      </w:r>
    </w:p>
    <w:p w:rsidR="00907AFF" w:rsidRPr="00D81F37" w:rsidRDefault="00907AFF" w:rsidP="00D81F37">
      <w:pPr>
        <w:pStyle w:val="Style8"/>
        <w:widowControl/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Во время обучения происходит активное общение детей, они сообща выполняют разные виды деятельности, в процессе совместной творческой деятельности  возникают и развиваются общие интересы, склонности, потребности, адекватные отношения к тем или иным фактам, процессам, событиям. Формируется взаимопонимание при  необходимости  совместных усилий, взаимодействие и  взаимовыручка.</w:t>
      </w:r>
    </w:p>
    <w:p w:rsidR="00907AFF" w:rsidRPr="00D81F37" w:rsidRDefault="00907AFF" w:rsidP="00D81F37">
      <w:pPr>
        <w:pStyle w:val="Style8"/>
        <w:widowControl/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Систематическое  общение  в разных  сферах жизни и деятельности  детей  развивает  общие потребности и идеалы, а дружеские и товарищеские отношения  оказывают благотворное влияние на процесс формирования  личности.</w:t>
      </w:r>
    </w:p>
    <w:p w:rsidR="00907AFF" w:rsidRPr="00D81F37" w:rsidRDefault="00907AFF" w:rsidP="00D81F37">
      <w:pPr>
        <w:pStyle w:val="Style10"/>
        <w:widowControl/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b/>
          <w:sz w:val="24"/>
          <w:szCs w:val="24"/>
        </w:rPr>
        <w:t>Цель:</w:t>
      </w:r>
      <w:r w:rsidRPr="00D81F37">
        <w:rPr>
          <w:rStyle w:val="FontStyle33"/>
          <w:sz w:val="24"/>
          <w:szCs w:val="24"/>
        </w:rPr>
        <w:t xml:space="preserve"> создать условия для формирования творческой  личности ребенка, организовать деятельность учащихся таким образом, чтобы дети понимали и принимали друг друга, уважали традиции и культуру разных народов, живущих в России.</w:t>
      </w:r>
    </w:p>
    <w:p w:rsidR="00907AFF" w:rsidRPr="00D81F37" w:rsidRDefault="00907AFF" w:rsidP="00D81F37">
      <w:pPr>
        <w:pStyle w:val="Style1"/>
        <w:widowControl/>
        <w:spacing w:before="120"/>
        <w:ind w:left="284" w:right="113"/>
        <w:jc w:val="both"/>
        <w:rPr>
          <w:rStyle w:val="FontStyle34"/>
          <w:b/>
          <w:sz w:val="24"/>
          <w:szCs w:val="24"/>
        </w:rPr>
      </w:pPr>
      <w:r w:rsidRPr="00D81F37">
        <w:rPr>
          <w:rStyle w:val="FontStyle34"/>
          <w:b/>
          <w:sz w:val="24"/>
          <w:szCs w:val="24"/>
        </w:rPr>
        <w:lastRenderedPageBreak/>
        <w:t>Задачи:</w:t>
      </w:r>
    </w:p>
    <w:p w:rsidR="00907AFF" w:rsidRPr="00D81F37" w:rsidRDefault="00907AFF" w:rsidP="00D81F37">
      <w:pPr>
        <w:pStyle w:val="Style2"/>
        <w:widowControl/>
        <w:numPr>
          <w:ilvl w:val="0"/>
          <w:numId w:val="1"/>
        </w:numPr>
        <w:spacing w:before="120" w:line="240" w:lineRule="auto"/>
        <w:ind w:left="284" w:right="113" w:firstLine="0"/>
        <w:jc w:val="both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формировать основы  толерантного сознания у младших школьников терпимость к чужим  нравам и обычаям,   воспитывать любовь к искусству;</w:t>
      </w:r>
    </w:p>
    <w:p w:rsidR="00907AFF" w:rsidRPr="00D81F37" w:rsidRDefault="00907AFF" w:rsidP="00D81F37">
      <w:pPr>
        <w:pStyle w:val="Style11"/>
        <w:widowControl/>
        <w:numPr>
          <w:ilvl w:val="0"/>
          <w:numId w:val="1"/>
        </w:numPr>
        <w:tabs>
          <w:tab w:val="left" w:pos="1214"/>
        </w:tabs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способствовать развитию  зрительной памяти, художественно-творческой активности, личных способностей, фантазии;</w:t>
      </w:r>
    </w:p>
    <w:p w:rsidR="00907AFF" w:rsidRPr="00D81F37" w:rsidRDefault="00907AFF" w:rsidP="00D81F37">
      <w:pPr>
        <w:pStyle w:val="Style11"/>
        <w:widowControl/>
        <w:numPr>
          <w:ilvl w:val="0"/>
          <w:numId w:val="1"/>
        </w:numPr>
        <w:tabs>
          <w:tab w:val="left" w:pos="1214"/>
        </w:tabs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обучение основам проектной деятельности, формирование навыков и умений пользоваться художественно-выразительными средствами декоративно-прикладного искусства;</w:t>
      </w:r>
    </w:p>
    <w:p w:rsidR="00907AFF" w:rsidRPr="00D81F37" w:rsidRDefault="00907AFF" w:rsidP="00D81F37">
      <w:pPr>
        <w:pStyle w:val="Style11"/>
        <w:widowControl/>
        <w:numPr>
          <w:ilvl w:val="0"/>
          <w:numId w:val="1"/>
        </w:numPr>
        <w:tabs>
          <w:tab w:val="left" w:pos="1214"/>
        </w:tabs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углубление знаний по перспективе,  цветовидению, передаче формы и объема;</w:t>
      </w:r>
    </w:p>
    <w:p w:rsidR="00907AFF" w:rsidRPr="00D81F37" w:rsidRDefault="00907AFF" w:rsidP="00D81F37">
      <w:pPr>
        <w:pStyle w:val="Style11"/>
        <w:widowControl/>
        <w:numPr>
          <w:ilvl w:val="0"/>
          <w:numId w:val="1"/>
        </w:numPr>
        <w:tabs>
          <w:tab w:val="left" w:pos="1214"/>
        </w:tabs>
        <w:spacing w:before="120" w:line="240" w:lineRule="auto"/>
        <w:ind w:left="284" w:right="113" w:firstLine="0"/>
        <w:rPr>
          <w:rStyle w:val="FontStyle33"/>
          <w:sz w:val="24"/>
          <w:szCs w:val="24"/>
        </w:rPr>
      </w:pPr>
      <w:r w:rsidRPr="00D81F37">
        <w:rPr>
          <w:rStyle w:val="FontStyle33"/>
          <w:sz w:val="24"/>
          <w:szCs w:val="24"/>
        </w:rPr>
        <w:t>приобщение к наследию отечественного и мирового искусства;</w:t>
      </w:r>
    </w:p>
    <w:p w:rsidR="00907AFF" w:rsidRPr="00D81F37" w:rsidRDefault="00907AFF" w:rsidP="00D81F37">
      <w:pPr>
        <w:pStyle w:val="Style11"/>
        <w:widowControl/>
        <w:numPr>
          <w:ilvl w:val="0"/>
          <w:numId w:val="1"/>
        </w:numPr>
        <w:tabs>
          <w:tab w:val="left" w:pos="1214"/>
        </w:tabs>
        <w:spacing w:before="120" w:line="240" w:lineRule="auto"/>
        <w:ind w:left="284" w:right="113" w:firstLine="0"/>
        <w:rPr>
          <w:rStyle w:val="FontStyle33"/>
          <w:b/>
          <w:sz w:val="24"/>
          <w:szCs w:val="24"/>
        </w:rPr>
      </w:pPr>
      <w:r w:rsidRPr="00D81F37">
        <w:rPr>
          <w:rStyle w:val="FontStyle33"/>
          <w:sz w:val="24"/>
          <w:szCs w:val="24"/>
        </w:rPr>
        <w:t>обучение разнообразным  изобразительным  приемам  декоративного творчества.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Программа состоит из нескольких модулей, каждый из которых представляет собой разработку проекта с применением тех или иных материалов и технологий. В конце работы  над  проектом рекомендуется  проводить просмотры, с целью корректировки  полученных знаний и умений для дальнейшего обучения. А так же для того, что бы дети видели  не только результат своей деятельности, но и всего коллектива в целом.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F37">
        <w:rPr>
          <w:rFonts w:ascii="Times New Roman" w:hAnsi="Times New Roman" w:cs="Times New Roman"/>
          <w:b/>
          <w:sz w:val="24"/>
          <w:szCs w:val="24"/>
        </w:rPr>
        <w:t>Краткая характеристика модулей программы.</w:t>
      </w:r>
    </w:p>
    <w:p w:rsidR="00907AFF" w:rsidRPr="00D81F37" w:rsidRDefault="00907AFF" w:rsidP="00D81F37">
      <w:pPr>
        <w:spacing w:before="120"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F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1F37">
        <w:rPr>
          <w:rFonts w:ascii="Times New Roman" w:hAnsi="Times New Roman" w:cs="Times New Roman"/>
          <w:b/>
          <w:sz w:val="24"/>
          <w:szCs w:val="24"/>
          <w:u w:val="single"/>
        </w:rPr>
        <w:t>Модуль 1. Объемные  поделки  из  цветной  бумаги  и  картона  – 20 часов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Цель модуля – расширить знания и умения работы с ножницами и приемам бумажной пластики. Работа с бумагой таит в себе большие  возможности. Она развивает чувство цвета, ритма, пропорции, глазомер, тренирует руку. Освоение техники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результат; развивает конструктивное мышление детей, их творческое воображение, художественный вкус,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Оригами знакомит детей с основными геометрическими понятиями (</w:t>
      </w:r>
      <w:r w:rsidRPr="00D81F37">
        <w:rPr>
          <w:rFonts w:ascii="Times New Roman" w:hAnsi="Times New Roman" w:cs="Times New Roman"/>
          <w:i/>
          <w:sz w:val="24"/>
          <w:szCs w:val="24"/>
        </w:rPr>
        <w:t>угол, сторона, квадрат, треугольник и т.д</w:t>
      </w:r>
      <w:r w:rsidRPr="00D81F37">
        <w:rPr>
          <w:rFonts w:ascii="Times New Roman" w:hAnsi="Times New Roman" w:cs="Times New Roman"/>
          <w:sz w:val="24"/>
          <w:szCs w:val="24"/>
        </w:rPr>
        <w:t>.)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Оригами способствует созданию игровых ситуаций. Сложив из бумаги маски животных, дети включают в игр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 xml:space="preserve"> драматизацию по знакомой сказке, становятся сказочными героями, совершают путешествие в мир цветов ит.д.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 </w:t>
      </w:r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Модуль охватывает  3 темы: «Веселые животные» (6 часов); «Герои сказок» </w:t>
      </w:r>
      <w:proofErr w:type="gramStart"/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D81F37">
        <w:rPr>
          <w:rFonts w:ascii="Times New Roman" w:hAnsi="Times New Roman" w:cs="Times New Roman"/>
          <w:b/>
          <w:i/>
          <w:sz w:val="24"/>
          <w:szCs w:val="24"/>
        </w:rPr>
        <w:t>10 часов); «Профессии» (4 часа)</w:t>
      </w:r>
    </w:p>
    <w:p w:rsidR="00A64EF9" w:rsidRDefault="00907AFF" w:rsidP="00D81F37">
      <w:pPr>
        <w:spacing w:before="120"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1F3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07AFF" w:rsidRPr="00D81F37" w:rsidRDefault="00907AFF" w:rsidP="00D81F37">
      <w:pPr>
        <w:spacing w:before="120"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D81F37">
        <w:rPr>
          <w:rFonts w:ascii="Times New Roman" w:hAnsi="Times New Roman" w:cs="Times New Roman"/>
          <w:b/>
          <w:sz w:val="24"/>
          <w:szCs w:val="24"/>
          <w:u w:val="single"/>
        </w:rPr>
        <w:t>Модуль 2.    Работа  с бросовым материалом.    Проект:  «Национальный  быт»  -10 часов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         Цель модуля - принцип  ценностного отношения к миру,  обязательное  внедрение 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      экологического  компонента в образовательную  программу. Работа по  теме: «Использование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      бросового материала» способствует развитию у ребенка бережного отношения к окружающему миру.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      Необычность применения того или иного материала развивает фантазию, помогает задуматься 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      практических,  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         Модуль разделен на две темы: «Русский костюм» (6 часов); «Домашняя утварь» (4 часа)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81F37">
        <w:rPr>
          <w:rFonts w:ascii="Times New Roman" w:hAnsi="Times New Roman" w:cs="Times New Roman"/>
          <w:b/>
          <w:sz w:val="24"/>
          <w:szCs w:val="24"/>
          <w:u w:val="single"/>
        </w:rPr>
        <w:t>Модуль 3.   Работа с пластичными     материалами – 4 часа.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Цель модуля - Расширить практические знания при работе с пластилином. Способствовать развитию желания украшать свой быт.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 Модуль  содержит одну  тему «Мир вокруг нас</w:t>
      </w:r>
      <w:proofErr w:type="gramStart"/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 в которой  можно  изменять  сюжет  по  желанию  педагога  или  детей. </w:t>
      </w:r>
    </w:p>
    <w:p w:rsidR="00907AFF" w:rsidRPr="00D81F37" w:rsidRDefault="00907AFF" w:rsidP="00D81F37">
      <w:pPr>
        <w:spacing w:before="120"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F37">
        <w:rPr>
          <w:rFonts w:ascii="Times New Roman" w:hAnsi="Times New Roman" w:cs="Times New Roman"/>
          <w:b/>
          <w:sz w:val="24"/>
          <w:szCs w:val="24"/>
        </w:rPr>
        <w:t xml:space="preserve">    Ожидаемый результат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ученик должен </w:t>
      </w:r>
    </w:p>
    <w:p w:rsidR="00907AFF" w:rsidRPr="00D81F37" w:rsidRDefault="00907AFF" w:rsidP="00D81F37">
      <w:pPr>
        <w:numPr>
          <w:ilvl w:val="0"/>
          <w:numId w:val="2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Знать/понимать традиционные виды ремесел, народных промыслов, применение различных материалов для изготовления поделки.</w:t>
      </w:r>
    </w:p>
    <w:p w:rsidR="00907AFF" w:rsidRPr="00D81F37" w:rsidRDefault="00907AFF" w:rsidP="00D81F37">
      <w:pPr>
        <w:numPr>
          <w:ilvl w:val="0"/>
          <w:numId w:val="2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Уметь разрабатывать эскиз, работать с чертежными инструментами, ножницами, иглой, пластичным материалом.</w:t>
      </w:r>
    </w:p>
    <w:p w:rsidR="00907AFF" w:rsidRPr="00D81F37" w:rsidRDefault="00907AFF" w:rsidP="00D81F37">
      <w:pPr>
        <w:numPr>
          <w:ilvl w:val="0"/>
          <w:numId w:val="2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F37">
        <w:rPr>
          <w:rFonts w:ascii="Times New Roman" w:hAnsi="Times New Roman" w:cs="Times New Roman"/>
          <w:b/>
          <w:i/>
          <w:sz w:val="24"/>
          <w:szCs w:val="24"/>
        </w:rPr>
        <w:t>Контроль  за  успеваемостью  осуществляется  в виде  тематических  просмотров, через  участие в конкурсах, викторинах,  отчетных выставках творческих (индивидуальных и коллективных</w:t>
      </w:r>
      <w:proofErr w:type="gramStart"/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D81F37">
        <w:rPr>
          <w:rFonts w:ascii="Times New Roman" w:hAnsi="Times New Roman" w:cs="Times New Roman"/>
          <w:b/>
          <w:i/>
          <w:sz w:val="24"/>
          <w:szCs w:val="24"/>
        </w:rPr>
        <w:t xml:space="preserve"> работ.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F37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литература.</w:t>
      </w:r>
    </w:p>
    <w:p w:rsidR="00907AFF" w:rsidRPr="00D81F37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FF" w:rsidRPr="00D81F37" w:rsidRDefault="00907AFF" w:rsidP="00D81F3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Д.В. Григорьев, П.В.Степанов « Внеурочная деятельность школьников. Методический конструктор», М. «Просвещение»,2011; 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Карачевцева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Власенко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81F37">
        <w:rPr>
          <w:rFonts w:ascii="Times New Roman" w:hAnsi="Times New Roman" w:cs="Times New Roman"/>
          <w:sz w:val="24"/>
          <w:szCs w:val="24"/>
        </w:rPr>
        <w:t xml:space="preserve"> помощь преподавателю. Технология.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Дополнительные и занимательные материалы. Изд-во «Учитель»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волгоград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>. 2009.;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 Изобразительное искусство и художественный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труд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>зд-во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«Просвещение»,2005;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Т.Г. Лихачева. Моя подружк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 xml:space="preserve"> мягкая игрушка. Ярославль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>Академия развития»,2000;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>, Т.В. Филиппова. Мы наклеим на листок солнце, небо и цветок.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Ярославль. Академия ХОЛДИНГ,2000;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D81F37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D81F3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81F37">
        <w:rPr>
          <w:rFonts w:ascii="Times New Roman" w:hAnsi="Times New Roman" w:cs="Times New Roman"/>
          <w:sz w:val="24"/>
          <w:szCs w:val="24"/>
        </w:rPr>
        <w:t>редметная</w:t>
      </w:r>
      <w:proofErr w:type="spellEnd"/>
      <w:r w:rsidRPr="00D81F37">
        <w:rPr>
          <w:rFonts w:ascii="Times New Roman" w:hAnsi="Times New Roman" w:cs="Times New Roman"/>
          <w:sz w:val="24"/>
          <w:szCs w:val="24"/>
        </w:rPr>
        <w:t xml:space="preserve"> линия учебников системы </w:t>
      </w:r>
    </w:p>
    <w:p w:rsidR="00907AFF" w:rsidRPr="00D81F37" w:rsidRDefault="00907AFF" w:rsidP="00D81F37">
      <w:pPr>
        <w:numPr>
          <w:ilvl w:val="0"/>
          <w:numId w:val="4"/>
        </w:numPr>
        <w:spacing w:before="120" w:after="0" w:line="240" w:lineRule="auto"/>
        <w:ind w:left="28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F37">
        <w:rPr>
          <w:rFonts w:ascii="Times New Roman" w:hAnsi="Times New Roman" w:cs="Times New Roman"/>
          <w:sz w:val="24"/>
          <w:szCs w:val="24"/>
        </w:rPr>
        <w:t>«Перспектива». Изд-во «Просвещение»2011.</w:t>
      </w:r>
    </w:p>
    <w:p w:rsidR="00907AFF" w:rsidRDefault="00907AFF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A0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80B" w:rsidRDefault="0012180B" w:rsidP="0012180B">
      <w:pPr>
        <w:jc w:val="center"/>
        <w:rPr>
          <w:b/>
          <w:i/>
          <w:sz w:val="28"/>
          <w:szCs w:val="28"/>
        </w:rPr>
      </w:pPr>
    </w:p>
    <w:p w:rsidR="00A64EF9" w:rsidRDefault="00A64EF9" w:rsidP="0012180B">
      <w:pPr>
        <w:spacing w:after="0"/>
        <w:jc w:val="center"/>
        <w:rPr>
          <w:b/>
          <w:i/>
          <w:sz w:val="28"/>
          <w:szCs w:val="28"/>
          <w:lang w:val="en-US"/>
        </w:rPr>
      </w:pPr>
    </w:p>
    <w:p w:rsidR="0012180B" w:rsidRDefault="0012180B" w:rsidP="0012180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Учебный план занятий  внеурочной  деятельности  «Основы проектирования» </w:t>
      </w:r>
    </w:p>
    <w:p w:rsidR="0012180B" w:rsidRDefault="0012180B" w:rsidP="0012180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1-й класс.</w:t>
      </w:r>
    </w:p>
    <w:p w:rsidR="0012180B" w:rsidRPr="0000483F" w:rsidRDefault="0012180B" w:rsidP="0012180B">
      <w:pPr>
        <w:spacing w:after="0"/>
        <w:rPr>
          <w:sz w:val="6"/>
        </w:rPr>
      </w:pPr>
    </w:p>
    <w:p w:rsidR="0012180B" w:rsidRPr="00590908" w:rsidRDefault="0012180B" w:rsidP="0012180B">
      <w:pPr>
        <w:spacing w:after="0"/>
        <w:jc w:val="center"/>
        <w:rPr>
          <w:sz w:val="24"/>
          <w:szCs w:val="24"/>
        </w:rPr>
      </w:pPr>
      <w:r w:rsidRPr="00590908">
        <w:rPr>
          <w:sz w:val="24"/>
          <w:szCs w:val="24"/>
        </w:rPr>
        <w:t>Технологическая карта</w:t>
      </w:r>
    </w:p>
    <w:p w:rsidR="00CE27A0" w:rsidRPr="00590908" w:rsidRDefault="00CE27A0" w:rsidP="0012180B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3"/>
        <w:gridCol w:w="2289"/>
        <w:gridCol w:w="4071"/>
        <w:gridCol w:w="3053"/>
        <w:gridCol w:w="3816"/>
      </w:tblGrid>
      <w:tr w:rsidR="00CE27A0" w:rsidRPr="00590908" w:rsidTr="00292E87">
        <w:trPr>
          <w:trHeight w:val="417"/>
        </w:trPr>
        <w:tc>
          <w:tcPr>
            <w:tcW w:w="14552" w:type="dxa"/>
            <w:gridSpan w:val="5"/>
          </w:tcPr>
          <w:p w:rsidR="00CE27A0" w:rsidRPr="00590908" w:rsidRDefault="00A36817" w:rsidP="0012180B">
            <w:pPr>
              <w:spacing w:after="0"/>
              <w:rPr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Модуль 1</w:t>
            </w:r>
            <w:r w:rsidR="00CE27A0" w:rsidRPr="00590908">
              <w:rPr>
                <w:b/>
                <w:sz w:val="24"/>
                <w:szCs w:val="24"/>
              </w:rPr>
              <w:t xml:space="preserve">.        Аппликация  из  пластичных   материалов  - </w:t>
            </w:r>
            <w:r w:rsidR="005E6C7A" w:rsidRPr="00590908">
              <w:rPr>
                <w:b/>
                <w:sz w:val="24"/>
                <w:szCs w:val="24"/>
              </w:rPr>
              <w:t>9</w:t>
            </w:r>
            <w:r w:rsidR="00CE27A0" w:rsidRPr="0059090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71279E" w:rsidRPr="00590908" w:rsidTr="00292E87">
        <w:trPr>
          <w:trHeight w:val="417"/>
        </w:trPr>
        <w:tc>
          <w:tcPr>
            <w:tcW w:w="14552" w:type="dxa"/>
            <w:gridSpan w:val="5"/>
          </w:tcPr>
          <w:p w:rsidR="0071279E" w:rsidRPr="00590908" w:rsidRDefault="0071279E" w:rsidP="00B51FC8">
            <w:pPr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1</w:t>
            </w:r>
            <w:r w:rsidR="00B51FC8" w:rsidRPr="00590908">
              <w:rPr>
                <w:b/>
                <w:sz w:val="24"/>
                <w:szCs w:val="24"/>
              </w:rPr>
              <w:t xml:space="preserve"> -</w:t>
            </w:r>
            <w:r w:rsidRPr="00590908">
              <w:rPr>
                <w:b/>
                <w:sz w:val="24"/>
                <w:szCs w:val="24"/>
              </w:rPr>
              <w:t>я четверть</w:t>
            </w:r>
          </w:p>
        </w:tc>
      </w:tr>
      <w:tr w:rsidR="0071279E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E" w:rsidRPr="00590908" w:rsidRDefault="0071279E" w:rsidP="007127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дата</w:t>
            </w:r>
          </w:p>
          <w:p w:rsidR="0071279E" w:rsidRPr="00590908" w:rsidRDefault="0071279E" w:rsidP="007127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№ урока</w:t>
            </w:r>
          </w:p>
          <w:p w:rsidR="0071279E" w:rsidRPr="00590908" w:rsidRDefault="0071279E" w:rsidP="0071279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E" w:rsidRPr="00590908" w:rsidRDefault="0071279E" w:rsidP="007127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Тема</w:t>
            </w:r>
          </w:p>
          <w:p w:rsidR="0071279E" w:rsidRPr="00590908" w:rsidRDefault="0071279E" w:rsidP="0071279E">
            <w:pPr>
              <w:spacing w:after="0"/>
              <w:jc w:val="center"/>
              <w:rPr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E" w:rsidRPr="00590908" w:rsidRDefault="0071279E" w:rsidP="0071279E">
            <w:pPr>
              <w:spacing w:after="0"/>
              <w:jc w:val="center"/>
              <w:rPr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Задачи и форма организации учебного процесса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E" w:rsidRPr="00590908" w:rsidRDefault="0071279E" w:rsidP="007127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Элементы содержания урока. Виды</w:t>
            </w:r>
          </w:p>
          <w:p w:rsidR="0071279E" w:rsidRPr="00590908" w:rsidRDefault="0071279E" w:rsidP="0071279E">
            <w:pPr>
              <w:spacing w:after="0"/>
              <w:jc w:val="center"/>
              <w:rPr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E" w:rsidRPr="00590908" w:rsidRDefault="0071279E" w:rsidP="0071279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Примечания.</w:t>
            </w:r>
          </w:p>
          <w:p w:rsidR="0071279E" w:rsidRPr="00590908" w:rsidRDefault="0071279E" w:rsidP="0071279E">
            <w:pPr>
              <w:spacing w:after="0"/>
              <w:jc w:val="center"/>
              <w:rPr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(Новые понятия</w:t>
            </w:r>
            <w:r w:rsidRPr="00590908">
              <w:rPr>
                <w:b/>
                <w:sz w:val="24"/>
                <w:szCs w:val="24"/>
              </w:rPr>
              <w:t>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71279E">
            <w:pPr>
              <w:spacing w:after="0"/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</w:t>
            </w:r>
            <w:r w:rsidR="00CE27A0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A3681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Изготовление эскиза для аппликации.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Дидактическая игра. Практическая работа. </w:t>
            </w:r>
            <w:r w:rsidR="00A36817" w:rsidRPr="00590908">
              <w:rPr>
                <w:sz w:val="24"/>
                <w:szCs w:val="24"/>
              </w:rPr>
              <w:t xml:space="preserve">Развитие умений и </w:t>
            </w:r>
            <w:proofErr w:type="spellStart"/>
            <w:r w:rsidR="00A36817" w:rsidRPr="00590908">
              <w:rPr>
                <w:sz w:val="24"/>
                <w:szCs w:val="24"/>
              </w:rPr>
              <w:t>наыко</w:t>
            </w:r>
            <w:r w:rsidRPr="00590908">
              <w:rPr>
                <w:sz w:val="24"/>
                <w:szCs w:val="24"/>
              </w:rPr>
              <w:t>в</w:t>
            </w:r>
            <w:proofErr w:type="spellEnd"/>
            <w:r w:rsidRPr="00590908">
              <w:rPr>
                <w:sz w:val="24"/>
                <w:szCs w:val="24"/>
              </w:rPr>
              <w:t xml:space="preserve"> </w:t>
            </w:r>
            <w:r w:rsidR="00A36817" w:rsidRPr="00590908">
              <w:rPr>
                <w:sz w:val="24"/>
                <w:szCs w:val="24"/>
              </w:rPr>
              <w:t xml:space="preserve"> работы с копировальной бумагой и линейкой.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A36817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Перевод на основу рисунка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A36817" w:rsidP="00A3681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</w:t>
            </w:r>
            <w:r w:rsidR="006C4218" w:rsidRPr="00590908">
              <w:rPr>
                <w:sz w:val="24"/>
                <w:szCs w:val="24"/>
              </w:rPr>
              <w:t>. Раскрашивание эскиза по образцу.</w:t>
            </w:r>
          </w:p>
          <w:p w:rsidR="00A36817" w:rsidRPr="00590908" w:rsidRDefault="00A36817" w:rsidP="00A36817">
            <w:pPr>
              <w:rPr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(копировальная бумага</w:t>
            </w:r>
            <w:r w:rsidR="007202E7" w:rsidRPr="0059090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7202E7" w:rsidRPr="00590908">
              <w:rPr>
                <w:b/>
                <w:i/>
                <w:sz w:val="24"/>
                <w:szCs w:val="24"/>
              </w:rPr>
              <w:t>коллорит</w:t>
            </w:r>
            <w:proofErr w:type="spellEnd"/>
            <w:r w:rsidRPr="00590908">
              <w:rPr>
                <w:sz w:val="24"/>
                <w:szCs w:val="24"/>
              </w:rPr>
              <w:t>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</w:t>
            </w:r>
            <w:r w:rsidR="00CE27A0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Что такое пластичные материалы. Заготовка основы для аппликации пластилином.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Ознакомить с правилами  работы и техникой безопасности при работе с пластичными материалами (пластилин)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6C4218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Способы  работы.</w:t>
            </w:r>
            <w:r w:rsidR="0071279E" w:rsidRPr="00590908">
              <w:rPr>
                <w:sz w:val="24"/>
                <w:szCs w:val="24"/>
              </w:rPr>
              <w:t xml:space="preserve"> Практика.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8" w:rsidRPr="00590908" w:rsidRDefault="006C4218" w:rsidP="006C421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Пополнение  знаний о применении  пластилина  для декоративного творчества.</w:t>
            </w:r>
          </w:p>
          <w:p w:rsidR="00CE27A0" w:rsidRPr="00590908" w:rsidRDefault="006C4218" w:rsidP="006C4218">
            <w:pPr>
              <w:rPr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(стека)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374F32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3</w:t>
            </w:r>
            <w:r w:rsidR="00CE27A0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71279E" w:rsidP="00374F32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Пластилиновая ф</w:t>
            </w:r>
            <w:r w:rsidR="00CE27A0" w:rsidRPr="00590908">
              <w:rPr>
                <w:sz w:val="24"/>
                <w:szCs w:val="24"/>
              </w:rPr>
              <w:t>лористика. Аппликация «</w:t>
            </w:r>
            <w:r w:rsidR="00374F32" w:rsidRPr="00590908">
              <w:rPr>
                <w:sz w:val="24"/>
                <w:szCs w:val="24"/>
              </w:rPr>
              <w:t xml:space="preserve">Рябиновые  </w:t>
            </w:r>
            <w:r w:rsidR="00CE27A0" w:rsidRPr="00590908">
              <w:rPr>
                <w:sz w:val="24"/>
                <w:szCs w:val="24"/>
              </w:rPr>
              <w:t>фантазии»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71279E" w:rsidP="0071279E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внимательности и наблюдательности.</w:t>
            </w:r>
            <w:r w:rsidR="001506C4" w:rsidRPr="00590908">
              <w:rPr>
                <w:sz w:val="24"/>
                <w:szCs w:val="24"/>
              </w:rPr>
              <w:t xml:space="preserve"> Разнообразие природных форм.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1506C4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Практическое занятие. Работа по  образцу.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 пространственного воображения. Аккуратности при выполнении работы</w:t>
            </w:r>
            <w:proofErr w:type="gramStart"/>
            <w:r w:rsidRPr="00590908">
              <w:rPr>
                <w:sz w:val="24"/>
                <w:szCs w:val="24"/>
              </w:rPr>
              <w:t>..</w:t>
            </w:r>
            <w:proofErr w:type="gramEnd"/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 композиция, копирование)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374F32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4</w:t>
            </w:r>
            <w:r w:rsidR="00CE27A0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506C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Завершение  </w:t>
            </w:r>
            <w:r w:rsidR="00CE27A0" w:rsidRPr="00590908">
              <w:rPr>
                <w:sz w:val="24"/>
                <w:szCs w:val="24"/>
              </w:rPr>
              <w:t>работы.  Над мини-проектом.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4" w:rsidRPr="00590908" w:rsidRDefault="001506C4" w:rsidP="001506C4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 пространственного воображения. Аккуратности при выполнении работы.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1506C4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Практическое занятие. Крепление деталей на основу.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Расширить понятие о возможностях декоративно-прикладного искусства.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027AA8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5</w:t>
            </w:r>
            <w:r w:rsidR="00CE27A0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027AA8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Композиция  из смешанных материалов: «Мой край родной»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027AA8" w:rsidP="00027AA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Ознакомить с разнообразием материала и его применения.</w:t>
            </w:r>
          </w:p>
          <w:p w:rsidR="00CE27A0" w:rsidRPr="00590908" w:rsidRDefault="00027AA8" w:rsidP="00027AA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Демонстрация работ учащихся.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027AA8" w:rsidP="00027AA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Изготовление основы. </w:t>
            </w:r>
            <w:r w:rsidR="00CE27A0" w:rsidRPr="00590908">
              <w:rPr>
                <w:sz w:val="24"/>
                <w:szCs w:val="24"/>
              </w:rPr>
              <w:t xml:space="preserve">Практическое занятие. Работа с </w:t>
            </w:r>
            <w:r w:rsidRPr="00590908">
              <w:rPr>
                <w:sz w:val="24"/>
                <w:szCs w:val="24"/>
              </w:rPr>
              <w:t>пластилином.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Развитие  мелкой </w:t>
            </w:r>
            <w:proofErr w:type="spellStart"/>
            <w:r w:rsidRPr="00590908">
              <w:rPr>
                <w:sz w:val="24"/>
                <w:szCs w:val="24"/>
              </w:rPr>
              <w:t>сенсорики</w:t>
            </w:r>
            <w:proofErr w:type="spellEnd"/>
            <w:r w:rsidRPr="00590908">
              <w:rPr>
                <w:sz w:val="24"/>
                <w:szCs w:val="24"/>
              </w:rPr>
              <w:t>, внимания и аккуратности.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</w:p>
        </w:tc>
      </w:tr>
      <w:tr w:rsidR="00027AA8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027AA8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Перевод  рисунка на основу. Продавливание контура.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Закрепление знаний и умений, полученных ранее.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027AA8" w:rsidP="00292E87">
            <w:pPr>
              <w:rPr>
                <w:sz w:val="24"/>
                <w:szCs w:val="24"/>
              </w:rPr>
            </w:pPr>
          </w:p>
        </w:tc>
      </w:tr>
      <w:tr w:rsidR="00027AA8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Работа над композицией. Крепление крупы по образцу.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Развитие аккуратности </w:t>
            </w:r>
            <w:proofErr w:type="spellStart"/>
            <w:r w:rsidRPr="00590908">
              <w:rPr>
                <w:sz w:val="24"/>
                <w:szCs w:val="24"/>
              </w:rPr>
              <w:t>уменя</w:t>
            </w:r>
            <w:proofErr w:type="spellEnd"/>
            <w:r w:rsidRPr="00590908">
              <w:rPr>
                <w:sz w:val="24"/>
                <w:szCs w:val="24"/>
              </w:rPr>
              <w:t xml:space="preserve"> работать с сыпучими  материалами.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590908" w:rsidRDefault="00CA6DE4" w:rsidP="00CA6DE4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Развитие  мелкой </w:t>
            </w:r>
            <w:proofErr w:type="spellStart"/>
            <w:r w:rsidRPr="00590908">
              <w:rPr>
                <w:sz w:val="24"/>
                <w:szCs w:val="24"/>
              </w:rPr>
              <w:t>сенсорики</w:t>
            </w:r>
            <w:proofErr w:type="spellEnd"/>
            <w:r w:rsidRPr="00590908">
              <w:rPr>
                <w:sz w:val="24"/>
                <w:szCs w:val="24"/>
              </w:rPr>
              <w:t>, внимания и аккуратности.</w:t>
            </w:r>
          </w:p>
          <w:p w:rsidR="00027AA8" w:rsidRPr="00590908" w:rsidRDefault="00027AA8" w:rsidP="00292E87">
            <w:pPr>
              <w:rPr>
                <w:sz w:val="24"/>
                <w:szCs w:val="24"/>
              </w:rPr>
            </w:pPr>
          </w:p>
        </w:tc>
      </w:tr>
      <w:tr w:rsidR="00027AA8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8.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Заключительный этап работы над композицией.</w:t>
            </w:r>
            <w:r w:rsidR="001E54F0" w:rsidRPr="00590908">
              <w:rPr>
                <w:sz w:val="24"/>
                <w:szCs w:val="24"/>
              </w:rPr>
              <w:t xml:space="preserve"> Просмотр.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CA6DE4" w:rsidP="00027AA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Воспитание  эстетического  вкуса. </w:t>
            </w:r>
            <w:r w:rsidR="00027AA8" w:rsidRPr="00590908">
              <w:rPr>
                <w:sz w:val="24"/>
                <w:szCs w:val="24"/>
              </w:rPr>
              <w:t xml:space="preserve">Изготовление рамочки для работы. Разнообразие применения  шишек и веточек. </w:t>
            </w:r>
          </w:p>
          <w:p w:rsidR="00027AA8" w:rsidRPr="00590908" w:rsidRDefault="00027AA8" w:rsidP="00292E87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027AA8" w:rsidP="00027AA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8" w:rsidRPr="00590908" w:rsidRDefault="00027AA8" w:rsidP="00027AA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Развитие  мелкой </w:t>
            </w:r>
            <w:proofErr w:type="spellStart"/>
            <w:r w:rsidRPr="00590908">
              <w:rPr>
                <w:sz w:val="24"/>
                <w:szCs w:val="24"/>
              </w:rPr>
              <w:t>сенсорики</w:t>
            </w:r>
            <w:proofErr w:type="spellEnd"/>
            <w:r w:rsidRPr="00590908">
              <w:rPr>
                <w:sz w:val="24"/>
                <w:szCs w:val="24"/>
              </w:rPr>
              <w:t>, внимания и аккуратности.</w:t>
            </w:r>
          </w:p>
          <w:p w:rsidR="00027AA8" w:rsidRPr="00590908" w:rsidRDefault="00027AA8" w:rsidP="00292E87">
            <w:pPr>
              <w:rPr>
                <w:sz w:val="24"/>
                <w:szCs w:val="24"/>
              </w:rPr>
            </w:pPr>
          </w:p>
        </w:tc>
      </w:tr>
      <w:tr w:rsidR="00B51FC8" w:rsidRPr="00590908" w:rsidTr="00292E87">
        <w:trPr>
          <w:trHeight w:val="506"/>
        </w:trPr>
        <w:tc>
          <w:tcPr>
            <w:tcW w:w="1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C8" w:rsidRPr="00590908" w:rsidRDefault="00B51FC8" w:rsidP="00933679">
            <w:pPr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2 - я четверть</w:t>
            </w:r>
          </w:p>
        </w:tc>
      </w:tr>
      <w:tr w:rsidR="00CE27A0" w:rsidRPr="00590908" w:rsidTr="00292E87">
        <w:trPr>
          <w:trHeight w:val="506"/>
        </w:trPr>
        <w:tc>
          <w:tcPr>
            <w:tcW w:w="1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3B70A5" w:rsidP="00330D17">
            <w:pPr>
              <w:rPr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lastRenderedPageBreak/>
              <w:t>Модуль 2</w:t>
            </w:r>
            <w:r w:rsidR="00CE27A0" w:rsidRPr="00590908">
              <w:rPr>
                <w:b/>
                <w:sz w:val="24"/>
                <w:szCs w:val="24"/>
              </w:rPr>
              <w:t>.    Работа  с</w:t>
            </w:r>
            <w:r w:rsidR="00FE5544" w:rsidRPr="00590908">
              <w:rPr>
                <w:b/>
                <w:sz w:val="24"/>
                <w:szCs w:val="24"/>
              </w:rPr>
              <w:t xml:space="preserve"> </w:t>
            </w:r>
            <w:r w:rsidR="00330D17" w:rsidRPr="00590908">
              <w:rPr>
                <w:b/>
                <w:sz w:val="24"/>
                <w:szCs w:val="24"/>
              </w:rPr>
              <w:t>бумагой. Бумажная пластика</w:t>
            </w:r>
            <w:r w:rsidR="00CE27A0" w:rsidRPr="00590908">
              <w:rPr>
                <w:b/>
                <w:sz w:val="24"/>
                <w:szCs w:val="24"/>
              </w:rPr>
              <w:t>.    Проект</w:t>
            </w:r>
            <w:r w:rsidR="00330D17" w:rsidRPr="00590908">
              <w:rPr>
                <w:b/>
                <w:sz w:val="24"/>
                <w:szCs w:val="24"/>
              </w:rPr>
              <w:t>ы</w:t>
            </w:r>
            <w:r w:rsidR="00CE27A0" w:rsidRPr="00590908">
              <w:rPr>
                <w:b/>
                <w:sz w:val="24"/>
                <w:szCs w:val="24"/>
              </w:rPr>
              <w:t>: «Казачья усадьба»</w:t>
            </w:r>
            <w:r w:rsidR="00330D17" w:rsidRPr="00590908">
              <w:rPr>
                <w:b/>
                <w:sz w:val="24"/>
                <w:szCs w:val="24"/>
              </w:rPr>
              <w:t xml:space="preserve">, «Зимние мотивы» </w:t>
            </w:r>
            <w:r w:rsidR="00CE27A0" w:rsidRPr="00590908">
              <w:rPr>
                <w:b/>
                <w:sz w:val="24"/>
                <w:szCs w:val="24"/>
              </w:rPr>
              <w:t xml:space="preserve"> -</w:t>
            </w:r>
            <w:r w:rsidR="00330D17" w:rsidRPr="00590908">
              <w:rPr>
                <w:b/>
                <w:sz w:val="24"/>
                <w:szCs w:val="24"/>
              </w:rPr>
              <w:t xml:space="preserve"> </w:t>
            </w:r>
            <w:r w:rsidR="00CE27A0" w:rsidRPr="00590908">
              <w:rPr>
                <w:b/>
                <w:sz w:val="24"/>
                <w:szCs w:val="24"/>
              </w:rPr>
              <w:t>7часов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9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Что такое бросовый материал. Классификация.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Ознакомить с разнообразием материала и его применения.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Демонстрация работ учащихся.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Разработка проекта</w:t>
            </w:r>
            <w:proofErr w:type="gramStart"/>
            <w:r w:rsidRPr="00590908">
              <w:rPr>
                <w:sz w:val="24"/>
                <w:szCs w:val="24"/>
              </w:rPr>
              <w:t xml:space="preserve"> :</w:t>
            </w:r>
            <w:proofErr w:type="gramEnd"/>
            <w:r w:rsidRPr="00590908">
              <w:rPr>
                <w:sz w:val="24"/>
                <w:szCs w:val="24"/>
              </w:rPr>
              <w:t xml:space="preserve"> «Казачий курень», работа с чертежными инструментами.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Способствовать развитию навыков работы с чертежными принадлежностями.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10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B51FC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Изготовление </w:t>
            </w:r>
            <w:r w:rsidR="00B51FC8" w:rsidRPr="00590908">
              <w:rPr>
                <w:sz w:val="24"/>
                <w:szCs w:val="24"/>
              </w:rPr>
              <w:t xml:space="preserve">объемной </w:t>
            </w:r>
            <w:r w:rsidR="00C366DC" w:rsidRPr="00590908">
              <w:rPr>
                <w:sz w:val="24"/>
                <w:szCs w:val="24"/>
              </w:rPr>
              <w:t xml:space="preserve"> </w:t>
            </w:r>
            <w:r w:rsidR="00B51FC8" w:rsidRPr="00590908">
              <w:rPr>
                <w:sz w:val="24"/>
                <w:szCs w:val="24"/>
              </w:rPr>
              <w:t>аппликации</w:t>
            </w:r>
            <w:r w:rsidR="00330D17" w:rsidRPr="00590908">
              <w:rPr>
                <w:sz w:val="24"/>
                <w:szCs w:val="24"/>
              </w:rPr>
              <w:t>: «Казачья усадьба»</w:t>
            </w:r>
            <w:r w:rsidR="00B51FC8" w:rsidRPr="00590908">
              <w:rPr>
                <w:sz w:val="24"/>
                <w:szCs w:val="24"/>
              </w:rPr>
              <w:t>.</w:t>
            </w:r>
            <w:r w:rsidR="00C366DC" w:rsidRPr="00590908">
              <w:rPr>
                <w:sz w:val="24"/>
                <w:szCs w:val="24"/>
              </w:rPr>
              <w:t xml:space="preserve"> </w:t>
            </w:r>
            <w:r w:rsidRPr="00590908">
              <w:rPr>
                <w:sz w:val="24"/>
                <w:szCs w:val="24"/>
              </w:rPr>
              <w:t>Подготовка деталей.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Расширить практические умения работы в макетировании.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Работа с шаблонами макета.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Закрепляем умение работы с шаблоном и ножницами. Развитие  мелкой </w:t>
            </w:r>
            <w:proofErr w:type="spellStart"/>
            <w:r w:rsidRPr="00590908">
              <w:rPr>
                <w:sz w:val="24"/>
                <w:szCs w:val="24"/>
              </w:rPr>
              <w:t>сенсорики</w:t>
            </w:r>
            <w:proofErr w:type="spellEnd"/>
            <w:r w:rsidRPr="00590908">
              <w:rPr>
                <w:sz w:val="24"/>
                <w:szCs w:val="24"/>
              </w:rPr>
              <w:t>, внимания и аккуратности.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(трафарет)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11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 Изготовление макета дома, сборка деталей в целое.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Закрепление навыков макетирования. Приемы соединения деталей.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Работа с деталями, клеем. Подготовка украшения для крыши дома </w:t>
            </w:r>
            <w:proofErr w:type="gramStart"/>
            <w:r w:rsidRPr="00590908">
              <w:rPr>
                <w:sz w:val="24"/>
                <w:szCs w:val="24"/>
              </w:rPr>
              <w:t xml:space="preserve">( </w:t>
            </w:r>
            <w:proofErr w:type="gramEnd"/>
            <w:r w:rsidRPr="00590908">
              <w:rPr>
                <w:sz w:val="24"/>
                <w:szCs w:val="24"/>
              </w:rPr>
              <w:t>еловые шишки, солома)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творческого мышления. Решение конкретных задач.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(кровля)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12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366DC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Плетение из бумаги.  Свойства и возможности бумажной пластики.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C366DC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Расширение знаний о декорировании деталей. Приобретение навыков  по работе с </w:t>
            </w:r>
            <w:r w:rsidR="00C366DC" w:rsidRPr="00590908">
              <w:rPr>
                <w:sz w:val="24"/>
                <w:szCs w:val="24"/>
              </w:rPr>
              <w:t xml:space="preserve"> мягкой бумагой </w:t>
            </w:r>
            <w:r w:rsidRPr="00590908">
              <w:rPr>
                <w:sz w:val="24"/>
                <w:szCs w:val="24"/>
              </w:rPr>
              <w:t>и др. материалами.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Работа с деталями, клеем, ножницами Декорирование крыши дома и мелких деталей.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Развитие эстетического чувства. Мелкой </w:t>
            </w:r>
            <w:proofErr w:type="spellStart"/>
            <w:r w:rsidRPr="00590908">
              <w:rPr>
                <w:sz w:val="24"/>
                <w:szCs w:val="24"/>
              </w:rPr>
              <w:t>сенсорики</w:t>
            </w:r>
            <w:proofErr w:type="spellEnd"/>
            <w:r w:rsidRPr="00590908">
              <w:rPr>
                <w:sz w:val="24"/>
                <w:szCs w:val="24"/>
              </w:rPr>
              <w:t xml:space="preserve">, аккуратности. 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(крыльцо)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13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366DC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Вырезанки. Изготовление </w:t>
            </w:r>
            <w:r w:rsidRPr="00590908">
              <w:rPr>
                <w:sz w:val="24"/>
                <w:szCs w:val="24"/>
              </w:rPr>
              <w:lastRenderedPageBreak/>
              <w:t>аппликации» «Зимние мотивы»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366DC" w:rsidP="00C366DC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 xml:space="preserve">Расширений творческого кругозора, знаний о возможностях  </w:t>
            </w:r>
            <w:r w:rsidRPr="00590908">
              <w:rPr>
                <w:sz w:val="24"/>
                <w:szCs w:val="24"/>
              </w:rPr>
              <w:lastRenderedPageBreak/>
              <w:t>использования бумаги. Развитие усидчивости и умения добиваться определенного результата</w:t>
            </w:r>
            <w:proofErr w:type="gramStart"/>
            <w:r w:rsidRPr="0059090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 xml:space="preserve">Изготовление заготовок для </w:t>
            </w:r>
            <w:r w:rsidR="00C366DC" w:rsidRPr="00590908">
              <w:rPr>
                <w:sz w:val="24"/>
                <w:szCs w:val="24"/>
              </w:rPr>
              <w:t>композиции.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Работа с мягкой бумагой.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366DC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Демонстрация готовых работ.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lastRenderedPageBreak/>
              <w:t>(плетень, лоза)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14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3459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Практическая работа. </w:t>
            </w:r>
            <w:proofErr w:type="spellStart"/>
            <w:r w:rsidRPr="00590908">
              <w:rPr>
                <w:sz w:val="24"/>
                <w:szCs w:val="24"/>
              </w:rPr>
              <w:t>Изготовление</w:t>
            </w:r>
            <w:r w:rsidR="00234598" w:rsidRPr="00590908">
              <w:rPr>
                <w:sz w:val="24"/>
                <w:szCs w:val="24"/>
              </w:rPr>
              <w:t>деталей</w:t>
            </w:r>
            <w:proofErr w:type="spellEnd"/>
            <w:r w:rsidR="00234598" w:rsidRPr="00590908">
              <w:rPr>
                <w:sz w:val="24"/>
                <w:szCs w:val="24"/>
              </w:rPr>
              <w:t xml:space="preserve"> композиции</w:t>
            </w:r>
            <w:r w:rsidRPr="00590908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3459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Расширить практические умения работы </w:t>
            </w:r>
            <w:r w:rsidR="00234598" w:rsidRPr="00590908">
              <w:rPr>
                <w:sz w:val="24"/>
                <w:szCs w:val="24"/>
              </w:rPr>
              <w:t>с бумагой и ножницами.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34598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Работа в группах  с индивидуальными заготовками. Сбор </w:t>
            </w:r>
            <w:r w:rsidR="00234598" w:rsidRPr="00590908">
              <w:rPr>
                <w:sz w:val="24"/>
                <w:szCs w:val="24"/>
              </w:rPr>
              <w:t xml:space="preserve"> мотива из деталей.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способности работать в творческих группах.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15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234598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Заключительный этап работы над композицией. Просмотр  готовых работ.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Расширить понятия композиция, композиционное пространство. Демонстрация слайдов.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Закрепление деталей композиции на плоской основе.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пространственного мышления.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(композиционное пространство)</w:t>
            </w:r>
          </w:p>
        </w:tc>
      </w:tr>
      <w:tr w:rsidR="00C366DC" w:rsidRPr="00590908" w:rsidTr="00292E87">
        <w:trPr>
          <w:trHeight w:val="493"/>
        </w:trPr>
        <w:tc>
          <w:tcPr>
            <w:tcW w:w="1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DC" w:rsidRPr="00590908" w:rsidRDefault="00C366DC" w:rsidP="00330D17">
            <w:pPr>
              <w:jc w:val="center"/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>3-я четверть.</w:t>
            </w:r>
          </w:p>
        </w:tc>
      </w:tr>
      <w:tr w:rsidR="00CE27A0" w:rsidRPr="00590908" w:rsidTr="00292E87">
        <w:trPr>
          <w:trHeight w:val="493"/>
        </w:trPr>
        <w:tc>
          <w:tcPr>
            <w:tcW w:w="1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3B70A5" w:rsidP="00292E87">
            <w:pPr>
              <w:rPr>
                <w:b/>
                <w:sz w:val="24"/>
                <w:szCs w:val="24"/>
              </w:rPr>
            </w:pPr>
            <w:r w:rsidRPr="00590908">
              <w:rPr>
                <w:b/>
                <w:sz w:val="24"/>
                <w:szCs w:val="24"/>
              </w:rPr>
              <w:t xml:space="preserve">  Модуль 3</w:t>
            </w:r>
            <w:r w:rsidR="00CE27A0" w:rsidRPr="00590908">
              <w:rPr>
                <w:b/>
                <w:sz w:val="24"/>
                <w:szCs w:val="24"/>
              </w:rPr>
              <w:t>.              Работа с текстильными</w:t>
            </w:r>
            <w:r w:rsidR="00FE5544" w:rsidRPr="00590908">
              <w:rPr>
                <w:b/>
                <w:sz w:val="24"/>
                <w:szCs w:val="24"/>
              </w:rPr>
              <w:t xml:space="preserve"> </w:t>
            </w:r>
            <w:r w:rsidR="00CE27A0" w:rsidRPr="00590908">
              <w:rPr>
                <w:b/>
                <w:sz w:val="24"/>
                <w:szCs w:val="24"/>
              </w:rPr>
              <w:t xml:space="preserve">  материалами.       </w:t>
            </w:r>
            <w:r w:rsidR="00FE5544" w:rsidRPr="00590908">
              <w:rPr>
                <w:b/>
                <w:sz w:val="24"/>
                <w:szCs w:val="24"/>
              </w:rPr>
              <w:t>Проект</w:t>
            </w:r>
            <w:r w:rsidRPr="00590908">
              <w:rPr>
                <w:b/>
                <w:sz w:val="24"/>
                <w:szCs w:val="24"/>
              </w:rPr>
              <w:t xml:space="preserve">ы </w:t>
            </w:r>
            <w:r w:rsidR="00FE5544" w:rsidRPr="00590908">
              <w:rPr>
                <w:b/>
                <w:sz w:val="24"/>
                <w:szCs w:val="24"/>
              </w:rPr>
              <w:t xml:space="preserve"> «Русская красавица»</w:t>
            </w:r>
            <w:r w:rsidRPr="00590908">
              <w:rPr>
                <w:b/>
                <w:sz w:val="24"/>
                <w:szCs w:val="24"/>
              </w:rPr>
              <w:t>, «Весна»</w:t>
            </w:r>
            <w:r w:rsidR="00FE5544" w:rsidRPr="00590908">
              <w:rPr>
                <w:b/>
                <w:sz w:val="24"/>
                <w:szCs w:val="24"/>
              </w:rPr>
              <w:t xml:space="preserve"> </w:t>
            </w:r>
            <w:r w:rsidRPr="00590908">
              <w:rPr>
                <w:b/>
                <w:sz w:val="24"/>
                <w:szCs w:val="24"/>
              </w:rPr>
              <w:t>– 10</w:t>
            </w:r>
            <w:r w:rsidR="00CE27A0" w:rsidRPr="0059090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16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Классификация тканей. Особенности и свойства трикотажа.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Рассказ учителя о ткачестве. Видеоряд. Демонстрация изделий из трикотажной ткани.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FE5544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Изготовление подушечки для иголок. Работа с </w:t>
            </w:r>
            <w:r w:rsidR="00FE5544" w:rsidRPr="00590908">
              <w:rPr>
                <w:sz w:val="24"/>
                <w:szCs w:val="24"/>
              </w:rPr>
              <w:t xml:space="preserve">тканью  </w:t>
            </w:r>
            <w:r w:rsidRPr="00590908">
              <w:rPr>
                <w:sz w:val="24"/>
                <w:szCs w:val="24"/>
              </w:rPr>
              <w:t>и ножницами.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44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Узнают о видах ткани, изучают безопасную жизнедеятельность. 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(хлопок, трикотаж</w:t>
            </w:r>
            <w:proofErr w:type="gramStart"/>
            <w:r w:rsidRPr="00590908">
              <w:rPr>
                <w:b/>
                <w:i/>
                <w:sz w:val="24"/>
                <w:szCs w:val="24"/>
              </w:rPr>
              <w:t>,)</w:t>
            </w:r>
            <w:proofErr w:type="gramEnd"/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17</w:t>
            </w:r>
            <w:r w:rsidR="00FE5544" w:rsidRPr="00590908">
              <w:rPr>
                <w:sz w:val="24"/>
                <w:szCs w:val="24"/>
              </w:rPr>
              <w:t>.</w:t>
            </w:r>
            <w:r w:rsidR="00CE27A0" w:rsidRPr="005909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Изготовление тряпичной куклы. </w:t>
            </w:r>
            <w:r w:rsidR="00FE5544" w:rsidRPr="00590908">
              <w:rPr>
                <w:sz w:val="24"/>
                <w:szCs w:val="24"/>
              </w:rPr>
              <w:t xml:space="preserve">Объемная аппликация. </w:t>
            </w:r>
            <w:r w:rsidRPr="00590908">
              <w:rPr>
                <w:sz w:val="24"/>
                <w:szCs w:val="24"/>
              </w:rPr>
              <w:t xml:space="preserve">Детали </w:t>
            </w:r>
            <w:r w:rsidRPr="00590908">
              <w:rPr>
                <w:sz w:val="24"/>
                <w:szCs w:val="24"/>
              </w:rPr>
              <w:lastRenderedPageBreak/>
              <w:t>(голова, руки).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Рассказ учителя о первых куклах. Демонстрация готовых изделий. Правила ТБ при работе с колющими и режущими предметами</w:t>
            </w:r>
            <w:proofErr w:type="gramStart"/>
            <w:r w:rsidRPr="00590908">
              <w:rPr>
                <w:sz w:val="24"/>
                <w:szCs w:val="24"/>
              </w:rPr>
              <w:t>.(</w:t>
            </w:r>
            <w:proofErr w:type="gramEnd"/>
            <w:r w:rsidRPr="00590908">
              <w:rPr>
                <w:sz w:val="24"/>
                <w:szCs w:val="24"/>
              </w:rPr>
              <w:t>плакат)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Практическая работа. Раскрой и изготовление деталей куклы.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Развитее  образного и логического мышления.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(пропорции человеческого тела)</w:t>
            </w:r>
          </w:p>
        </w:tc>
      </w:tr>
      <w:tr w:rsidR="00CE27A0" w:rsidRPr="00590908" w:rsidTr="00292E87">
        <w:trPr>
          <w:trHeight w:val="8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18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Изготовление тряпичной куклы. Детали (туловище, ноги).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Ознакомление с ремеслами  в казачьих поселениях.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 Раскрой и изготовление деталей куклы.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Закрепление практических навыков</w:t>
            </w:r>
          </w:p>
        </w:tc>
      </w:tr>
      <w:tr w:rsidR="00CE27A0" w:rsidRPr="00590908" w:rsidTr="00292E87">
        <w:trPr>
          <w:trHeight w:val="330"/>
        </w:trPr>
        <w:tc>
          <w:tcPr>
            <w:tcW w:w="1323" w:type="dxa"/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19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История вещей. Особенности русского костюма.</w:t>
            </w:r>
            <w:r w:rsidR="00FE5544" w:rsidRPr="00590908">
              <w:rPr>
                <w:sz w:val="24"/>
                <w:szCs w:val="24"/>
              </w:rPr>
              <w:t xml:space="preserve"> Сарафан.</w:t>
            </w:r>
          </w:p>
        </w:tc>
        <w:tc>
          <w:tcPr>
            <w:tcW w:w="4071" w:type="dxa"/>
          </w:tcPr>
          <w:p w:rsidR="00CE27A0" w:rsidRPr="00590908" w:rsidRDefault="00CE27A0" w:rsidP="00FE5544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познавательной активности.</w:t>
            </w:r>
            <w:r w:rsidR="00FE5544" w:rsidRPr="00590908">
              <w:rPr>
                <w:sz w:val="24"/>
                <w:szCs w:val="24"/>
              </w:rPr>
              <w:t xml:space="preserve"> Закрепление начальных знаний по истории костюма. Разработка модели сарафана. Видеоряд «Русский сарафан»</w:t>
            </w:r>
          </w:p>
        </w:tc>
        <w:tc>
          <w:tcPr>
            <w:tcW w:w="3053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Познавательно – игровое  занятие. Работа с карточками-заданиями: «Одень куклу»</w:t>
            </w:r>
          </w:p>
        </w:tc>
        <w:tc>
          <w:tcPr>
            <w:tcW w:w="3816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Знакомятся  с русским народным костюмом в процессе игры.</w:t>
            </w:r>
          </w:p>
          <w:p w:rsidR="00CE27A0" w:rsidRPr="00590908" w:rsidRDefault="00CE27A0" w:rsidP="00292E87">
            <w:pPr>
              <w:rPr>
                <w:sz w:val="24"/>
                <w:szCs w:val="24"/>
              </w:rPr>
            </w:pPr>
          </w:p>
        </w:tc>
      </w:tr>
      <w:tr w:rsidR="00CE27A0" w:rsidRPr="00590908" w:rsidTr="00292E87">
        <w:trPr>
          <w:trHeight w:val="330"/>
        </w:trPr>
        <w:tc>
          <w:tcPr>
            <w:tcW w:w="1323" w:type="dxa"/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20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Изготовление женского головного убора.</w:t>
            </w:r>
          </w:p>
        </w:tc>
        <w:tc>
          <w:tcPr>
            <w:tcW w:w="4071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Расширение знаний о русских головных уборах. Кичка, кокошник.</w:t>
            </w:r>
          </w:p>
        </w:tc>
        <w:tc>
          <w:tcPr>
            <w:tcW w:w="3053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Практическое занятие.</w:t>
            </w:r>
          </w:p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Наклеить на шаблон кички орнамент для украшения</w:t>
            </w:r>
            <w:proofErr w:type="gramStart"/>
            <w:r w:rsidRPr="00590908">
              <w:rPr>
                <w:sz w:val="24"/>
                <w:szCs w:val="24"/>
              </w:rPr>
              <w:t>.(</w:t>
            </w:r>
            <w:proofErr w:type="gramEnd"/>
            <w:r w:rsidRPr="00590908">
              <w:rPr>
                <w:sz w:val="24"/>
                <w:szCs w:val="24"/>
              </w:rPr>
              <w:t>бросовый материал)</w:t>
            </w:r>
          </w:p>
        </w:tc>
        <w:tc>
          <w:tcPr>
            <w:tcW w:w="3816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 творческих способностей и эстетического вкуса.</w:t>
            </w:r>
          </w:p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</w:p>
        </w:tc>
      </w:tr>
      <w:tr w:rsidR="00CE27A0" w:rsidRPr="00590908" w:rsidTr="00292E87">
        <w:trPr>
          <w:trHeight w:val="330"/>
        </w:trPr>
        <w:tc>
          <w:tcPr>
            <w:tcW w:w="1323" w:type="dxa"/>
          </w:tcPr>
          <w:p w:rsidR="00CE27A0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21</w:t>
            </w:r>
            <w:r w:rsidR="00FE5544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Выставк</w:t>
            </w:r>
            <w:proofErr w:type="gramStart"/>
            <w:r w:rsidRPr="00590908">
              <w:rPr>
                <w:sz w:val="24"/>
                <w:szCs w:val="24"/>
              </w:rPr>
              <w:t>а-</w:t>
            </w:r>
            <w:proofErr w:type="gramEnd"/>
            <w:r w:rsidRPr="00590908">
              <w:rPr>
                <w:sz w:val="24"/>
                <w:szCs w:val="24"/>
              </w:rPr>
              <w:t xml:space="preserve"> конкурс: «Русская красавица»</w:t>
            </w:r>
          </w:p>
        </w:tc>
        <w:tc>
          <w:tcPr>
            <w:tcW w:w="4071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Привлечь внимание к общественной жизни лицея. Участие в общешкольной выставке «Масленица», «Пасха Красная»</w:t>
            </w:r>
          </w:p>
        </w:tc>
        <w:tc>
          <w:tcPr>
            <w:tcW w:w="3053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 Конкурс рисунков и поделок на тему.</w:t>
            </w:r>
          </w:p>
        </w:tc>
        <w:tc>
          <w:tcPr>
            <w:tcW w:w="3816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Воспитывается интерес и любовь к  традициям лицея,  уважительное  отношение  к обрядам русского народа.</w:t>
            </w:r>
          </w:p>
          <w:p w:rsidR="00CE27A0" w:rsidRPr="00590908" w:rsidRDefault="00CE27A0" w:rsidP="00292E87">
            <w:pPr>
              <w:rPr>
                <w:b/>
                <w:i/>
                <w:sz w:val="24"/>
                <w:szCs w:val="24"/>
              </w:rPr>
            </w:pPr>
          </w:p>
        </w:tc>
      </w:tr>
      <w:tr w:rsidR="00CE27A0" w:rsidRPr="00590908" w:rsidTr="00292E87">
        <w:trPr>
          <w:trHeight w:val="330"/>
        </w:trPr>
        <w:tc>
          <w:tcPr>
            <w:tcW w:w="1323" w:type="dxa"/>
          </w:tcPr>
          <w:p w:rsidR="00CE27A0" w:rsidRPr="00590908" w:rsidRDefault="00075D85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</w:t>
            </w:r>
            <w:r w:rsidR="001E54F0" w:rsidRPr="00590908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Легенды  о цветах.</w:t>
            </w:r>
          </w:p>
        </w:tc>
        <w:tc>
          <w:tcPr>
            <w:tcW w:w="4071" w:type="dxa"/>
          </w:tcPr>
          <w:p w:rsidR="00CE27A0" w:rsidRPr="00590908" w:rsidRDefault="00CE27A0" w:rsidP="00DC7EB5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Продолжить изучение разнообразия </w:t>
            </w:r>
            <w:r w:rsidR="00DC7EB5" w:rsidRPr="00590908">
              <w:rPr>
                <w:sz w:val="24"/>
                <w:szCs w:val="24"/>
              </w:rPr>
              <w:t xml:space="preserve">природного  мира.  </w:t>
            </w:r>
            <w:r w:rsidRPr="00590908">
              <w:rPr>
                <w:sz w:val="24"/>
                <w:szCs w:val="24"/>
              </w:rPr>
              <w:t xml:space="preserve">Демонстрация </w:t>
            </w:r>
            <w:r w:rsidRPr="00590908">
              <w:rPr>
                <w:sz w:val="24"/>
                <w:szCs w:val="24"/>
              </w:rPr>
              <w:lastRenderedPageBreak/>
              <w:t>работ учащихся.</w:t>
            </w:r>
          </w:p>
        </w:tc>
        <w:tc>
          <w:tcPr>
            <w:tcW w:w="3053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 xml:space="preserve">Работа с картинкой-раскраской. </w:t>
            </w:r>
            <w:r w:rsidRPr="00590908">
              <w:rPr>
                <w:sz w:val="24"/>
                <w:szCs w:val="24"/>
              </w:rPr>
              <w:lastRenderedPageBreak/>
              <w:t>Использование бросового</w:t>
            </w:r>
            <w:r w:rsidR="00075D85" w:rsidRPr="00590908">
              <w:rPr>
                <w:sz w:val="24"/>
                <w:szCs w:val="24"/>
              </w:rPr>
              <w:t xml:space="preserve"> и текстильного </w:t>
            </w:r>
            <w:r w:rsidRPr="00590908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3816" w:type="dxa"/>
          </w:tcPr>
          <w:p w:rsidR="00CE27A0" w:rsidRPr="00590908" w:rsidRDefault="00DC7EB5" w:rsidP="00292E87">
            <w:pPr>
              <w:jc w:val="both"/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590908">
              <w:rPr>
                <w:b/>
                <w:i/>
                <w:sz w:val="24"/>
                <w:szCs w:val="24"/>
              </w:rPr>
              <w:t>коллорит</w:t>
            </w:r>
            <w:proofErr w:type="spellEnd"/>
            <w:r w:rsidRPr="00590908">
              <w:rPr>
                <w:b/>
                <w:i/>
                <w:sz w:val="24"/>
                <w:szCs w:val="24"/>
              </w:rPr>
              <w:t>, лента)</w:t>
            </w:r>
          </w:p>
        </w:tc>
      </w:tr>
      <w:tr w:rsidR="00834862" w:rsidRPr="00590908" w:rsidTr="00292E87">
        <w:trPr>
          <w:trHeight w:val="330"/>
        </w:trPr>
        <w:tc>
          <w:tcPr>
            <w:tcW w:w="1323" w:type="dxa"/>
          </w:tcPr>
          <w:p w:rsidR="00834862" w:rsidRPr="00590908" w:rsidRDefault="00834862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2</w:t>
            </w:r>
            <w:r w:rsidR="001E54F0" w:rsidRPr="00590908"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834862" w:rsidRPr="00590908" w:rsidRDefault="00DC7EB5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Аппликация «Весна». Смешанная техника.</w:t>
            </w:r>
          </w:p>
        </w:tc>
        <w:tc>
          <w:tcPr>
            <w:tcW w:w="4071" w:type="dxa"/>
          </w:tcPr>
          <w:p w:rsidR="00834862" w:rsidRPr="00590908" w:rsidRDefault="00DC7EB5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 Пополнение знаний о возможностях  применения разных материалов в аппликации.</w:t>
            </w:r>
          </w:p>
        </w:tc>
        <w:tc>
          <w:tcPr>
            <w:tcW w:w="3053" w:type="dxa"/>
          </w:tcPr>
          <w:p w:rsidR="00834862" w:rsidRPr="00590908" w:rsidRDefault="00DC7EB5" w:rsidP="00DC7EB5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Вырезание деталей по шаблону. Скручивание, придание разнообразных объемных  форм.</w:t>
            </w:r>
          </w:p>
        </w:tc>
        <w:tc>
          <w:tcPr>
            <w:tcW w:w="3816" w:type="dxa"/>
          </w:tcPr>
          <w:p w:rsidR="00834862" w:rsidRPr="00590908" w:rsidRDefault="00DC7EB5" w:rsidP="00292E87">
            <w:pPr>
              <w:jc w:val="both"/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(скручивание,  текстильный объем)</w:t>
            </w:r>
          </w:p>
        </w:tc>
      </w:tr>
      <w:tr w:rsidR="00834862" w:rsidRPr="00590908" w:rsidTr="00292E87">
        <w:trPr>
          <w:trHeight w:val="330"/>
        </w:trPr>
        <w:tc>
          <w:tcPr>
            <w:tcW w:w="1323" w:type="dxa"/>
          </w:tcPr>
          <w:p w:rsidR="00834862" w:rsidRPr="00590908" w:rsidRDefault="00834862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</w:t>
            </w:r>
            <w:r w:rsidR="001E54F0" w:rsidRPr="00590908">
              <w:rPr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834862" w:rsidRPr="00590908" w:rsidRDefault="00B61A0D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Продолжение работы над композицией. Крепление деталей на фон.</w:t>
            </w:r>
          </w:p>
        </w:tc>
        <w:tc>
          <w:tcPr>
            <w:tcW w:w="4071" w:type="dxa"/>
          </w:tcPr>
          <w:p w:rsidR="00834862" w:rsidRPr="00590908" w:rsidRDefault="00B61A0D" w:rsidP="00B61A0D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 Пополнение знаний и умений работы с бросовым и текстильным материалом</w:t>
            </w:r>
            <w:r w:rsidR="00DA4387" w:rsidRPr="00590908">
              <w:rPr>
                <w:sz w:val="24"/>
                <w:szCs w:val="24"/>
              </w:rPr>
              <w:t xml:space="preserve"> (ленты, нити, вата)</w:t>
            </w:r>
            <w:r w:rsidRPr="00590908">
              <w:rPr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:rsidR="00834862" w:rsidRPr="00590908" w:rsidRDefault="00B61A0D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Способы крепления деталей на основу.</w:t>
            </w:r>
          </w:p>
        </w:tc>
        <w:tc>
          <w:tcPr>
            <w:tcW w:w="3816" w:type="dxa"/>
          </w:tcPr>
          <w:p w:rsidR="00834862" w:rsidRPr="00590908" w:rsidRDefault="00834862" w:rsidP="00292E87">
            <w:pPr>
              <w:jc w:val="both"/>
              <w:rPr>
                <w:sz w:val="24"/>
                <w:szCs w:val="24"/>
              </w:rPr>
            </w:pPr>
          </w:p>
        </w:tc>
      </w:tr>
      <w:tr w:rsidR="00834862" w:rsidRPr="00590908" w:rsidTr="00292E87">
        <w:trPr>
          <w:trHeight w:val="330"/>
        </w:trPr>
        <w:tc>
          <w:tcPr>
            <w:tcW w:w="1323" w:type="dxa"/>
          </w:tcPr>
          <w:p w:rsidR="00834862" w:rsidRPr="00590908" w:rsidRDefault="00834862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</w:t>
            </w:r>
            <w:r w:rsidR="001E54F0" w:rsidRPr="00590908">
              <w:rPr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834862" w:rsidRPr="00590908" w:rsidRDefault="00B61A0D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Заключительный этап работы. Просмотр.</w:t>
            </w:r>
          </w:p>
        </w:tc>
        <w:tc>
          <w:tcPr>
            <w:tcW w:w="4071" w:type="dxa"/>
          </w:tcPr>
          <w:p w:rsidR="00834862" w:rsidRPr="00590908" w:rsidRDefault="00B61A0D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эстетического вкуса, умения составить рассказ о проделанной работе, давать объективную оценку работе своих товарищей.</w:t>
            </w:r>
          </w:p>
        </w:tc>
        <w:tc>
          <w:tcPr>
            <w:tcW w:w="3053" w:type="dxa"/>
          </w:tcPr>
          <w:p w:rsidR="00834862" w:rsidRPr="00590908" w:rsidRDefault="00B61A0D" w:rsidP="00B61A0D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 Дидактическая игра «</w:t>
            </w:r>
            <w:proofErr w:type="spellStart"/>
            <w:r w:rsidRPr="00590908">
              <w:rPr>
                <w:sz w:val="24"/>
                <w:szCs w:val="24"/>
              </w:rPr>
              <w:t>Вопр</w:t>
            </w:r>
            <w:proofErr w:type="gramStart"/>
            <w:r w:rsidRPr="00590908">
              <w:rPr>
                <w:sz w:val="24"/>
                <w:szCs w:val="24"/>
              </w:rPr>
              <w:t>о</w:t>
            </w:r>
            <w:proofErr w:type="spellEnd"/>
            <w:r w:rsidRPr="00590908">
              <w:rPr>
                <w:sz w:val="24"/>
                <w:szCs w:val="24"/>
              </w:rPr>
              <w:t>-</w:t>
            </w:r>
            <w:proofErr w:type="gramEnd"/>
            <w:r w:rsidRPr="00590908">
              <w:rPr>
                <w:sz w:val="24"/>
                <w:szCs w:val="24"/>
              </w:rPr>
              <w:t xml:space="preserve"> ответ»</w:t>
            </w:r>
          </w:p>
        </w:tc>
        <w:tc>
          <w:tcPr>
            <w:tcW w:w="3816" w:type="dxa"/>
          </w:tcPr>
          <w:p w:rsidR="00834862" w:rsidRPr="00590908" w:rsidRDefault="00834862" w:rsidP="00292E87">
            <w:pPr>
              <w:jc w:val="both"/>
              <w:rPr>
                <w:sz w:val="24"/>
                <w:szCs w:val="24"/>
              </w:rPr>
            </w:pPr>
          </w:p>
        </w:tc>
      </w:tr>
      <w:tr w:rsidR="00834862" w:rsidRPr="00590908" w:rsidTr="00F94B0C">
        <w:trPr>
          <w:trHeight w:val="330"/>
        </w:trPr>
        <w:tc>
          <w:tcPr>
            <w:tcW w:w="14552" w:type="dxa"/>
            <w:gridSpan w:val="5"/>
          </w:tcPr>
          <w:p w:rsidR="00834862" w:rsidRPr="00590908" w:rsidRDefault="00834862" w:rsidP="00834862">
            <w:pPr>
              <w:jc w:val="center"/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4 –я четверть</w:t>
            </w:r>
          </w:p>
        </w:tc>
      </w:tr>
      <w:tr w:rsidR="003B70A5" w:rsidRPr="00590908" w:rsidTr="00F94B0C">
        <w:trPr>
          <w:trHeight w:val="330"/>
        </w:trPr>
        <w:tc>
          <w:tcPr>
            <w:tcW w:w="14552" w:type="dxa"/>
            <w:gridSpan w:val="5"/>
          </w:tcPr>
          <w:p w:rsidR="003B70A5" w:rsidRPr="00590908" w:rsidRDefault="003B70A5" w:rsidP="003F0EA5">
            <w:pPr>
              <w:jc w:val="center"/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Модуль 4. Работа с бросовыми материалами</w:t>
            </w:r>
            <w:r w:rsidR="00C04463" w:rsidRPr="00590908">
              <w:rPr>
                <w:b/>
                <w:i/>
                <w:sz w:val="24"/>
                <w:szCs w:val="24"/>
              </w:rPr>
              <w:t xml:space="preserve"> –</w:t>
            </w:r>
            <w:r w:rsidR="003F0EA5" w:rsidRPr="00590908">
              <w:rPr>
                <w:b/>
                <w:i/>
                <w:sz w:val="24"/>
                <w:szCs w:val="24"/>
              </w:rPr>
              <w:t xml:space="preserve"> 8 </w:t>
            </w:r>
            <w:r w:rsidR="00C04463" w:rsidRPr="0059090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F0EA5" w:rsidRPr="00590908">
              <w:rPr>
                <w:b/>
                <w:i/>
                <w:sz w:val="24"/>
                <w:szCs w:val="24"/>
              </w:rPr>
              <w:t>чаов</w:t>
            </w:r>
            <w:proofErr w:type="spellEnd"/>
            <w:r w:rsidRPr="0059090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CE27A0" w:rsidRPr="00590908" w:rsidTr="00292E87">
        <w:trPr>
          <w:trHeight w:val="330"/>
        </w:trPr>
        <w:tc>
          <w:tcPr>
            <w:tcW w:w="1323" w:type="dxa"/>
          </w:tcPr>
          <w:p w:rsidR="00CE27A0" w:rsidRPr="00590908" w:rsidRDefault="00FA6788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</w:t>
            </w:r>
            <w:r w:rsidR="001E54F0" w:rsidRPr="00590908">
              <w:rPr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CE27A0" w:rsidRPr="00590908" w:rsidRDefault="00C04463" w:rsidP="005D675B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Коллективная работа над панно: «</w:t>
            </w:r>
            <w:r w:rsidR="005D675B" w:rsidRPr="00590908">
              <w:rPr>
                <w:sz w:val="24"/>
                <w:szCs w:val="24"/>
              </w:rPr>
              <w:t>Наши меньшие друзья</w:t>
            </w:r>
            <w:r w:rsidRPr="00590908">
              <w:rPr>
                <w:sz w:val="24"/>
                <w:szCs w:val="24"/>
              </w:rPr>
              <w:t>»</w:t>
            </w:r>
          </w:p>
        </w:tc>
        <w:tc>
          <w:tcPr>
            <w:tcW w:w="4071" w:type="dxa"/>
          </w:tcPr>
          <w:p w:rsidR="00CE27A0" w:rsidRPr="00590908" w:rsidRDefault="00CE27A0" w:rsidP="00C04463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Заинтересовать навыками создания композиции  на большой плоскости. </w:t>
            </w:r>
          </w:p>
        </w:tc>
        <w:tc>
          <w:tcPr>
            <w:tcW w:w="3053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Практическое развлекательное занятие</w:t>
            </w:r>
          </w:p>
        </w:tc>
        <w:tc>
          <w:tcPr>
            <w:tcW w:w="3816" w:type="dxa"/>
          </w:tcPr>
          <w:p w:rsidR="00CE27A0" w:rsidRPr="00590908" w:rsidRDefault="00CE27A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Развивает пространственное воображение, способность работать в группе.</w:t>
            </w:r>
          </w:p>
        </w:tc>
      </w:tr>
      <w:tr w:rsidR="00CE27A0" w:rsidRPr="00590908" w:rsidTr="00292E87">
        <w:trPr>
          <w:trHeight w:val="330"/>
        </w:trPr>
        <w:tc>
          <w:tcPr>
            <w:tcW w:w="1323" w:type="dxa"/>
          </w:tcPr>
          <w:p w:rsidR="00CE27A0" w:rsidRPr="00590908" w:rsidRDefault="00FA6788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</w:t>
            </w:r>
            <w:r w:rsidR="001E54F0" w:rsidRPr="00590908">
              <w:rPr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CE27A0" w:rsidRPr="00590908" w:rsidRDefault="00C04463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Побор материала и </w:t>
            </w:r>
            <w:r w:rsidRPr="00590908">
              <w:rPr>
                <w:sz w:val="24"/>
                <w:szCs w:val="24"/>
              </w:rPr>
              <w:lastRenderedPageBreak/>
              <w:t>изготовление деталей композиции</w:t>
            </w:r>
            <w:r w:rsidR="005D675B" w:rsidRPr="00590908">
              <w:rPr>
                <w:sz w:val="24"/>
                <w:szCs w:val="24"/>
              </w:rPr>
              <w:t>: «Наши меньшие друзья»</w:t>
            </w:r>
            <w:r w:rsidRPr="00590908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E27A0" w:rsidRPr="00590908" w:rsidRDefault="00CE27A0" w:rsidP="00C04463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 xml:space="preserve">Расширить практические знания при </w:t>
            </w:r>
            <w:r w:rsidRPr="00590908">
              <w:rPr>
                <w:sz w:val="24"/>
                <w:szCs w:val="24"/>
              </w:rPr>
              <w:lastRenderedPageBreak/>
              <w:t>работе с</w:t>
            </w:r>
            <w:r w:rsidR="00C04463" w:rsidRPr="00590908">
              <w:rPr>
                <w:sz w:val="24"/>
                <w:szCs w:val="24"/>
              </w:rPr>
              <w:t>бросовым материалом</w:t>
            </w:r>
            <w:r w:rsidRPr="00590908">
              <w:rPr>
                <w:sz w:val="24"/>
                <w:szCs w:val="24"/>
              </w:rPr>
              <w:t>. Демонстрация работ учащихся.</w:t>
            </w:r>
          </w:p>
        </w:tc>
        <w:tc>
          <w:tcPr>
            <w:tcW w:w="3053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Практическая работа.</w:t>
            </w:r>
          </w:p>
          <w:p w:rsidR="00CE27A0" w:rsidRPr="00590908" w:rsidRDefault="00CE27A0" w:rsidP="00C04463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 xml:space="preserve">Изготовление </w:t>
            </w:r>
            <w:r w:rsidR="00C04463" w:rsidRPr="00590908">
              <w:rPr>
                <w:sz w:val="24"/>
                <w:szCs w:val="24"/>
              </w:rPr>
              <w:t xml:space="preserve"> деталей панно.</w:t>
            </w:r>
          </w:p>
        </w:tc>
        <w:tc>
          <w:tcPr>
            <w:tcW w:w="3816" w:type="dxa"/>
          </w:tcPr>
          <w:p w:rsidR="00CE27A0" w:rsidRPr="00590908" w:rsidRDefault="00CE27A0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 xml:space="preserve">Развитие чувства объема, </w:t>
            </w:r>
            <w:r w:rsidRPr="00590908">
              <w:rPr>
                <w:sz w:val="24"/>
                <w:szCs w:val="24"/>
              </w:rPr>
              <w:lastRenderedPageBreak/>
              <w:t>образного мышления.</w:t>
            </w:r>
          </w:p>
          <w:p w:rsidR="00CE27A0" w:rsidRPr="00590908" w:rsidRDefault="00CE27A0" w:rsidP="00C04463">
            <w:pPr>
              <w:rPr>
                <w:b/>
                <w:i/>
                <w:sz w:val="24"/>
                <w:szCs w:val="24"/>
              </w:rPr>
            </w:pPr>
            <w:r w:rsidRPr="00590908">
              <w:rPr>
                <w:b/>
                <w:i/>
                <w:sz w:val="24"/>
                <w:szCs w:val="24"/>
              </w:rPr>
              <w:t>(</w:t>
            </w:r>
            <w:r w:rsidR="00C04463" w:rsidRPr="00590908">
              <w:rPr>
                <w:b/>
                <w:i/>
                <w:sz w:val="24"/>
                <w:szCs w:val="24"/>
              </w:rPr>
              <w:t>коллаж</w:t>
            </w:r>
            <w:r w:rsidRPr="0059090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D675B" w:rsidRPr="00590908" w:rsidTr="00292E87">
        <w:trPr>
          <w:trHeight w:val="330"/>
        </w:trPr>
        <w:tc>
          <w:tcPr>
            <w:tcW w:w="1323" w:type="dxa"/>
          </w:tcPr>
          <w:p w:rsidR="005D675B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28</w:t>
            </w:r>
            <w:r w:rsidR="005D675B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5D675B" w:rsidRPr="00590908" w:rsidRDefault="005D675B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Работа с деталями панно.</w:t>
            </w:r>
            <w:r w:rsidR="00707F5B" w:rsidRPr="00590908">
              <w:rPr>
                <w:sz w:val="24"/>
                <w:szCs w:val="24"/>
              </w:rPr>
              <w:t xml:space="preserve"> </w:t>
            </w:r>
            <w:r w:rsidRPr="00590908">
              <w:rPr>
                <w:sz w:val="24"/>
                <w:szCs w:val="24"/>
              </w:rPr>
              <w:t>Сборка</w:t>
            </w:r>
            <w:proofErr w:type="gramStart"/>
            <w:r w:rsidRPr="0059090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71" w:type="dxa"/>
          </w:tcPr>
          <w:p w:rsidR="005D675B" w:rsidRPr="00590908" w:rsidRDefault="005D675B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коллективизма, ответственности за общее дело, заинтересованности в общем р</w:t>
            </w:r>
            <w:r w:rsidRPr="00590908">
              <w:rPr>
                <w:i/>
                <w:sz w:val="24"/>
                <w:szCs w:val="24"/>
              </w:rPr>
              <w:t>езультате</w:t>
            </w:r>
          </w:p>
        </w:tc>
        <w:tc>
          <w:tcPr>
            <w:tcW w:w="3053" w:type="dxa"/>
          </w:tcPr>
          <w:p w:rsidR="005D675B" w:rsidRPr="00590908" w:rsidRDefault="005D675B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3816" w:type="dxa"/>
          </w:tcPr>
          <w:p w:rsidR="005D675B" w:rsidRPr="00590908" w:rsidRDefault="005D675B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трудолюбия, работы в парах</w:t>
            </w:r>
          </w:p>
        </w:tc>
      </w:tr>
      <w:tr w:rsidR="005D675B" w:rsidRPr="00590908" w:rsidTr="00292E87">
        <w:trPr>
          <w:trHeight w:val="330"/>
        </w:trPr>
        <w:tc>
          <w:tcPr>
            <w:tcW w:w="1323" w:type="dxa"/>
          </w:tcPr>
          <w:p w:rsidR="005D675B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29</w:t>
            </w:r>
          </w:p>
        </w:tc>
        <w:tc>
          <w:tcPr>
            <w:tcW w:w="2289" w:type="dxa"/>
          </w:tcPr>
          <w:p w:rsidR="005D675B" w:rsidRPr="00590908" w:rsidRDefault="004F3939" w:rsidP="005D675B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Завершение работы над панно. Просмотр.</w:t>
            </w:r>
          </w:p>
        </w:tc>
        <w:tc>
          <w:tcPr>
            <w:tcW w:w="4071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Развивать усидчивость и аккуратность при выполнении мелкой работы. Закрепление полученных знаний и умений.</w:t>
            </w:r>
          </w:p>
        </w:tc>
        <w:tc>
          <w:tcPr>
            <w:tcW w:w="3053" w:type="dxa"/>
          </w:tcPr>
          <w:p w:rsidR="005D675B" w:rsidRPr="00590908" w:rsidRDefault="004F3939" w:rsidP="005D675B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</w:t>
            </w:r>
            <w:r w:rsidR="005D675B" w:rsidRPr="00590908">
              <w:rPr>
                <w:sz w:val="24"/>
                <w:szCs w:val="24"/>
              </w:rPr>
              <w:t>.</w:t>
            </w:r>
          </w:p>
        </w:tc>
        <w:tc>
          <w:tcPr>
            <w:tcW w:w="3816" w:type="dxa"/>
          </w:tcPr>
          <w:p w:rsidR="004F3939" w:rsidRPr="00590908" w:rsidRDefault="004F3939" w:rsidP="004F3939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 творческих способностей и эстетического вкуса Формирование логического мышления, внимательности.</w:t>
            </w:r>
          </w:p>
          <w:p w:rsidR="005D675B" w:rsidRPr="00590908" w:rsidRDefault="005D675B" w:rsidP="00292E87">
            <w:pPr>
              <w:rPr>
                <w:sz w:val="24"/>
                <w:szCs w:val="24"/>
              </w:rPr>
            </w:pPr>
          </w:p>
        </w:tc>
      </w:tr>
      <w:tr w:rsidR="005D675B" w:rsidRPr="00590908" w:rsidTr="00292E87">
        <w:trPr>
          <w:trHeight w:val="330"/>
        </w:trPr>
        <w:tc>
          <w:tcPr>
            <w:tcW w:w="1323" w:type="dxa"/>
          </w:tcPr>
          <w:p w:rsidR="005D675B" w:rsidRPr="00590908" w:rsidRDefault="001E54F0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30</w:t>
            </w:r>
            <w:r w:rsidR="005D675B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Коллективная работа над панно: «Мир вокруг нас»</w:t>
            </w:r>
          </w:p>
        </w:tc>
        <w:tc>
          <w:tcPr>
            <w:tcW w:w="4071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Коллективная работа.</w:t>
            </w:r>
          </w:p>
        </w:tc>
        <w:tc>
          <w:tcPr>
            <w:tcW w:w="3053" w:type="dxa"/>
          </w:tcPr>
          <w:p w:rsidR="004F3939" w:rsidRPr="00590908" w:rsidRDefault="004F3939" w:rsidP="004F3939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работа.</w:t>
            </w:r>
          </w:p>
          <w:p w:rsidR="005D675B" w:rsidRPr="00590908" w:rsidRDefault="004F3939" w:rsidP="004F3939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Изготовление  деталей панно.</w:t>
            </w:r>
          </w:p>
        </w:tc>
        <w:tc>
          <w:tcPr>
            <w:tcW w:w="3816" w:type="dxa"/>
          </w:tcPr>
          <w:p w:rsidR="005D675B" w:rsidRPr="00590908" w:rsidRDefault="005D675B" w:rsidP="00292E87">
            <w:pPr>
              <w:rPr>
                <w:sz w:val="24"/>
                <w:szCs w:val="24"/>
              </w:rPr>
            </w:pPr>
          </w:p>
        </w:tc>
      </w:tr>
      <w:tr w:rsidR="005D675B" w:rsidRPr="00590908" w:rsidTr="00292E87">
        <w:trPr>
          <w:trHeight w:val="330"/>
        </w:trPr>
        <w:tc>
          <w:tcPr>
            <w:tcW w:w="1323" w:type="dxa"/>
          </w:tcPr>
          <w:p w:rsidR="005D675B" w:rsidRPr="00590908" w:rsidRDefault="004F3939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31</w:t>
            </w:r>
            <w:r w:rsidR="005D675B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Работа с деталями панно. Сборка</w:t>
            </w:r>
            <w:proofErr w:type="gramStart"/>
            <w:r w:rsidRPr="0059090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71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коллективизма, ответственности за общее дело, заинтересованности в общем результате.</w:t>
            </w:r>
          </w:p>
        </w:tc>
        <w:tc>
          <w:tcPr>
            <w:tcW w:w="3053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3816" w:type="dxa"/>
          </w:tcPr>
          <w:p w:rsidR="005D675B" w:rsidRPr="00590908" w:rsidRDefault="004F3939" w:rsidP="004F3939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Развитие трудолюбия, работы в парах.</w:t>
            </w:r>
          </w:p>
        </w:tc>
      </w:tr>
      <w:tr w:rsidR="005D675B" w:rsidRPr="00590908" w:rsidTr="00292E87">
        <w:trPr>
          <w:trHeight w:val="330"/>
        </w:trPr>
        <w:tc>
          <w:tcPr>
            <w:tcW w:w="1323" w:type="dxa"/>
          </w:tcPr>
          <w:p w:rsidR="005D675B" w:rsidRPr="00590908" w:rsidRDefault="004F3939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32</w:t>
            </w:r>
            <w:r w:rsidR="005D675B" w:rsidRPr="00590908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Завершение работы над панно.</w:t>
            </w:r>
          </w:p>
        </w:tc>
        <w:tc>
          <w:tcPr>
            <w:tcW w:w="4071" w:type="dxa"/>
          </w:tcPr>
          <w:p w:rsidR="005D675B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Развивать усидчивость и аккуратность при выполнении </w:t>
            </w:r>
            <w:r w:rsidRPr="00590908">
              <w:rPr>
                <w:sz w:val="24"/>
                <w:szCs w:val="24"/>
              </w:rPr>
              <w:lastRenderedPageBreak/>
              <w:t>мелкой работы. Закрепление полученных знаний и умений.</w:t>
            </w:r>
          </w:p>
        </w:tc>
        <w:tc>
          <w:tcPr>
            <w:tcW w:w="3053" w:type="dxa"/>
          </w:tcPr>
          <w:p w:rsidR="005D675B" w:rsidRPr="00590908" w:rsidRDefault="004F3939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3816" w:type="dxa"/>
          </w:tcPr>
          <w:p w:rsidR="005D675B" w:rsidRPr="00590908" w:rsidRDefault="004F3939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 xml:space="preserve">Развитие  творческих способностей и эстетического </w:t>
            </w:r>
            <w:r w:rsidRPr="00590908">
              <w:rPr>
                <w:sz w:val="24"/>
                <w:szCs w:val="24"/>
              </w:rPr>
              <w:lastRenderedPageBreak/>
              <w:t xml:space="preserve">вкуса </w:t>
            </w:r>
            <w:r w:rsidR="005D675B" w:rsidRPr="00590908">
              <w:rPr>
                <w:sz w:val="24"/>
                <w:szCs w:val="24"/>
              </w:rPr>
              <w:t>Формирование логического мышления, внимательности.</w:t>
            </w:r>
          </w:p>
          <w:p w:rsidR="005D675B" w:rsidRPr="00590908" w:rsidRDefault="005D675B" w:rsidP="00292E8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F3939" w:rsidRPr="00590908" w:rsidTr="00292E87">
        <w:trPr>
          <w:trHeight w:val="330"/>
        </w:trPr>
        <w:tc>
          <w:tcPr>
            <w:tcW w:w="1323" w:type="dxa"/>
          </w:tcPr>
          <w:p w:rsidR="004F3939" w:rsidRPr="00590908" w:rsidRDefault="004F3939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289" w:type="dxa"/>
          </w:tcPr>
          <w:p w:rsidR="004F3939" w:rsidRPr="00590908" w:rsidRDefault="004F3939" w:rsidP="00292E87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Итоговый урок: «Я – дизайнер».</w:t>
            </w:r>
          </w:p>
        </w:tc>
        <w:tc>
          <w:tcPr>
            <w:tcW w:w="4071" w:type="dxa"/>
          </w:tcPr>
          <w:p w:rsidR="004F3939" w:rsidRPr="00590908" w:rsidRDefault="004F3939" w:rsidP="004F3939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Научить давать объективную оценку  работе товарищей. Просмотр готовых изделий.</w:t>
            </w:r>
          </w:p>
          <w:p w:rsidR="004F3939" w:rsidRPr="00590908" w:rsidRDefault="004F3939" w:rsidP="004F3939">
            <w:pPr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Награждение лучших слушателей курса. Приглашение родителей.</w:t>
            </w:r>
          </w:p>
        </w:tc>
        <w:tc>
          <w:tcPr>
            <w:tcW w:w="3053" w:type="dxa"/>
          </w:tcPr>
          <w:p w:rsidR="004F3939" w:rsidRPr="00590908" w:rsidRDefault="004F3939" w:rsidP="00292E87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816" w:type="dxa"/>
          </w:tcPr>
          <w:p w:rsidR="004F3939" w:rsidRPr="00590908" w:rsidRDefault="004F3939" w:rsidP="004F3939">
            <w:pPr>
              <w:jc w:val="both"/>
              <w:rPr>
                <w:sz w:val="24"/>
                <w:szCs w:val="24"/>
              </w:rPr>
            </w:pPr>
            <w:r w:rsidRPr="00590908">
              <w:rPr>
                <w:sz w:val="24"/>
                <w:szCs w:val="24"/>
              </w:rPr>
              <w:t>Формирование логического мышления, внимательности.</w:t>
            </w:r>
          </w:p>
          <w:p w:rsidR="004F3939" w:rsidRPr="00590908" w:rsidRDefault="004F3939" w:rsidP="00292E87">
            <w:pPr>
              <w:jc w:val="both"/>
              <w:rPr>
                <w:sz w:val="24"/>
                <w:szCs w:val="24"/>
              </w:rPr>
            </w:pPr>
          </w:p>
        </w:tc>
      </w:tr>
    </w:tbl>
    <w:p w:rsidR="00CE27A0" w:rsidRPr="00590908" w:rsidRDefault="00CE27A0" w:rsidP="00CE27A0">
      <w:pPr>
        <w:rPr>
          <w:sz w:val="24"/>
          <w:szCs w:val="24"/>
        </w:rPr>
      </w:pPr>
    </w:p>
    <w:p w:rsidR="00E87E5A" w:rsidRPr="00590908" w:rsidRDefault="00E87E5A" w:rsidP="00324EED">
      <w:pPr>
        <w:tabs>
          <w:tab w:val="left" w:pos="1024"/>
        </w:tabs>
        <w:jc w:val="center"/>
        <w:rPr>
          <w:b/>
          <w:sz w:val="24"/>
          <w:szCs w:val="24"/>
        </w:rPr>
      </w:pPr>
    </w:p>
    <w:p w:rsidR="00E87E5A" w:rsidRDefault="00E87E5A" w:rsidP="00324EED">
      <w:pPr>
        <w:tabs>
          <w:tab w:val="left" w:pos="1024"/>
        </w:tabs>
        <w:jc w:val="center"/>
        <w:rPr>
          <w:b/>
          <w:sz w:val="24"/>
          <w:szCs w:val="24"/>
        </w:rPr>
      </w:pPr>
    </w:p>
    <w:p w:rsidR="00A115E8" w:rsidRDefault="00A115E8" w:rsidP="00324EED">
      <w:pPr>
        <w:tabs>
          <w:tab w:val="left" w:pos="1024"/>
        </w:tabs>
        <w:jc w:val="center"/>
        <w:rPr>
          <w:b/>
          <w:sz w:val="24"/>
          <w:szCs w:val="24"/>
        </w:rPr>
      </w:pPr>
    </w:p>
    <w:p w:rsidR="00A115E8" w:rsidRPr="00590908" w:rsidRDefault="00A115E8" w:rsidP="00324EED">
      <w:pPr>
        <w:tabs>
          <w:tab w:val="left" w:pos="1024"/>
        </w:tabs>
        <w:jc w:val="center"/>
        <w:rPr>
          <w:b/>
          <w:sz w:val="24"/>
          <w:szCs w:val="24"/>
        </w:rPr>
      </w:pPr>
    </w:p>
    <w:p w:rsidR="00E87E5A" w:rsidRPr="00590908" w:rsidRDefault="00E87E5A" w:rsidP="00324EED">
      <w:pPr>
        <w:tabs>
          <w:tab w:val="left" w:pos="1024"/>
        </w:tabs>
        <w:jc w:val="center"/>
        <w:rPr>
          <w:b/>
          <w:sz w:val="24"/>
          <w:szCs w:val="24"/>
        </w:rPr>
      </w:pPr>
    </w:p>
    <w:p w:rsidR="00E87E5A" w:rsidRPr="00590908" w:rsidRDefault="00E87E5A" w:rsidP="00324EED">
      <w:pPr>
        <w:tabs>
          <w:tab w:val="left" w:pos="1024"/>
        </w:tabs>
        <w:jc w:val="center"/>
        <w:rPr>
          <w:b/>
          <w:sz w:val="24"/>
          <w:szCs w:val="24"/>
        </w:rPr>
      </w:pPr>
    </w:p>
    <w:p w:rsidR="00324EED" w:rsidRPr="00A115E8" w:rsidRDefault="00324EED" w:rsidP="00324EED">
      <w:pPr>
        <w:tabs>
          <w:tab w:val="left" w:pos="1024"/>
        </w:tabs>
        <w:jc w:val="center"/>
        <w:rPr>
          <w:b/>
          <w:sz w:val="24"/>
          <w:szCs w:val="24"/>
        </w:rPr>
      </w:pPr>
      <w:r w:rsidRPr="00A115E8">
        <w:rPr>
          <w:b/>
          <w:sz w:val="24"/>
          <w:szCs w:val="24"/>
        </w:rPr>
        <w:t>Календарно-тематическое планирование по внеурочной деятельности на  2012-2013 учебный год</w:t>
      </w:r>
    </w:p>
    <w:p w:rsidR="00324EED" w:rsidRPr="00A115E8" w:rsidRDefault="00324EED" w:rsidP="00324EED">
      <w:pPr>
        <w:tabs>
          <w:tab w:val="left" w:pos="1024"/>
        </w:tabs>
        <w:jc w:val="center"/>
        <w:rPr>
          <w:b/>
          <w:i/>
          <w:sz w:val="24"/>
          <w:szCs w:val="24"/>
        </w:rPr>
      </w:pPr>
    </w:p>
    <w:p w:rsidR="00324EED" w:rsidRPr="00A115E8" w:rsidRDefault="00C51347" w:rsidP="00324EED">
      <w:pPr>
        <w:tabs>
          <w:tab w:val="left" w:pos="1024"/>
        </w:tabs>
        <w:jc w:val="center"/>
        <w:rPr>
          <w:i/>
          <w:sz w:val="24"/>
          <w:szCs w:val="24"/>
        </w:rPr>
      </w:pPr>
      <w:r w:rsidRPr="00A115E8">
        <w:rPr>
          <w:b/>
          <w:i/>
          <w:sz w:val="24"/>
          <w:szCs w:val="24"/>
        </w:rPr>
        <w:t>1-й</w:t>
      </w:r>
      <w:r w:rsidR="00324EED" w:rsidRPr="00A115E8">
        <w:rPr>
          <w:b/>
          <w:i/>
          <w:sz w:val="24"/>
          <w:szCs w:val="24"/>
        </w:rPr>
        <w:t xml:space="preserve">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8495"/>
        <w:gridCol w:w="1912"/>
        <w:gridCol w:w="832"/>
        <w:gridCol w:w="416"/>
        <w:gridCol w:w="1248"/>
      </w:tblGrid>
      <w:tr w:rsidR="00707F5B" w:rsidRPr="00A115E8" w:rsidTr="00707F5B">
        <w:trPr>
          <w:trHeight w:val="318"/>
        </w:trPr>
        <w:tc>
          <w:tcPr>
            <w:tcW w:w="1437" w:type="dxa"/>
            <w:vMerge w:val="restart"/>
          </w:tcPr>
          <w:p w:rsidR="00707F5B" w:rsidRPr="00A115E8" w:rsidRDefault="00707F5B" w:rsidP="00590908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15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15E8">
              <w:rPr>
                <w:b/>
                <w:sz w:val="24"/>
                <w:szCs w:val="24"/>
              </w:rPr>
              <w:t>/</w:t>
            </w:r>
            <w:proofErr w:type="spellStart"/>
            <w:r w:rsidRPr="00A115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5" w:type="dxa"/>
            <w:vMerge w:val="restart"/>
          </w:tcPr>
          <w:p w:rsidR="00707F5B" w:rsidRPr="00A115E8" w:rsidRDefault="00707F5B" w:rsidP="00590908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12" w:type="dxa"/>
            <w:vMerge w:val="restart"/>
          </w:tcPr>
          <w:p w:rsidR="00707F5B" w:rsidRPr="00A115E8" w:rsidRDefault="00707F5B" w:rsidP="00590908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96" w:type="dxa"/>
            <w:gridSpan w:val="3"/>
          </w:tcPr>
          <w:p w:rsidR="00707F5B" w:rsidRPr="00A115E8" w:rsidRDefault="00707F5B" w:rsidP="00590908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Дата</w:t>
            </w:r>
          </w:p>
        </w:tc>
      </w:tr>
      <w:tr w:rsidR="00707F5B" w:rsidRPr="00A115E8" w:rsidTr="00BD1449">
        <w:trPr>
          <w:trHeight w:val="318"/>
        </w:trPr>
        <w:tc>
          <w:tcPr>
            <w:tcW w:w="1437" w:type="dxa"/>
            <w:vMerge/>
          </w:tcPr>
          <w:p w:rsidR="00707F5B" w:rsidRPr="00A115E8" w:rsidRDefault="00707F5B" w:rsidP="0029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5" w:type="dxa"/>
            <w:vMerge/>
          </w:tcPr>
          <w:p w:rsidR="00707F5B" w:rsidRPr="00A115E8" w:rsidRDefault="00707F5B" w:rsidP="00292E87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707F5B" w:rsidRPr="00A115E8" w:rsidRDefault="00707F5B" w:rsidP="0029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707F5B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1664" w:type="dxa"/>
            <w:gridSpan w:val="2"/>
          </w:tcPr>
          <w:p w:rsidR="00707F5B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 «Б»; 1 «В»</w:t>
            </w:r>
          </w:p>
        </w:tc>
      </w:tr>
      <w:tr w:rsidR="00427E49" w:rsidRPr="00A115E8" w:rsidTr="002956E3">
        <w:trPr>
          <w:trHeight w:val="360"/>
        </w:trPr>
        <w:tc>
          <w:tcPr>
            <w:tcW w:w="11844" w:type="dxa"/>
            <w:gridSpan w:val="3"/>
          </w:tcPr>
          <w:p w:rsidR="00427E49" w:rsidRPr="00A115E8" w:rsidRDefault="00427E49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1я четверть</w:t>
            </w:r>
          </w:p>
        </w:tc>
        <w:tc>
          <w:tcPr>
            <w:tcW w:w="2496" w:type="dxa"/>
            <w:gridSpan w:val="3"/>
          </w:tcPr>
          <w:p w:rsidR="00427E49" w:rsidRPr="00A115E8" w:rsidRDefault="00427E49" w:rsidP="00292E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7E5A" w:rsidRPr="00A115E8" w:rsidTr="002956E3">
        <w:trPr>
          <w:trHeight w:val="360"/>
        </w:trPr>
        <w:tc>
          <w:tcPr>
            <w:tcW w:w="11844" w:type="dxa"/>
            <w:gridSpan w:val="3"/>
          </w:tcPr>
          <w:p w:rsidR="00E87E5A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Модуль 1.        Аппликация  из  пластичных   материалов  - 8 часов</w:t>
            </w:r>
          </w:p>
        </w:tc>
        <w:tc>
          <w:tcPr>
            <w:tcW w:w="2496" w:type="dxa"/>
            <w:gridSpan w:val="3"/>
          </w:tcPr>
          <w:p w:rsidR="00E87E5A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Изготовление эскиза для аппликации.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13.09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14.09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Что такое пластичные материалы. Заготовка основы для аппликации пластилином.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20.09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21.09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Пластилиновая флористика. Аппликация «Рябиновые  фантазии»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28.09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Завершение  работы.  Над мини-проектом.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04.10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05.10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Композиция  из смешанных материалов: «Мой край родной»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12.10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Перевод  рисунка на основу. Продавливание контура.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19.10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Работа над композицией. Крепление крупы по образцу.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25.10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26.10</w:t>
            </w:r>
          </w:p>
        </w:tc>
      </w:tr>
      <w:tr w:rsidR="000061DC" w:rsidRPr="00A115E8" w:rsidTr="000061DC">
        <w:trPr>
          <w:trHeight w:val="360"/>
        </w:trPr>
        <w:tc>
          <w:tcPr>
            <w:tcW w:w="1437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95" w:type="dxa"/>
          </w:tcPr>
          <w:p w:rsidR="000061DC" w:rsidRPr="00A115E8" w:rsidRDefault="000061DC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Заключительный этап работы над композицией. Просмотр.</w:t>
            </w:r>
          </w:p>
        </w:tc>
        <w:tc>
          <w:tcPr>
            <w:tcW w:w="1912" w:type="dxa"/>
          </w:tcPr>
          <w:p w:rsidR="000061DC" w:rsidRPr="00A115E8" w:rsidRDefault="000061D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01.11</w:t>
            </w:r>
          </w:p>
        </w:tc>
        <w:tc>
          <w:tcPr>
            <w:tcW w:w="1664" w:type="dxa"/>
            <w:gridSpan w:val="2"/>
          </w:tcPr>
          <w:p w:rsidR="000061DC" w:rsidRPr="00A115E8" w:rsidRDefault="00E87E5A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02.11</w:t>
            </w:r>
          </w:p>
        </w:tc>
      </w:tr>
      <w:tr w:rsidR="0041752F" w:rsidRPr="00A115E8" w:rsidTr="0041752F">
        <w:trPr>
          <w:trHeight w:val="341"/>
        </w:trPr>
        <w:tc>
          <w:tcPr>
            <w:tcW w:w="14340" w:type="dxa"/>
            <w:gridSpan w:val="6"/>
          </w:tcPr>
          <w:p w:rsidR="0041752F" w:rsidRPr="00A115E8" w:rsidRDefault="00427E49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2я четверть</w:t>
            </w:r>
          </w:p>
        </w:tc>
      </w:tr>
      <w:tr w:rsidR="0041752F" w:rsidRPr="00A115E8" w:rsidTr="0041752F">
        <w:trPr>
          <w:trHeight w:val="341"/>
        </w:trPr>
        <w:tc>
          <w:tcPr>
            <w:tcW w:w="14340" w:type="dxa"/>
            <w:gridSpan w:val="6"/>
          </w:tcPr>
          <w:p w:rsidR="0041752F" w:rsidRPr="00A115E8" w:rsidRDefault="0041752F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Модуль 2.    Работа  с бумагой. Бумажная пластика.    Проекты: «Казачья усадьба», «Зимние мотивы»  - 7часов</w:t>
            </w:r>
          </w:p>
        </w:tc>
      </w:tr>
      <w:tr w:rsidR="00D13E24" w:rsidRPr="00A115E8" w:rsidTr="004814DD">
        <w:trPr>
          <w:trHeight w:val="360"/>
        </w:trPr>
        <w:tc>
          <w:tcPr>
            <w:tcW w:w="1437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Что такое бросовый материал. Классификация.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15.11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16.11</w:t>
            </w:r>
          </w:p>
        </w:tc>
      </w:tr>
      <w:tr w:rsidR="00D13E24" w:rsidRPr="00A115E8" w:rsidTr="007F23FD">
        <w:trPr>
          <w:trHeight w:val="360"/>
        </w:trPr>
        <w:tc>
          <w:tcPr>
            <w:tcW w:w="1437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Изготовление объемной  аппликации: «Казачья усадьба». Подготовка деталей.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22.11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23.11</w:t>
            </w:r>
          </w:p>
        </w:tc>
      </w:tr>
      <w:tr w:rsidR="00D13E24" w:rsidRPr="00A115E8" w:rsidTr="00604851">
        <w:trPr>
          <w:trHeight w:val="360"/>
        </w:trPr>
        <w:tc>
          <w:tcPr>
            <w:tcW w:w="1437" w:type="dxa"/>
          </w:tcPr>
          <w:p w:rsidR="00D13E24" w:rsidRPr="00A115E8" w:rsidRDefault="00D13E24" w:rsidP="004F3939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Практическая работа. Изготовление макета дома, сборка деталей в целое.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29.11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30.11</w:t>
            </w:r>
          </w:p>
        </w:tc>
      </w:tr>
      <w:tr w:rsidR="00D13E24" w:rsidRPr="00A115E8" w:rsidTr="001C0A06">
        <w:trPr>
          <w:trHeight w:val="360"/>
        </w:trPr>
        <w:tc>
          <w:tcPr>
            <w:tcW w:w="1437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Плетение из бумаги.  Свойства и возможности бумажной пластики.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06.12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07.12</w:t>
            </w:r>
          </w:p>
        </w:tc>
      </w:tr>
      <w:tr w:rsidR="00D13E24" w:rsidRPr="00A115E8" w:rsidTr="00890EAD">
        <w:trPr>
          <w:trHeight w:val="360"/>
        </w:trPr>
        <w:tc>
          <w:tcPr>
            <w:tcW w:w="1437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Вырезанки. Изготовление аппликации» «Зимние мотивы»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13.12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14.12</w:t>
            </w:r>
          </w:p>
        </w:tc>
      </w:tr>
      <w:tr w:rsidR="00D13E24" w:rsidRPr="00A115E8" w:rsidTr="003E1841">
        <w:trPr>
          <w:trHeight w:val="360"/>
        </w:trPr>
        <w:tc>
          <w:tcPr>
            <w:tcW w:w="1437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Практическая работа. Изготовление</w:t>
            </w:r>
            <w:r w:rsidR="007877B0" w:rsidRPr="00A115E8">
              <w:rPr>
                <w:sz w:val="24"/>
                <w:szCs w:val="24"/>
              </w:rPr>
              <w:t xml:space="preserve"> </w:t>
            </w:r>
            <w:r w:rsidRPr="00A115E8">
              <w:rPr>
                <w:sz w:val="24"/>
                <w:szCs w:val="24"/>
              </w:rPr>
              <w:t>деталей композиции.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20.12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21.12</w:t>
            </w:r>
          </w:p>
        </w:tc>
      </w:tr>
      <w:tr w:rsidR="00D13E24" w:rsidRPr="00A115E8" w:rsidTr="00C57250">
        <w:trPr>
          <w:trHeight w:val="360"/>
        </w:trPr>
        <w:tc>
          <w:tcPr>
            <w:tcW w:w="1437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495" w:type="dxa"/>
          </w:tcPr>
          <w:p w:rsidR="00D13E24" w:rsidRPr="00A115E8" w:rsidRDefault="00D13E24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Заключительный этап работы над композицией. Просмотр  готовых работ.</w:t>
            </w:r>
          </w:p>
        </w:tc>
        <w:tc>
          <w:tcPr>
            <w:tcW w:w="1912" w:type="dxa"/>
          </w:tcPr>
          <w:p w:rsidR="00D13E24" w:rsidRPr="00A115E8" w:rsidRDefault="00D13E24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27.12</w:t>
            </w:r>
          </w:p>
        </w:tc>
        <w:tc>
          <w:tcPr>
            <w:tcW w:w="1248" w:type="dxa"/>
          </w:tcPr>
          <w:p w:rsidR="00D13E24" w:rsidRPr="00A115E8" w:rsidRDefault="007877B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28.12</w:t>
            </w:r>
          </w:p>
        </w:tc>
      </w:tr>
      <w:tr w:rsidR="00BF3BD3" w:rsidRPr="00A115E8" w:rsidTr="006543AB">
        <w:trPr>
          <w:trHeight w:val="360"/>
        </w:trPr>
        <w:tc>
          <w:tcPr>
            <w:tcW w:w="14340" w:type="dxa"/>
            <w:gridSpan w:val="6"/>
          </w:tcPr>
          <w:p w:rsidR="00BF3BD3" w:rsidRPr="00A115E8" w:rsidRDefault="00427E49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3я четверть</w:t>
            </w:r>
          </w:p>
        </w:tc>
      </w:tr>
      <w:tr w:rsidR="00BF3BD3" w:rsidRPr="00A115E8" w:rsidTr="00C83CBE">
        <w:trPr>
          <w:trHeight w:val="360"/>
        </w:trPr>
        <w:tc>
          <w:tcPr>
            <w:tcW w:w="14340" w:type="dxa"/>
            <w:gridSpan w:val="6"/>
          </w:tcPr>
          <w:p w:rsidR="00BF3BD3" w:rsidRPr="00A115E8" w:rsidRDefault="00BF3BD3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  Модуль 3.              Работа с текстильными   материалами.       Проекты  «Русская красавица», «Весна» – 10 часов</w:t>
            </w:r>
          </w:p>
        </w:tc>
      </w:tr>
      <w:tr w:rsidR="00BF0D4C" w:rsidRPr="00A115E8" w:rsidTr="00130497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Классификация тканей. Особенности и свойства трикотажа.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17.01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11.01</w:t>
            </w:r>
          </w:p>
        </w:tc>
      </w:tr>
      <w:tr w:rsidR="00BF0D4C" w:rsidRPr="00A115E8" w:rsidTr="001A2601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Изготовление тряпичной куклы. Объемная аппликация. Детали (голова, руки).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24.01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18.01</w:t>
            </w:r>
          </w:p>
        </w:tc>
      </w:tr>
      <w:tr w:rsidR="00BF0D4C" w:rsidRPr="00A115E8" w:rsidTr="000A2C60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Изготовление тряпичной куклы. Детали (туловище, ноги).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31.01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25.01</w:t>
            </w:r>
          </w:p>
        </w:tc>
      </w:tr>
      <w:tr w:rsidR="00BF0D4C" w:rsidRPr="00A115E8" w:rsidTr="008348F7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История вещей. Особенности русского костюма. Сарафан.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07.02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01.02</w:t>
            </w:r>
          </w:p>
        </w:tc>
      </w:tr>
      <w:tr w:rsidR="00BF0D4C" w:rsidRPr="00A115E8" w:rsidTr="00761721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Изготовление женского головного убора.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08.02</w:t>
            </w:r>
          </w:p>
        </w:tc>
      </w:tr>
      <w:tr w:rsidR="00BF0D4C" w:rsidRPr="00A115E8" w:rsidTr="003A607D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Выставк</w:t>
            </w:r>
            <w:proofErr w:type="gramStart"/>
            <w:r w:rsidRPr="00A115E8">
              <w:rPr>
                <w:sz w:val="24"/>
                <w:szCs w:val="24"/>
              </w:rPr>
              <w:t>а-</w:t>
            </w:r>
            <w:proofErr w:type="gramEnd"/>
            <w:r w:rsidRPr="00A115E8">
              <w:rPr>
                <w:sz w:val="24"/>
                <w:szCs w:val="24"/>
              </w:rPr>
              <w:t xml:space="preserve"> конкурс: «Русская красавица»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21.02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15.02</w:t>
            </w:r>
          </w:p>
        </w:tc>
      </w:tr>
      <w:tr w:rsidR="00BF0D4C" w:rsidRPr="00A115E8" w:rsidTr="00007A93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Легенды  о цветах.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28.02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22.02</w:t>
            </w:r>
          </w:p>
        </w:tc>
      </w:tr>
      <w:tr w:rsidR="00BF0D4C" w:rsidRPr="00A115E8" w:rsidTr="00D632F7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Аппликация «Весна». Смешанная техника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07.03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01.03</w:t>
            </w:r>
          </w:p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15E8">
              <w:rPr>
                <w:b/>
                <w:sz w:val="24"/>
                <w:szCs w:val="24"/>
                <w:u w:val="single"/>
              </w:rPr>
              <w:t>08.03</w:t>
            </w:r>
          </w:p>
        </w:tc>
      </w:tr>
      <w:tr w:rsidR="00BF0D4C" w:rsidRPr="00A115E8" w:rsidTr="00FF321A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Продолжение работы над композицией. Крепление деталей на фон.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15.03</w:t>
            </w:r>
          </w:p>
        </w:tc>
      </w:tr>
      <w:tr w:rsidR="00BF0D4C" w:rsidRPr="00A115E8" w:rsidTr="001346C8">
        <w:trPr>
          <w:trHeight w:val="360"/>
        </w:trPr>
        <w:tc>
          <w:tcPr>
            <w:tcW w:w="1437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495" w:type="dxa"/>
          </w:tcPr>
          <w:p w:rsidR="00BF0D4C" w:rsidRPr="00A115E8" w:rsidRDefault="00BF0D4C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Заключительный этап работы. Просмотр.</w:t>
            </w:r>
          </w:p>
        </w:tc>
        <w:tc>
          <w:tcPr>
            <w:tcW w:w="1912" w:type="dxa"/>
          </w:tcPr>
          <w:p w:rsidR="00BF0D4C" w:rsidRPr="00A115E8" w:rsidRDefault="00BF0D4C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21.03</w:t>
            </w:r>
          </w:p>
        </w:tc>
        <w:tc>
          <w:tcPr>
            <w:tcW w:w="1248" w:type="dxa"/>
          </w:tcPr>
          <w:p w:rsidR="00BF0D4C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22.03</w:t>
            </w:r>
          </w:p>
        </w:tc>
      </w:tr>
      <w:tr w:rsidR="00FA6788" w:rsidRPr="00A115E8" w:rsidTr="00BC3EA8">
        <w:trPr>
          <w:trHeight w:val="360"/>
        </w:trPr>
        <w:tc>
          <w:tcPr>
            <w:tcW w:w="14340" w:type="dxa"/>
            <w:gridSpan w:val="6"/>
          </w:tcPr>
          <w:p w:rsidR="00FA6788" w:rsidRPr="00A115E8" w:rsidRDefault="00427E49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lastRenderedPageBreak/>
              <w:t>4я четверть</w:t>
            </w:r>
          </w:p>
        </w:tc>
      </w:tr>
      <w:tr w:rsidR="00FA6788" w:rsidRPr="00A115E8" w:rsidTr="00536CF6">
        <w:trPr>
          <w:trHeight w:val="360"/>
        </w:trPr>
        <w:tc>
          <w:tcPr>
            <w:tcW w:w="14340" w:type="dxa"/>
            <w:gridSpan w:val="6"/>
          </w:tcPr>
          <w:p w:rsidR="00FA6788" w:rsidRPr="00A115E8" w:rsidRDefault="00FA6788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i/>
                <w:sz w:val="24"/>
                <w:szCs w:val="24"/>
              </w:rPr>
              <w:t>Модуль 4. Работа с бросовыми материалами –</w:t>
            </w:r>
            <w:r w:rsidR="0052715E" w:rsidRPr="00A115E8">
              <w:rPr>
                <w:b/>
                <w:i/>
                <w:sz w:val="24"/>
                <w:szCs w:val="24"/>
              </w:rPr>
              <w:t xml:space="preserve">  8 </w:t>
            </w:r>
            <w:r w:rsidR="000D1E48" w:rsidRPr="00A115E8">
              <w:rPr>
                <w:b/>
                <w:i/>
                <w:sz w:val="24"/>
                <w:szCs w:val="24"/>
              </w:rPr>
              <w:t xml:space="preserve"> </w:t>
            </w:r>
            <w:r w:rsidR="0052715E" w:rsidRPr="00A115E8">
              <w:rPr>
                <w:b/>
                <w:i/>
                <w:sz w:val="24"/>
                <w:szCs w:val="24"/>
              </w:rPr>
              <w:t>часов</w:t>
            </w:r>
            <w:r w:rsidRPr="00A115E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56ED1" w:rsidRPr="00A115E8" w:rsidTr="00A57E15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Коллективная работа над панно: «Наши меньшие друзья»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04.04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05.04</w:t>
            </w:r>
          </w:p>
        </w:tc>
      </w:tr>
      <w:tr w:rsidR="00556ED1" w:rsidRPr="00A115E8" w:rsidTr="005252D0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Побор материала и изготовление деталей композиции: «Наши меньшие друзья».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12.04</w:t>
            </w:r>
          </w:p>
        </w:tc>
      </w:tr>
      <w:tr w:rsidR="00556ED1" w:rsidRPr="00A115E8" w:rsidTr="007C51C3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Работа с деталями панно. Сборка 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18.04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19.04</w:t>
            </w:r>
          </w:p>
        </w:tc>
      </w:tr>
      <w:tr w:rsidR="00556ED1" w:rsidRPr="00A115E8" w:rsidTr="005F75BD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Завершение работы над панно. Просмотр.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25.04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26.04</w:t>
            </w:r>
          </w:p>
        </w:tc>
      </w:tr>
      <w:tr w:rsidR="00556ED1" w:rsidRPr="00A115E8" w:rsidTr="003157AA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495" w:type="dxa"/>
          </w:tcPr>
          <w:p w:rsidR="00556ED1" w:rsidRPr="00A115E8" w:rsidRDefault="00556ED1" w:rsidP="004F3939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Побор материала и изготовление деталей композиции: «Мир вокруг нас».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9E6F4B" w:rsidRPr="00A115E8" w:rsidRDefault="009E6F4B" w:rsidP="00292E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15E8">
              <w:rPr>
                <w:b/>
                <w:sz w:val="24"/>
                <w:szCs w:val="24"/>
                <w:u w:val="single"/>
              </w:rPr>
              <w:t>02.05</w:t>
            </w:r>
          </w:p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  <w:u w:val="single"/>
              </w:rPr>
              <w:t>09.05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04.05</w:t>
            </w:r>
          </w:p>
        </w:tc>
      </w:tr>
      <w:tr w:rsidR="00556ED1" w:rsidRPr="00A115E8" w:rsidTr="008B20A4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Работа с деталями панно</w:t>
            </w:r>
            <w:proofErr w:type="gramStart"/>
            <w:r w:rsidRPr="00A115E8">
              <w:rPr>
                <w:sz w:val="24"/>
                <w:szCs w:val="24"/>
              </w:rPr>
              <w:t xml:space="preserve"> .</w:t>
            </w:r>
            <w:proofErr w:type="gramEnd"/>
            <w:r w:rsidRPr="00A115E8">
              <w:rPr>
                <w:sz w:val="24"/>
                <w:szCs w:val="24"/>
              </w:rPr>
              <w:t>Сборка 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10.05</w:t>
            </w:r>
          </w:p>
        </w:tc>
      </w:tr>
      <w:tr w:rsidR="00556ED1" w:rsidRPr="00A115E8" w:rsidTr="006B5959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Завершение работы над панно.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17.05</w:t>
            </w:r>
          </w:p>
        </w:tc>
      </w:tr>
      <w:tr w:rsidR="00556ED1" w:rsidRPr="00A115E8" w:rsidTr="00BE0999">
        <w:trPr>
          <w:trHeight w:val="360"/>
        </w:trPr>
        <w:tc>
          <w:tcPr>
            <w:tcW w:w="1437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495" w:type="dxa"/>
          </w:tcPr>
          <w:p w:rsidR="00556ED1" w:rsidRPr="00A115E8" w:rsidRDefault="00556ED1" w:rsidP="00292E87">
            <w:pPr>
              <w:rPr>
                <w:sz w:val="24"/>
                <w:szCs w:val="24"/>
              </w:rPr>
            </w:pPr>
            <w:r w:rsidRPr="00A115E8">
              <w:rPr>
                <w:sz w:val="24"/>
                <w:szCs w:val="24"/>
              </w:rPr>
              <w:t>Итоговый урок: «Я – дизайнер».</w:t>
            </w:r>
          </w:p>
        </w:tc>
        <w:tc>
          <w:tcPr>
            <w:tcW w:w="1912" w:type="dxa"/>
          </w:tcPr>
          <w:p w:rsidR="00556ED1" w:rsidRPr="00A115E8" w:rsidRDefault="00556ED1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30.05</w:t>
            </w:r>
          </w:p>
        </w:tc>
        <w:tc>
          <w:tcPr>
            <w:tcW w:w="1248" w:type="dxa"/>
          </w:tcPr>
          <w:p w:rsidR="00556ED1" w:rsidRPr="00A115E8" w:rsidRDefault="009E6F4B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24.05</w:t>
            </w:r>
          </w:p>
        </w:tc>
      </w:tr>
    </w:tbl>
    <w:p w:rsidR="00324EED" w:rsidRPr="00A115E8" w:rsidRDefault="00324EED" w:rsidP="00CE27A0">
      <w:pPr>
        <w:rPr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A24461" w:rsidRDefault="00A24461" w:rsidP="00A115E8">
      <w:pPr>
        <w:spacing w:after="0"/>
        <w:jc w:val="center"/>
        <w:rPr>
          <w:b/>
          <w:sz w:val="24"/>
          <w:szCs w:val="24"/>
        </w:rPr>
      </w:pPr>
    </w:p>
    <w:p w:rsidR="00CE27A0" w:rsidRPr="00E24E84" w:rsidRDefault="00EC30B7" w:rsidP="00A115E8">
      <w:pPr>
        <w:spacing w:after="0"/>
        <w:jc w:val="center"/>
        <w:rPr>
          <w:b/>
          <w:sz w:val="28"/>
          <w:szCs w:val="24"/>
        </w:rPr>
      </w:pPr>
      <w:r w:rsidRPr="00E24E84">
        <w:rPr>
          <w:b/>
          <w:sz w:val="28"/>
          <w:szCs w:val="24"/>
        </w:rPr>
        <w:t>Прохождение программного материала по внеурочной деятельности за</w:t>
      </w:r>
      <w:r w:rsidR="003744E0" w:rsidRPr="00E24E84">
        <w:rPr>
          <w:b/>
          <w:sz w:val="28"/>
          <w:szCs w:val="24"/>
        </w:rPr>
        <w:t xml:space="preserve"> </w:t>
      </w:r>
      <w:r w:rsidRPr="00E24E84">
        <w:rPr>
          <w:b/>
          <w:sz w:val="28"/>
          <w:szCs w:val="24"/>
        </w:rPr>
        <w:t xml:space="preserve"> 2012-2013 учебный год</w:t>
      </w:r>
    </w:p>
    <w:p w:rsidR="00EC30B7" w:rsidRPr="00E24E84" w:rsidRDefault="00EC30B7" w:rsidP="00EC30B7">
      <w:pPr>
        <w:spacing w:after="0"/>
        <w:jc w:val="center"/>
        <w:rPr>
          <w:b/>
          <w:sz w:val="28"/>
          <w:szCs w:val="24"/>
        </w:rPr>
      </w:pPr>
      <w:r w:rsidRPr="00E24E84">
        <w:rPr>
          <w:b/>
          <w:sz w:val="28"/>
          <w:szCs w:val="24"/>
        </w:rPr>
        <w:t>1й класс</w:t>
      </w:r>
    </w:p>
    <w:p w:rsidR="00CE27A0" w:rsidRPr="00A115E8" w:rsidRDefault="00CE27A0" w:rsidP="00EC30B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8495"/>
        <w:gridCol w:w="1912"/>
        <w:gridCol w:w="841"/>
        <w:gridCol w:w="416"/>
        <w:gridCol w:w="1248"/>
      </w:tblGrid>
      <w:tr w:rsidR="00EC30B7" w:rsidRPr="00A115E8" w:rsidTr="00292E87">
        <w:trPr>
          <w:trHeight w:val="318"/>
        </w:trPr>
        <w:tc>
          <w:tcPr>
            <w:tcW w:w="1437" w:type="dxa"/>
            <w:vMerge w:val="restart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15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15E8">
              <w:rPr>
                <w:b/>
                <w:sz w:val="24"/>
                <w:szCs w:val="24"/>
              </w:rPr>
              <w:t>/</w:t>
            </w:r>
            <w:proofErr w:type="spellStart"/>
            <w:r w:rsidRPr="00A115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5" w:type="dxa"/>
            <w:vMerge w:val="restart"/>
          </w:tcPr>
          <w:p w:rsidR="00EC30B7" w:rsidRPr="00A115E8" w:rsidRDefault="00EC30B7" w:rsidP="00292E87">
            <w:pPr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                     Наименование разделов и тем</w:t>
            </w:r>
          </w:p>
        </w:tc>
        <w:tc>
          <w:tcPr>
            <w:tcW w:w="1912" w:type="dxa"/>
            <w:vMerge w:val="restart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96" w:type="dxa"/>
            <w:gridSpan w:val="3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Дата</w:t>
            </w:r>
          </w:p>
        </w:tc>
      </w:tr>
      <w:tr w:rsidR="00EC30B7" w:rsidRPr="00A115E8" w:rsidTr="00292E87">
        <w:trPr>
          <w:trHeight w:val="318"/>
        </w:trPr>
        <w:tc>
          <w:tcPr>
            <w:tcW w:w="1437" w:type="dxa"/>
            <w:vMerge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5" w:type="dxa"/>
            <w:vMerge/>
          </w:tcPr>
          <w:p w:rsidR="00EC30B7" w:rsidRPr="00A115E8" w:rsidRDefault="00EC30B7" w:rsidP="00292E87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1664" w:type="dxa"/>
            <w:gridSpan w:val="2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 «Б»; 1 «В»</w:t>
            </w:r>
          </w:p>
        </w:tc>
      </w:tr>
      <w:tr w:rsidR="00EC30B7" w:rsidRPr="00A115E8" w:rsidTr="00292E87">
        <w:trPr>
          <w:trHeight w:val="360"/>
        </w:trPr>
        <w:tc>
          <w:tcPr>
            <w:tcW w:w="1437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1 - 8.</w:t>
            </w:r>
          </w:p>
        </w:tc>
        <w:tc>
          <w:tcPr>
            <w:tcW w:w="8495" w:type="dxa"/>
          </w:tcPr>
          <w:p w:rsidR="00EC30B7" w:rsidRPr="00A115E8" w:rsidRDefault="00EC30B7" w:rsidP="00EC30B7">
            <w:pPr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Модуль 1.        Аппликация  из  пластичных   материалов  </w:t>
            </w:r>
          </w:p>
        </w:tc>
        <w:tc>
          <w:tcPr>
            <w:tcW w:w="1912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13.09-01.11</w:t>
            </w:r>
          </w:p>
        </w:tc>
        <w:tc>
          <w:tcPr>
            <w:tcW w:w="1664" w:type="dxa"/>
            <w:gridSpan w:val="2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14.09 -02.11</w:t>
            </w:r>
          </w:p>
        </w:tc>
      </w:tr>
      <w:tr w:rsidR="00EC30B7" w:rsidRPr="00A115E8" w:rsidTr="00292E87">
        <w:trPr>
          <w:trHeight w:val="341"/>
        </w:trPr>
        <w:tc>
          <w:tcPr>
            <w:tcW w:w="14340" w:type="dxa"/>
            <w:gridSpan w:val="6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2я четверть</w:t>
            </w:r>
          </w:p>
        </w:tc>
      </w:tr>
      <w:tr w:rsidR="00EC30B7" w:rsidRPr="00A115E8" w:rsidTr="00292E87">
        <w:trPr>
          <w:trHeight w:val="360"/>
        </w:trPr>
        <w:tc>
          <w:tcPr>
            <w:tcW w:w="1437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9 -15.</w:t>
            </w:r>
          </w:p>
        </w:tc>
        <w:tc>
          <w:tcPr>
            <w:tcW w:w="8495" w:type="dxa"/>
          </w:tcPr>
          <w:p w:rsidR="00EC30B7" w:rsidRPr="00A115E8" w:rsidRDefault="00EC30B7" w:rsidP="00EC30B7">
            <w:pPr>
              <w:rPr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Модуль 2.    Работа  с бумагой. Бумажная пластика.    Проекты: «Казачья усадьба», «Зимние мотивы»  </w:t>
            </w:r>
          </w:p>
        </w:tc>
        <w:tc>
          <w:tcPr>
            <w:tcW w:w="1912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8" w:type="dxa"/>
            <w:gridSpan w:val="2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15.11 -27.12</w:t>
            </w:r>
          </w:p>
        </w:tc>
        <w:tc>
          <w:tcPr>
            <w:tcW w:w="1248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16.11 -28.12</w:t>
            </w:r>
          </w:p>
        </w:tc>
      </w:tr>
      <w:tr w:rsidR="00EC30B7" w:rsidRPr="00A115E8" w:rsidTr="00292E87">
        <w:trPr>
          <w:trHeight w:val="360"/>
        </w:trPr>
        <w:tc>
          <w:tcPr>
            <w:tcW w:w="14340" w:type="dxa"/>
            <w:gridSpan w:val="6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3я четверть</w:t>
            </w:r>
          </w:p>
        </w:tc>
      </w:tr>
      <w:tr w:rsidR="00EC30B7" w:rsidRPr="00A115E8" w:rsidTr="00292E87">
        <w:trPr>
          <w:trHeight w:val="360"/>
        </w:trPr>
        <w:tc>
          <w:tcPr>
            <w:tcW w:w="1437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16 -25.</w:t>
            </w:r>
          </w:p>
        </w:tc>
        <w:tc>
          <w:tcPr>
            <w:tcW w:w="8495" w:type="dxa"/>
          </w:tcPr>
          <w:p w:rsidR="00EC30B7" w:rsidRPr="00A115E8" w:rsidRDefault="00EC30B7" w:rsidP="00EC30B7">
            <w:pPr>
              <w:rPr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 xml:space="preserve">  Модуль 3.              Работа с текстильными   материалами.       Проекты  «Русская красавица», «Весна» </w:t>
            </w:r>
          </w:p>
        </w:tc>
        <w:tc>
          <w:tcPr>
            <w:tcW w:w="1912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8" w:type="dxa"/>
            <w:gridSpan w:val="2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17.01 -21.03</w:t>
            </w:r>
          </w:p>
        </w:tc>
        <w:tc>
          <w:tcPr>
            <w:tcW w:w="1248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11.01 -22.03</w:t>
            </w:r>
          </w:p>
        </w:tc>
      </w:tr>
      <w:tr w:rsidR="00EC30B7" w:rsidRPr="00A115E8" w:rsidTr="00292E87">
        <w:trPr>
          <w:trHeight w:val="360"/>
        </w:trPr>
        <w:tc>
          <w:tcPr>
            <w:tcW w:w="14340" w:type="dxa"/>
            <w:gridSpan w:val="6"/>
          </w:tcPr>
          <w:p w:rsidR="00EC30B7" w:rsidRPr="00A115E8" w:rsidRDefault="004516C8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4я четверть</w:t>
            </w:r>
          </w:p>
        </w:tc>
      </w:tr>
      <w:tr w:rsidR="00EC30B7" w:rsidRPr="00A115E8" w:rsidTr="00292E87">
        <w:trPr>
          <w:trHeight w:val="360"/>
        </w:trPr>
        <w:tc>
          <w:tcPr>
            <w:tcW w:w="14340" w:type="dxa"/>
            <w:gridSpan w:val="6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i/>
                <w:sz w:val="24"/>
                <w:szCs w:val="24"/>
              </w:rPr>
              <w:t>Модуль 4. Работа с бросовыми материалами –</w:t>
            </w:r>
            <w:r w:rsidR="00ED00D0" w:rsidRPr="00A115E8">
              <w:rPr>
                <w:b/>
                <w:i/>
                <w:sz w:val="24"/>
                <w:szCs w:val="24"/>
              </w:rPr>
              <w:t xml:space="preserve">  8</w:t>
            </w:r>
            <w:r w:rsidRPr="00A115E8">
              <w:rPr>
                <w:b/>
                <w:i/>
                <w:sz w:val="24"/>
                <w:szCs w:val="24"/>
              </w:rPr>
              <w:t xml:space="preserve"> </w:t>
            </w:r>
            <w:r w:rsidR="00ED00D0" w:rsidRPr="00A115E8">
              <w:rPr>
                <w:b/>
                <w:i/>
                <w:sz w:val="24"/>
                <w:szCs w:val="24"/>
              </w:rPr>
              <w:t>часов</w:t>
            </w:r>
            <w:r w:rsidRPr="00A115E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C30B7" w:rsidRPr="00A115E8" w:rsidTr="00292E87">
        <w:trPr>
          <w:trHeight w:val="360"/>
        </w:trPr>
        <w:tc>
          <w:tcPr>
            <w:tcW w:w="1437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26</w:t>
            </w:r>
            <w:r w:rsidR="004516C8" w:rsidRPr="00A115E8">
              <w:rPr>
                <w:b/>
                <w:sz w:val="24"/>
                <w:szCs w:val="24"/>
              </w:rPr>
              <w:t xml:space="preserve"> -33</w:t>
            </w:r>
            <w:r w:rsidRPr="00A115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95" w:type="dxa"/>
          </w:tcPr>
          <w:p w:rsidR="00EC30B7" w:rsidRPr="00A115E8" w:rsidRDefault="004516C8" w:rsidP="00292E87">
            <w:pPr>
              <w:rPr>
                <w:sz w:val="24"/>
                <w:szCs w:val="24"/>
              </w:rPr>
            </w:pPr>
            <w:r w:rsidRPr="00A115E8">
              <w:rPr>
                <w:b/>
                <w:i/>
                <w:sz w:val="24"/>
                <w:szCs w:val="24"/>
              </w:rPr>
              <w:t>Модуль 4. Работа с бросовыми материалами –  7 часа.</w:t>
            </w:r>
          </w:p>
        </w:tc>
        <w:tc>
          <w:tcPr>
            <w:tcW w:w="1912" w:type="dxa"/>
          </w:tcPr>
          <w:p w:rsidR="00EC30B7" w:rsidRPr="00A115E8" w:rsidRDefault="00ED00D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gridSpan w:val="2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04.04</w:t>
            </w:r>
            <w:r w:rsidR="004516C8" w:rsidRPr="00A115E8">
              <w:rPr>
                <w:b/>
                <w:sz w:val="24"/>
                <w:szCs w:val="24"/>
              </w:rPr>
              <w:t xml:space="preserve"> -30.05</w:t>
            </w:r>
          </w:p>
        </w:tc>
        <w:tc>
          <w:tcPr>
            <w:tcW w:w="1248" w:type="dxa"/>
          </w:tcPr>
          <w:p w:rsidR="00EC30B7" w:rsidRPr="00A115E8" w:rsidRDefault="00EC30B7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05.04</w:t>
            </w:r>
            <w:r w:rsidR="004516C8" w:rsidRPr="00A115E8">
              <w:rPr>
                <w:b/>
                <w:sz w:val="24"/>
                <w:szCs w:val="24"/>
              </w:rPr>
              <w:t xml:space="preserve"> -24.05</w:t>
            </w:r>
          </w:p>
        </w:tc>
      </w:tr>
      <w:tr w:rsidR="00ED00D0" w:rsidRPr="00A115E8" w:rsidTr="00137856">
        <w:trPr>
          <w:trHeight w:val="360"/>
        </w:trPr>
        <w:tc>
          <w:tcPr>
            <w:tcW w:w="9932" w:type="dxa"/>
            <w:gridSpan w:val="2"/>
          </w:tcPr>
          <w:p w:rsidR="00ED00D0" w:rsidRPr="00A115E8" w:rsidRDefault="00ED00D0" w:rsidP="00ED00D0">
            <w:pPr>
              <w:jc w:val="right"/>
              <w:rPr>
                <w:b/>
                <w:i/>
                <w:sz w:val="24"/>
                <w:szCs w:val="24"/>
              </w:rPr>
            </w:pPr>
            <w:r w:rsidRPr="00A115E8">
              <w:rPr>
                <w:b/>
                <w:i/>
                <w:sz w:val="24"/>
                <w:szCs w:val="24"/>
              </w:rPr>
              <w:t>Всего</w:t>
            </w:r>
            <w:proofErr w:type="gramStart"/>
            <w:r w:rsidRPr="00A115E8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12" w:type="dxa"/>
          </w:tcPr>
          <w:p w:rsidR="00ED00D0" w:rsidRPr="00A115E8" w:rsidRDefault="00ED00D0" w:rsidP="00292E87">
            <w:pPr>
              <w:jc w:val="center"/>
              <w:rPr>
                <w:b/>
                <w:sz w:val="24"/>
                <w:szCs w:val="24"/>
              </w:rPr>
            </w:pPr>
            <w:r w:rsidRPr="00A115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48" w:type="dxa"/>
            <w:gridSpan w:val="2"/>
          </w:tcPr>
          <w:p w:rsidR="00ED00D0" w:rsidRPr="00A115E8" w:rsidRDefault="00ED00D0" w:rsidP="0029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ED00D0" w:rsidRPr="00A115E8" w:rsidRDefault="00ED00D0" w:rsidP="00292E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30B7" w:rsidRPr="00A115E8" w:rsidRDefault="00EC30B7" w:rsidP="00EC30B7">
      <w:pPr>
        <w:rPr>
          <w:sz w:val="24"/>
          <w:szCs w:val="24"/>
        </w:rPr>
      </w:pPr>
    </w:p>
    <w:p w:rsidR="00D12EDF" w:rsidRPr="00A24461" w:rsidRDefault="00C46868" w:rsidP="00A24461">
      <w:pPr>
        <w:jc w:val="center"/>
        <w:rPr>
          <w:sz w:val="24"/>
          <w:szCs w:val="24"/>
        </w:rPr>
      </w:pPr>
      <w:r w:rsidRPr="00A115E8">
        <w:rPr>
          <w:sz w:val="24"/>
          <w:szCs w:val="24"/>
        </w:rPr>
        <w:lastRenderedPageBreak/>
        <w:t>Учитель</w:t>
      </w:r>
      <w:proofErr w:type="gramStart"/>
      <w:r w:rsidRPr="00A115E8">
        <w:rPr>
          <w:sz w:val="24"/>
          <w:szCs w:val="24"/>
        </w:rPr>
        <w:t xml:space="preserve"> </w:t>
      </w:r>
      <w:r w:rsidR="005E589D" w:rsidRPr="00A115E8">
        <w:rPr>
          <w:sz w:val="24"/>
          <w:szCs w:val="24"/>
        </w:rPr>
        <w:t>:</w:t>
      </w:r>
      <w:proofErr w:type="gramEnd"/>
      <w:r w:rsidR="00AD71C4" w:rsidRPr="00A115E8">
        <w:rPr>
          <w:sz w:val="24"/>
          <w:szCs w:val="24"/>
        </w:rPr>
        <w:t xml:space="preserve">                                             </w:t>
      </w:r>
      <w:r w:rsidR="003744E0" w:rsidRPr="00A115E8">
        <w:rPr>
          <w:sz w:val="24"/>
          <w:szCs w:val="24"/>
        </w:rPr>
        <w:t>Ефимова И.В.</w:t>
      </w:r>
    </w:p>
    <w:p w:rsidR="00D12EDF" w:rsidRDefault="00D12EDF" w:rsidP="007B2B68">
      <w:pPr>
        <w:spacing w:after="0"/>
        <w:jc w:val="center"/>
        <w:rPr>
          <w:b/>
          <w:sz w:val="28"/>
          <w:szCs w:val="28"/>
        </w:rPr>
      </w:pPr>
    </w:p>
    <w:p w:rsidR="007B2B68" w:rsidRPr="00155610" w:rsidRDefault="007B2B68" w:rsidP="007B2B68">
      <w:pPr>
        <w:spacing w:after="0"/>
        <w:jc w:val="center"/>
        <w:rPr>
          <w:b/>
          <w:sz w:val="28"/>
          <w:szCs w:val="28"/>
        </w:rPr>
      </w:pPr>
      <w:r w:rsidRPr="00155610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</w:p>
    <w:p w:rsidR="007B2B68" w:rsidRPr="00155610" w:rsidRDefault="007B2B68" w:rsidP="007B2B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5610">
        <w:rPr>
          <w:b/>
          <w:sz w:val="28"/>
          <w:szCs w:val="28"/>
        </w:rPr>
        <w:t>бщеобразовательное</w:t>
      </w:r>
      <w:r>
        <w:rPr>
          <w:b/>
          <w:sz w:val="28"/>
          <w:szCs w:val="28"/>
        </w:rPr>
        <w:t xml:space="preserve"> </w:t>
      </w:r>
      <w:r w:rsidRPr="00155610">
        <w:rPr>
          <w:b/>
          <w:sz w:val="28"/>
          <w:szCs w:val="28"/>
        </w:rPr>
        <w:t xml:space="preserve"> учреждение</w:t>
      </w:r>
      <w:r>
        <w:rPr>
          <w:b/>
          <w:sz w:val="28"/>
          <w:szCs w:val="28"/>
        </w:rPr>
        <w:t xml:space="preserve"> </w:t>
      </w:r>
      <w:r w:rsidRPr="00155610">
        <w:rPr>
          <w:b/>
          <w:sz w:val="28"/>
          <w:szCs w:val="28"/>
        </w:rPr>
        <w:t xml:space="preserve"> лицей № 82</w:t>
      </w:r>
    </w:p>
    <w:p w:rsidR="007B2B68" w:rsidRDefault="007B2B68" w:rsidP="007B2B68">
      <w:pPr>
        <w:spacing w:after="0"/>
        <w:jc w:val="center"/>
        <w:rPr>
          <w:b/>
          <w:sz w:val="28"/>
          <w:szCs w:val="28"/>
        </w:rPr>
      </w:pPr>
      <w:r w:rsidRPr="00155610">
        <w:rPr>
          <w:b/>
          <w:sz w:val="28"/>
          <w:szCs w:val="28"/>
        </w:rPr>
        <w:t>п. Каменоломни</w:t>
      </w:r>
    </w:p>
    <w:p w:rsidR="00DF1456" w:rsidRPr="00155610" w:rsidRDefault="00DF1456" w:rsidP="007B2B68">
      <w:pPr>
        <w:spacing w:after="0"/>
        <w:jc w:val="center"/>
        <w:rPr>
          <w:b/>
          <w:sz w:val="28"/>
          <w:szCs w:val="28"/>
        </w:rPr>
      </w:pPr>
    </w:p>
    <w:p w:rsidR="007B2B68" w:rsidRPr="00B53CE3" w:rsidRDefault="007B2B68" w:rsidP="007B2B68">
      <w:pPr>
        <w:spacing w:after="0"/>
        <w:jc w:val="both"/>
        <w:rPr>
          <w:sz w:val="2"/>
        </w:rPr>
      </w:pPr>
    </w:p>
    <w:p w:rsidR="007B2B68" w:rsidRPr="00EE2ABD" w:rsidRDefault="007B2B68" w:rsidP="007B2B68">
      <w:pPr>
        <w:spacing w:after="0"/>
        <w:jc w:val="both"/>
        <w:rPr>
          <w:b/>
        </w:rPr>
      </w:pPr>
      <w:r w:rsidRPr="00EE2ABD">
        <w:rPr>
          <w:b/>
        </w:rPr>
        <w:t xml:space="preserve">рассмотрено на МО                           Согласовано с МС лицея                        </w:t>
      </w:r>
      <w:r w:rsidR="005D206E">
        <w:rPr>
          <w:b/>
        </w:rPr>
        <w:t xml:space="preserve">  </w:t>
      </w:r>
      <w:r w:rsidRPr="00EE2ABD">
        <w:rPr>
          <w:b/>
        </w:rPr>
        <w:t xml:space="preserve"> Рассмотрено на заседании</w:t>
      </w:r>
      <w:proofErr w:type="gramStart"/>
      <w:r w:rsidRPr="00EE2ABD">
        <w:rPr>
          <w:b/>
        </w:rPr>
        <w:t xml:space="preserve">                   </w:t>
      </w:r>
      <w:r w:rsidR="005D206E">
        <w:rPr>
          <w:b/>
        </w:rPr>
        <w:t xml:space="preserve">                       </w:t>
      </w:r>
      <w:r w:rsidRPr="00EE2ABD">
        <w:rPr>
          <w:b/>
        </w:rPr>
        <w:t xml:space="preserve">  У</w:t>
      </w:r>
      <w:proofErr w:type="gramEnd"/>
      <w:r w:rsidRPr="00EE2ABD">
        <w:rPr>
          <w:b/>
        </w:rPr>
        <w:t>тверждаю:</w:t>
      </w:r>
    </w:p>
    <w:p w:rsidR="007B2B68" w:rsidRPr="00EE2ABD" w:rsidRDefault="007B2B68" w:rsidP="007B2B68">
      <w:pPr>
        <w:spacing w:after="0"/>
        <w:jc w:val="both"/>
        <w:rPr>
          <w:b/>
        </w:rPr>
      </w:pPr>
      <w:r w:rsidRPr="00EE2ABD">
        <w:rPr>
          <w:b/>
        </w:rPr>
        <w:t xml:space="preserve">руководителем МО                             председатель МС                                   </w:t>
      </w:r>
      <w:r w:rsidR="005D206E">
        <w:rPr>
          <w:b/>
        </w:rPr>
        <w:t xml:space="preserve">  </w:t>
      </w:r>
      <w:r w:rsidRPr="00EE2ABD">
        <w:rPr>
          <w:b/>
        </w:rPr>
        <w:t xml:space="preserve">  педагогического совета                        </w:t>
      </w:r>
      <w:r w:rsidR="005D206E">
        <w:rPr>
          <w:b/>
        </w:rPr>
        <w:t xml:space="preserve">           </w:t>
      </w:r>
      <w:r w:rsidRPr="00EE2ABD">
        <w:rPr>
          <w:b/>
        </w:rPr>
        <w:t xml:space="preserve"> директор М</w:t>
      </w:r>
      <w:r>
        <w:rPr>
          <w:b/>
        </w:rPr>
        <w:t>Б</w:t>
      </w:r>
      <w:r w:rsidRPr="00EE2ABD">
        <w:rPr>
          <w:b/>
        </w:rPr>
        <w:t>ОУ лицея № 82</w:t>
      </w:r>
    </w:p>
    <w:p w:rsidR="007B2B68" w:rsidRPr="00EE2ABD" w:rsidRDefault="007B2B68" w:rsidP="007B2B68">
      <w:pPr>
        <w:tabs>
          <w:tab w:val="left" w:pos="3750"/>
          <w:tab w:val="center" w:pos="7401"/>
        </w:tabs>
        <w:spacing w:after="0"/>
        <w:jc w:val="both"/>
        <w:rPr>
          <w:b/>
        </w:rPr>
      </w:pPr>
      <w:r w:rsidRPr="00EE2ABD">
        <w:rPr>
          <w:b/>
        </w:rPr>
        <w:tab/>
      </w:r>
    </w:p>
    <w:p w:rsidR="007B2B68" w:rsidRPr="00EE2ABD" w:rsidRDefault="007B2B68" w:rsidP="007B2B68">
      <w:pPr>
        <w:tabs>
          <w:tab w:val="left" w:pos="3750"/>
          <w:tab w:val="center" w:pos="7401"/>
        </w:tabs>
        <w:spacing w:after="0"/>
        <w:jc w:val="both"/>
        <w:rPr>
          <w:b/>
        </w:rPr>
      </w:pPr>
      <w:r w:rsidRPr="00EE2ABD">
        <w:t>………………………….</w:t>
      </w:r>
      <w:r w:rsidRPr="00EE2ABD">
        <w:rPr>
          <w:b/>
        </w:rPr>
        <w:tab/>
      </w:r>
      <w:r w:rsidRPr="00EE2ABD">
        <w:t>…………………………..</w:t>
      </w:r>
      <w:r w:rsidRPr="00EE2ABD">
        <w:rPr>
          <w:b/>
        </w:rPr>
        <w:t xml:space="preserve">                        </w:t>
      </w:r>
      <w:r w:rsidR="005D206E">
        <w:rPr>
          <w:b/>
        </w:rPr>
        <w:t xml:space="preserve">         </w:t>
      </w:r>
      <w:proofErr w:type="spellStart"/>
      <w:r w:rsidRPr="00EE2ABD">
        <w:rPr>
          <w:b/>
        </w:rPr>
        <w:t>прот</w:t>
      </w:r>
      <w:proofErr w:type="spellEnd"/>
      <w:proofErr w:type="gramStart"/>
      <w:r w:rsidRPr="00EE2ABD">
        <w:rPr>
          <w:b/>
        </w:rPr>
        <w:t>. №</w:t>
      </w:r>
      <w:r w:rsidRPr="00EE2ABD">
        <w:t>…….</w:t>
      </w:r>
      <w:proofErr w:type="gramEnd"/>
      <w:r w:rsidRPr="00EE2ABD">
        <w:rPr>
          <w:b/>
        </w:rPr>
        <w:t>от «</w:t>
      </w:r>
      <w:r w:rsidRPr="00EE2ABD">
        <w:t>…..</w:t>
      </w:r>
      <w:r w:rsidRPr="00EE2ABD">
        <w:rPr>
          <w:b/>
        </w:rPr>
        <w:t>»</w:t>
      </w:r>
      <w:r w:rsidRPr="00EE2ABD">
        <w:t>…..</w:t>
      </w:r>
      <w:r>
        <w:rPr>
          <w:b/>
        </w:rPr>
        <w:t>2012</w:t>
      </w:r>
      <w:r w:rsidRPr="00EE2ABD">
        <w:rPr>
          <w:b/>
        </w:rPr>
        <w:t xml:space="preserve">г.           </w:t>
      </w:r>
      <w:r w:rsidR="005D206E">
        <w:rPr>
          <w:b/>
        </w:rPr>
        <w:t xml:space="preserve">                             </w:t>
      </w:r>
      <w:r w:rsidRPr="00EE2ABD">
        <w:rPr>
          <w:b/>
        </w:rPr>
        <w:t xml:space="preserve"> </w:t>
      </w:r>
      <w:r w:rsidRPr="00EE2ABD">
        <w:t>……………</w:t>
      </w:r>
      <w:r w:rsidRPr="00EE2ABD">
        <w:rPr>
          <w:b/>
        </w:rPr>
        <w:t xml:space="preserve">Марусина Л.И.                  </w:t>
      </w:r>
    </w:p>
    <w:p w:rsidR="007B2B68" w:rsidRPr="00EE2ABD" w:rsidRDefault="007B2B68" w:rsidP="007B2B68">
      <w:pPr>
        <w:spacing w:after="0"/>
        <w:jc w:val="both"/>
        <w:rPr>
          <w:b/>
        </w:rPr>
      </w:pPr>
      <w:r w:rsidRPr="00EE2ABD">
        <w:rPr>
          <w:b/>
        </w:rPr>
        <w:t xml:space="preserve">                  </w:t>
      </w:r>
      <w:r>
        <w:rPr>
          <w:b/>
        </w:rPr>
        <w:t xml:space="preserve">   </w:t>
      </w:r>
      <w:r w:rsidRPr="00EE2ABD">
        <w:rPr>
          <w:b/>
        </w:rPr>
        <w:t xml:space="preserve">/ФИО/                                                      </w:t>
      </w:r>
      <w:r>
        <w:rPr>
          <w:b/>
        </w:rPr>
        <w:t xml:space="preserve">       </w:t>
      </w:r>
      <w:r w:rsidRPr="00EE2ABD">
        <w:rPr>
          <w:b/>
        </w:rPr>
        <w:t xml:space="preserve">/ФИО/                                 </w:t>
      </w:r>
    </w:p>
    <w:p w:rsidR="007B2B68" w:rsidRPr="007B2B68" w:rsidRDefault="007B2B68" w:rsidP="007B2B68">
      <w:pPr>
        <w:spacing w:after="0"/>
        <w:jc w:val="both"/>
        <w:rPr>
          <w:b/>
          <w:sz w:val="12"/>
        </w:rPr>
      </w:pPr>
    </w:p>
    <w:p w:rsidR="007B2B68" w:rsidRDefault="007B2B68" w:rsidP="007B2B68">
      <w:pPr>
        <w:spacing w:after="0"/>
        <w:jc w:val="both"/>
        <w:rPr>
          <w:b/>
        </w:rPr>
      </w:pPr>
      <w:proofErr w:type="spellStart"/>
      <w:r>
        <w:rPr>
          <w:b/>
        </w:rPr>
        <w:t>п</w:t>
      </w:r>
      <w:r w:rsidRPr="00EE2ABD">
        <w:rPr>
          <w:b/>
        </w:rPr>
        <w:t>рот</w:t>
      </w:r>
      <w:proofErr w:type="spellEnd"/>
      <w:proofErr w:type="gramStart"/>
      <w:r w:rsidRPr="00EE2ABD">
        <w:rPr>
          <w:b/>
        </w:rPr>
        <w:t>. №</w:t>
      </w:r>
      <w:r w:rsidRPr="008A60DE">
        <w:t>….</w:t>
      </w:r>
      <w:proofErr w:type="gramEnd"/>
      <w:r w:rsidRPr="00EE2ABD">
        <w:rPr>
          <w:b/>
        </w:rPr>
        <w:t>от «</w:t>
      </w:r>
      <w:r w:rsidRPr="00EE2ABD">
        <w:t>….</w:t>
      </w:r>
      <w:r w:rsidRPr="00EE2ABD">
        <w:rPr>
          <w:b/>
        </w:rPr>
        <w:t>»</w:t>
      </w:r>
      <w:r w:rsidRPr="00EE2ABD">
        <w:t>……</w:t>
      </w:r>
      <w:r>
        <w:rPr>
          <w:b/>
        </w:rPr>
        <w:t>2012</w:t>
      </w:r>
      <w:r w:rsidRPr="00EE2ABD">
        <w:rPr>
          <w:b/>
        </w:rPr>
        <w:t xml:space="preserve">г.                                                                                                                                             </w:t>
      </w:r>
      <w:r>
        <w:rPr>
          <w:b/>
        </w:rPr>
        <w:t xml:space="preserve">      </w:t>
      </w:r>
      <w:r w:rsidRPr="00EE2ABD">
        <w:rPr>
          <w:b/>
        </w:rPr>
        <w:t xml:space="preserve"> приказ № </w:t>
      </w:r>
      <w:r w:rsidRPr="00EE2ABD">
        <w:t>…..</w:t>
      </w:r>
      <w:r w:rsidRPr="00EE2ABD">
        <w:rPr>
          <w:b/>
        </w:rPr>
        <w:t>от</w:t>
      </w:r>
      <w:r>
        <w:t xml:space="preserve"> </w:t>
      </w:r>
      <w:r w:rsidRPr="00EE2ABD">
        <w:rPr>
          <w:b/>
        </w:rPr>
        <w:t>«</w:t>
      </w:r>
      <w:r w:rsidRPr="00EE2ABD">
        <w:t>….</w:t>
      </w:r>
      <w:r w:rsidRPr="00EE2ABD">
        <w:rPr>
          <w:b/>
        </w:rPr>
        <w:t>»</w:t>
      </w:r>
      <w:r w:rsidRPr="00EE2ABD">
        <w:t>…..</w:t>
      </w:r>
      <w:r>
        <w:t xml:space="preserve">  </w:t>
      </w:r>
      <w:r>
        <w:rPr>
          <w:b/>
        </w:rPr>
        <w:t>2012</w:t>
      </w:r>
      <w:r w:rsidRPr="00EE2ABD">
        <w:rPr>
          <w:b/>
        </w:rPr>
        <w:t>г.</w:t>
      </w:r>
    </w:p>
    <w:p w:rsidR="007B2B68" w:rsidRPr="00C17715" w:rsidRDefault="007B2B68" w:rsidP="007B2B68">
      <w:pPr>
        <w:spacing w:after="0"/>
        <w:jc w:val="both"/>
      </w:pPr>
    </w:p>
    <w:p w:rsidR="007B2B68" w:rsidRPr="00C17715" w:rsidRDefault="007B2B68" w:rsidP="007B2B68">
      <w:pPr>
        <w:spacing w:after="0"/>
        <w:jc w:val="both"/>
      </w:pPr>
    </w:p>
    <w:p w:rsidR="007B2B68" w:rsidRPr="007B2B68" w:rsidRDefault="007B2B68" w:rsidP="007B2B68">
      <w:pPr>
        <w:spacing w:after="0"/>
        <w:jc w:val="center"/>
        <w:rPr>
          <w:sz w:val="10"/>
        </w:rPr>
      </w:pPr>
    </w:p>
    <w:p w:rsidR="007B2B68" w:rsidRPr="00C17715" w:rsidRDefault="007B2B68" w:rsidP="007B2B68">
      <w:pPr>
        <w:tabs>
          <w:tab w:val="left" w:pos="4905"/>
        </w:tabs>
        <w:spacing w:after="0"/>
        <w:jc w:val="center"/>
        <w:rPr>
          <w:b/>
          <w:sz w:val="36"/>
          <w:szCs w:val="36"/>
        </w:rPr>
      </w:pPr>
      <w:r w:rsidRPr="00C17715">
        <w:rPr>
          <w:b/>
          <w:sz w:val="36"/>
          <w:szCs w:val="36"/>
        </w:rPr>
        <w:t>РАБОЧАЯ      ПРОГРАММА</w:t>
      </w:r>
    </w:p>
    <w:p w:rsidR="007B2B68" w:rsidRDefault="007B2B68" w:rsidP="007B2B68">
      <w:pPr>
        <w:tabs>
          <w:tab w:val="left" w:pos="5355"/>
        </w:tabs>
        <w:spacing w:after="0"/>
        <w:jc w:val="center"/>
        <w:rPr>
          <w:b/>
          <w:sz w:val="36"/>
          <w:szCs w:val="36"/>
        </w:rPr>
      </w:pPr>
      <w:r w:rsidRPr="00C17715">
        <w:rPr>
          <w:b/>
          <w:sz w:val="36"/>
          <w:szCs w:val="36"/>
        </w:rPr>
        <w:t>по внеурочной деятельности</w:t>
      </w:r>
    </w:p>
    <w:p w:rsidR="007B2B68" w:rsidRPr="007B2B68" w:rsidRDefault="007B2B68" w:rsidP="007B2B68">
      <w:pPr>
        <w:tabs>
          <w:tab w:val="left" w:pos="5355"/>
        </w:tabs>
        <w:spacing w:after="0"/>
        <w:rPr>
          <w:b/>
          <w:sz w:val="2"/>
          <w:szCs w:val="36"/>
        </w:rPr>
      </w:pPr>
    </w:p>
    <w:p w:rsidR="007B2B68" w:rsidRPr="00312AED" w:rsidRDefault="007B2B68" w:rsidP="007B2B68">
      <w:pPr>
        <w:tabs>
          <w:tab w:val="left" w:pos="5355"/>
        </w:tabs>
        <w:spacing w:after="0"/>
        <w:jc w:val="center"/>
        <w:rPr>
          <w:b/>
          <w:i/>
          <w:sz w:val="40"/>
          <w:szCs w:val="40"/>
        </w:rPr>
      </w:pPr>
      <w:r w:rsidRPr="00466E2A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Основы проектирования</w:t>
      </w:r>
      <w:r w:rsidRPr="00466E2A">
        <w:rPr>
          <w:b/>
          <w:i/>
          <w:sz w:val="40"/>
          <w:szCs w:val="40"/>
        </w:rPr>
        <w:t>»</w:t>
      </w:r>
    </w:p>
    <w:p w:rsidR="007B2B68" w:rsidRDefault="007B2B68" w:rsidP="007B2B68">
      <w:pPr>
        <w:tabs>
          <w:tab w:val="left" w:pos="616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</w:t>
      </w:r>
      <w:r w:rsidRPr="00C17715">
        <w:rPr>
          <w:b/>
          <w:sz w:val="36"/>
          <w:szCs w:val="36"/>
        </w:rPr>
        <w:t xml:space="preserve">  класс</w:t>
      </w:r>
    </w:p>
    <w:p w:rsidR="007B2B68" w:rsidRPr="00D52F02" w:rsidRDefault="007B2B68" w:rsidP="007B2B68">
      <w:pPr>
        <w:spacing w:after="0"/>
        <w:jc w:val="both"/>
        <w:rPr>
          <w:sz w:val="36"/>
          <w:szCs w:val="36"/>
        </w:rPr>
      </w:pPr>
    </w:p>
    <w:p w:rsidR="007B2B68" w:rsidRPr="007B2B68" w:rsidRDefault="007B2B68" w:rsidP="007B2B68">
      <w:pPr>
        <w:spacing w:after="0"/>
        <w:jc w:val="both"/>
        <w:rPr>
          <w:sz w:val="2"/>
          <w:szCs w:val="36"/>
        </w:rPr>
      </w:pPr>
    </w:p>
    <w:p w:rsidR="007B2B68" w:rsidRDefault="007B2B68" w:rsidP="007B2B68">
      <w:pPr>
        <w:tabs>
          <w:tab w:val="left" w:pos="10260"/>
        </w:tabs>
        <w:spacing w:after="0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Составитель:</w:t>
      </w:r>
    </w:p>
    <w:p w:rsidR="007B2B68" w:rsidRDefault="007B2B68" w:rsidP="007B2B68">
      <w:pPr>
        <w:tabs>
          <w:tab w:val="left" w:pos="102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учитель 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 квалификационной</w:t>
      </w:r>
    </w:p>
    <w:p w:rsidR="007B2B68" w:rsidRDefault="007B2B68" w:rsidP="007B2B68">
      <w:pPr>
        <w:tabs>
          <w:tab w:val="left" w:pos="102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категории  Ефимова И.В.</w:t>
      </w:r>
    </w:p>
    <w:p w:rsidR="007B2B68" w:rsidRPr="00775C9B" w:rsidRDefault="007B2B68" w:rsidP="007B2B68">
      <w:pPr>
        <w:spacing w:after="0"/>
        <w:jc w:val="both"/>
        <w:rPr>
          <w:sz w:val="28"/>
          <w:szCs w:val="28"/>
        </w:rPr>
      </w:pPr>
    </w:p>
    <w:p w:rsidR="007B2B68" w:rsidRPr="007B2B68" w:rsidRDefault="007B2B68" w:rsidP="007B2B68">
      <w:pPr>
        <w:spacing w:after="0"/>
        <w:jc w:val="both"/>
        <w:rPr>
          <w:sz w:val="8"/>
          <w:szCs w:val="28"/>
        </w:rPr>
      </w:pPr>
    </w:p>
    <w:p w:rsidR="007B2B68" w:rsidRPr="00775C9B" w:rsidRDefault="007B2B68" w:rsidP="007B2B68">
      <w:pPr>
        <w:tabs>
          <w:tab w:val="left" w:pos="669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год.</w:t>
      </w:r>
    </w:p>
    <w:p w:rsidR="007B2B68" w:rsidRDefault="007B2B68" w:rsidP="007B2B68">
      <w:pPr>
        <w:spacing w:after="0"/>
      </w:pPr>
    </w:p>
    <w:p w:rsidR="00CE27A0" w:rsidRPr="00D81F37" w:rsidRDefault="00CE27A0" w:rsidP="00D81F37">
      <w:pPr>
        <w:spacing w:before="120" w:after="0" w:line="240" w:lineRule="auto"/>
        <w:ind w:left="284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27A0" w:rsidRPr="00D81F37" w:rsidSect="00D12ED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A3E"/>
    <w:multiLevelType w:val="hybridMultilevel"/>
    <w:tmpl w:val="1EBC7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046901"/>
    <w:multiLevelType w:val="hybridMultilevel"/>
    <w:tmpl w:val="46F22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E4910"/>
    <w:multiLevelType w:val="hybridMultilevel"/>
    <w:tmpl w:val="6BCE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732CC"/>
    <w:multiLevelType w:val="hybridMultilevel"/>
    <w:tmpl w:val="F9EC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59A"/>
    <w:rsid w:val="000061DC"/>
    <w:rsid w:val="00027AA8"/>
    <w:rsid w:val="00075D85"/>
    <w:rsid w:val="000D1E48"/>
    <w:rsid w:val="0012180B"/>
    <w:rsid w:val="001506C4"/>
    <w:rsid w:val="00154139"/>
    <w:rsid w:val="001A0128"/>
    <w:rsid w:val="001E54F0"/>
    <w:rsid w:val="00234598"/>
    <w:rsid w:val="00324EED"/>
    <w:rsid w:val="00330D17"/>
    <w:rsid w:val="003744E0"/>
    <w:rsid w:val="00374F32"/>
    <w:rsid w:val="003B70A5"/>
    <w:rsid w:val="003C5BCC"/>
    <w:rsid w:val="003F0EA5"/>
    <w:rsid w:val="0041752F"/>
    <w:rsid w:val="00427E49"/>
    <w:rsid w:val="004516C8"/>
    <w:rsid w:val="004F3939"/>
    <w:rsid w:val="0052715E"/>
    <w:rsid w:val="00556ED1"/>
    <w:rsid w:val="00590908"/>
    <w:rsid w:val="005D206E"/>
    <w:rsid w:val="005D675B"/>
    <w:rsid w:val="005E589D"/>
    <w:rsid w:val="005E6C7A"/>
    <w:rsid w:val="00676EA1"/>
    <w:rsid w:val="006C4218"/>
    <w:rsid w:val="006D6470"/>
    <w:rsid w:val="00707F5B"/>
    <w:rsid w:val="0071279E"/>
    <w:rsid w:val="007202E7"/>
    <w:rsid w:val="00765543"/>
    <w:rsid w:val="007819AB"/>
    <w:rsid w:val="007877B0"/>
    <w:rsid w:val="007B159A"/>
    <w:rsid w:val="007B2B68"/>
    <w:rsid w:val="007F6A7E"/>
    <w:rsid w:val="00834862"/>
    <w:rsid w:val="00835C8A"/>
    <w:rsid w:val="00907AFF"/>
    <w:rsid w:val="00933679"/>
    <w:rsid w:val="009E6F4B"/>
    <w:rsid w:val="00A115E8"/>
    <w:rsid w:val="00A24461"/>
    <w:rsid w:val="00A36817"/>
    <w:rsid w:val="00A64EF9"/>
    <w:rsid w:val="00AD71C4"/>
    <w:rsid w:val="00B51FC8"/>
    <w:rsid w:val="00B53CE3"/>
    <w:rsid w:val="00B61A0D"/>
    <w:rsid w:val="00BB6CC4"/>
    <w:rsid w:val="00BF0D4C"/>
    <w:rsid w:val="00BF3BD3"/>
    <w:rsid w:val="00C04463"/>
    <w:rsid w:val="00C366DC"/>
    <w:rsid w:val="00C46868"/>
    <w:rsid w:val="00C51347"/>
    <w:rsid w:val="00CA6DE4"/>
    <w:rsid w:val="00CE0477"/>
    <w:rsid w:val="00CE27A0"/>
    <w:rsid w:val="00D12EDF"/>
    <w:rsid w:val="00D13E24"/>
    <w:rsid w:val="00D81F37"/>
    <w:rsid w:val="00D85B36"/>
    <w:rsid w:val="00DA4387"/>
    <w:rsid w:val="00DC7EB5"/>
    <w:rsid w:val="00DF1456"/>
    <w:rsid w:val="00E24E84"/>
    <w:rsid w:val="00E87E5A"/>
    <w:rsid w:val="00EB7C79"/>
    <w:rsid w:val="00EC30B7"/>
    <w:rsid w:val="00ED00D0"/>
    <w:rsid w:val="00FA6788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07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07A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07AFF"/>
    <w:pPr>
      <w:widowControl w:val="0"/>
      <w:autoSpaceDE w:val="0"/>
      <w:autoSpaceDN w:val="0"/>
      <w:adjustRightInd w:val="0"/>
      <w:spacing w:after="0" w:line="31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07AFF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07AFF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907AFF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907AF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907A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3212</Words>
  <Characters>18314</Characters>
  <Application>Microsoft Office Word</Application>
  <DocSecurity>0</DocSecurity>
  <Lines>152</Lines>
  <Paragraphs>42</Paragraphs>
  <ScaleCrop>false</ScaleCrop>
  <Company>Microsoft</Company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2012-09-09T13:16:00Z</dcterms:created>
  <dcterms:modified xsi:type="dcterms:W3CDTF">2013-04-25T14:41:00Z</dcterms:modified>
</cp:coreProperties>
</file>