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16"/>
        <w:gridCol w:w="216"/>
        <w:gridCol w:w="454"/>
        <w:gridCol w:w="475"/>
        <w:gridCol w:w="475"/>
        <w:gridCol w:w="475"/>
        <w:gridCol w:w="475"/>
        <w:gridCol w:w="475"/>
        <w:gridCol w:w="475"/>
        <w:gridCol w:w="475"/>
        <w:gridCol w:w="462"/>
        <w:gridCol w:w="449"/>
        <w:gridCol w:w="455"/>
        <w:gridCol w:w="452"/>
        <w:gridCol w:w="449"/>
        <w:gridCol w:w="446"/>
        <w:gridCol w:w="444"/>
        <w:gridCol w:w="441"/>
        <w:gridCol w:w="439"/>
        <w:gridCol w:w="436"/>
        <w:gridCol w:w="442"/>
        <w:gridCol w:w="411"/>
        <w:gridCol w:w="438"/>
        <w:gridCol w:w="388"/>
        <w:gridCol w:w="386"/>
        <w:gridCol w:w="384"/>
        <w:gridCol w:w="382"/>
        <w:gridCol w:w="380"/>
        <w:gridCol w:w="378"/>
        <w:gridCol w:w="377"/>
        <w:gridCol w:w="375"/>
        <w:gridCol w:w="367"/>
        <w:gridCol w:w="372"/>
        <w:gridCol w:w="370"/>
        <w:gridCol w:w="369"/>
      </w:tblGrid>
      <w:tr w:rsidR="001F1EF8" w:rsidRPr="002B3B88" w:rsidTr="00906B1E">
        <w:trPr>
          <w:gridBefore w:val="1"/>
          <w:cantSplit/>
          <w:trHeight w:val="6095"/>
        </w:trPr>
        <w:tc>
          <w:tcPr>
            <w:tcW w:w="73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"/>
          </w:tcPr>
          <w:p w:rsidR="001F1EF8" w:rsidRPr="00B45956" w:rsidRDefault="002B3B88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956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ОЛИМПИАДНЫЕ ЗАДАНИЯ</w:t>
            </w:r>
          </w:p>
          <w:p w:rsidR="002B3B88" w:rsidRPr="00B45956" w:rsidRDefault="002B3B88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956">
              <w:rPr>
                <w:rFonts w:ascii="Times New Roman" w:hAnsi="Times New Roman" w:cs="Times New Roman"/>
                <w:b/>
                <w:sz w:val="32"/>
                <w:szCs w:val="32"/>
              </w:rPr>
              <w:t>ДЛЯ УЧАЩИХСЯ 1 КЛАССА</w:t>
            </w:r>
          </w:p>
          <w:p w:rsidR="00963AF8" w:rsidRPr="00B45956" w:rsidRDefault="00963AF8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88" w:rsidRPr="00B45956" w:rsidRDefault="002B3B88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b/>
                <w:sz w:val="28"/>
                <w:szCs w:val="28"/>
              </w:rPr>
              <w:t>Щедрый колосок</w:t>
            </w:r>
          </w:p>
          <w:p w:rsidR="00963AF8" w:rsidRPr="00B45956" w:rsidRDefault="00963AF8" w:rsidP="00963AF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Кто это едет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На рыжей лошадке?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Колос пшеничный 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В соломенной шапке!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Остановился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Он у двора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И закричал: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«Подходи, детвора!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Все лето я в поле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На солнышке рос.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Осень пришла – 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Вам гостинец привёз: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Жамки, печенье,</w:t>
            </w:r>
          </w:p>
          <w:p w:rsidR="002B3B88" w:rsidRPr="00B45956" w:rsidRDefault="00E33467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Пряники тоже – 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Все, как один,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На сердечки похожи.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Есть колобок.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Даже </w:t>
            </w:r>
            <w:proofErr w:type="spellStart"/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просфорка</w:t>
            </w:r>
            <w:proofErr w:type="spellEnd"/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есть,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Которую надо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С молитвою съесть».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Кинулись к возу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Щенок,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Два цыплёнка,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Три воробья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И картавый </w:t>
            </w:r>
            <w:proofErr w:type="gramStart"/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мальчонка</w:t>
            </w:r>
            <w:proofErr w:type="gramEnd"/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«Где же гостинцы?»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А колос в ответ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Им улыбнулся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Лукаво, как дед: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«Я их привёз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Не в кульке, не в мешке,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Сорок карманов</w:t>
            </w:r>
          </w:p>
          <w:p w:rsidR="002B3B88" w:rsidRPr="00B45956" w:rsidRDefault="0022629A" w:rsidP="00963A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3B88" w:rsidRPr="00B45956">
              <w:rPr>
                <w:rFonts w:ascii="Times New Roman" w:hAnsi="Times New Roman" w:cs="Times New Roman"/>
                <w:sz w:val="28"/>
                <w:szCs w:val="28"/>
              </w:rPr>
              <w:t>В моём пиджаке!»</w:t>
            </w:r>
          </w:p>
          <w:p w:rsidR="001F1EF8" w:rsidRPr="00B45956" w:rsidRDefault="00963AF8" w:rsidP="0022629A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(86 сл.)</w:t>
            </w:r>
          </w:p>
          <w:p w:rsidR="00963AF8" w:rsidRPr="00B45956" w:rsidRDefault="00E33467" w:rsidP="0022629A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А. А. </w:t>
            </w:r>
            <w:proofErr w:type="spellStart"/>
            <w:r w:rsidRPr="00B45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Логунову</w:t>
            </w:r>
            <w:proofErr w:type="spellEnd"/>
          </w:p>
          <w:p w:rsidR="00E33467" w:rsidRPr="00B45956" w:rsidRDefault="00E33467" w:rsidP="0022629A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3467" w:rsidRPr="00B45956" w:rsidRDefault="00E33467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3467" w:rsidRPr="00B45956" w:rsidRDefault="00E33467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3467" w:rsidRPr="00B45956" w:rsidRDefault="00E33467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3467" w:rsidRPr="00B45956" w:rsidRDefault="00E33467" w:rsidP="00963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1F1EF8" w:rsidRPr="00B45956" w:rsidRDefault="001F1EF8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967E83" w:rsidRPr="00B45956" w:rsidRDefault="00967E83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  <w:p w:rsidR="00967E83" w:rsidRPr="00B45956" w:rsidRDefault="00967E83" w:rsidP="00963AF8">
            <w:pPr>
              <w:ind w:left="113" w:right="113"/>
              <w:jc w:val="both"/>
              <w:rPr>
                <w:rFonts w:ascii="Agency FB" w:hAnsi="Agency FB" w:cs="Times New Roman"/>
                <w:b/>
              </w:rPr>
            </w:pPr>
          </w:p>
        </w:tc>
      </w:tr>
      <w:tr w:rsidR="00E212C4" w:rsidRPr="00906B1E" w:rsidTr="00906B1E">
        <w:tblPrEx>
          <w:jc w:val="center"/>
        </w:tblPrEx>
        <w:trPr>
          <w:trHeight w:val="415"/>
          <w:jc w:val="center"/>
        </w:trPr>
        <w:tc>
          <w:tcPr>
            <w:tcW w:w="737" w:type="dxa"/>
            <w:gridSpan w:val="2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20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21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22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</w:pPr>
            <w:r w:rsidRPr="00E212C4">
              <w:rPr>
                <w:rFonts w:ascii="Bodoni MT Poster Compressed" w:hAnsi="Bodoni MT Poster Compressed" w:cs="Times New Roman"/>
                <w:b/>
                <w:sz w:val="18"/>
                <w:szCs w:val="18"/>
              </w:rPr>
              <w:t>34</w:t>
            </w:r>
          </w:p>
        </w:tc>
      </w:tr>
      <w:tr w:rsidR="00E33467" w:rsidRPr="00906B1E" w:rsidTr="00906B1E">
        <w:tblPrEx>
          <w:jc w:val="center"/>
        </w:tblPrEx>
        <w:trPr>
          <w:trHeight w:val="353"/>
          <w:jc w:val="center"/>
        </w:trPr>
        <w:tc>
          <w:tcPr>
            <w:tcW w:w="737" w:type="dxa"/>
            <w:gridSpan w:val="2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35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36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37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38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39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49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56</w:t>
            </w:r>
          </w:p>
        </w:tc>
        <w:tc>
          <w:tcPr>
            <w:tcW w:w="737" w:type="dxa"/>
            <w:gridSpan w:val="12"/>
            <w:vAlign w:val="center"/>
          </w:tcPr>
          <w:p w:rsidR="00E20A36" w:rsidRPr="00906B1E" w:rsidRDefault="00E20A36" w:rsidP="004B29C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6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Фамилия, имя</w:t>
            </w:r>
          </w:p>
        </w:tc>
      </w:tr>
      <w:tr w:rsidR="00E33467" w:rsidRPr="00906B1E" w:rsidTr="00906B1E">
        <w:tblPrEx>
          <w:jc w:val="center"/>
        </w:tblPrEx>
        <w:trPr>
          <w:trHeight w:val="433"/>
          <w:jc w:val="center"/>
        </w:trPr>
        <w:tc>
          <w:tcPr>
            <w:tcW w:w="737" w:type="dxa"/>
            <w:gridSpan w:val="2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59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69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78</w:t>
            </w:r>
          </w:p>
        </w:tc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E20A36" w:rsidRPr="00906B1E" w:rsidRDefault="00E20A36" w:rsidP="004B29C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6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Город</w:t>
            </w:r>
          </w:p>
        </w:tc>
        <w:tc>
          <w:tcPr>
            <w:tcW w:w="737" w:type="dxa"/>
            <w:gridSpan w:val="10"/>
            <w:tcBorders>
              <w:left w:val="nil"/>
            </w:tcBorders>
            <w:vAlign w:val="center"/>
          </w:tcPr>
          <w:p w:rsidR="00E20A36" w:rsidRPr="00906B1E" w:rsidRDefault="00E20A36" w:rsidP="004B29C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33467" w:rsidRPr="00906B1E" w:rsidTr="00906B1E">
        <w:tblPrEx>
          <w:jc w:val="center"/>
        </w:tblPrEx>
        <w:trPr>
          <w:trHeight w:val="409"/>
          <w:jc w:val="center"/>
        </w:trPr>
        <w:tc>
          <w:tcPr>
            <w:tcW w:w="737" w:type="dxa"/>
            <w:gridSpan w:val="2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79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89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99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3"/>
            <w:vAlign w:val="center"/>
          </w:tcPr>
          <w:p w:rsidR="00E20A36" w:rsidRPr="00906B1E" w:rsidRDefault="00E20A36" w:rsidP="004B29C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6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737" w:type="dxa"/>
            <w:gridSpan w:val="9"/>
            <w:vAlign w:val="center"/>
          </w:tcPr>
          <w:p w:rsidR="00E20A36" w:rsidRPr="00906B1E" w:rsidRDefault="00E20A36" w:rsidP="004B29C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6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Школа</w:t>
            </w:r>
          </w:p>
        </w:tc>
      </w:tr>
      <w:tr w:rsidR="00E33467" w:rsidRPr="00906B1E" w:rsidTr="00906B1E">
        <w:tblPrEx>
          <w:jc w:val="center"/>
        </w:tblPrEx>
        <w:trPr>
          <w:trHeight w:val="415"/>
          <w:jc w:val="center"/>
        </w:trPr>
        <w:tc>
          <w:tcPr>
            <w:tcW w:w="737" w:type="dxa"/>
            <w:gridSpan w:val="2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109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111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112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113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114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115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116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117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118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119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  <w:r w:rsidRPr="00E212C4"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  <w:t>120</w:t>
            </w: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20A36" w:rsidRPr="00E212C4" w:rsidRDefault="00E20A36" w:rsidP="004B29CF">
            <w:pPr>
              <w:jc w:val="center"/>
              <w:rPr>
                <w:rFonts w:ascii="Bodoni MT Poster Compressed" w:hAnsi="Bodoni MT Poster Compressed" w:cs="Arabic Typesetting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12"/>
            <w:tcBorders>
              <w:bottom w:val="nil"/>
              <w:right w:val="nil"/>
            </w:tcBorders>
            <w:vAlign w:val="center"/>
          </w:tcPr>
          <w:p w:rsidR="00E20A36" w:rsidRPr="00906B1E" w:rsidRDefault="00E20A36" w:rsidP="004B29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33467" w:rsidRPr="00906B1E" w:rsidRDefault="00E33467" w:rsidP="001F1EF8">
      <w:pPr>
        <w:spacing w:after="0"/>
        <w:jc w:val="both"/>
        <w:rPr>
          <w:rFonts w:ascii="Times New Roman" w:hAnsi="Times New Roman" w:cs="Times New Roman"/>
        </w:rPr>
      </w:pPr>
    </w:p>
    <w:p w:rsidR="00286CEF" w:rsidRDefault="00286CEF" w:rsidP="001F1EF8">
      <w:pPr>
        <w:spacing w:after="0"/>
        <w:jc w:val="both"/>
        <w:rPr>
          <w:rFonts w:ascii="Times New Roman" w:hAnsi="Times New Roman" w:cs="Times New Roman"/>
        </w:rPr>
        <w:sectPr w:rsidR="00286CEF" w:rsidSect="006874C2">
          <w:footerReference w:type="default" r:id="rId7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2E4A" w:rsidRPr="00B57426" w:rsidRDefault="00EA1995" w:rsidP="001F1E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4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</w:t>
      </w:r>
    </w:p>
    <w:p w:rsidR="00913A2D" w:rsidRPr="00633DFD" w:rsidRDefault="00913A2D" w:rsidP="00913A2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Отгадай слова из текста, из которых убежали все гласные. Верни их в слова. </w:t>
      </w:r>
    </w:p>
    <w:p w:rsidR="00913A2D" w:rsidRDefault="00913A2D" w:rsidP="00913A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КЛС, ГСТНЦ, КЛБК, ПЧНЬ, ЩНК</w:t>
      </w:r>
      <w:r w:rsidR="00D41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ДТВР.</w:t>
      </w:r>
    </w:p>
    <w:p w:rsidR="00913A2D" w:rsidRPr="00913A2D" w:rsidRDefault="00913A2D" w:rsidP="00B57426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13A2D" w:rsidRPr="00633DFD" w:rsidRDefault="00913A2D" w:rsidP="00B57426">
      <w:pPr>
        <w:spacing w:before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Какое из этих слов может быть «лишним»? Обоснуй.</w:t>
      </w:r>
    </w:p>
    <w:p w:rsidR="00913A2D" w:rsidRDefault="00913A2D" w:rsidP="00B57426">
      <w:pPr>
        <w:spacing w:before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13A2D" w:rsidRDefault="00913A2D" w:rsidP="00B57426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13A2D" w:rsidRPr="00633DFD" w:rsidRDefault="00B57426" w:rsidP="002334E0">
      <w:pPr>
        <w:pStyle w:val="a4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словах </w:t>
      </w:r>
      <w:r w:rsidR="00913A2D" w:rsidRPr="00633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КОЛОС, ДЕТВОРА, КОЛОБОК, </w:t>
      </w:r>
      <w:r w:rsidR="002334E0" w:rsidRPr="00633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ВОРОБЬЯ, </w:t>
      </w:r>
      <w:r w:rsidR="00913A2D" w:rsidRPr="00633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ЛУКАВО, ЦЫПЛЁНКА</w:t>
      </w:r>
      <w:r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спрятанные слова.</w:t>
      </w:r>
    </w:p>
    <w:p w:rsidR="00B57426" w:rsidRDefault="00B57426" w:rsidP="002334E0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57426" w:rsidRDefault="00B57426" w:rsidP="00B57426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B57426" w:rsidRPr="00B57426" w:rsidRDefault="00B57426" w:rsidP="00B57426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B57426" w:rsidRDefault="00B57426" w:rsidP="002334E0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E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слов</w:t>
      </w:r>
      <w:r w:rsidR="00633DFD"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FD" w:rsidRPr="00633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КОЛОС, ДЕТВОРА, КОЛОБОК, ВОРОБЬЯ, ЛУКАВО, ЦЫПЛЁНКА</w:t>
      </w:r>
      <w:r w:rsidR="00633DFD"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3DFD"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 слово, в котором можно поменять местами два</w:t>
      </w:r>
      <w:r w:rsid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FD"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 и получить новое слово.</w:t>
      </w:r>
    </w:p>
    <w:p w:rsidR="00633DFD" w:rsidRPr="00633DFD" w:rsidRDefault="00633DFD" w:rsidP="00633DFD">
      <w:pPr>
        <w:spacing w:before="2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71897" w:rsidRPr="00F71897" w:rsidRDefault="00A91A67" w:rsidP="00F71897">
      <w:pPr>
        <w:pStyle w:val="a4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A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71897" w:rsidRPr="00F718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Палиндром</w:t>
      </w:r>
      <w:r w:rsidR="00F71897" w:rsidRPr="00F718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— это </w:t>
      </w:r>
      <w:r w:rsidR="00F71897" w:rsidRPr="00F71897">
        <w:rPr>
          <w:rFonts w:ascii="Times New Roman" w:hAnsi="Times New Roman" w:cs="Times New Roman"/>
          <w:i/>
          <w:sz w:val="28"/>
          <w:szCs w:val="28"/>
        </w:rPr>
        <w:t>слово</w:t>
      </w:r>
      <w:r w:rsidR="00F71897">
        <w:rPr>
          <w:rFonts w:ascii="Times New Roman" w:hAnsi="Times New Roman" w:cs="Times New Roman"/>
          <w:i/>
          <w:sz w:val="28"/>
          <w:szCs w:val="28"/>
        </w:rPr>
        <w:t>, которое можно одинаково читать</w:t>
      </w:r>
      <w:r w:rsidR="00F71897" w:rsidRPr="00F71897">
        <w:rPr>
          <w:rFonts w:ascii="Times New Roman" w:hAnsi="Times New Roman" w:cs="Times New Roman"/>
          <w:i/>
          <w:sz w:val="28"/>
          <w:szCs w:val="28"/>
        </w:rPr>
        <w:t xml:space="preserve"> по буквам слева направо и справа налево</w:t>
      </w:r>
      <w:r w:rsidR="00F71897" w:rsidRPr="00F71897">
        <w:rPr>
          <w:i/>
          <w:sz w:val="28"/>
          <w:szCs w:val="28"/>
        </w:rPr>
        <w:t>.</w:t>
      </w:r>
      <w:r w:rsidR="00F71897" w:rsidRPr="00F71897">
        <w:t xml:space="preserve"> </w:t>
      </w:r>
      <w:r w:rsidR="00F71897" w:rsidRPr="00F71897">
        <w:rPr>
          <w:rFonts w:ascii="Times New Roman" w:hAnsi="Times New Roman" w:cs="Times New Roman"/>
          <w:sz w:val="28"/>
          <w:szCs w:val="28"/>
        </w:rPr>
        <w:t xml:space="preserve">Русское название </w:t>
      </w:r>
      <w:r w:rsidR="00F71897" w:rsidRPr="00193F86">
        <w:rPr>
          <w:rFonts w:ascii="Times New Roman" w:hAnsi="Times New Roman" w:cs="Times New Roman"/>
          <w:b/>
          <w:bCs/>
          <w:i/>
          <w:sz w:val="28"/>
          <w:szCs w:val="28"/>
        </w:rPr>
        <w:t>палиндрома</w:t>
      </w:r>
      <w:r w:rsidR="00F71897">
        <w:rPr>
          <w:rFonts w:ascii="Times New Roman" w:hAnsi="Times New Roman" w:cs="Times New Roman"/>
          <w:sz w:val="28"/>
          <w:szCs w:val="28"/>
        </w:rPr>
        <w:t xml:space="preserve"> — перевертень (реже — перевёртыш)</w:t>
      </w:r>
      <w:r w:rsidR="00F71897" w:rsidRPr="00F71897">
        <w:rPr>
          <w:rFonts w:ascii="Times New Roman" w:hAnsi="Times New Roman" w:cs="Times New Roman"/>
          <w:sz w:val="28"/>
          <w:szCs w:val="28"/>
        </w:rPr>
        <w:t>.</w:t>
      </w:r>
    </w:p>
    <w:p w:rsidR="00913A2D" w:rsidRDefault="00913A2D" w:rsidP="0091754E">
      <w:pPr>
        <w:pStyle w:val="a4"/>
        <w:spacing w:before="24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Найди </w:t>
      </w:r>
      <w:r w:rsidR="00F7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стихотворении </w:t>
      </w:r>
      <w:r w:rsidRPr="00F7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слово, которое читается одинаков</w:t>
      </w:r>
      <w:r w:rsidR="00F7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слева направо и справа налево</w:t>
      </w:r>
      <w:r w:rsidR="00A9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1A67" w:rsidRDefault="00A91A67" w:rsidP="00F71897">
      <w:pPr>
        <w:pStyle w:val="a4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Приведи свои примеры сло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«перевёртышей».</w:t>
      </w:r>
    </w:p>
    <w:p w:rsidR="00F71897" w:rsidRDefault="00F71897" w:rsidP="00F71897">
      <w:pPr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A91A67" w:rsidRPr="00F71897" w:rsidRDefault="00A91A67" w:rsidP="00F71897">
      <w:pPr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913A2D" w:rsidRPr="00C67099" w:rsidRDefault="00A91A67" w:rsidP="00A91A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67099" w:rsidRPr="00C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слова:</w:t>
      </w:r>
    </w:p>
    <w:p w:rsidR="00C67099" w:rsidRPr="00C67099" w:rsidRDefault="00C67099" w:rsidP="002334E0">
      <w:pPr>
        <w:spacing w:before="24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670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C6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C670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</w:p>
    <w:p w:rsidR="00C67099" w:rsidRPr="00C67099" w:rsidRDefault="00C67099" w:rsidP="002334E0">
      <w:pPr>
        <w:spacing w:before="240"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ПРИХОДИ</w:t>
      </w:r>
      <w:r w:rsidRPr="00C6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6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КОЛОС</w:t>
      </w:r>
      <w:r w:rsidRPr="00C6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ЛЕТО</w:t>
      </w:r>
      <w:r w:rsidRPr="00C6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КОЛОБОК</w:t>
      </w:r>
    </w:p>
    <w:p w:rsidR="00C67099" w:rsidRDefault="00C67099" w:rsidP="0091754E">
      <w:pPr>
        <w:spacing w:before="240" w:after="0" w:line="240" w:lineRule="auto"/>
        <w:ind w:left="709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выделив корень и ориентируясь на подсказку, найди новое слово.</w:t>
      </w:r>
    </w:p>
    <w:p w:rsidR="00C67099" w:rsidRPr="00C67099" w:rsidRDefault="00C67099" w:rsidP="00C67099">
      <w:pPr>
        <w:tabs>
          <w:tab w:val="left" w:pos="426"/>
        </w:tabs>
        <w:spacing w:before="24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447BC9" w:rsidRDefault="00447BC9" w:rsidP="00C6709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7BC9" w:rsidSect="00EA1995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0F1FC6" w:rsidRDefault="00447BC9" w:rsidP="000F1FC6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7B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ЛИТЕРАТУРНОЕ ЧТЕНИЕ</w:t>
      </w:r>
    </w:p>
    <w:p w:rsidR="000F1FC6" w:rsidRPr="000F1FC6" w:rsidRDefault="000F1FC6" w:rsidP="000F1FC6">
      <w:pPr>
        <w:pStyle w:val="a4"/>
        <w:numPr>
          <w:ilvl w:val="0"/>
          <w:numId w:val="9"/>
        </w:numPr>
        <w:spacing w:before="2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 жанр произведения.</w:t>
      </w: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Подчеркни правильный ответ.</w:t>
      </w:r>
    </w:p>
    <w:p w:rsidR="000F1FC6" w:rsidRPr="00F557D9" w:rsidRDefault="000F1FC6" w:rsidP="000F1FC6">
      <w:pPr>
        <w:ind w:left="720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55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РАССКАЗ</w:t>
      </w:r>
      <w:r w:rsidRPr="00F55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F55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>СТИХОТВОРЕНИЕ</w:t>
      </w:r>
      <w:r w:rsidRPr="00F55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>ЗАГАДКА</w:t>
      </w:r>
      <w:r w:rsidRPr="00F55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F55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>СЧИТАЛОЧКА</w:t>
      </w:r>
    </w:p>
    <w:p w:rsidR="000F1FC6" w:rsidRDefault="000F1FC6" w:rsidP="000F1FC6">
      <w:pPr>
        <w:pStyle w:val="a4"/>
        <w:numPr>
          <w:ilvl w:val="0"/>
          <w:numId w:val="9"/>
        </w:numPr>
        <w:spacing w:before="2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Подчеркни красным карандашом в тексте предложение, которое подтверждает, что урожай собран с полей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1FC6" w:rsidRPr="000F1FC6" w:rsidRDefault="000F1FC6" w:rsidP="000F1FC6">
      <w:pPr>
        <w:pStyle w:val="a4"/>
        <w:spacing w:before="2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FC6" w:rsidRPr="000F1FC6" w:rsidRDefault="000F1FC6" w:rsidP="000F1FC6">
      <w:pPr>
        <w:pStyle w:val="a4"/>
        <w:numPr>
          <w:ilvl w:val="0"/>
          <w:numId w:val="9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Выпиши названия гостинцев, которые привез колос</w:t>
      </w:r>
    </w:p>
    <w:p w:rsidR="000F1FC6" w:rsidRDefault="000F1FC6" w:rsidP="000F1FC6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EE4239" w:rsidRDefault="000F1FC6" w:rsidP="00EE4239">
      <w:pPr>
        <w:spacing w:before="24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  <w:r w:rsidR="00EE4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EE4239" w:rsidRDefault="00EE4239" w:rsidP="00EE4239">
      <w:pPr>
        <w:spacing w:before="24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239" w:rsidRPr="00EE4239" w:rsidRDefault="000F1FC6" w:rsidP="00EE4239">
      <w:pPr>
        <w:spacing w:before="24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E4239" w:rsidRPr="006874C2">
        <w:rPr>
          <w:rFonts w:ascii="Times New Roman" w:hAnsi="Times New Roman" w:cs="Times New Roman"/>
          <w:b/>
          <w:bCs/>
          <w:i/>
          <w:sz w:val="28"/>
          <w:szCs w:val="28"/>
        </w:rPr>
        <w:t>Диале́кт</w:t>
      </w:r>
      <w:proofErr w:type="spellEnd"/>
      <w:proofErr w:type="gramEnd"/>
      <w:r w:rsidR="00EE4239" w:rsidRPr="006874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E4239" w:rsidRPr="006874C2">
        <w:rPr>
          <w:rFonts w:ascii="Times New Roman" w:hAnsi="Times New Roman" w:cs="Times New Roman"/>
          <w:i/>
          <w:sz w:val="28"/>
          <w:szCs w:val="28"/>
        </w:rPr>
        <w:t xml:space="preserve">— разновидность </w:t>
      </w:r>
      <w:hyperlink r:id="rId8" w:tooltip="Язык" w:history="1">
        <w:r w:rsidR="00EE4239" w:rsidRPr="006874C2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языка</w:t>
        </w:r>
      </w:hyperlink>
      <w:r w:rsidR="00EE4239" w:rsidRPr="006874C2">
        <w:rPr>
          <w:rFonts w:ascii="Times New Roman" w:hAnsi="Times New Roman" w:cs="Times New Roman"/>
          <w:i/>
          <w:sz w:val="28"/>
          <w:szCs w:val="28"/>
        </w:rPr>
        <w:t xml:space="preserve">, которая употребляется как средство общения между людьми, связанными между собой одной </w:t>
      </w:r>
      <w:hyperlink r:id="rId9" w:tooltip="Территория" w:history="1">
        <w:r w:rsidR="00EE4239" w:rsidRPr="006874C2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территорией</w:t>
        </w:r>
      </w:hyperlink>
      <w:r w:rsidR="00EE4239">
        <w:t>.</w:t>
      </w:r>
    </w:p>
    <w:p w:rsidR="00EE4239" w:rsidRDefault="00EE4239" w:rsidP="00EE4239">
      <w:pPr>
        <w:spacing w:before="24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FC6" w:rsidRPr="000F1FC6" w:rsidRDefault="00EE4239" w:rsidP="0091754E">
      <w:pPr>
        <w:spacing w:before="240"/>
        <w:ind w:left="720" w:firstLine="69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названий гостинцев найди и подчеркни</w:t>
      </w:r>
      <w:r w:rsid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слово-диалект</w:t>
      </w:r>
      <w:r w:rsidR="000F1FC6"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характерное только для жителей Тульской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1FC6" w:rsidRPr="000F1FC6" w:rsidRDefault="000F1FC6" w:rsidP="000F1FC6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FC6" w:rsidRDefault="000F1FC6" w:rsidP="000F1FC6">
      <w:pPr>
        <w:numPr>
          <w:ilvl w:val="0"/>
          <w:numId w:val="9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Найди в тексте загадку и подчеркни </w:t>
      </w: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зелёным карандашом. Напиши отгадку.</w:t>
      </w:r>
    </w:p>
    <w:p w:rsidR="000F1FC6" w:rsidRDefault="000F1FC6" w:rsidP="000F1FC6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F1FC6" w:rsidRPr="000F1FC6" w:rsidRDefault="000F1FC6" w:rsidP="00393A51">
      <w:pPr>
        <w:spacing w:before="240" w:after="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FC6" w:rsidRPr="000F1FC6" w:rsidRDefault="000F1FC6" w:rsidP="000F1FC6">
      <w:pPr>
        <w:numPr>
          <w:ilvl w:val="0"/>
          <w:numId w:val="9"/>
        </w:numPr>
        <w:spacing w:before="24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Выбери, какая из пословиц ближе по смыслу к этому произведению. </w:t>
      </w:r>
    </w:p>
    <w:p w:rsidR="000F1FC6" w:rsidRPr="000F1FC6" w:rsidRDefault="000F1FC6" w:rsidP="000F1FC6">
      <w:pPr>
        <w:spacing w:before="24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чужой каравай рот не </w:t>
      </w:r>
      <w:proofErr w:type="gramStart"/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разевай</w:t>
      </w:r>
      <w:proofErr w:type="gramEnd"/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1FC6" w:rsidRPr="000F1FC6" w:rsidRDefault="000F1FC6" w:rsidP="000F1FC6">
      <w:pPr>
        <w:spacing w:before="24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потопаешь, так и полопаешь.</w:t>
      </w:r>
    </w:p>
    <w:p w:rsidR="00447BC9" w:rsidRPr="000F1FC6" w:rsidRDefault="000F1FC6" w:rsidP="000F1FC6">
      <w:pPr>
        <w:spacing w:before="240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Pr="000F1F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Весна красна цветами, а осень плодами.</w:t>
      </w:r>
    </w:p>
    <w:p w:rsidR="000F1FC6" w:rsidRDefault="000F1FC6" w:rsidP="000F1FC6">
      <w:pPr>
        <w:tabs>
          <w:tab w:val="left" w:pos="42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1FC6" w:rsidSect="00EA1995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C67099" w:rsidRDefault="000F1FC6" w:rsidP="00393A5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МАТЕМАТИКА</w:t>
      </w:r>
    </w:p>
    <w:p w:rsidR="00692259" w:rsidRDefault="00692259" w:rsidP="00692259">
      <w:pPr>
        <w:pStyle w:val="a4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Замени слова цифрами:</w:t>
      </w:r>
    </w:p>
    <w:p w:rsidR="00692259" w:rsidRPr="00F557D9" w:rsidRDefault="00BA64C3" w:rsidP="00FB29A7">
      <w:pPr>
        <w:spacing w:before="240" w:line="240" w:lineRule="auto"/>
        <w:ind w:left="357" w:firstLine="3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7D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47" style="position:absolute;left:0;text-align:left;margin-left:49.05pt;margin-top:23.2pt;width:34.65pt;height:20.25pt;z-index:251694592"/>
        </w:pict>
      </w:r>
      <w:r w:rsidRPr="00F557D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49" style="position:absolute;left:0;text-align:left;margin-left:185.55pt;margin-top:23.2pt;width:34.65pt;height:20.25pt;z-index:251695616"/>
        </w:pict>
      </w:r>
      <w:r w:rsidRPr="00F557D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0" style="position:absolute;left:0;text-align:left;margin-left:352.05pt;margin-top:23.2pt;width:34.65pt;height:20.25pt;z-index:251696640"/>
        </w:pict>
      </w:r>
      <w:r w:rsidR="00692259" w:rsidRPr="00F557D9">
        <w:rPr>
          <w:rFonts w:ascii="Times New Roman" w:hAnsi="Times New Roman" w:cs="Times New Roman"/>
          <w:i/>
          <w:sz w:val="28"/>
          <w:szCs w:val="28"/>
        </w:rPr>
        <w:t>ЩЕНОК</w:t>
      </w:r>
      <w:r w:rsidR="00692259" w:rsidRPr="00F557D9">
        <w:rPr>
          <w:rFonts w:ascii="Times New Roman" w:hAnsi="Times New Roman" w:cs="Times New Roman"/>
          <w:i/>
          <w:sz w:val="28"/>
          <w:szCs w:val="28"/>
        </w:rPr>
        <w:tab/>
      </w:r>
      <w:r w:rsidR="00692259" w:rsidRPr="00F557D9">
        <w:rPr>
          <w:rFonts w:ascii="Times New Roman" w:hAnsi="Times New Roman" w:cs="Times New Roman"/>
          <w:i/>
          <w:sz w:val="28"/>
          <w:szCs w:val="28"/>
        </w:rPr>
        <w:tab/>
        <w:t xml:space="preserve">ДВА ЦЫПЛЁНКА </w:t>
      </w:r>
      <w:r w:rsidR="00692259" w:rsidRPr="00F557D9">
        <w:rPr>
          <w:rFonts w:ascii="Times New Roman" w:hAnsi="Times New Roman" w:cs="Times New Roman"/>
          <w:i/>
          <w:sz w:val="28"/>
          <w:szCs w:val="28"/>
        </w:rPr>
        <w:tab/>
      </w:r>
      <w:r w:rsidR="00692259" w:rsidRPr="00F557D9">
        <w:rPr>
          <w:rFonts w:ascii="Times New Roman" w:hAnsi="Times New Roman" w:cs="Times New Roman"/>
          <w:i/>
          <w:sz w:val="28"/>
          <w:szCs w:val="28"/>
        </w:rPr>
        <w:tab/>
      </w:r>
      <w:r w:rsidR="00FB29A7" w:rsidRPr="00F557D9">
        <w:rPr>
          <w:rFonts w:ascii="Times New Roman" w:hAnsi="Times New Roman" w:cs="Times New Roman"/>
          <w:i/>
          <w:sz w:val="28"/>
          <w:szCs w:val="28"/>
        </w:rPr>
        <w:t>ТРИ ВОРОБЬЯ</w:t>
      </w:r>
    </w:p>
    <w:p w:rsidR="00692259" w:rsidRDefault="00FB29A7" w:rsidP="00692259">
      <w:pPr>
        <w:pStyle w:val="a4"/>
        <w:spacing w:before="24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29A7" w:rsidRPr="00FB29A7" w:rsidRDefault="00FB29A7" w:rsidP="00FB29A7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29A7">
        <w:rPr>
          <w:rFonts w:ascii="Times New Roman" w:hAnsi="Times New Roman" w:cs="Times New Roman"/>
          <w:sz w:val="28"/>
          <w:szCs w:val="28"/>
        </w:rPr>
        <w:t xml:space="preserve">б) </w:t>
      </w:r>
      <w:r w:rsidR="00393A51" w:rsidRPr="00FB29A7">
        <w:rPr>
          <w:rFonts w:ascii="Times New Roman" w:hAnsi="Times New Roman" w:cs="Times New Roman"/>
          <w:sz w:val="28"/>
          <w:szCs w:val="28"/>
        </w:rPr>
        <w:t xml:space="preserve">Из </w:t>
      </w:r>
      <w:r w:rsidRPr="00FB29A7">
        <w:rPr>
          <w:rFonts w:ascii="Times New Roman" w:hAnsi="Times New Roman" w:cs="Times New Roman"/>
          <w:sz w:val="28"/>
          <w:szCs w:val="28"/>
        </w:rPr>
        <w:t xml:space="preserve">этих цифр </w:t>
      </w:r>
      <w:r w:rsidR="00393A51" w:rsidRPr="00FB29A7">
        <w:rPr>
          <w:rFonts w:ascii="Times New Roman" w:hAnsi="Times New Roman" w:cs="Times New Roman"/>
          <w:sz w:val="28"/>
          <w:szCs w:val="28"/>
        </w:rPr>
        <w:t>составь все возможные двузначные числа, каждую цифру используй только один раз.</w:t>
      </w:r>
    </w:p>
    <w:p w:rsidR="00FB29A7" w:rsidRDefault="00393A51" w:rsidP="00FB29A7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29A7">
        <w:rPr>
          <w:rFonts w:ascii="Times New Roman" w:hAnsi="Times New Roman" w:cs="Times New Roman"/>
          <w:sz w:val="28"/>
          <w:szCs w:val="28"/>
        </w:rPr>
        <w:t>_________</w:t>
      </w:r>
      <w:r w:rsidR="00FB29A7" w:rsidRPr="00FB29A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B29A7" w:rsidRDefault="00FB29A7" w:rsidP="00FB29A7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93A51" w:rsidRPr="00FB29A7" w:rsidRDefault="00FB29A7" w:rsidP="00FB29A7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29A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Допиши</w:t>
      </w:r>
      <w:r w:rsidR="00393A51" w:rsidRPr="00FB29A7">
        <w:rPr>
          <w:rFonts w:ascii="Times New Roman" w:hAnsi="Times New Roman" w:cs="Times New Roman"/>
          <w:sz w:val="28"/>
          <w:szCs w:val="28"/>
        </w:rPr>
        <w:t xml:space="preserve"> к полученным числам двузначное число из текста. </w:t>
      </w:r>
    </w:p>
    <w:p w:rsidR="00393A51" w:rsidRDefault="00FB29A7" w:rsidP="00393A51">
      <w:pPr>
        <w:pStyle w:val="a4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29A7" w:rsidRPr="00C92662" w:rsidRDefault="00FB29A7" w:rsidP="00393A51">
      <w:pPr>
        <w:pStyle w:val="a4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B29A7" w:rsidRDefault="00FB29A7" w:rsidP="00FB29A7">
      <w:pPr>
        <w:pStyle w:val="a4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3A51">
        <w:rPr>
          <w:rFonts w:ascii="Times New Roman" w:hAnsi="Times New Roman" w:cs="Times New Roman"/>
          <w:sz w:val="28"/>
          <w:szCs w:val="28"/>
        </w:rPr>
        <w:t>Сосчитай всех, кто кинулся к возу</w:t>
      </w:r>
      <w:r>
        <w:rPr>
          <w:rFonts w:ascii="Times New Roman" w:hAnsi="Times New Roman" w:cs="Times New Roman"/>
          <w:sz w:val="28"/>
          <w:szCs w:val="28"/>
        </w:rPr>
        <w:t>, и запиши это число.</w:t>
      </w:r>
    </w:p>
    <w:p w:rsidR="00FB29A7" w:rsidRDefault="00FB29A7" w:rsidP="00FB29A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B29A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93A51" w:rsidRDefault="00FB29A7" w:rsidP="00F557D9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29A7">
        <w:rPr>
          <w:rFonts w:ascii="Times New Roman" w:hAnsi="Times New Roman" w:cs="Times New Roman"/>
          <w:sz w:val="28"/>
          <w:szCs w:val="28"/>
        </w:rPr>
        <w:t xml:space="preserve">б) </w:t>
      </w:r>
      <w:r w:rsidR="00393A51" w:rsidRPr="00FB29A7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2334E0">
        <w:rPr>
          <w:rFonts w:ascii="Times New Roman" w:hAnsi="Times New Roman" w:cs="Times New Roman"/>
          <w:sz w:val="28"/>
          <w:szCs w:val="28"/>
        </w:rPr>
        <w:t>лап</w:t>
      </w:r>
      <w:r w:rsidR="00393A51" w:rsidRPr="00FB29A7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всех получателей гостинцев?</w:t>
      </w:r>
    </w:p>
    <w:p w:rsidR="00FB29A7" w:rsidRPr="00FB29A7" w:rsidRDefault="00FB29A7" w:rsidP="00FB29A7">
      <w:pPr>
        <w:spacing w:before="240"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93A51" w:rsidRDefault="00393A51" w:rsidP="008D376E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Колосок привёз 20 штук печенья и раздал каждому по 2 штуки. Сколько штук печенья у него осталось? </w:t>
      </w:r>
    </w:p>
    <w:tbl>
      <w:tblPr>
        <w:tblStyle w:val="a3"/>
        <w:tblW w:w="0" w:type="auto"/>
        <w:tblLayout w:type="fixed"/>
        <w:tblLook w:val="04A0"/>
      </w:tblPr>
      <w:tblGrid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</w:tblGrid>
      <w:tr w:rsidR="00790C96" w:rsidTr="00277B42">
        <w:trPr>
          <w:trHeight w:val="252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271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277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237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200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289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237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C96" w:rsidTr="00277B42">
        <w:trPr>
          <w:trHeight w:val="342"/>
        </w:trPr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D376E" w:rsidRDefault="008D376E" w:rsidP="00790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B42" w:rsidRDefault="00277B42" w:rsidP="008D376E">
      <w:pPr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277B42" w:rsidSect="00EA1995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8D376E" w:rsidRPr="00277B42" w:rsidRDefault="00277B42" w:rsidP="008D376E">
      <w:p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ОКРУЖАЮЩИЙ МИР</w:t>
      </w:r>
    </w:p>
    <w:p w:rsidR="00277B42" w:rsidRDefault="00277B42" w:rsidP="00277B4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3445">
        <w:rPr>
          <w:rFonts w:ascii="Times New Roman" w:hAnsi="Times New Roman" w:cs="Times New Roman"/>
          <w:sz w:val="28"/>
          <w:szCs w:val="28"/>
        </w:rPr>
        <w:t>О каких</w:t>
      </w:r>
      <w:r>
        <w:rPr>
          <w:rFonts w:ascii="Times New Roman" w:hAnsi="Times New Roman" w:cs="Times New Roman"/>
          <w:sz w:val="28"/>
          <w:szCs w:val="28"/>
        </w:rPr>
        <w:t xml:space="preserve"> временах года говорится в стихотворении?</w:t>
      </w:r>
    </w:p>
    <w:p w:rsidR="00277B42" w:rsidRDefault="00277B42" w:rsidP="00D641ED">
      <w:pPr>
        <w:pStyle w:val="a4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недостающие времена года.</w:t>
      </w:r>
    </w:p>
    <w:p w:rsidR="00277B42" w:rsidRPr="00D641ED" w:rsidRDefault="00D641ED" w:rsidP="00D641ED">
      <w:pPr>
        <w:spacing w:before="24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41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77B42" w:rsidRDefault="00277B42" w:rsidP="00277B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42" w:rsidRDefault="00277B42" w:rsidP="00D641ED">
      <w:pPr>
        <w:pStyle w:val="a4"/>
        <w:numPr>
          <w:ilvl w:val="0"/>
          <w:numId w:val="1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 словами из текста</w:t>
      </w:r>
    </w:p>
    <w:p w:rsidR="00D641ED" w:rsidRDefault="00D641ED" w:rsidP="00D641ED">
      <w:pPr>
        <w:pStyle w:val="a4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707"/>
        <w:gridCol w:w="4710"/>
      </w:tblGrid>
      <w:tr w:rsidR="00277B42" w:rsidTr="00D641ED">
        <w:tc>
          <w:tcPr>
            <w:tcW w:w="4707" w:type="dxa"/>
          </w:tcPr>
          <w:p w:rsidR="00277B42" w:rsidRDefault="00277B42" w:rsidP="0007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4710" w:type="dxa"/>
          </w:tcPr>
          <w:p w:rsidR="00277B42" w:rsidRDefault="00277B42" w:rsidP="0007498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</w:tr>
      <w:tr w:rsidR="00D641ED" w:rsidTr="00D641ED">
        <w:trPr>
          <w:trHeight w:val="405"/>
        </w:trPr>
        <w:tc>
          <w:tcPr>
            <w:tcW w:w="4707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1ED" w:rsidTr="00D641ED">
        <w:trPr>
          <w:trHeight w:val="330"/>
        </w:trPr>
        <w:tc>
          <w:tcPr>
            <w:tcW w:w="4707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1ED" w:rsidTr="00D641ED">
        <w:trPr>
          <w:trHeight w:val="300"/>
        </w:trPr>
        <w:tc>
          <w:tcPr>
            <w:tcW w:w="4707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1ED" w:rsidTr="00D641ED">
        <w:trPr>
          <w:trHeight w:val="345"/>
        </w:trPr>
        <w:tc>
          <w:tcPr>
            <w:tcW w:w="4707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D641ED" w:rsidRDefault="00D641ED" w:rsidP="000749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1ED" w:rsidTr="00D641ED">
        <w:trPr>
          <w:trHeight w:val="360"/>
        </w:trPr>
        <w:tc>
          <w:tcPr>
            <w:tcW w:w="4707" w:type="dxa"/>
          </w:tcPr>
          <w:p w:rsidR="00D641ED" w:rsidRDefault="00D641ED" w:rsidP="007C32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D641ED" w:rsidRDefault="00D641ED" w:rsidP="007C32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E0" w:rsidTr="00D641ED">
        <w:trPr>
          <w:trHeight w:val="360"/>
        </w:trPr>
        <w:tc>
          <w:tcPr>
            <w:tcW w:w="4707" w:type="dxa"/>
          </w:tcPr>
          <w:p w:rsidR="002334E0" w:rsidRDefault="002334E0" w:rsidP="007C32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2334E0" w:rsidRDefault="002334E0" w:rsidP="007C32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1ED" w:rsidRDefault="00D641ED" w:rsidP="00D641ED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77B42" w:rsidRPr="007C32A8" w:rsidRDefault="00277B42" w:rsidP="00277B4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картинку с п</w:t>
      </w:r>
      <w:r w:rsidR="007C32A8">
        <w:rPr>
          <w:rFonts w:ascii="Times New Roman" w:hAnsi="Times New Roman" w:cs="Times New Roman"/>
          <w:sz w:val="28"/>
          <w:szCs w:val="28"/>
        </w:rPr>
        <w:t>редметами</w:t>
      </w:r>
      <w:r>
        <w:rPr>
          <w:rFonts w:ascii="Times New Roman" w:hAnsi="Times New Roman" w:cs="Times New Roman"/>
          <w:sz w:val="28"/>
          <w:szCs w:val="28"/>
        </w:rPr>
        <w:t xml:space="preserve">, в состав которых входит </w:t>
      </w:r>
      <w:r w:rsidR="007C32A8" w:rsidRPr="00F557D9">
        <w:rPr>
          <w:rFonts w:ascii="Times New Roman" w:hAnsi="Times New Roman" w:cs="Times New Roman"/>
          <w:i/>
          <w:sz w:val="28"/>
          <w:szCs w:val="28"/>
        </w:rPr>
        <w:t xml:space="preserve">ПШЕНИЧНЫЙ </w:t>
      </w:r>
      <w:r w:rsidRPr="00F557D9">
        <w:rPr>
          <w:rFonts w:ascii="Times New Roman" w:hAnsi="Times New Roman" w:cs="Times New Roman"/>
          <w:i/>
          <w:sz w:val="24"/>
          <w:szCs w:val="24"/>
        </w:rPr>
        <w:t>КОЛОС</w:t>
      </w:r>
      <w:r w:rsidR="007C32A8">
        <w:rPr>
          <w:rFonts w:ascii="Times New Roman" w:hAnsi="Times New Roman" w:cs="Times New Roman"/>
          <w:sz w:val="24"/>
          <w:szCs w:val="24"/>
        </w:rPr>
        <w:t xml:space="preserve">. </w:t>
      </w:r>
      <w:r w:rsidR="007C32A8" w:rsidRPr="007C32A8">
        <w:rPr>
          <w:rFonts w:ascii="Times New Roman" w:hAnsi="Times New Roman" w:cs="Times New Roman"/>
          <w:sz w:val="28"/>
          <w:szCs w:val="28"/>
        </w:rPr>
        <w:t>Обоснуй свой выбор.</w:t>
      </w:r>
    </w:p>
    <w:p w:rsidR="00277B42" w:rsidRDefault="009C43B6" w:rsidP="00CE7B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3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883920"/>
            <wp:effectExtent l="19050" t="0" r="0" b="0"/>
            <wp:docPr id="7" name="Рисунок 2" descr="C:\Users\АРТ\Desktop\31f67366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\Desktop\31f673666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633" b="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500">
        <w:rPr>
          <w:rFonts w:ascii="Times New Roman" w:hAnsi="Times New Roman" w:cs="Times New Roman"/>
          <w:sz w:val="28"/>
          <w:szCs w:val="28"/>
        </w:rPr>
        <w:tab/>
      </w:r>
      <w:r w:rsidRPr="009C43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119360"/>
            <wp:effectExtent l="19050" t="0" r="0" b="0"/>
            <wp:docPr id="6" name="Рисунок 6" descr="C:\Documents and Settings\Фильмотека\Рабочий стол\12121117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Фильмотека\Рабочий стол\121211170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25" cy="111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43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071" cy="786259"/>
            <wp:effectExtent l="19050" t="0" r="579" b="0"/>
            <wp:docPr id="4" name="Рисунок 1" descr="C:\Users\АРТ\Desktop\f52-mannaya-k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\Desktop\f52-mannaya-kash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71" cy="78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1E" w:rsidRDefault="000E241E" w:rsidP="000E24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7B42" w:rsidRDefault="00D62500" w:rsidP="009C43B6">
      <w:pPr>
        <w:pStyle w:val="a4"/>
        <w:ind w:left="3552" w:firstLine="69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84935" cy="865584"/>
            <wp:effectExtent l="19050" t="0" r="5715" b="0"/>
            <wp:docPr id="10" name="Рисунок 1" descr="http://www.dream-wallpaper.com/free-wallpaper-preview/nature-wallpaper/wheat-field-4-wallpaper/1440x900/free-wallpaper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am-wallpaper.com/free-wallpaper-preview/nature-wallpaper/wheat-field-4-wallpaper/1440x900/free-wallpaper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18" cy="86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B6" w:rsidRPr="00FC5CB5" w:rsidRDefault="009C43B6" w:rsidP="009C43B6">
      <w:pPr>
        <w:pStyle w:val="a4"/>
        <w:ind w:left="3552" w:firstLine="696"/>
        <w:rPr>
          <w:rFonts w:ascii="Times New Roman" w:hAnsi="Times New Roman" w:cs="Times New Roman"/>
          <w:sz w:val="28"/>
          <w:szCs w:val="28"/>
        </w:rPr>
      </w:pPr>
    </w:p>
    <w:p w:rsidR="00277B42" w:rsidRDefault="00D62500" w:rsidP="00CE7B7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41E">
        <w:rPr>
          <w:noProof/>
          <w:lang w:eastAsia="ru-RU"/>
        </w:rPr>
        <w:drawing>
          <wp:inline distT="0" distB="0" distL="0" distR="0">
            <wp:extent cx="1390650" cy="791050"/>
            <wp:effectExtent l="19050" t="0" r="0" b="0"/>
            <wp:docPr id="27" name="Рисунок 5" descr="C:\Documents and Settings\Фильмотека\Рабочий стол\0009-008-Solomennaja-shlj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Фильмотека\Рабочий стол\0009-008-Solomennaja-shljap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B6">
        <w:rPr>
          <w:rFonts w:ascii="Times New Roman" w:hAnsi="Times New Roman" w:cs="Times New Roman"/>
          <w:sz w:val="28"/>
          <w:szCs w:val="28"/>
        </w:rPr>
        <w:tab/>
      </w:r>
      <w:r w:rsidR="009C43B6" w:rsidRPr="009C43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085850"/>
            <wp:effectExtent l="19050" t="0" r="0" b="0"/>
            <wp:docPr id="9" name="Рисунок 3" descr="C:\Users\АРТ\Desktop\d3977e6a0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\Desktop\d3977e6a0c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0E2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702" cy="893477"/>
            <wp:effectExtent l="19050" t="0" r="9448" b="0"/>
            <wp:docPr id="26" name="Рисунок 8" descr="C:\Documents and Settings\Фильмотека\Рабочий стол\2-makaronnyie-izdeliya-tm-obrij-ek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Фильмотека\Рабочий стол\2-makaronnyie-izdeliya-tm-obrij-ekspor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02" cy="89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6B1E" w:rsidRDefault="007C32A8" w:rsidP="00906B1E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1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06B1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6B1E" w:rsidRDefault="00906B1E" w:rsidP="00906B1E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C32A8" w:rsidRPr="00906B1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6B1E" w:rsidRDefault="007C32A8" w:rsidP="00906B1E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B1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06B1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1948" w:rsidRDefault="007C32A8" w:rsidP="00906B1E">
      <w:pPr>
        <w:pStyle w:val="a4"/>
        <w:spacing w:before="240"/>
        <w:jc w:val="center"/>
        <w:rPr>
          <w:rFonts w:ascii="Times New Roman" w:hAnsi="Times New Roman" w:cs="Times New Roman"/>
          <w:sz w:val="28"/>
          <w:szCs w:val="28"/>
        </w:rPr>
        <w:sectPr w:rsidR="00FF1948" w:rsidSect="009C43B6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tbl>
      <w:tblPr>
        <w:tblStyle w:val="a3"/>
        <w:tblW w:w="0" w:type="auto"/>
        <w:tblLayout w:type="fixed"/>
        <w:tblLook w:val="04A0"/>
      </w:tblPr>
      <w:tblGrid>
        <w:gridCol w:w="3379"/>
        <w:gridCol w:w="510"/>
        <w:gridCol w:w="585"/>
        <w:gridCol w:w="615"/>
        <w:gridCol w:w="540"/>
        <w:gridCol w:w="540"/>
        <w:gridCol w:w="591"/>
        <w:gridCol w:w="540"/>
        <w:gridCol w:w="525"/>
        <w:gridCol w:w="647"/>
        <w:gridCol w:w="567"/>
        <w:gridCol w:w="436"/>
        <w:gridCol w:w="662"/>
      </w:tblGrid>
      <w:tr w:rsidR="00FF1948" w:rsidTr="00FF1948">
        <w:trPr>
          <w:trHeight w:val="851"/>
        </w:trPr>
        <w:tc>
          <w:tcPr>
            <w:tcW w:w="3379" w:type="dxa"/>
            <w:vMerge w:val="restart"/>
            <w:vAlign w:val="bottom"/>
          </w:tcPr>
          <w:p w:rsidR="00FF1948" w:rsidRP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3381" w:type="dxa"/>
            <w:gridSpan w:val="6"/>
          </w:tcPr>
          <w:p w:rsidR="00FF1948" w:rsidRP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94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377" w:type="dxa"/>
            <w:gridSpan w:val="6"/>
          </w:tcPr>
          <w:p w:rsidR="00FF1948" w:rsidRP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94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FF1948" w:rsidTr="00FF1948">
        <w:trPr>
          <w:trHeight w:val="851"/>
        </w:trPr>
        <w:tc>
          <w:tcPr>
            <w:tcW w:w="3379" w:type="dxa"/>
            <w:vMerge/>
          </w:tcPr>
          <w:p w:rsidR="00FF1948" w:rsidRPr="00FF1948" w:rsidRDefault="00FF1948" w:rsidP="00FF1948">
            <w:pPr>
              <w:pStyle w:val="a4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85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15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4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4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91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4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36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1948" w:rsidTr="00FF1948">
        <w:trPr>
          <w:trHeight w:val="851"/>
        </w:trPr>
        <w:tc>
          <w:tcPr>
            <w:tcW w:w="3379" w:type="dxa"/>
          </w:tcPr>
          <w:p w:rsidR="00FF1948" w:rsidRP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51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FF1948" w:rsidRDefault="00FF1948" w:rsidP="00FF1948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B7F" w:rsidRDefault="00CE7B7F" w:rsidP="00FF1948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79"/>
        <w:gridCol w:w="510"/>
        <w:gridCol w:w="585"/>
        <w:gridCol w:w="615"/>
        <w:gridCol w:w="540"/>
        <w:gridCol w:w="540"/>
        <w:gridCol w:w="591"/>
        <w:gridCol w:w="1145"/>
        <w:gridCol w:w="1134"/>
        <w:gridCol w:w="1098"/>
      </w:tblGrid>
      <w:tr w:rsidR="00FF1948" w:rsidTr="0088306A">
        <w:trPr>
          <w:trHeight w:val="851"/>
        </w:trPr>
        <w:tc>
          <w:tcPr>
            <w:tcW w:w="3379" w:type="dxa"/>
            <w:vMerge w:val="restart"/>
            <w:vAlign w:val="bottom"/>
          </w:tcPr>
          <w:p w:rsidR="00FF1948" w:rsidRPr="00FF1948" w:rsidRDefault="00FF1948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948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3381" w:type="dxa"/>
            <w:gridSpan w:val="6"/>
          </w:tcPr>
          <w:p w:rsidR="00FF1948" w:rsidRPr="00FF1948" w:rsidRDefault="00FF1948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377" w:type="dxa"/>
            <w:gridSpan w:val="3"/>
          </w:tcPr>
          <w:p w:rsidR="00FF1948" w:rsidRPr="00FF1948" w:rsidRDefault="00FF1948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91754E" w:rsidTr="0091754E">
        <w:trPr>
          <w:trHeight w:val="851"/>
        </w:trPr>
        <w:tc>
          <w:tcPr>
            <w:tcW w:w="3379" w:type="dxa"/>
            <w:vMerge/>
          </w:tcPr>
          <w:p w:rsidR="0091754E" w:rsidRPr="00FF1948" w:rsidRDefault="0091754E" w:rsidP="0088306A">
            <w:pPr>
              <w:pStyle w:val="a4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85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15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40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40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91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54E" w:rsidTr="0091754E">
        <w:trPr>
          <w:trHeight w:val="851"/>
        </w:trPr>
        <w:tc>
          <w:tcPr>
            <w:tcW w:w="3379" w:type="dxa"/>
          </w:tcPr>
          <w:p w:rsidR="0091754E" w:rsidRPr="00FF1948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510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91754E" w:rsidRDefault="0091754E" w:rsidP="0088306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948" w:rsidRDefault="00FF1948" w:rsidP="00FF1948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FF1948" w:rsidSect="00EA199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1E" w:rsidRDefault="0028611E" w:rsidP="00C67099">
      <w:pPr>
        <w:spacing w:after="0" w:line="240" w:lineRule="auto"/>
      </w:pPr>
      <w:r>
        <w:separator/>
      </w:r>
    </w:p>
  </w:endnote>
  <w:endnote w:type="continuationSeparator" w:id="0">
    <w:p w:rsidR="0028611E" w:rsidRDefault="0028611E" w:rsidP="00C6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766"/>
      <w:docPartObj>
        <w:docPartGallery w:val="Page Numbers (Bottom of Page)"/>
        <w:docPartUnique/>
      </w:docPartObj>
    </w:sdtPr>
    <w:sdtContent>
      <w:p w:rsidR="006874C2" w:rsidRDefault="00BA64C3">
        <w:pPr>
          <w:pStyle w:val="a7"/>
          <w:jc w:val="center"/>
        </w:pPr>
        <w:fldSimple w:instr=" PAGE   \* MERGEFORMAT ">
          <w:r w:rsidR="00F557D9">
            <w:rPr>
              <w:noProof/>
            </w:rPr>
            <w:t>6</w:t>
          </w:r>
        </w:fldSimple>
      </w:p>
    </w:sdtContent>
  </w:sdt>
  <w:p w:rsidR="00C67099" w:rsidRDefault="00C670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1E" w:rsidRDefault="0028611E" w:rsidP="00C67099">
      <w:pPr>
        <w:spacing w:after="0" w:line="240" w:lineRule="auto"/>
      </w:pPr>
      <w:r>
        <w:separator/>
      </w:r>
    </w:p>
  </w:footnote>
  <w:footnote w:type="continuationSeparator" w:id="0">
    <w:p w:rsidR="0028611E" w:rsidRDefault="0028611E" w:rsidP="00C6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1A3"/>
    <w:multiLevelType w:val="hybridMultilevel"/>
    <w:tmpl w:val="02A8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1D8E"/>
    <w:multiLevelType w:val="hybridMultilevel"/>
    <w:tmpl w:val="E0B2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58F7"/>
    <w:multiLevelType w:val="hybridMultilevel"/>
    <w:tmpl w:val="9A4016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39B8"/>
    <w:multiLevelType w:val="hybridMultilevel"/>
    <w:tmpl w:val="30A4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1806"/>
    <w:multiLevelType w:val="multilevel"/>
    <w:tmpl w:val="A240DC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D671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12B71D3"/>
    <w:multiLevelType w:val="hybridMultilevel"/>
    <w:tmpl w:val="1098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5E88"/>
    <w:multiLevelType w:val="multilevel"/>
    <w:tmpl w:val="B17C67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7A697C"/>
    <w:multiLevelType w:val="hybridMultilevel"/>
    <w:tmpl w:val="A388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E6666"/>
    <w:multiLevelType w:val="hybridMultilevel"/>
    <w:tmpl w:val="C17AF544"/>
    <w:lvl w:ilvl="0" w:tplc="C4B25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E1F71"/>
    <w:multiLevelType w:val="hybridMultilevel"/>
    <w:tmpl w:val="B054F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EF8"/>
    <w:rsid w:val="00005AE2"/>
    <w:rsid w:val="000E241E"/>
    <w:rsid w:val="000E5A5B"/>
    <w:rsid w:val="000F1FC6"/>
    <w:rsid w:val="00130A1B"/>
    <w:rsid w:val="0014438F"/>
    <w:rsid w:val="00193F86"/>
    <w:rsid w:val="001B723D"/>
    <w:rsid w:val="001D31A2"/>
    <w:rsid w:val="001E5FC2"/>
    <w:rsid w:val="001F1EF8"/>
    <w:rsid w:val="002005FA"/>
    <w:rsid w:val="0022629A"/>
    <w:rsid w:val="002334E0"/>
    <w:rsid w:val="00277B42"/>
    <w:rsid w:val="00283278"/>
    <w:rsid w:val="0028611E"/>
    <w:rsid w:val="00286CEF"/>
    <w:rsid w:val="00291E5F"/>
    <w:rsid w:val="002B3B88"/>
    <w:rsid w:val="002B469C"/>
    <w:rsid w:val="002D2E4A"/>
    <w:rsid w:val="003820A0"/>
    <w:rsid w:val="00393A51"/>
    <w:rsid w:val="003F0286"/>
    <w:rsid w:val="003F641A"/>
    <w:rsid w:val="004158E2"/>
    <w:rsid w:val="00422D9A"/>
    <w:rsid w:val="0042307B"/>
    <w:rsid w:val="00425F54"/>
    <w:rsid w:val="00447BC9"/>
    <w:rsid w:val="004E0202"/>
    <w:rsid w:val="004F27BF"/>
    <w:rsid w:val="005204F3"/>
    <w:rsid w:val="00556DC0"/>
    <w:rsid w:val="005725AF"/>
    <w:rsid w:val="00594412"/>
    <w:rsid w:val="005A781D"/>
    <w:rsid w:val="005E1B85"/>
    <w:rsid w:val="006042F5"/>
    <w:rsid w:val="00606A65"/>
    <w:rsid w:val="00611B83"/>
    <w:rsid w:val="00633DFD"/>
    <w:rsid w:val="006874C2"/>
    <w:rsid w:val="00692259"/>
    <w:rsid w:val="00692747"/>
    <w:rsid w:val="006D253B"/>
    <w:rsid w:val="00790C96"/>
    <w:rsid w:val="007C32A8"/>
    <w:rsid w:val="007E1AB6"/>
    <w:rsid w:val="00800989"/>
    <w:rsid w:val="00807D31"/>
    <w:rsid w:val="008148D2"/>
    <w:rsid w:val="008353FD"/>
    <w:rsid w:val="008444CC"/>
    <w:rsid w:val="00844841"/>
    <w:rsid w:val="008520DA"/>
    <w:rsid w:val="00894058"/>
    <w:rsid w:val="008B5941"/>
    <w:rsid w:val="008C06C5"/>
    <w:rsid w:val="008C2C31"/>
    <w:rsid w:val="008D376E"/>
    <w:rsid w:val="00906B1E"/>
    <w:rsid w:val="00913A2D"/>
    <w:rsid w:val="0091754E"/>
    <w:rsid w:val="00963AF8"/>
    <w:rsid w:val="00967E83"/>
    <w:rsid w:val="009C43B6"/>
    <w:rsid w:val="009D5104"/>
    <w:rsid w:val="009E0DFC"/>
    <w:rsid w:val="00A3294F"/>
    <w:rsid w:val="00A9097B"/>
    <w:rsid w:val="00A91A67"/>
    <w:rsid w:val="00AB6AC3"/>
    <w:rsid w:val="00AD0FE8"/>
    <w:rsid w:val="00AE3C79"/>
    <w:rsid w:val="00B00B0F"/>
    <w:rsid w:val="00B0138F"/>
    <w:rsid w:val="00B41B80"/>
    <w:rsid w:val="00B45956"/>
    <w:rsid w:val="00B57426"/>
    <w:rsid w:val="00B863E1"/>
    <w:rsid w:val="00B95342"/>
    <w:rsid w:val="00BA4182"/>
    <w:rsid w:val="00BA64C3"/>
    <w:rsid w:val="00BE4209"/>
    <w:rsid w:val="00BF3A17"/>
    <w:rsid w:val="00C14DB5"/>
    <w:rsid w:val="00C44B11"/>
    <w:rsid w:val="00C67099"/>
    <w:rsid w:val="00C927F5"/>
    <w:rsid w:val="00CC09FE"/>
    <w:rsid w:val="00CE7B7F"/>
    <w:rsid w:val="00CF700A"/>
    <w:rsid w:val="00D0495E"/>
    <w:rsid w:val="00D41982"/>
    <w:rsid w:val="00D41E2F"/>
    <w:rsid w:val="00D62500"/>
    <w:rsid w:val="00D641ED"/>
    <w:rsid w:val="00DA143C"/>
    <w:rsid w:val="00E04D6C"/>
    <w:rsid w:val="00E15665"/>
    <w:rsid w:val="00E20A36"/>
    <w:rsid w:val="00E212C4"/>
    <w:rsid w:val="00E33467"/>
    <w:rsid w:val="00E9501F"/>
    <w:rsid w:val="00EA1995"/>
    <w:rsid w:val="00EE4239"/>
    <w:rsid w:val="00F557D9"/>
    <w:rsid w:val="00F57C36"/>
    <w:rsid w:val="00F71897"/>
    <w:rsid w:val="00FA5F77"/>
    <w:rsid w:val="00FA6DD2"/>
    <w:rsid w:val="00FB29A7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9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099"/>
  </w:style>
  <w:style w:type="paragraph" w:styleId="a7">
    <w:name w:val="footer"/>
    <w:basedOn w:val="a"/>
    <w:link w:val="a8"/>
    <w:uiPriority w:val="99"/>
    <w:unhideWhenUsed/>
    <w:rsid w:val="00C6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099"/>
  </w:style>
  <w:style w:type="paragraph" w:styleId="a9">
    <w:name w:val="Balloon Text"/>
    <w:basedOn w:val="a"/>
    <w:link w:val="aa"/>
    <w:uiPriority w:val="99"/>
    <w:semiHidden/>
    <w:unhideWhenUsed/>
    <w:rsid w:val="00E0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D6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E4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F%D0%B7%D1%8B%D0%BA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1%80%D1%80%D0%B8%D1%82%D0%BE%D1%80%D0%B8%D1%8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Фильмотека</dc:creator>
  <cp:keywords/>
  <dc:description/>
  <cp:lastModifiedBy>Фильмотека</cp:lastModifiedBy>
  <cp:revision>31</cp:revision>
  <cp:lastPrinted>2014-02-14T06:59:00Z</cp:lastPrinted>
  <dcterms:created xsi:type="dcterms:W3CDTF">2014-02-14T05:22:00Z</dcterms:created>
  <dcterms:modified xsi:type="dcterms:W3CDTF">2014-03-14T09:40:00Z</dcterms:modified>
</cp:coreProperties>
</file>