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46" w:rsidRPr="00D27729" w:rsidRDefault="006A5346" w:rsidP="006A53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 w:rsidRPr="00D27729">
        <w:rPr>
          <w:rFonts w:ascii="Times New Roman" w:hAnsi="Times New Roman"/>
          <w:b/>
          <w:bCs/>
          <w:sz w:val="24"/>
          <w:szCs w:val="24"/>
        </w:rPr>
        <w:t xml:space="preserve">униципальное </w:t>
      </w:r>
      <w:r>
        <w:rPr>
          <w:rFonts w:ascii="Times New Roman" w:hAnsi="Times New Roman"/>
          <w:b/>
          <w:bCs/>
          <w:sz w:val="24"/>
          <w:szCs w:val="24"/>
        </w:rPr>
        <w:t xml:space="preserve">казенное </w:t>
      </w:r>
      <w:r w:rsidRPr="00D27729">
        <w:rPr>
          <w:rFonts w:ascii="Times New Roman" w:hAnsi="Times New Roman"/>
          <w:b/>
          <w:bCs/>
          <w:sz w:val="24"/>
          <w:szCs w:val="24"/>
        </w:rPr>
        <w:t>общеобразовательное учреждение</w:t>
      </w:r>
    </w:p>
    <w:p w:rsidR="006A5346" w:rsidRPr="00D27729" w:rsidRDefault="006A5346" w:rsidP="006A53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27729">
        <w:rPr>
          <w:rFonts w:ascii="Times New Roman" w:hAnsi="Times New Roman"/>
          <w:b/>
          <w:bCs/>
          <w:sz w:val="24"/>
          <w:szCs w:val="24"/>
        </w:rPr>
        <w:t> средняя общеобразовательная школа</w:t>
      </w:r>
      <w:r>
        <w:rPr>
          <w:rFonts w:ascii="Times New Roman" w:hAnsi="Times New Roman"/>
          <w:b/>
          <w:bCs/>
          <w:sz w:val="24"/>
          <w:szCs w:val="24"/>
        </w:rPr>
        <w:t xml:space="preserve"> № 15</w:t>
      </w:r>
    </w:p>
    <w:p w:rsidR="006A5346" w:rsidRDefault="006A5346" w:rsidP="006A53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х. Садовый Минераловодского района</w:t>
      </w:r>
    </w:p>
    <w:p w:rsidR="006A5346" w:rsidRDefault="006A5346" w:rsidP="006A53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346" w:rsidRPr="00D27729" w:rsidRDefault="006A5346" w:rsidP="006A53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346" w:rsidRPr="00D27729" w:rsidRDefault="006A5346" w:rsidP="006A53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534" w:type="dxa"/>
        <w:tblLook w:val="01E0"/>
      </w:tblPr>
      <w:tblGrid>
        <w:gridCol w:w="4252"/>
        <w:gridCol w:w="4961"/>
        <w:gridCol w:w="4536"/>
      </w:tblGrid>
      <w:tr w:rsidR="006A5346" w:rsidRPr="00B57E69" w:rsidTr="00B63D7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346" w:rsidRPr="00B57E69" w:rsidRDefault="006A5346" w:rsidP="00B63D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7E69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6A5346" w:rsidRDefault="006A5346" w:rsidP="00B63D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E69">
              <w:rPr>
                <w:rFonts w:ascii="Times New Roman" w:hAnsi="Times New Roman"/>
                <w:sz w:val="24"/>
                <w:szCs w:val="24"/>
              </w:rPr>
              <w:t xml:space="preserve">на заседании МО учителей </w:t>
            </w:r>
          </w:p>
          <w:p w:rsidR="006A5346" w:rsidRPr="00B57E69" w:rsidRDefault="006A5346" w:rsidP="00B63D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E69">
              <w:rPr>
                <w:rFonts w:ascii="Times New Roman" w:hAnsi="Times New Roman"/>
                <w:sz w:val="24"/>
                <w:szCs w:val="24"/>
              </w:rPr>
              <w:t xml:space="preserve">начальных классов </w:t>
            </w:r>
          </w:p>
          <w:p w:rsidR="006A5346" w:rsidRPr="00B57E69" w:rsidRDefault="006A5346" w:rsidP="00B63D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№________</w:t>
            </w:r>
          </w:p>
          <w:p w:rsidR="006A5346" w:rsidRPr="009475CA" w:rsidRDefault="006A5346" w:rsidP="009475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75CA">
              <w:rPr>
                <w:rFonts w:ascii="Times New Roman" w:hAnsi="Times New Roman"/>
                <w:sz w:val="24"/>
                <w:szCs w:val="24"/>
              </w:rPr>
              <w:t>от «___ » _______2013 г. ___________Н.В.Боброва</w:t>
            </w:r>
          </w:p>
          <w:p w:rsidR="006A5346" w:rsidRPr="00B57E69" w:rsidRDefault="006A5346" w:rsidP="00B63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A5346" w:rsidRPr="00B57E69" w:rsidRDefault="006A5346" w:rsidP="00B63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E69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A5346" w:rsidRPr="00B57E69" w:rsidRDefault="006A5346" w:rsidP="00B63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9475CA"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Pr="00B57E69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6A5346" w:rsidRDefault="006A5346" w:rsidP="00B63D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5346" w:rsidRPr="00B57E69" w:rsidRDefault="006A5346" w:rsidP="00B63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от «__»____________2013 </w:t>
            </w:r>
            <w:r w:rsidRPr="00B57E6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A5346" w:rsidRDefault="006A5346" w:rsidP="00B63D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5346" w:rsidRPr="00B57E69" w:rsidRDefault="006A5346" w:rsidP="00B63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_________Н. М. Денисенко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A5346" w:rsidRPr="00B57E69" w:rsidRDefault="006A5346" w:rsidP="00B63D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E69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6A5346" w:rsidRPr="00B57E69" w:rsidRDefault="006A5346" w:rsidP="00B63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B57E6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6A5346" w:rsidRPr="00B57E69" w:rsidRDefault="006A5346" w:rsidP="00B63D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5346" w:rsidRPr="00B57E69" w:rsidRDefault="006A5346" w:rsidP="00B63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от «___»________2013 </w:t>
            </w:r>
            <w:r w:rsidRPr="00B57E6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A5346" w:rsidRPr="00B57E69" w:rsidRDefault="006A5346" w:rsidP="00B63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346" w:rsidRPr="00B57E69" w:rsidRDefault="006A5346" w:rsidP="00B63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_______ Л. В. Антощук</w:t>
            </w:r>
          </w:p>
          <w:p w:rsidR="006A5346" w:rsidRPr="00B57E69" w:rsidRDefault="006A5346" w:rsidP="00B63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</w:tbl>
    <w:p w:rsidR="006A5346" w:rsidRPr="00D041FA" w:rsidRDefault="006A5346" w:rsidP="006A5346">
      <w:pPr>
        <w:tabs>
          <w:tab w:val="left" w:pos="3140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A5346" w:rsidRPr="00D27729" w:rsidRDefault="006A5346" w:rsidP="006A5346">
      <w:pPr>
        <w:tabs>
          <w:tab w:val="left" w:pos="314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  <w:r w:rsidR="00690D53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Pr="00D041F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A5346" w:rsidRPr="009475CA" w:rsidRDefault="006A5346" w:rsidP="006A5346">
      <w:pPr>
        <w:spacing w:after="0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  <w:r w:rsidRPr="009475CA">
        <w:rPr>
          <w:rFonts w:ascii="Times New Roman" w:hAnsi="Times New Roman"/>
          <w:b/>
          <w:color w:val="002060"/>
          <w:sz w:val="40"/>
          <w:szCs w:val="40"/>
        </w:rPr>
        <w:t xml:space="preserve">Рабочая программа </w:t>
      </w:r>
    </w:p>
    <w:p w:rsidR="006A5346" w:rsidRPr="009475CA" w:rsidRDefault="006A5346" w:rsidP="006A5346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9475CA">
        <w:rPr>
          <w:rFonts w:ascii="Times New Roman" w:hAnsi="Times New Roman"/>
          <w:b/>
          <w:color w:val="002060"/>
          <w:sz w:val="40"/>
          <w:szCs w:val="40"/>
        </w:rPr>
        <w:t>«Русский язык»</w:t>
      </w:r>
    </w:p>
    <w:p w:rsidR="006A5346" w:rsidRPr="009475CA" w:rsidRDefault="006A5346" w:rsidP="006A5346">
      <w:pPr>
        <w:jc w:val="center"/>
        <w:rPr>
          <w:rFonts w:ascii="Times New Roman" w:hAnsi="Times New Roman"/>
          <w:color w:val="002060"/>
          <w:sz w:val="48"/>
          <w:szCs w:val="48"/>
        </w:rPr>
      </w:pPr>
      <w:r w:rsidRPr="009475CA">
        <w:rPr>
          <w:rFonts w:ascii="Times New Roman" w:hAnsi="Times New Roman"/>
          <w:color w:val="002060"/>
          <w:sz w:val="40"/>
          <w:szCs w:val="40"/>
        </w:rPr>
        <w:t xml:space="preserve"> 2 класс</w:t>
      </w:r>
      <w:r w:rsidRPr="009475CA">
        <w:rPr>
          <w:rFonts w:ascii="Times New Roman" w:hAnsi="Times New Roman"/>
          <w:color w:val="002060"/>
          <w:sz w:val="48"/>
          <w:szCs w:val="48"/>
        </w:rPr>
        <w:t xml:space="preserve"> </w:t>
      </w:r>
    </w:p>
    <w:p w:rsidR="006A5346" w:rsidRPr="007744BA" w:rsidRDefault="006A5346" w:rsidP="006A5346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744BA">
        <w:rPr>
          <w:rFonts w:ascii="Times New Roman" w:hAnsi="Times New Roman"/>
          <w:b/>
          <w:i/>
          <w:sz w:val="32"/>
          <w:szCs w:val="32"/>
        </w:rPr>
        <w:t>УМК «Школа России»</w:t>
      </w:r>
    </w:p>
    <w:p w:rsidR="006A5346" w:rsidRPr="00D27729" w:rsidRDefault="006A5346" w:rsidP="006A534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72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7729">
        <w:rPr>
          <w:rFonts w:ascii="Times New Roman" w:hAnsi="Times New Roman"/>
          <w:sz w:val="28"/>
          <w:szCs w:val="28"/>
        </w:rPr>
        <w:t>Составитель:</w:t>
      </w:r>
      <w:r w:rsidRPr="00D277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A5346" w:rsidRPr="00D27729" w:rsidRDefault="006A5346" w:rsidP="006A534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729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Редкозубова Татьяна Петровна</w:t>
      </w:r>
    </w:p>
    <w:p w:rsidR="006A5346" w:rsidRPr="00D27729" w:rsidRDefault="006A5346" w:rsidP="006A534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72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учитель начальных классов </w:t>
      </w:r>
    </w:p>
    <w:p w:rsidR="00690D53" w:rsidRDefault="006A5346" w:rsidP="00690D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27729">
        <w:rPr>
          <w:rFonts w:ascii="Times New Roman" w:hAnsi="Times New Roman"/>
          <w:b/>
          <w:bCs/>
          <w:sz w:val="28"/>
          <w:szCs w:val="28"/>
        </w:rPr>
        <w:t xml:space="preserve">                                     высшей категории</w:t>
      </w:r>
      <w:r w:rsidRPr="00D27729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6A5346" w:rsidRPr="00690D53" w:rsidRDefault="006A5346" w:rsidP="00690D5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729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="00690D53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</w:p>
    <w:p w:rsidR="006A5346" w:rsidRPr="00785617" w:rsidRDefault="006A5346" w:rsidP="006A5346">
      <w:pPr>
        <w:jc w:val="center"/>
        <w:rPr>
          <w:rFonts w:ascii="Times New Roman" w:hAnsi="Times New Roman"/>
          <w:b/>
          <w:sz w:val="24"/>
          <w:szCs w:val="24"/>
        </w:rPr>
      </w:pPr>
      <w:r w:rsidRPr="00785617">
        <w:rPr>
          <w:rFonts w:ascii="Times New Roman" w:hAnsi="Times New Roman"/>
          <w:b/>
          <w:sz w:val="24"/>
          <w:szCs w:val="24"/>
        </w:rPr>
        <w:t>2013-2014 учебный год</w:t>
      </w:r>
    </w:p>
    <w:p w:rsidR="006A5346" w:rsidRPr="009475CA" w:rsidRDefault="006A5346" w:rsidP="006A5346">
      <w:pPr>
        <w:jc w:val="center"/>
        <w:rPr>
          <w:rStyle w:val="FontStyle108"/>
          <w:b w:val="0"/>
          <w:bCs w:val="0"/>
          <w:color w:val="002060"/>
          <w:sz w:val="24"/>
          <w:szCs w:val="24"/>
        </w:rPr>
      </w:pPr>
      <w:r w:rsidRPr="009475CA">
        <w:rPr>
          <w:rFonts w:ascii="Times New Roman" w:hAnsi="Times New Roman"/>
          <w:b/>
          <w:color w:val="002060"/>
          <w:sz w:val="24"/>
          <w:szCs w:val="24"/>
        </w:rPr>
        <w:lastRenderedPageBreak/>
        <w:t>ПОЯСНИТЕЛЬНАЯ ЗАПИСКА</w:t>
      </w:r>
    </w:p>
    <w:tbl>
      <w:tblPr>
        <w:tblpPr w:leftFromText="180" w:rightFromText="180" w:vertAnchor="text" w:horzAnchor="page" w:tblpX="1091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0567"/>
      </w:tblGrid>
      <w:tr w:rsidR="006A5346" w:rsidRPr="00690D53" w:rsidTr="00B63D7F">
        <w:tc>
          <w:tcPr>
            <w:tcW w:w="4219" w:type="dxa"/>
          </w:tcPr>
          <w:p w:rsidR="006A5346" w:rsidRPr="00690D53" w:rsidRDefault="006A5346" w:rsidP="00B63D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Роль и место дисциплины в образовательном процессе</w:t>
            </w:r>
          </w:p>
        </w:tc>
        <w:tc>
          <w:tcPr>
            <w:tcW w:w="10567" w:type="dxa"/>
          </w:tcPr>
          <w:p w:rsidR="006A5346" w:rsidRPr="00690D53" w:rsidRDefault="006A5346" w:rsidP="00B63D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690D53"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Предмет «Русский язык» играет важную роль в реализации основных целевых установок начального образования: становление основ гражданской  идентичности и мировоззрения; формирование основ умения учиться и способности к организации деятельности; духовно-нравственном развитии и воспитании младших школьников. Изучение «Русского языка»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образования. </w:t>
            </w:r>
          </w:p>
        </w:tc>
      </w:tr>
      <w:tr w:rsidR="006A5346" w:rsidRPr="00690D53" w:rsidTr="00B63D7F">
        <w:tc>
          <w:tcPr>
            <w:tcW w:w="4219" w:type="dxa"/>
          </w:tcPr>
          <w:p w:rsidR="006A5346" w:rsidRPr="00690D53" w:rsidRDefault="006A5346" w:rsidP="00B63D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10567" w:type="dxa"/>
          </w:tcPr>
          <w:p w:rsidR="006A5346" w:rsidRPr="00690D53" w:rsidRDefault="006A5346" w:rsidP="00B63D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Программа адресована обучающимся вторых классов общеобразовательных школ.</w:t>
            </w:r>
          </w:p>
        </w:tc>
      </w:tr>
      <w:tr w:rsidR="006A5346" w:rsidRPr="00690D53" w:rsidTr="00B63D7F">
        <w:trPr>
          <w:trHeight w:val="1890"/>
        </w:trPr>
        <w:tc>
          <w:tcPr>
            <w:tcW w:w="4219" w:type="dxa"/>
          </w:tcPr>
          <w:p w:rsidR="006A5346" w:rsidRPr="00690D53" w:rsidRDefault="006A5346" w:rsidP="00B63D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государственному образовательному стандарту</w:t>
            </w:r>
          </w:p>
        </w:tc>
        <w:tc>
          <w:tcPr>
            <w:tcW w:w="10567" w:type="dxa"/>
          </w:tcPr>
          <w:p w:rsidR="006A5346" w:rsidRPr="00690D53" w:rsidRDefault="006A5346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предмета «Русский язык» на 2013 – 2014 учебный год составлена на основе  Федерального государ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образовательного стандарта начального общего обра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зования, Концепции духовно-нравственного развития и воспи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личности гражданина России, планируемых результатов начального общего образования и авторской программы</w:t>
            </w:r>
            <w:r w:rsidRPr="00690D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В.П. Канакиной,  В.Г.Горецкого. Русский язык: Рабочие программы 1-4 классы – М. Просвещение, 2011.</w:t>
            </w:r>
          </w:p>
          <w:p w:rsidR="006A5346" w:rsidRPr="00690D53" w:rsidRDefault="006A5346" w:rsidP="006A5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 программа  по   русскому языку  для  2 класса на 2013-2014 учебный год составлена  на  основе 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образовательного стандарта начального общего обра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зования, Концепции духовно-нравственного развития и воспи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личности гражданина России, планируемых результатов начального общего образования, пр</w:t>
            </w:r>
            <w:r w:rsidRPr="00690D53">
              <w:rPr>
                <w:rFonts w:ascii="Times New Roman" w:hAnsi="Times New Roman" w:cs="Times New Roman"/>
                <w:bCs/>
                <w:sz w:val="24"/>
                <w:szCs w:val="24"/>
              </w:rPr>
              <w:t>имерной  программы   по русскому языку для 1-4 классов общеобразовательных учреждений  ( авт.  Рамзаева Т.Г. ), рассчитана на 170 часов, распределение:  5 часов  в неделю.                                                                               Автор программы и учебника по русскому языку для 2 класса Рамзаева Т.Г.</w:t>
            </w:r>
          </w:p>
        </w:tc>
      </w:tr>
      <w:tr w:rsidR="006A5346" w:rsidRPr="00690D53" w:rsidTr="00B63D7F">
        <w:trPr>
          <w:trHeight w:val="416"/>
        </w:trPr>
        <w:tc>
          <w:tcPr>
            <w:tcW w:w="4219" w:type="dxa"/>
          </w:tcPr>
          <w:p w:rsidR="006A5346" w:rsidRPr="00690D53" w:rsidRDefault="006A5346" w:rsidP="00B63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программы:</w:t>
            </w:r>
          </w:p>
          <w:p w:rsidR="006A5346" w:rsidRPr="00690D53" w:rsidRDefault="006A5346" w:rsidP="00B63D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7" w:type="dxa"/>
          </w:tcPr>
          <w:p w:rsidR="006A5346" w:rsidRPr="00690D53" w:rsidRDefault="006A5346" w:rsidP="00B63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предмета направлено на формирование функциональной грамотности коммуникативной компетентности. </w:t>
            </w:r>
            <w:r w:rsidRPr="00690D5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Систематический курс русского языка представлен в началь</w:t>
            </w:r>
            <w:r w:rsidRPr="00690D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школе как совокупность понятий, правил, сведений, взаи</w:t>
            </w:r>
            <w:r w:rsidRPr="00690D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90D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модействующих между собой и являющихся основой для ин</w:t>
            </w:r>
            <w:r w:rsidRPr="00690D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теллектуального и коммуникативного развития детей. Таким </w:t>
            </w:r>
            <w:r w:rsidRPr="00690D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образом, курс имеет познавательно-коммуникативную направленность, что предполагает коммуникативную мотивацию при </w:t>
            </w:r>
            <w:r w:rsidRPr="00690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рассмотрении различных разделов и тем курса, пристальное </w:t>
            </w:r>
            <w:r w:rsidRPr="00690D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внимание к значению всех языковых </w:t>
            </w:r>
            <w:r w:rsidRPr="00690D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единиц, к их функции в </w:t>
            </w:r>
            <w:r w:rsidRPr="00690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речи. При обучении русскому языку </w:t>
            </w:r>
            <w:r w:rsidRPr="00690D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углубляется изучение системы языка, освоение культуры речи, </w:t>
            </w:r>
            <w:r w:rsidRPr="00690D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формирование коммуникативных умений и навыков в ситуаци</w:t>
            </w:r>
            <w:r w:rsidRPr="00690D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ях, актуальных для практики общения младших школьников, </w:t>
            </w:r>
            <w:r w:rsidRPr="00690D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самостоятельное составление или воспроизведение и запись небольших текстов (описание, повествование, письмо другу с элементами описания и повествования, поздравление) по вопросам, плану, рисунку (сюжетным картинкам).</w:t>
            </w:r>
          </w:p>
        </w:tc>
      </w:tr>
      <w:tr w:rsidR="006A5346" w:rsidRPr="00690D53" w:rsidTr="00B63D7F">
        <w:tc>
          <w:tcPr>
            <w:tcW w:w="4219" w:type="dxa"/>
          </w:tcPr>
          <w:p w:rsidR="006A5346" w:rsidRPr="00690D53" w:rsidRDefault="006A5346" w:rsidP="00B63D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10567" w:type="dxa"/>
          </w:tcPr>
          <w:p w:rsidR="006A5346" w:rsidRPr="00690D53" w:rsidRDefault="006A5346" w:rsidP="00B63D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90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ознакомление </w:t>
            </w:r>
            <w:r w:rsidRPr="00690D53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:rsidR="006A5346" w:rsidRPr="00690D53" w:rsidRDefault="006A5346" w:rsidP="00B63D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90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коммуникативной компетентности учащихся: развитие устной и письменной речи, монологической и диалогической речи, а также навыков грамотного безошибочного письма как показателя общей культуры человека;</w:t>
            </w:r>
          </w:p>
          <w:p w:rsidR="006A5346" w:rsidRPr="00690D53" w:rsidRDefault="006A5346" w:rsidP="006A53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90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  <w:r w:rsidRPr="00690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школьника, как личности, полноценно владеющей устной и письменной речью.</w:t>
            </w:r>
          </w:p>
        </w:tc>
      </w:tr>
      <w:tr w:rsidR="006A5346" w:rsidRPr="00690D53" w:rsidTr="00B63D7F">
        <w:tc>
          <w:tcPr>
            <w:tcW w:w="4219" w:type="dxa"/>
          </w:tcPr>
          <w:p w:rsidR="006A5346" w:rsidRPr="00690D53" w:rsidRDefault="006A5346" w:rsidP="00B63D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10567" w:type="dxa"/>
          </w:tcPr>
          <w:p w:rsidR="006A5346" w:rsidRPr="00690D53" w:rsidRDefault="006A5346" w:rsidP="006A534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0D53">
              <w:rPr>
                <w:rFonts w:ascii="Times New Roman" w:hAnsi="Times New Roman"/>
                <w:b/>
                <w:sz w:val="24"/>
                <w:szCs w:val="24"/>
              </w:rPr>
              <w:t>овладение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 речевой деятельностью в разных её видах(чтение, письмо, говорение, слушание)</w:t>
            </w:r>
          </w:p>
          <w:p w:rsidR="006A5346" w:rsidRPr="00690D53" w:rsidRDefault="006A5346" w:rsidP="006A53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0D53">
              <w:rPr>
                <w:rFonts w:ascii="Times New Roman" w:hAnsi="Times New Roman"/>
                <w:b/>
                <w:sz w:val="24"/>
                <w:szCs w:val="24"/>
              </w:rPr>
              <w:t>усвоение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 основ знаний из области фонетики и графики, грамматики, лексики, морфемики, элементов словообразования.</w:t>
            </w:r>
          </w:p>
          <w:p w:rsidR="006A5346" w:rsidRPr="00690D53" w:rsidRDefault="006A5346" w:rsidP="006A53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0D53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>каллиграфических, орфографических и пунктуационных , навыков, речевых умений, обеспечивающих восприятие, воспроизведение и создание собственных высказываний в устной и письменной форме.</w:t>
            </w:r>
          </w:p>
          <w:p w:rsidR="006A5346" w:rsidRPr="00690D53" w:rsidRDefault="006A5346" w:rsidP="006A53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0D53">
              <w:rPr>
                <w:rFonts w:ascii="Times New Roman" w:hAnsi="Times New Roman"/>
                <w:b/>
                <w:sz w:val="24"/>
                <w:szCs w:val="24"/>
              </w:rPr>
              <w:t>обогащение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 словарного запаса, умение пользоваться словарями разных типов</w:t>
            </w:r>
          </w:p>
          <w:p w:rsidR="006A5346" w:rsidRPr="00690D53" w:rsidRDefault="006A5346" w:rsidP="006A53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 xml:space="preserve">- эстетическое, эмоциональное, нравственное </w:t>
            </w:r>
            <w:r w:rsidRPr="00690D53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</w:p>
          <w:p w:rsidR="006A5346" w:rsidRPr="00690D53" w:rsidRDefault="006A5346" w:rsidP="006A53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0D53">
              <w:rPr>
                <w:rFonts w:ascii="Times New Roman" w:hAnsi="Times New Roman"/>
                <w:b/>
                <w:sz w:val="24"/>
                <w:szCs w:val="24"/>
              </w:rPr>
              <w:t>познакомить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 учащихся со структурными и функциональными особенностями русского языка (в определенном регионе);</w:t>
            </w:r>
          </w:p>
          <w:p w:rsidR="005B57A1" w:rsidRPr="00690D53" w:rsidRDefault="006A5346" w:rsidP="006A53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0D53">
              <w:rPr>
                <w:rFonts w:ascii="Times New Roman" w:hAnsi="Times New Roman"/>
                <w:b/>
                <w:sz w:val="24"/>
                <w:szCs w:val="24"/>
              </w:rPr>
              <w:t>обогатить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 словарный запас школьников за счет местного языкового материала</w:t>
            </w:r>
            <w:r w:rsidR="005B57A1" w:rsidRPr="00690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346" w:rsidRPr="00690D53" w:rsidRDefault="006A5346" w:rsidP="006A53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>-</w:t>
            </w:r>
            <w:r w:rsidR="005B57A1" w:rsidRPr="00690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7A1" w:rsidRPr="00690D5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5B57A1" w:rsidRPr="00690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>названия букв русского алфавита</w:t>
            </w:r>
            <w:r w:rsidR="005B57A1" w:rsidRPr="00690D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346" w:rsidRPr="00690D53" w:rsidRDefault="006A5346" w:rsidP="006A53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>-</w:t>
            </w:r>
            <w:r w:rsidR="005B57A1" w:rsidRPr="00690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7A1" w:rsidRPr="00690D5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5B57A1" w:rsidRPr="00690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>признаки гласных и согласных звуков;</w:t>
            </w:r>
          </w:p>
          <w:p w:rsidR="006A5346" w:rsidRPr="00690D53" w:rsidRDefault="006A5346" w:rsidP="006A53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>-</w:t>
            </w:r>
            <w:r w:rsidR="005B57A1" w:rsidRPr="00690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на основе погружения в язык </w:t>
            </w:r>
            <w:r w:rsidRPr="00690D53">
              <w:rPr>
                <w:rFonts w:ascii="Times New Roman" w:hAnsi="Times New Roman"/>
                <w:b/>
                <w:sz w:val="24"/>
                <w:szCs w:val="24"/>
              </w:rPr>
              <w:t>расширить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 знания учащихся об истории, культуре края, традициях и обычаях местных жителей;</w:t>
            </w:r>
          </w:p>
          <w:p w:rsidR="006A5346" w:rsidRPr="00690D53" w:rsidRDefault="006A5346" w:rsidP="006A53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>-</w:t>
            </w:r>
            <w:r w:rsidR="005B57A1" w:rsidRPr="00690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D53">
              <w:rPr>
                <w:rFonts w:ascii="Times New Roman" w:hAnsi="Times New Roman"/>
                <w:b/>
                <w:sz w:val="24"/>
                <w:szCs w:val="24"/>
              </w:rPr>
              <w:t>показать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 феноменальность русского языка, </w:t>
            </w:r>
            <w:r w:rsidRPr="00690D53">
              <w:rPr>
                <w:rFonts w:ascii="Times New Roman" w:hAnsi="Times New Roman"/>
                <w:b/>
                <w:sz w:val="24"/>
                <w:szCs w:val="24"/>
              </w:rPr>
              <w:t>раскрыть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 пути языкового обогащения.</w:t>
            </w:r>
          </w:p>
        </w:tc>
      </w:tr>
      <w:tr w:rsidR="006A5346" w:rsidRPr="00690D53" w:rsidTr="00B63D7F">
        <w:trPr>
          <w:trHeight w:val="1260"/>
        </w:trPr>
        <w:tc>
          <w:tcPr>
            <w:tcW w:w="4219" w:type="dxa"/>
          </w:tcPr>
          <w:p w:rsidR="006A5346" w:rsidRPr="00690D53" w:rsidRDefault="006A5346" w:rsidP="00B63D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содержательные линии курса (разделы, структура)</w:t>
            </w:r>
          </w:p>
        </w:tc>
        <w:tc>
          <w:tcPr>
            <w:tcW w:w="10567" w:type="dxa"/>
          </w:tcPr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pacing w:val="-3"/>
                <w:sz w:val="24"/>
                <w:szCs w:val="24"/>
              </w:rPr>
              <w:t>Система языка (основы лингвистических знаний): фоне</w:t>
            </w:r>
            <w:r w:rsidRPr="00690D5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690D53">
              <w:rPr>
                <w:rFonts w:ascii="Times New Roman" w:hAnsi="Times New Roman"/>
                <w:sz w:val="24"/>
                <w:szCs w:val="24"/>
              </w:rPr>
              <w:t>тика, графика, состав слова (морфемика), грамматика (морфология и синтаксис).</w:t>
            </w:r>
          </w:p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pacing w:val="-3"/>
                <w:sz w:val="24"/>
                <w:szCs w:val="24"/>
              </w:rPr>
              <w:t>Орфография и пунктуация.</w:t>
            </w:r>
          </w:p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>В структуре изучаемой программы выделяются следующие основные разделы:</w:t>
            </w:r>
          </w:p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>Фонетика и орфоэпия.</w:t>
            </w:r>
          </w:p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>Графика.</w:t>
            </w:r>
          </w:p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>Лексика.</w:t>
            </w:r>
          </w:p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>Морфология. Синтаксис. Развитие речи.</w:t>
            </w:r>
          </w:p>
        </w:tc>
      </w:tr>
      <w:tr w:rsidR="006A5346" w:rsidRPr="00690D53" w:rsidTr="00B63D7F">
        <w:trPr>
          <w:trHeight w:val="375"/>
        </w:trPr>
        <w:tc>
          <w:tcPr>
            <w:tcW w:w="4219" w:type="dxa"/>
          </w:tcPr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/>
                <w:sz w:val="24"/>
                <w:szCs w:val="24"/>
              </w:rPr>
              <w:t>Принципы, лежащие в основе построения программы</w:t>
            </w:r>
          </w:p>
        </w:tc>
        <w:tc>
          <w:tcPr>
            <w:tcW w:w="10567" w:type="dxa"/>
          </w:tcPr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Принципиальная особенность курса направлена на личностно-развивающее, гражданско- ориентированное, глобально-ориентированное, экоадекватное образование.</w:t>
            </w:r>
          </w:p>
        </w:tc>
      </w:tr>
      <w:tr w:rsidR="006A5346" w:rsidRPr="00690D53" w:rsidTr="00B63D7F">
        <w:trPr>
          <w:trHeight w:val="1290"/>
        </w:trPr>
        <w:tc>
          <w:tcPr>
            <w:tcW w:w="4219" w:type="dxa"/>
          </w:tcPr>
          <w:p w:rsidR="006A5346" w:rsidRPr="00690D53" w:rsidRDefault="006A5346" w:rsidP="00B63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обучения младших школьников</w:t>
            </w:r>
          </w:p>
        </w:tc>
        <w:tc>
          <w:tcPr>
            <w:tcW w:w="10567" w:type="dxa"/>
          </w:tcPr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      </w:r>
          </w:p>
        </w:tc>
      </w:tr>
      <w:tr w:rsidR="006A5346" w:rsidRPr="00690D53" w:rsidTr="00B63D7F">
        <w:tc>
          <w:tcPr>
            <w:tcW w:w="4219" w:type="dxa"/>
          </w:tcPr>
          <w:p w:rsidR="006A5346" w:rsidRPr="00690D53" w:rsidRDefault="006A5346" w:rsidP="00B63D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знаниям и умениям обучающихся</w:t>
            </w:r>
          </w:p>
        </w:tc>
        <w:tc>
          <w:tcPr>
            <w:tcW w:w="10567" w:type="dxa"/>
          </w:tcPr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>- гласные ударные и безударные;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>- согласные твёрдые и мягкие, глухие и звонкие;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>- правила переноса слов;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>иметь представление о языке как культурно-исторической среде, воплощающей в себе историю, обычаи, традиции края;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>-  слова с непроверяемыми орфограммами (словарь).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 </w:t>
            </w:r>
            <w:r w:rsidRPr="00690D5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>- каллиграфически правильно писать слова, предложения, тексты из 35-40 слов без пропусков, вставок, искажений букв;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 xml:space="preserve">- обозначать на письме мягкость согласных буквами </w:t>
            </w:r>
            <w:r w:rsidRPr="00690D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е, ё, и, ю, я </w:t>
            </w: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 xml:space="preserve"> и мягким знаком  </w:t>
            </w:r>
            <w:r w:rsidRPr="00690D53">
              <w:rPr>
                <w:rFonts w:ascii="Times New Roman" w:hAnsi="Times New Roman"/>
                <w:bCs/>
                <w:i/>
                <w:sz w:val="24"/>
                <w:szCs w:val="24"/>
              </w:rPr>
              <w:t>ь;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 xml:space="preserve">- писать заглавную букву в именах, фамилиях людей, в названии городов , деревень, рек, озёр, кличках животных; 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 xml:space="preserve">- писать слова с сочетаниями  </w:t>
            </w:r>
            <w:r w:rsidRPr="00690D53">
              <w:rPr>
                <w:rFonts w:ascii="Times New Roman" w:hAnsi="Times New Roman"/>
                <w:bCs/>
                <w:i/>
                <w:sz w:val="24"/>
                <w:szCs w:val="24"/>
              </w:rPr>
              <w:t>жи, ши, ча, ща, чу, щу, чк, чн, чт;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>- правильно обозначать буквами парные звонкие и глухие согласные на конце слов, безударные гласные в двусложных словах;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>- писать слова с двойными согласными;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>- писать отдельно предлоги со словами;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производить фонетический разбор;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>- различать одушевлённые и неодушевлённые имена прилагательные;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>- определять тему текста и озаглавливать его;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>- делить сплошной текст на предложения;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>- устанавливать связь по смыслу между частями произведения;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>- писать изложение (по вопросам) текста из 30-45 слов;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>- составлять и записывать текст из 3-5 предложений на заданную тему;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/>
                <w:bCs/>
                <w:sz w:val="24"/>
                <w:szCs w:val="24"/>
              </w:rPr>
              <w:t>- употреблять при записи текста красную строку;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 xml:space="preserve"> - анализировать окружающую речевую среду, оценивать факты речи земляков, способствовать повышению их речевой культуры;</w:t>
            </w:r>
          </w:p>
          <w:p w:rsidR="005B57A1" w:rsidRPr="00690D53" w:rsidRDefault="005B57A1" w:rsidP="005B57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 xml:space="preserve"> - связно изложить свои мысли на региональные темы (природа, культура, в том числе языковая (определенного края);</w:t>
            </w:r>
          </w:p>
          <w:p w:rsidR="006A5346" w:rsidRPr="00690D53" w:rsidRDefault="005B57A1" w:rsidP="005B57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 xml:space="preserve"> - анализировать (в том числе языковой анализ) художественных произведений местных писателей, журналистов и т.п.</w:t>
            </w:r>
          </w:p>
        </w:tc>
      </w:tr>
      <w:tr w:rsidR="006A5346" w:rsidRPr="00690D53" w:rsidTr="00B63D7F">
        <w:trPr>
          <w:trHeight w:val="2400"/>
        </w:trPr>
        <w:tc>
          <w:tcPr>
            <w:tcW w:w="4219" w:type="dxa"/>
          </w:tcPr>
          <w:p w:rsidR="006A5346" w:rsidRPr="00690D53" w:rsidRDefault="006A5346" w:rsidP="00B63D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результатам универсальных учебных действий</w:t>
            </w:r>
          </w:p>
        </w:tc>
        <w:tc>
          <w:tcPr>
            <w:tcW w:w="10567" w:type="dxa"/>
          </w:tcPr>
          <w:p w:rsidR="006A5346" w:rsidRPr="00690D53" w:rsidRDefault="006A5346" w:rsidP="00B63D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90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D53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D53">
              <w:rPr>
                <w:rFonts w:ascii="Times New Roman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6A5346" w:rsidRPr="00690D53" w:rsidRDefault="006A5346" w:rsidP="00B63D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уважительного отношения к иному мнению, истории и культуре других народов.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Овладение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0D53">
              <w:rPr>
                <w:rFonts w:ascii="Times New Roman" w:hAnsi="Times New Roman" w:cs="Times New Roman"/>
                <w:iCs/>
                <w:sz w:val="24"/>
                <w:szCs w:val="24"/>
              </w:rPr>
              <w:t>ачальными навыками адаптации в динамично изменяющемся и развивающемся мире.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Принятие и освоение социальной роли обучающегося, </w:t>
            </w:r>
            <w:r w:rsidRPr="00690D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развитие</w:t>
            </w:r>
            <w:r w:rsidRPr="00690D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мотивов учебной деятельности и </w:t>
            </w:r>
            <w:r w:rsidRPr="00690D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формирование</w:t>
            </w:r>
            <w:r w:rsidRPr="00690D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личностного смысла учения.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  <w:r w:rsidRPr="00690D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690D53">
              <w:rPr>
                <w:rFonts w:ascii="Times New Roman" w:hAnsi="Times New Roman" w:cs="Times New Roman"/>
                <w:iCs/>
                <w:sz w:val="24"/>
                <w:szCs w:val="24"/>
              </w:rPr>
              <w:t>стетических потребностей, ценностей и чувств.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690D53">
              <w:rPr>
                <w:rFonts w:ascii="Times New Roman" w:hAnsi="Times New Roman" w:cs="Times New Roman"/>
                <w:iCs/>
                <w:sz w:val="24"/>
                <w:szCs w:val="24"/>
              </w:rPr>
              <w:t>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Развитие</w:t>
            </w:r>
            <w:r w:rsidRPr="00690D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Формирование</w:t>
            </w:r>
            <w:r w:rsidRPr="00690D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6A5346" w:rsidRPr="00690D53" w:rsidRDefault="006A5346" w:rsidP="00B63D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результаты: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D53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 w:rsidRPr="00690D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Использование</w:t>
            </w:r>
            <w:r w:rsidRPr="00690D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знаково-символических средств представления информации.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</w:t>
            </w: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средств и средств для решения коммуникативных и познавательных задач.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Овладение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Овладение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90D53">
              <w:rPr>
                <w:rFonts w:ascii="Times New Roman" w:hAnsi="Times New Roman" w:cs="Times New Roman"/>
                <w:iCs/>
                <w:sz w:val="24"/>
                <w:szCs w:val="24"/>
              </w:rPr>
      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 слушать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общей цели и путей её достижения; </w:t>
            </w: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 конструктивно разрешать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 посредством учёта интересов сторон и сотрудничества.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Овладение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материальной и информационной среде начального общего образования (в том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 учебными моделями) в соответствии с содержанием учебного предмета «Русский язык».</w:t>
            </w:r>
          </w:p>
          <w:p w:rsidR="006A5346" w:rsidRPr="00690D53" w:rsidRDefault="006A5346" w:rsidP="00B63D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Сформированность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позитивного отношения к правильной устной и письменной речи как показателям общей культуры и гражданской позиции человека.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Осознание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</w:t>
            </w: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Владение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умением проверять написанное.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Овладение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учебными действиями с языковыми единицами и </w:t>
            </w: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умения использовать знания для решения познавательных, практических и коммуникативных задач.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>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      </w:r>
          </w:p>
          <w:p w:rsidR="006A5346" w:rsidRPr="00690D53" w:rsidRDefault="006A5346" w:rsidP="00B6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690D53">
              <w:rPr>
                <w:rFonts w:ascii="Times New Roman" w:hAnsi="Times New Roman" w:cs="Times New Roman"/>
                <w:sz w:val="24"/>
                <w:szCs w:val="24"/>
              </w:rPr>
              <w:t xml:space="preserve">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</w:tc>
      </w:tr>
      <w:tr w:rsidR="006A5346" w:rsidRPr="00690D53" w:rsidTr="00B63D7F">
        <w:trPr>
          <w:trHeight w:val="1065"/>
        </w:trPr>
        <w:tc>
          <w:tcPr>
            <w:tcW w:w="4219" w:type="dxa"/>
          </w:tcPr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690D53">
              <w:rPr>
                <w:rFonts w:ascii="Times New Roman" w:hAnsi="Times New Roman"/>
                <w:b/>
                <w:sz w:val="24"/>
                <w:szCs w:val="24"/>
              </w:rPr>
              <w:t>Виды и типы уроков</w:t>
            </w:r>
          </w:p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7" w:type="dxa"/>
          </w:tcPr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 xml:space="preserve">Программа предусматривает проведение уроков ознакомления с новым материалом, закрепления изученного, применения знаний и умений, обобщения и систематизации знаний, комбинированных,  интегрированных уроков, уроков-экскурсий,  уроков-соревнований, уроков с дидактической и ролевой игрой. </w:t>
            </w:r>
          </w:p>
        </w:tc>
      </w:tr>
      <w:tr w:rsidR="006A5346" w:rsidRPr="00690D53" w:rsidTr="00B63D7F">
        <w:trPr>
          <w:trHeight w:val="844"/>
        </w:trPr>
        <w:tc>
          <w:tcPr>
            <w:tcW w:w="4219" w:type="dxa"/>
          </w:tcPr>
          <w:p w:rsidR="006A5346" w:rsidRPr="00690D53" w:rsidRDefault="006A5346" w:rsidP="00B63D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организации учебного процесса</w:t>
            </w:r>
          </w:p>
        </w:tc>
        <w:tc>
          <w:tcPr>
            <w:tcW w:w="10567" w:type="dxa"/>
          </w:tcPr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>Фронтальная, групповая, индивидуальная работа, работа в парах.</w:t>
            </w:r>
          </w:p>
        </w:tc>
      </w:tr>
      <w:tr w:rsidR="006A5346" w:rsidRPr="00690D53" w:rsidTr="00B63D7F">
        <w:tc>
          <w:tcPr>
            <w:tcW w:w="4219" w:type="dxa"/>
          </w:tcPr>
          <w:p w:rsidR="006A5346" w:rsidRPr="00690D53" w:rsidRDefault="006A5346" w:rsidP="00B63D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10567" w:type="dxa"/>
          </w:tcPr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>Оценка знаний и умений  обучающихся проводится с помощью контрольного диктанта, итогового теста, который включает вопросы (задания) по основным проблемам курса.</w:t>
            </w:r>
          </w:p>
        </w:tc>
      </w:tr>
      <w:tr w:rsidR="006A5346" w:rsidRPr="00690D53" w:rsidTr="00B63D7F">
        <w:tc>
          <w:tcPr>
            <w:tcW w:w="4219" w:type="dxa"/>
          </w:tcPr>
          <w:p w:rsidR="006A5346" w:rsidRPr="00690D53" w:rsidRDefault="006A5346" w:rsidP="00B63D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Объём программы в часах и сроки обучения</w:t>
            </w:r>
          </w:p>
        </w:tc>
        <w:tc>
          <w:tcPr>
            <w:tcW w:w="10567" w:type="dxa"/>
          </w:tcPr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 xml:space="preserve">170 часов – 5 часов в неделю. </w:t>
            </w:r>
          </w:p>
        </w:tc>
      </w:tr>
      <w:tr w:rsidR="006A5346" w:rsidRPr="00690D53" w:rsidTr="00B63D7F">
        <w:tc>
          <w:tcPr>
            <w:tcW w:w="4219" w:type="dxa"/>
          </w:tcPr>
          <w:p w:rsidR="006A5346" w:rsidRPr="00690D53" w:rsidRDefault="006A5346" w:rsidP="00B63D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Библиографический список:</w:t>
            </w:r>
          </w:p>
          <w:p w:rsidR="006A5346" w:rsidRPr="00690D53" w:rsidRDefault="006A5346" w:rsidP="00B63D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-для обучающихся</w:t>
            </w:r>
          </w:p>
        </w:tc>
        <w:tc>
          <w:tcPr>
            <w:tcW w:w="10567" w:type="dxa"/>
          </w:tcPr>
          <w:p w:rsidR="006A5346" w:rsidRPr="00690D53" w:rsidRDefault="006A5346" w:rsidP="00C06E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>1</w:t>
            </w:r>
            <w:r w:rsidR="00C06EF3" w:rsidRPr="00690D53">
              <w:rPr>
                <w:rFonts w:ascii="Times New Roman" w:hAnsi="Times New Roman"/>
                <w:sz w:val="24"/>
                <w:szCs w:val="24"/>
              </w:rPr>
              <w:t>. Русский язык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 Учеб. для 2кл. нач. шк. В 2ч.</w:t>
            </w:r>
            <w:r w:rsidR="00C06EF3" w:rsidRPr="00690D53">
              <w:rPr>
                <w:rFonts w:ascii="Times New Roman" w:hAnsi="Times New Roman"/>
                <w:sz w:val="24"/>
                <w:szCs w:val="24"/>
              </w:rPr>
              <w:t>Ч. 2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EF3" w:rsidRPr="00690D53">
              <w:rPr>
                <w:rFonts w:ascii="Times New Roman" w:hAnsi="Times New Roman"/>
                <w:sz w:val="24"/>
                <w:szCs w:val="24"/>
              </w:rPr>
              <w:t xml:space="preserve"> [сост. Р21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EF3" w:rsidRPr="00690D53">
              <w:rPr>
                <w:rFonts w:ascii="Times New Roman" w:hAnsi="Times New Roman"/>
                <w:sz w:val="24"/>
                <w:szCs w:val="24"/>
              </w:rPr>
              <w:t>Т. Г. Рамзаева].- 13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-е изд.- М.: </w:t>
            </w:r>
            <w:r w:rsidR="00C06EF3" w:rsidRPr="00690D53">
              <w:rPr>
                <w:rFonts w:ascii="Times New Roman" w:hAnsi="Times New Roman"/>
                <w:sz w:val="24"/>
                <w:szCs w:val="24"/>
              </w:rPr>
              <w:t xml:space="preserve">Дрофа, 2012.- 96 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с.: ил.- </w:t>
            </w:r>
            <w:r w:rsidRPr="00690D53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 978-5-</w:t>
            </w:r>
            <w:r w:rsidR="00C06EF3" w:rsidRPr="00690D53">
              <w:rPr>
                <w:rFonts w:ascii="Times New Roman" w:hAnsi="Times New Roman"/>
                <w:sz w:val="24"/>
                <w:szCs w:val="24"/>
              </w:rPr>
              <w:t>358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6EF3" w:rsidRPr="00690D53">
              <w:rPr>
                <w:rFonts w:ascii="Times New Roman" w:hAnsi="Times New Roman"/>
                <w:sz w:val="24"/>
                <w:szCs w:val="24"/>
              </w:rPr>
              <w:t>10715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>-</w:t>
            </w:r>
            <w:r w:rsidR="00C06EF3" w:rsidRPr="00690D53">
              <w:rPr>
                <w:rFonts w:ascii="Times New Roman" w:hAnsi="Times New Roman"/>
                <w:sz w:val="24"/>
                <w:szCs w:val="24"/>
              </w:rPr>
              <w:t xml:space="preserve">1(ч. 2);  </w:t>
            </w:r>
            <w:r w:rsidR="00C06EF3" w:rsidRPr="00690D53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="00C06EF3" w:rsidRPr="00690D53">
              <w:rPr>
                <w:rFonts w:ascii="Times New Roman" w:hAnsi="Times New Roman"/>
                <w:sz w:val="24"/>
                <w:szCs w:val="24"/>
              </w:rPr>
              <w:t xml:space="preserve"> 978-5-358- 10716-8(ч. 2)</w:t>
            </w:r>
          </w:p>
        </w:tc>
      </w:tr>
      <w:tr w:rsidR="006A5346" w:rsidRPr="00690D53" w:rsidTr="00B63D7F">
        <w:tc>
          <w:tcPr>
            <w:tcW w:w="4219" w:type="dxa"/>
          </w:tcPr>
          <w:p w:rsidR="006A5346" w:rsidRPr="00690D53" w:rsidRDefault="006A5346" w:rsidP="00B63D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Библиографический список:</w:t>
            </w:r>
          </w:p>
          <w:p w:rsidR="006A5346" w:rsidRPr="00690D53" w:rsidRDefault="006A5346" w:rsidP="00B63D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-для учителя</w:t>
            </w:r>
          </w:p>
        </w:tc>
        <w:tc>
          <w:tcPr>
            <w:tcW w:w="10567" w:type="dxa"/>
          </w:tcPr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690D5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 Кутявина С.В., Гостимская Е.С., Байкова М.И.. Поурочные разработки по </w:t>
            </w:r>
            <w:r w:rsidR="00DF5F66" w:rsidRPr="00690D53">
              <w:rPr>
                <w:rFonts w:ascii="Times New Roman" w:hAnsi="Times New Roman"/>
                <w:color w:val="FF0000"/>
                <w:sz w:val="24"/>
                <w:szCs w:val="24"/>
              </w:rPr>
              <w:t>русскому языку</w:t>
            </w:r>
            <w:r w:rsidRPr="00690D53">
              <w:rPr>
                <w:rFonts w:ascii="Times New Roman" w:hAnsi="Times New Roman"/>
                <w:color w:val="FF0000"/>
                <w:sz w:val="24"/>
                <w:szCs w:val="24"/>
              </w:rPr>
              <w:t>: 2 класс</w:t>
            </w:r>
            <w:r w:rsidR="00DF5F66" w:rsidRPr="00690D53">
              <w:rPr>
                <w:rFonts w:ascii="Times New Roman" w:hAnsi="Times New Roman"/>
                <w:color w:val="FF0000"/>
                <w:sz w:val="24"/>
                <w:szCs w:val="24"/>
              </w:rPr>
              <w:t>. Новое издание</w:t>
            </w:r>
            <w:r w:rsidRPr="00690D53">
              <w:rPr>
                <w:rFonts w:ascii="Times New Roman" w:hAnsi="Times New Roman"/>
                <w:color w:val="FF0000"/>
                <w:sz w:val="24"/>
                <w:szCs w:val="24"/>
              </w:rPr>
              <w:t>.-М.: ВАКО, 20</w:t>
            </w:r>
            <w:r w:rsidR="00DF5F66" w:rsidRPr="00690D53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  <w:r w:rsidRPr="00690D53">
              <w:rPr>
                <w:rFonts w:ascii="Times New Roman" w:hAnsi="Times New Roman"/>
                <w:color w:val="FF0000"/>
                <w:sz w:val="24"/>
                <w:szCs w:val="24"/>
              </w:rPr>
              <w:t>.-288с.-</w:t>
            </w:r>
            <w:r w:rsidR="00DF5F66" w:rsidRPr="00690D5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90D5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(В помощь школьному учителю).  </w:t>
            </w:r>
            <w:r w:rsidRPr="00690D53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ISBN</w:t>
            </w:r>
            <w:r w:rsidRPr="00690D5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5-94665-404-7.</w:t>
            </w:r>
          </w:p>
          <w:p w:rsidR="006A5346" w:rsidRPr="00690D53" w:rsidRDefault="006A5346" w:rsidP="00B63D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0D53">
              <w:rPr>
                <w:rFonts w:ascii="Times New Roman" w:hAnsi="Times New Roman"/>
                <w:sz w:val="24"/>
                <w:szCs w:val="24"/>
              </w:rPr>
              <w:t xml:space="preserve">2. Сборник рабочих программ «Школа России». М.:Просвещение, 2011 год.- 528с.- (Стандарты второго поколения).  </w:t>
            </w:r>
            <w:r w:rsidRPr="00690D53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690D53">
              <w:rPr>
                <w:rFonts w:ascii="Times New Roman" w:hAnsi="Times New Roman"/>
                <w:sz w:val="24"/>
                <w:szCs w:val="24"/>
              </w:rPr>
              <w:t xml:space="preserve"> 978-5-09- 020184-1.</w:t>
            </w:r>
          </w:p>
        </w:tc>
      </w:tr>
    </w:tbl>
    <w:p w:rsidR="009C0DC2" w:rsidRPr="00690D53" w:rsidRDefault="009C0DC2">
      <w:pPr>
        <w:rPr>
          <w:rFonts w:ascii="Times New Roman" w:hAnsi="Times New Roman" w:cs="Times New Roman"/>
          <w:sz w:val="24"/>
          <w:szCs w:val="24"/>
        </w:rPr>
      </w:pPr>
    </w:p>
    <w:p w:rsidR="00566B26" w:rsidRPr="00690D53" w:rsidRDefault="00566B26" w:rsidP="00566B26">
      <w:pPr>
        <w:pStyle w:val="5"/>
        <w:rPr>
          <w:rFonts w:ascii="Times New Roman" w:hAnsi="Times New Roman"/>
          <w:sz w:val="24"/>
          <w:szCs w:val="24"/>
        </w:rPr>
      </w:pPr>
    </w:p>
    <w:p w:rsidR="00566B26" w:rsidRPr="00690D53" w:rsidRDefault="00566B26" w:rsidP="00566B26">
      <w:pPr>
        <w:pStyle w:val="5"/>
        <w:rPr>
          <w:rFonts w:ascii="Times New Roman" w:hAnsi="Times New Roman"/>
          <w:sz w:val="24"/>
          <w:szCs w:val="24"/>
        </w:rPr>
      </w:pPr>
    </w:p>
    <w:p w:rsidR="00566B26" w:rsidRPr="00690D53" w:rsidRDefault="00566B26" w:rsidP="00566B26">
      <w:pPr>
        <w:pStyle w:val="5"/>
        <w:rPr>
          <w:rFonts w:ascii="Times New Roman" w:hAnsi="Times New Roman"/>
          <w:sz w:val="24"/>
          <w:szCs w:val="24"/>
        </w:rPr>
      </w:pPr>
    </w:p>
    <w:p w:rsidR="00566B26" w:rsidRPr="00690D53" w:rsidRDefault="00566B26" w:rsidP="00566B26">
      <w:pPr>
        <w:pStyle w:val="5"/>
        <w:rPr>
          <w:rFonts w:ascii="Times New Roman" w:hAnsi="Times New Roman"/>
          <w:sz w:val="24"/>
          <w:szCs w:val="24"/>
        </w:rPr>
      </w:pPr>
    </w:p>
    <w:p w:rsidR="00566B26" w:rsidRPr="00690D53" w:rsidRDefault="00566B26" w:rsidP="00566B26">
      <w:pPr>
        <w:pStyle w:val="5"/>
        <w:rPr>
          <w:rFonts w:ascii="Times New Roman" w:hAnsi="Times New Roman"/>
          <w:sz w:val="24"/>
          <w:szCs w:val="24"/>
        </w:rPr>
      </w:pPr>
    </w:p>
    <w:p w:rsidR="00566B26" w:rsidRDefault="00566B26" w:rsidP="00566B26">
      <w:pPr>
        <w:pStyle w:val="5"/>
        <w:rPr>
          <w:rFonts w:ascii="Times New Roman" w:hAnsi="Times New Roman"/>
          <w:sz w:val="24"/>
          <w:szCs w:val="24"/>
        </w:rPr>
      </w:pPr>
    </w:p>
    <w:p w:rsidR="009475CA" w:rsidRDefault="009475CA" w:rsidP="009475CA">
      <w:pPr>
        <w:rPr>
          <w:lang w:eastAsia="ru-RU"/>
        </w:rPr>
      </w:pPr>
    </w:p>
    <w:p w:rsidR="009475CA" w:rsidRDefault="009475CA" w:rsidP="009475CA">
      <w:pPr>
        <w:rPr>
          <w:lang w:eastAsia="ru-RU"/>
        </w:rPr>
      </w:pPr>
    </w:p>
    <w:p w:rsidR="009475CA" w:rsidRPr="009475CA" w:rsidRDefault="009475CA" w:rsidP="009475CA">
      <w:pPr>
        <w:rPr>
          <w:lang w:eastAsia="ru-RU"/>
        </w:rPr>
      </w:pPr>
    </w:p>
    <w:p w:rsidR="00566B26" w:rsidRPr="00690D53" w:rsidRDefault="00566B26" w:rsidP="00566B26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 w:rsidRPr="00690D53">
        <w:rPr>
          <w:rFonts w:ascii="Times New Roman" w:hAnsi="Times New Roman"/>
          <w:i w:val="0"/>
          <w:sz w:val="24"/>
          <w:szCs w:val="24"/>
        </w:rPr>
        <w:lastRenderedPageBreak/>
        <w:t>Перечень обязательных лабораторных, практических, контрольных и других видов работ</w:t>
      </w:r>
    </w:p>
    <w:p w:rsidR="00566B26" w:rsidRPr="00690D53" w:rsidRDefault="00566B26" w:rsidP="00566B2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0D53">
        <w:rPr>
          <w:rFonts w:ascii="Times New Roman" w:hAnsi="Times New Roman" w:cs="Times New Roman"/>
          <w:b/>
          <w:bCs/>
          <w:iCs/>
          <w:sz w:val="24"/>
          <w:szCs w:val="24"/>
        </w:rPr>
        <w:t>Контрольные работы:</w:t>
      </w:r>
    </w:p>
    <w:p w:rsidR="00566B26" w:rsidRPr="00690D53" w:rsidRDefault="00566B26" w:rsidP="00566B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D53">
        <w:rPr>
          <w:rFonts w:ascii="Times New Roman" w:hAnsi="Times New Roman" w:cs="Times New Roman"/>
          <w:sz w:val="24"/>
          <w:szCs w:val="24"/>
        </w:rPr>
        <w:t>входная</w:t>
      </w:r>
    </w:p>
    <w:p w:rsidR="00566B26" w:rsidRPr="00690D53" w:rsidRDefault="00566B26" w:rsidP="00566B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D53">
        <w:rPr>
          <w:rFonts w:ascii="Times New Roman" w:hAnsi="Times New Roman" w:cs="Times New Roman"/>
          <w:sz w:val="24"/>
          <w:szCs w:val="24"/>
        </w:rPr>
        <w:t>текущие и тематические:</w:t>
      </w:r>
    </w:p>
    <w:p w:rsidR="00566B26" w:rsidRPr="00690D53" w:rsidRDefault="00566B26" w:rsidP="00566B26">
      <w:pPr>
        <w:pStyle w:val="a4"/>
        <w:rPr>
          <w:rFonts w:ascii="Times New Roman" w:hAnsi="Times New Roman"/>
          <w:sz w:val="24"/>
          <w:szCs w:val="24"/>
        </w:rPr>
      </w:pPr>
      <w:r w:rsidRPr="00690D53">
        <w:rPr>
          <w:rFonts w:ascii="Times New Roman" w:hAnsi="Times New Roman"/>
          <w:sz w:val="24"/>
          <w:szCs w:val="24"/>
        </w:rPr>
        <w:t>Речь. Звуки и буквы.</w:t>
      </w:r>
    </w:p>
    <w:p w:rsidR="00566B26" w:rsidRPr="00690D53" w:rsidRDefault="00566B26" w:rsidP="00566B26">
      <w:pPr>
        <w:pStyle w:val="a4"/>
        <w:rPr>
          <w:rFonts w:ascii="Times New Roman" w:hAnsi="Times New Roman"/>
          <w:sz w:val="24"/>
          <w:szCs w:val="24"/>
        </w:rPr>
      </w:pPr>
      <w:r w:rsidRPr="00690D53">
        <w:rPr>
          <w:rFonts w:ascii="Times New Roman" w:hAnsi="Times New Roman"/>
          <w:sz w:val="24"/>
          <w:szCs w:val="24"/>
        </w:rPr>
        <w:t>Слово. Предложение. Текст.</w:t>
      </w:r>
    </w:p>
    <w:p w:rsidR="00566B26" w:rsidRPr="00690D53" w:rsidRDefault="00566B26" w:rsidP="00566B26">
      <w:pPr>
        <w:pStyle w:val="a4"/>
        <w:rPr>
          <w:rFonts w:ascii="Times New Roman" w:hAnsi="Times New Roman"/>
          <w:sz w:val="24"/>
          <w:szCs w:val="24"/>
        </w:rPr>
      </w:pPr>
      <w:r w:rsidRPr="00690D53">
        <w:rPr>
          <w:rFonts w:ascii="Times New Roman" w:hAnsi="Times New Roman"/>
          <w:sz w:val="24"/>
          <w:szCs w:val="24"/>
        </w:rPr>
        <w:t>Звонкие и глухие согласные звуки. Обозначение гласных звуков.</w:t>
      </w:r>
    </w:p>
    <w:p w:rsidR="00566B26" w:rsidRPr="00690D53" w:rsidRDefault="00566B26" w:rsidP="00566B26">
      <w:pPr>
        <w:pStyle w:val="a4"/>
        <w:rPr>
          <w:rFonts w:ascii="Times New Roman" w:hAnsi="Times New Roman"/>
          <w:sz w:val="24"/>
          <w:szCs w:val="24"/>
        </w:rPr>
      </w:pPr>
      <w:r w:rsidRPr="00690D53">
        <w:rPr>
          <w:rFonts w:ascii="Times New Roman" w:hAnsi="Times New Roman"/>
          <w:sz w:val="24"/>
          <w:szCs w:val="24"/>
        </w:rPr>
        <w:t>Части речи.</w:t>
      </w:r>
    </w:p>
    <w:p w:rsidR="00566B26" w:rsidRPr="00690D53" w:rsidRDefault="00566B26" w:rsidP="00566B26">
      <w:pPr>
        <w:pStyle w:val="a4"/>
        <w:rPr>
          <w:rFonts w:ascii="Times New Roman" w:hAnsi="Times New Roman"/>
          <w:sz w:val="24"/>
          <w:szCs w:val="24"/>
        </w:rPr>
      </w:pPr>
      <w:r w:rsidRPr="00690D53">
        <w:rPr>
          <w:rFonts w:ascii="Times New Roman" w:hAnsi="Times New Roman"/>
          <w:sz w:val="24"/>
          <w:szCs w:val="24"/>
        </w:rPr>
        <w:t>Родственные (однокоренные слова).</w:t>
      </w:r>
    </w:p>
    <w:p w:rsidR="00566B26" w:rsidRPr="00690D53" w:rsidRDefault="00566B26" w:rsidP="00566B26">
      <w:pPr>
        <w:pStyle w:val="a4"/>
        <w:rPr>
          <w:rFonts w:ascii="Times New Roman" w:hAnsi="Times New Roman"/>
          <w:sz w:val="24"/>
          <w:szCs w:val="24"/>
        </w:rPr>
      </w:pPr>
      <w:r w:rsidRPr="00690D53">
        <w:rPr>
          <w:rFonts w:ascii="Times New Roman" w:hAnsi="Times New Roman"/>
          <w:sz w:val="24"/>
          <w:szCs w:val="24"/>
        </w:rPr>
        <w:t>Безударные гласные и парные согласные в корне.</w:t>
      </w:r>
    </w:p>
    <w:p w:rsidR="00566B26" w:rsidRPr="00690D53" w:rsidRDefault="00566B26" w:rsidP="00566B26">
      <w:pPr>
        <w:pStyle w:val="a4"/>
        <w:rPr>
          <w:rFonts w:ascii="Times New Roman" w:hAnsi="Times New Roman"/>
          <w:sz w:val="24"/>
          <w:szCs w:val="24"/>
        </w:rPr>
      </w:pPr>
      <w:r w:rsidRPr="00690D53">
        <w:rPr>
          <w:rFonts w:ascii="Times New Roman" w:hAnsi="Times New Roman"/>
          <w:sz w:val="24"/>
          <w:szCs w:val="24"/>
        </w:rPr>
        <w:t>итоговые (1, 2, 3 учебные четверти и в конце года)</w:t>
      </w:r>
    </w:p>
    <w:p w:rsidR="00566B26" w:rsidRPr="00690D53" w:rsidRDefault="00566B26" w:rsidP="00566B26">
      <w:pPr>
        <w:pStyle w:val="a8"/>
        <w:jc w:val="left"/>
        <w:rPr>
          <w:rFonts w:ascii="Times New Roman" w:hAnsi="Times New Roman"/>
          <w:sz w:val="24"/>
        </w:rPr>
      </w:pPr>
      <w:r w:rsidRPr="00690D53">
        <w:rPr>
          <w:rFonts w:ascii="Times New Roman" w:eastAsiaTheme="minorHAnsi" w:hAnsi="Times New Roman"/>
          <w:bCs/>
          <w:sz w:val="24"/>
          <w:lang w:eastAsia="en-US"/>
        </w:rPr>
        <w:t xml:space="preserve">   </w:t>
      </w:r>
      <w:r w:rsidRPr="00690D53">
        <w:rPr>
          <w:rFonts w:ascii="Times New Roman" w:hAnsi="Times New Roman"/>
          <w:sz w:val="24"/>
        </w:rPr>
        <w:t>Контроль за уровнем достижений учащихся по родному языку проводится в форме письменных работ: диктантов, грамматических заданий, контрольных списываний, изложений, тестовых заданий.</w:t>
      </w:r>
    </w:p>
    <w:p w:rsidR="00566B26" w:rsidRPr="00690D53" w:rsidRDefault="00566B26" w:rsidP="00566B26">
      <w:pPr>
        <w:rPr>
          <w:rFonts w:ascii="Times New Roman" w:hAnsi="Times New Roman" w:cs="Times New Roman"/>
          <w:sz w:val="24"/>
          <w:szCs w:val="24"/>
        </w:rPr>
      </w:pPr>
      <w:r w:rsidRPr="00690D53">
        <w:rPr>
          <w:rFonts w:ascii="Times New Roman" w:hAnsi="Times New Roman" w:cs="Times New Roman"/>
          <w:sz w:val="24"/>
          <w:szCs w:val="24"/>
        </w:rPr>
        <w:t xml:space="preserve">   Количество слов в текстах, предназначенных для </w:t>
      </w:r>
      <w:r w:rsidRPr="00690D53">
        <w:rPr>
          <w:rFonts w:ascii="Times New Roman" w:hAnsi="Times New Roman" w:cs="Times New Roman"/>
          <w:b/>
          <w:sz w:val="24"/>
          <w:szCs w:val="24"/>
        </w:rPr>
        <w:t>контрольных</w:t>
      </w:r>
      <w:r w:rsidRPr="00690D53">
        <w:rPr>
          <w:rFonts w:ascii="Times New Roman" w:hAnsi="Times New Roman" w:cs="Times New Roman"/>
          <w:sz w:val="24"/>
          <w:szCs w:val="24"/>
        </w:rPr>
        <w:t xml:space="preserve"> </w:t>
      </w:r>
      <w:r w:rsidRPr="00690D53">
        <w:rPr>
          <w:rFonts w:ascii="Times New Roman" w:hAnsi="Times New Roman" w:cs="Times New Roman"/>
          <w:b/>
          <w:sz w:val="24"/>
          <w:szCs w:val="24"/>
        </w:rPr>
        <w:t>диктантов</w:t>
      </w:r>
      <w:r w:rsidRPr="00690D53">
        <w:rPr>
          <w:rFonts w:ascii="Times New Roman" w:hAnsi="Times New Roman" w:cs="Times New Roman"/>
          <w:sz w:val="24"/>
          <w:szCs w:val="24"/>
        </w:rPr>
        <w:t>:</w:t>
      </w:r>
    </w:p>
    <w:p w:rsidR="00566B26" w:rsidRPr="00690D53" w:rsidRDefault="00566B26" w:rsidP="00566B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0D53">
        <w:rPr>
          <w:rFonts w:ascii="Times New Roman" w:hAnsi="Times New Roman"/>
          <w:sz w:val="24"/>
          <w:szCs w:val="24"/>
        </w:rPr>
        <w:t xml:space="preserve"> </w:t>
      </w:r>
      <w:r w:rsidRPr="00690D53">
        <w:rPr>
          <w:rFonts w:ascii="Times New Roman" w:hAnsi="Times New Roman"/>
          <w:sz w:val="24"/>
          <w:szCs w:val="24"/>
          <w:lang w:val="en-US"/>
        </w:rPr>
        <w:t>I</w:t>
      </w:r>
      <w:r w:rsidRPr="00690D53">
        <w:rPr>
          <w:rFonts w:ascii="Times New Roman" w:hAnsi="Times New Roman"/>
          <w:sz w:val="24"/>
          <w:szCs w:val="24"/>
        </w:rPr>
        <w:t>-е полугодие -  25-30 слов</w:t>
      </w:r>
    </w:p>
    <w:p w:rsidR="00566B26" w:rsidRPr="00690D53" w:rsidRDefault="00566B26" w:rsidP="00566B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0D53">
        <w:rPr>
          <w:rFonts w:ascii="Times New Roman" w:hAnsi="Times New Roman"/>
          <w:sz w:val="24"/>
          <w:szCs w:val="24"/>
        </w:rPr>
        <w:t xml:space="preserve"> </w:t>
      </w:r>
      <w:r w:rsidRPr="00690D53">
        <w:rPr>
          <w:rFonts w:ascii="Times New Roman" w:hAnsi="Times New Roman"/>
          <w:sz w:val="24"/>
          <w:szCs w:val="24"/>
          <w:lang w:val="en-US"/>
        </w:rPr>
        <w:t>II</w:t>
      </w:r>
      <w:r w:rsidRPr="00690D53">
        <w:rPr>
          <w:rFonts w:ascii="Times New Roman" w:hAnsi="Times New Roman"/>
          <w:sz w:val="24"/>
          <w:szCs w:val="24"/>
        </w:rPr>
        <w:t>-е полугодие - 35-45 слов</w:t>
      </w:r>
    </w:p>
    <w:p w:rsidR="00566B26" w:rsidRPr="00690D53" w:rsidRDefault="00566B26" w:rsidP="00566B26">
      <w:pPr>
        <w:rPr>
          <w:rFonts w:ascii="Times New Roman" w:hAnsi="Times New Roman" w:cs="Times New Roman"/>
          <w:sz w:val="24"/>
          <w:szCs w:val="24"/>
        </w:rPr>
      </w:pPr>
      <w:r w:rsidRPr="00690D5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66B26" w:rsidRPr="00690D53" w:rsidRDefault="00566B26" w:rsidP="00566B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D53">
        <w:rPr>
          <w:rFonts w:ascii="Times New Roman" w:hAnsi="Times New Roman" w:cs="Times New Roman"/>
          <w:sz w:val="24"/>
          <w:szCs w:val="24"/>
        </w:rPr>
        <w:t xml:space="preserve">Примерное количество слов для </w:t>
      </w:r>
      <w:r w:rsidRPr="00690D53">
        <w:rPr>
          <w:rFonts w:ascii="Times New Roman" w:hAnsi="Times New Roman" w:cs="Times New Roman"/>
          <w:b/>
          <w:sz w:val="24"/>
          <w:szCs w:val="24"/>
        </w:rPr>
        <w:t>словарных</w:t>
      </w:r>
      <w:r w:rsidRPr="00690D53">
        <w:rPr>
          <w:rFonts w:ascii="Times New Roman" w:hAnsi="Times New Roman" w:cs="Times New Roman"/>
          <w:sz w:val="24"/>
          <w:szCs w:val="24"/>
        </w:rPr>
        <w:t xml:space="preserve"> </w:t>
      </w:r>
      <w:r w:rsidRPr="00690D53">
        <w:rPr>
          <w:rFonts w:ascii="Times New Roman" w:hAnsi="Times New Roman" w:cs="Times New Roman"/>
          <w:b/>
          <w:sz w:val="24"/>
          <w:szCs w:val="24"/>
        </w:rPr>
        <w:t>диктантов</w:t>
      </w:r>
      <w:r w:rsidRPr="00690D53">
        <w:rPr>
          <w:rFonts w:ascii="Times New Roman" w:hAnsi="Times New Roman" w:cs="Times New Roman"/>
          <w:sz w:val="24"/>
          <w:szCs w:val="24"/>
        </w:rPr>
        <w:t>:</w:t>
      </w:r>
    </w:p>
    <w:p w:rsidR="00566B26" w:rsidRPr="00690D53" w:rsidRDefault="00566B26" w:rsidP="00566B26">
      <w:pPr>
        <w:rPr>
          <w:rFonts w:ascii="Times New Roman" w:hAnsi="Times New Roman" w:cs="Times New Roman"/>
          <w:sz w:val="24"/>
          <w:szCs w:val="24"/>
        </w:rPr>
      </w:pPr>
      <w:r w:rsidRPr="00690D53">
        <w:rPr>
          <w:rFonts w:ascii="Times New Roman" w:hAnsi="Times New Roman" w:cs="Times New Roman"/>
          <w:sz w:val="24"/>
          <w:szCs w:val="24"/>
        </w:rPr>
        <w:t>2 класс – 8-10 слов;</w:t>
      </w:r>
    </w:p>
    <w:p w:rsidR="00566B26" w:rsidRPr="00690D53" w:rsidRDefault="00566B26" w:rsidP="00566B26">
      <w:pPr>
        <w:rPr>
          <w:rFonts w:ascii="Times New Roman" w:hAnsi="Times New Roman" w:cs="Times New Roman"/>
          <w:sz w:val="24"/>
          <w:szCs w:val="24"/>
        </w:rPr>
      </w:pPr>
      <w:r w:rsidRPr="00690D53">
        <w:rPr>
          <w:rFonts w:ascii="Times New Roman" w:hAnsi="Times New Roman" w:cs="Times New Roman"/>
          <w:sz w:val="24"/>
          <w:szCs w:val="24"/>
        </w:rPr>
        <w:t xml:space="preserve">     Для </w:t>
      </w:r>
      <w:r w:rsidRPr="00690D53">
        <w:rPr>
          <w:rFonts w:ascii="Times New Roman" w:hAnsi="Times New Roman" w:cs="Times New Roman"/>
          <w:b/>
          <w:sz w:val="24"/>
          <w:szCs w:val="24"/>
        </w:rPr>
        <w:t xml:space="preserve">изложений </w:t>
      </w:r>
      <w:r w:rsidRPr="00690D53">
        <w:rPr>
          <w:rFonts w:ascii="Times New Roman" w:hAnsi="Times New Roman" w:cs="Times New Roman"/>
          <w:sz w:val="24"/>
          <w:szCs w:val="24"/>
        </w:rPr>
        <w:t>предлагаются тексты повествовательного характера с четкой сюжетной линией. Количество слов в текстах на 15-20 больше, чем в диктанте.</w:t>
      </w:r>
    </w:p>
    <w:p w:rsidR="00566B26" w:rsidRPr="00690D53" w:rsidRDefault="00566B26" w:rsidP="00566B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D53">
        <w:rPr>
          <w:rFonts w:ascii="Times New Roman" w:hAnsi="Times New Roman" w:cs="Times New Roman"/>
          <w:sz w:val="24"/>
          <w:szCs w:val="24"/>
        </w:rPr>
        <w:tab/>
      </w:r>
    </w:p>
    <w:p w:rsidR="00566B26" w:rsidRPr="00690D53" w:rsidRDefault="00566B26" w:rsidP="00566B26">
      <w:pPr>
        <w:pStyle w:val="3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90D53">
        <w:rPr>
          <w:rFonts w:ascii="Times New Roman" w:hAnsi="Times New Roman" w:cs="Times New Roman"/>
          <w:bCs w:val="0"/>
          <w:color w:val="auto"/>
          <w:sz w:val="24"/>
          <w:szCs w:val="24"/>
        </w:rPr>
        <w:t>Содержание тем учебного курса</w:t>
      </w:r>
    </w:p>
    <w:p w:rsidR="00566B26" w:rsidRPr="00690D53" w:rsidRDefault="00566B26" w:rsidP="00566B26">
      <w:pPr>
        <w:rPr>
          <w:rFonts w:ascii="Times New Roman" w:hAnsi="Times New Roman" w:cs="Times New Roman"/>
          <w:sz w:val="24"/>
          <w:szCs w:val="24"/>
        </w:rPr>
      </w:pPr>
    </w:p>
    <w:p w:rsidR="00566B26" w:rsidRPr="00690D53" w:rsidRDefault="00566B26" w:rsidP="00566B26">
      <w:pPr>
        <w:pStyle w:val="Style2"/>
        <w:widowControl/>
        <w:spacing w:before="125" w:line="120" w:lineRule="atLeast"/>
        <w:ind w:left="288"/>
        <w:jc w:val="center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90D53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Речь 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>(7 ч)</w:t>
      </w:r>
    </w:p>
    <w:p w:rsidR="00566B26" w:rsidRPr="00690D53" w:rsidRDefault="00566B26" w:rsidP="00566B26">
      <w:pPr>
        <w:pStyle w:val="Style3"/>
        <w:widowControl/>
        <w:spacing w:before="10" w:line="120" w:lineRule="atLeas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Язык как средство общения людей (общее поня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тие). Роль речи в жизни человека. Речь устная и письменная. Слово, предложение, текст — едини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цы речи (наблюдения в процессе общения).</w:t>
      </w:r>
    </w:p>
    <w:p w:rsidR="00566B26" w:rsidRPr="00690D53" w:rsidRDefault="00566B26" w:rsidP="00566B26">
      <w:pPr>
        <w:pStyle w:val="Style2"/>
        <w:widowControl/>
        <w:spacing w:before="173" w:line="120" w:lineRule="atLeast"/>
        <w:ind w:left="288"/>
        <w:jc w:val="center"/>
        <w:rPr>
          <w:rStyle w:val="FontStyle11"/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690D53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Звуки речи. Буквы. Слог 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>(48 ч)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</w:p>
    <w:p w:rsidR="00566B26" w:rsidRPr="00690D53" w:rsidRDefault="00566B26" w:rsidP="00566B26">
      <w:pPr>
        <w:pStyle w:val="Style3"/>
        <w:widowControl/>
        <w:spacing w:before="5" w:line="120" w:lineRule="atLeast"/>
        <w:ind w:right="5" w:firstLine="28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>Звуки и буквы. Роль звуков в различении смыс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ла слов. Звуки гласные и согласные, их признаки. Гласные звуки. Двойная роль букв </w:t>
      </w:r>
      <w:r w:rsidRPr="00690D53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е, ё, ю, я. 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>Сло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ва с буквой </w:t>
      </w:r>
      <w:r w:rsidRPr="00690D53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э. 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Согласный звук [й'] и гласный звук [и]. Шипящие согласные звуки [ж], [ш], [ч'], [щ']. Буквы </w:t>
      </w:r>
      <w:r w:rsidRPr="00690D53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и, а, у в 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сочетаниях </w:t>
      </w:r>
      <w:r w:rsidRPr="00690D53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жи, ши, ча, ща, чу, щу. 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Сочетания </w:t>
      </w:r>
      <w:r w:rsidRPr="00690D53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чн, чк, чт. 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>Мягкие и твердые со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гласные звуки. Обозначение твердости согласных звуков буквами </w:t>
      </w:r>
      <w:r w:rsidRPr="00690D53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а, о, у, ы, э. 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>Обозначение мягкос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ти согласных звуков буквами </w:t>
      </w:r>
      <w:r w:rsidRPr="00690D53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е, ё, и, ю, я. 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>Мяг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кий знак </w:t>
      </w: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(ъ) 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>для обозначения мягкости согласных в конце и середине слова.</w:t>
      </w:r>
    </w:p>
    <w:p w:rsidR="00566B26" w:rsidRPr="00690D53" w:rsidRDefault="00566B26" w:rsidP="00566B26">
      <w:pPr>
        <w:pStyle w:val="Style3"/>
        <w:widowControl/>
        <w:spacing w:before="5" w:line="120" w:lineRule="atLeast"/>
        <w:ind w:right="5" w:firstLine="28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566B26" w:rsidRPr="00690D53" w:rsidRDefault="00566B26" w:rsidP="00566B26">
      <w:pPr>
        <w:pStyle w:val="Style3"/>
        <w:widowControl/>
        <w:spacing w:before="5" w:line="120" w:lineRule="atLeast"/>
        <w:ind w:firstLine="283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690D53">
        <w:rPr>
          <w:rStyle w:val="FontStyle11"/>
          <w:rFonts w:ascii="Times New Roman" w:hAnsi="Times New Roman" w:cs="Times New Roman"/>
          <w:sz w:val="24"/>
          <w:szCs w:val="24"/>
        </w:rPr>
        <w:t>Слог. Деление слов на слоги. Правила переноса слов.</w:t>
      </w:r>
    </w:p>
    <w:p w:rsidR="00566B26" w:rsidRPr="00690D53" w:rsidRDefault="00566B26" w:rsidP="00566B26">
      <w:pPr>
        <w:pStyle w:val="Style3"/>
        <w:widowControl/>
        <w:spacing w:before="5" w:line="120" w:lineRule="atLeast"/>
        <w:ind w:firstLine="283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66B26" w:rsidRPr="00690D53" w:rsidRDefault="00566B26" w:rsidP="00566B26">
      <w:pPr>
        <w:pStyle w:val="Style1"/>
        <w:widowControl/>
        <w:spacing w:before="48" w:line="120" w:lineRule="atLeast"/>
        <w:jc w:val="both"/>
        <w:rPr>
          <w:rStyle w:val="FontStyle14"/>
          <w:sz w:val="24"/>
          <w:szCs w:val="24"/>
        </w:rPr>
      </w:pPr>
      <w:r w:rsidRPr="00690D53">
        <w:rPr>
          <w:rStyle w:val="FontStyle14"/>
          <w:sz w:val="24"/>
          <w:szCs w:val="24"/>
        </w:rPr>
        <w:t xml:space="preserve">    Парные звонкие и глухие согласные. Обозначе</w:t>
      </w:r>
      <w:r w:rsidRPr="00690D53">
        <w:rPr>
          <w:rStyle w:val="FontStyle14"/>
          <w:sz w:val="24"/>
          <w:szCs w:val="24"/>
        </w:rPr>
        <w:softHyphen/>
        <w:t xml:space="preserve">ние их буквами: </w:t>
      </w: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глаза — глаз — глазки. </w:t>
      </w:r>
      <w:r w:rsidRPr="00690D53">
        <w:rPr>
          <w:rStyle w:val="FontStyle14"/>
          <w:sz w:val="24"/>
          <w:szCs w:val="24"/>
        </w:rPr>
        <w:t>Буква, которую перед записью нужно проверять (общее понятие об орфограмме). Проверка согласных на конце слова.</w:t>
      </w:r>
    </w:p>
    <w:p w:rsidR="00566B26" w:rsidRPr="00690D53" w:rsidRDefault="00566B26" w:rsidP="00566B26">
      <w:pPr>
        <w:pStyle w:val="Style1"/>
        <w:widowControl/>
        <w:spacing w:before="5" w:line="120" w:lineRule="atLeast"/>
        <w:jc w:val="both"/>
        <w:rPr>
          <w:rStyle w:val="FontStyle14"/>
          <w:sz w:val="24"/>
          <w:szCs w:val="24"/>
        </w:rPr>
      </w:pPr>
      <w:r w:rsidRPr="00690D53">
        <w:rPr>
          <w:rStyle w:val="FontStyle14"/>
          <w:sz w:val="24"/>
          <w:szCs w:val="24"/>
        </w:rPr>
        <w:t xml:space="preserve">   Ударение. Роль ударения в различении смысла слов. Ударные и безударные гласные.</w:t>
      </w:r>
    </w:p>
    <w:p w:rsidR="00566B26" w:rsidRPr="00690D53" w:rsidRDefault="00566B26" w:rsidP="00566B26">
      <w:pPr>
        <w:pStyle w:val="Style1"/>
        <w:widowControl/>
        <w:spacing w:line="120" w:lineRule="atLeast"/>
        <w:jc w:val="both"/>
        <w:rPr>
          <w:rStyle w:val="FontStyle14"/>
          <w:sz w:val="24"/>
          <w:szCs w:val="24"/>
        </w:rPr>
      </w:pPr>
      <w:r w:rsidRPr="00690D53">
        <w:rPr>
          <w:rStyle w:val="FontStyle14"/>
          <w:sz w:val="24"/>
          <w:szCs w:val="24"/>
        </w:rPr>
        <w:t xml:space="preserve">   Обозначение гласных звуков в ударных и бе</w:t>
      </w:r>
      <w:r w:rsidRPr="00690D53">
        <w:rPr>
          <w:rStyle w:val="FontStyle14"/>
          <w:sz w:val="24"/>
          <w:szCs w:val="24"/>
        </w:rPr>
        <w:softHyphen/>
        <w:t xml:space="preserve">зударных слогах: </w:t>
      </w: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сосны — сосна. </w:t>
      </w:r>
      <w:r w:rsidRPr="00690D53">
        <w:rPr>
          <w:rStyle w:val="FontStyle14"/>
          <w:sz w:val="24"/>
          <w:szCs w:val="24"/>
        </w:rPr>
        <w:t>Проверка путем изменения формы слова.</w:t>
      </w:r>
    </w:p>
    <w:p w:rsidR="00566B26" w:rsidRPr="00690D53" w:rsidRDefault="00566B26" w:rsidP="00566B26">
      <w:pPr>
        <w:pStyle w:val="Style1"/>
        <w:widowControl/>
        <w:spacing w:line="120" w:lineRule="atLeas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90D53">
        <w:rPr>
          <w:rStyle w:val="FontStyle14"/>
          <w:sz w:val="24"/>
          <w:szCs w:val="24"/>
        </w:rPr>
        <w:t xml:space="preserve">   Разделительный мягкий знак </w:t>
      </w:r>
      <w:r w:rsidRPr="00690D53">
        <w:rPr>
          <w:rStyle w:val="FontStyle11"/>
          <w:rFonts w:ascii="Times New Roman" w:hAnsi="Times New Roman" w:cs="Times New Roman"/>
          <w:sz w:val="24"/>
          <w:szCs w:val="24"/>
        </w:rPr>
        <w:t>(ь).</w:t>
      </w:r>
    </w:p>
    <w:p w:rsidR="00566B26" w:rsidRPr="00690D53" w:rsidRDefault="00566B26" w:rsidP="00566B26">
      <w:pPr>
        <w:pStyle w:val="Style1"/>
        <w:widowControl/>
        <w:spacing w:before="5" w:line="120" w:lineRule="atLeast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690D53">
        <w:rPr>
          <w:rStyle w:val="FontStyle14"/>
          <w:sz w:val="24"/>
          <w:szCs w:val="24"/>
        </w:rPr>
        <w:t xml:space="preserve">  Двойные согласные в словах типа </w:t>
      </w: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>класс, касса, группа.</w:t>
      </w:r>
    </w:p>
    <w:p w:rsidR="00566B26" w:rsidRPr="00690D53" w:rsidRDefault="00566B26" w:rsidP="00566B26">
      <w:pPr>
        <w:pStyle w:val="Style1"/>
        <w:widowControl/>
        <w:spacing w:before="5" w:line="120" w:lineRule="atLeast"/>
        <w:jc w:val="both"/>
        <w:rPr>
          <w:rStyle w:val="FontStyle14"/>
          <w:sz w:val="24"/>
          <w:szCs w:val="24"/>
        </w:rPr>
      </w:pPr>
      <w:r w:rsidRPr="00690D53">
        <w:rPr>
          <w:rStyle w:val="FontStyle14"/>
          <w:sz w:val="24"/>
          <w:szCs w:val="24"/>
        </w:rPr>
        <w:t xml:space="preserve">  Алфавит. Роль алфавита. Сопоставление произ</w:t>
      </w:r>
      <w:r w:rsidRPr="00690D53">
        <w:rPr>
          <w:rStyle w:val="FontStyle14"/>
          <w:sz w:val="24"/>
          <w:szCs w:val="24"/>
        </w:rPr>
        <w:softHyphen/>
        <w:t>ношения звука и названия буквы.</w:t>
      </w:r>
    </w:p>
    <w:p w:rsidR="00566B26" w:rsidRPr="00690D53" w:rsidRDefault="00566B26" w:rsidP="00566B26">
      <w:pPr>
        <w:pStyle w:val="Style1"/>
        <w:widowControl/>
        <w:spacing w:before="5" w:line="120" w:lineRule="atLeast"/>
        <w:jc w:val="both"/>
        <w:rPr>
          <w:rStyle w:val="FontStyle14"/>
          <w:sz w:val="24"/>
          <w:szCs w:val="24"/>
        </w:rPr>
      </w:pPr>
      <w:r w:rsidRPr="00690D53">
        <w:rPr>
          <w:rStyle w:val="FontStyle14"/>
          <w:sz w:val="24"/>
          <w:szCs w:val="24"/>
        </w:rPr>
        <w:t xml:space="preserve">  Правила произношения слов. Умение правильно выделять в слове ударный слог </w:t>
      </w: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>{магазин, порт</w:t>
      </w:r>
      <w:r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фель, понял, красивее); </w:t>
      </w:r>
      <w:r w:rsidRPr="00690D53">
        <w:rPr>
          <w:rStyle w:val="FontStyle14"/>
          <w:sz w:val="24"/>
          <w:szCs w:val="24"/>
        </w:rPr>
        <w:t>в отдельных словах соче</w:t>
      </w:r>
      <w:r w:rsidRPr="00690D53">
        <w:rPr>
          <w:rStyle w:val="FontStyle14"/>
          <w:sz w:val="24"/>
          <w:szCs w:val="24"/>
        </w:rPr>
        <w:softHyphen/>
        <w:t xml:space="preserve">тание </w:t>
      </w: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чн </w:t>
      </w:r>
      <w:r w:rsidRPr="00690D53">
        <w:rPr>
          <w:rStyle w:val="FontStyle14"/>
          <w:sz w:val="24"/>
          <w:szCs w:val="24"/>
        </w:rPr>
        <w:t xml:space="preserve">произносить как [шн] </w:t>
      </w: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>(скучный, конеч</w:t>
      </w:r>
      <w:r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но), </w:t>
      </w:r>
      <w:r w:rsidRPr="00690D53">
        <w:rPr>
          <w:rStyle w:val="FontStyle14"/>
          <w:sz w:val="24"/>
          <w:szCs w:val="24"/>
        </w:rPr>
        <w:t xml:space="preserve">на месте буквы </w:t>
      </w: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г </w:t>
      </w:r>
      <w:r w:rsidRPr="00690D53">
        <w:rPr>
          <w:rStyle w:val="FontStyle14"/>
          <w:sz w:val="24"/>
          <w:szCs w:val="24"/>
        </w:rPr>
        <w:t xml:space="preserve">— звук [в] </w:t>
      </w: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(сегодня), </w:t>
      </w:r>
      <w:r w:rsidRPr="00690D53">
        <w:rPr>
          <w:rStyle w:val="FontStyle14"/>
          <w:sz w:val="24"/>
          <w:szCs w:val="24"/>
        </w:rPr>
        <w:t xml:space="preserve">на месте буквы </w:t>
      </w: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е </w:t>
      </w:r>
      <w:r w:rsidRPr="00690D53">
        <w:rPr>
          <w:rStyle w:val="FontStyle14"/>
          <w:sz w:val="24"/>
          <w:szCs w:val="24"/>
        </w:rPr>
        <w:t xml:space="preserve">— звук [э] </w:t>
      </w: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(модель, антенна, шоссе); </w:t>
      </w:r>
      <w:r w:rsidRPr="00690D53">
        <w:rPr>
          <w:rStyle w:val="FontStyle14"/>
          <w:sz w:val="24"/>
          <w:szCs w:val="24"/>
        </w:rPr>
        <w:t>про</w:t>
      </w:r>
      <w:r w:rsidRPr="00690D53">
        <w:rPr>
          <w:rStyle w:val="FontStyle14"/>
          <w:sz w:val="24"/>
          <w:szCs w:val="24"/>
        </w:rPr>
        <w:softHyphen/>
        <w:t xml:space="preserve">износить сочетание </w:t>
      </w: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сч </w:t>
      </w:r>
      <w:r w:rsidRPr="00690D53">
        <w:rPr>
          <w:rStyle w:val="FontStyle14"/>
          <w:sz w:val="24"/>
          <w:szCs w:val="24"/>
        </w:rPr>
        <w:t xml:space="preserve">как [щ'] </w:t>
      </w: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(счёт, счастье) </w:t>
      </w:r>
      <w:r w:rsidRPr="00690D53">
        <w:rPr>
          <w:rStyle w:val="FontStyle14"/>
          <w:sz w:val="24"/>
          <w:szCs w:val="24"/>
        </w:rPr>
        <w:t>и др. Умение пользоваться справочной страницей в учебнике «Произноси правильно слова».</w:t>
      </w:r>
    </w:p>
    <w:p w:rsidR="00566B26" w:rsidRPr="00690D53" w:rsidRDefault="00566B26" w:rsidP="00566B26">
      <w:pPr>
        <w:pStyle w:val="Style2"/>
        <w:widowControl/>
        <w:spacing w:before="178" w:line="120" w:lineRule="atLeast"/>
        <w:ind w:left="293"/>
        <w:jc w:val="center"/>
        <w:rPr>
          <w:rStyle w:val="FontStyle14"/>
          <w:b/>
          <w:sz w:val="24"/>
          <w:szCs w:val="24"/>
        </w:rPr>
      </w:pPr>
      <w:r w:rsidRPr="00690D53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Предложение </w:t>
      </w:r>
      <w:r w:rsidRPr="00690D53">
        <w:rPr>
          <w:rStyle w:val="FontStyle14"/>
          <w:b/>
          <w:sz w:val="24"/>
          <w:szCs w:val="24"/>
        </w:rPr>
        <w:t>(15 ч)</w:t>
      </w:r>
    </w:p>
    <w:p w:rsidR="00566B26" w:rsidRPr="00690D53" w:rsidRDefault="00566B26" w:rsidP="00566B26">
      <w:pPr>
        <w:pStyle w:val="Style1"/>
        <w:widowControl/>
        <w:spacing w:before="10" w:line="120" w:lineRule="atLeast"/>
        <w:jc w:val="left"/>
        <w:rPr>
          <w:rStyle w:val="FontStyle14"/>
          <w:sz w:val="24"/>
          <w:szCs w:val="24"/>
        </w:rPr>
      </w:pPr>
      <w:r w:rsidRPr="00690D53">
        <w:rPr>
          <w:rStyle w:val="FontStyle14"/>
          <w:sz w:val="24"/>
          <w:szCs w:val="24"/>
        </w:rPr>
        <w:t xml:space="preserve">   Предложение — единица языка и речи. Роль предложения в общении. Главные члены предло</w:t>
      </w:r>
      <w:r w:rsidRPr="00690D53">
        <w:rPr>
          <w:rStyle w:val="FontStyle14"/>
          <w:sz w:val="24"/>
          <w:szCs w:val="24"/>
        </w:rPr>
        <w:softHyphen/>
        <w:t>жения — подлежащее и сказуемое. Простое рас</w:t>
      </w:r>
      <w:r w:rsidRPr="00690D53">
        <w:rPr>
          <w:rStyle w:val="FontStyle14"/>
          <w:sz w:val="24"/>
          <w:szCs w:val="24"/>
        </w:rPr>
        <w:softHyphen/>
        <w:t>пространенное и простое нераспространенное пред</w:t>
      </w:r>
      <w:r w:rsidRPr="00690D53">
        <w:rPr>
          <w:rStyle w:val="FontStyle14"/>
          <w:sz w:val="24"/>
          <w:szCs w:val="24"/>
        </w:rPr>
        <w:softHyphen/>
        <w:t>ложение. Связь слов в предложении (по вопросам). Наблюдения над интонацией предложения. Точка, вопросительный и восклицательный знак на конце предложения. Логическое ударение в предложе</w:t>
      </w:r>
      <w:r w:rsidRPr="00690D53">
        <w:rPr>
          <w:rStyle w:val="FontStyle14"/>
          <w:sz w:val="24"/>
          <w:szCs w:val="24"/>
        </w:rPr>
        <w:softHyphen/>
        <w:t>нии.</w:t>
      </w:r>
    </w:p>
    <w:p w:rsidR="00566B26" w:rsidRPr="00690D53" w:rsidRDefault="00566B26" w:rsidP="00566B26">
      <w:pPr>
        <w:pStyle w:val="Style1"/>
        <w:widowControl/>
        <w:spacing w:before="53" w:line="120" w:lineRule="atLeast"/>
        <w:ind w:right="24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>Виды предложений по цели высказывания (по</w:t>
      </w:r>
      <w:r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>вествовательное, вопросительное, побудительное).</w:t>
      </w:r>
    </w:p>
    <w:p w:rsidR="00566B26" w:rsidRPr="00690D53" w:rsidRDefault="00566B26" w:rsidP="00566B26">
      <w:pPr>
        <w:pStyle w:val="Style2"/>
        <w:widowControl/>
        <w:spacing w:before="168" w:line="120" w:lineRule="atLeast"/>
        <w:ind w:left="283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690D53">
        <w:rPr>
          <w:rStyle w:val="FontStyle11"/>
          <w:rFonts w:ascii="Times New Roman" w:hAnsi="Times New Roman" w:cs="Times New Roman"/>
          <w:sz w:val="24"/>
          <w:szCs w:val="24"/>
        </w:rPr>
        <w:t xml:space="preserve">Слово </w:t>
      </w:r>
      <w:r w:rsidRPr="00690D53">
        <w:rPr>
          <w:rStyle w:val="FontStyle12"/>
          <w:rFonts w:ascii="Times New Roman" w:hAnsi="Times New Roman" w:cs="Times New Roman"/>
          <w:b/>
          <w:sz w:val="24"/>
          <w:szCs w:val="24"/>
        </w:rPr>
        <w:t>(60 ч)</w:t>
      </w:r>
    </w:p>
    <w:p w:rsidR="00566B26" w:rsidRPr="00690D53" w:rsidRDefault="00566B26" w:rsidP="00566B26">
      <w:pPr>
        <w:pStyle w:val="Style1"/>
        <w:widowControl/>
        <w:spacing w:line="120" w:lineRule="atLeast"/>
        <w:ind w:right="34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  Лексическое значение слова (общее понятие). Многозначность слова (наблюдения).</w:t>
      </w:r>
    </w:p>
    <w:p w:rsidR="00566B26" w:rsidRPr="00690D53" w:rsidRDefault="008D6A3B" w:rsidP="00566B26">
      <w:pPr>
        <w:pStyle w:val="Style1"/>
        <w:widowControl/>
        <w:spacing w:line="120" w:lineRule="atLeas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  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>Слова как названия предметов, признаков пред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>метов, действий предметов (сопоставление).</w:t>
      </w:r>
    </w:p>
    <w:p w:rsidR="00566B26" w:rsidRPr="00690D53" w:rsidRDefault="008D6A3B" w:rsidP="00566B26">
      <w:pPr>
        <w:pStyle w:val="Style1"/>
        <w:widowControl/>
        <w:spacing w:line="120" w:lineRule="atLeas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690D53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66B26" w:rsidRPr="00690D53">
        <w:rPr>
          <w:rStyle w:val="FontStyle11"/>
          <w:rFonts w:ascii="Times New Roman" w:hAnsi="Times New Roman" w:cs="Times New Roman"/>
          <w:sz w:val="24"/>
          <w:szCs w:val="24"/>
        </w:rPr>
        <w:t xml:space="preserve">Имя существительное 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(ознакомление). Общее значение. Вопросы: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кто?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что?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Роль имен су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>ществительных в речи. Заглавная буква в собствен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>ных именах существительных (в фамилиях, име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>нах, отчествах людей, в кличках животных, в на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>званиях городов, деревень, улиц, рек, озер, морей). Изменение имен существительных по числам. Име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>на существительные, близкие и противоположные по смыслу.</w:t>
      </w:r>
    </w:p>
    <w:p w:rsidR="00566B26" w:rsidRPr="00690D53" w:rsidRDefault="008D6A3B" w:rsidP="00566B26">
      <w:pPr>
        <w:pStyle w:val="Style1"/>
        <w:widowControl/>
        <w:spacing w:line="120" w:lineRule="atLeas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690D53">
        <w:rPr>
          <w:rStyle w:val="FontStyle11"/>
          <w:rFonts w:ascii="Times New Roman" w:hAnsi="Times New Roman" w:cs="Times New Roman"/>
          <w:sz w:val="24"/>
          <w:szCs w:val="24"/>
        </w:rPr>
        <w:t xml:space="preserve">   </w:t>
      </w:r>
      <w:r w:rsidR="00566B26" w:rsidRPr="00690D53">
        <w:rPr>
          <w:rStyle w:val="FontStyle11"/>
          <w:rFonts w:ascii="Times New Roman" w:hAnsi="Times New Roman" w:cs="Times New Roman"/>
          <w:sz w:val="24"/>
          <w:szCs w:val="24"/>
        </w:rPr>
        <w:t xml:space="preserve">Глагол 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>(ознакомление). Общее значение. Вопро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сы: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что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делать?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что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делает?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что делают?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что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делал?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что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делали?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что сделать?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что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сделает?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что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сделают? что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сделал?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что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сделали?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и др. Измене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>ние глаголов по числам. Роль глаголов в речи. На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>блюдение за употреблением глаголов в различных временных формах. Глаголы, близкие и противопо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>ложные по смыслу.</w:t>
      </w:r>
    </w:p>
    <w:p w:rsidR="00566B26" w:rsidRPr="00690D53" w:rsidRDefault="008D6A3B" w:rsidP="00566B26">
      <w:pPr>
        <w:pStyle w:val="Style1"/>
        <w:widowControl/>
        <w:spacing w:line="120" w:lineRule="atLeas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690D53">
        <w:rPr>
          <w:rStyle w:val="FontStyle11"/>
          <w:rFonts w:ascii="Times New Roman" w:hAnsi="Times New Roman" w:cs="Times New Roman"/>
          <w:sz w:val="24"/>
          <w:szCs w:val="24"/>
        </w:rPr>
        <w:t xml:space="preserve">   </w:t>
      </w:r>
      <w:r w:rsidR="00566B26" w:rsidRPr="00690D53">
        <w:rPr>
          <w:rStyle w:val="FontStyle11"/>
          <w:rFonts w:ascii="Times New Roman" w:hAnsi="Times New Roman" w:cs="Times New Roman"/>
          <w:sz w:val="24"/>
          <w:szCs w:val="24"/>
        </w:rPr>
        <w:t xml:space="preserve">Имя прилагательное 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(ознакомление). Общее значение. Вопросы: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какой?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какая?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2"/>
          <w:rFonts w:ascii="Times New Roman" w:hAnsi="Times New Roman" w:cs="Times New Roman"/>
          <w:spacing w:val="60"/>
          <w:sz w:val="24"/>
          <w:szCs w:val="24"/>
        </w:rPr>
        <w:t>какое? какие?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 Роль имен прилагательных в речи. Изме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>нение имен прилагательных по числам. Имена при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>лагательные, близкие и противоположные по смыс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>лу. Наблюдение за согласованием в числе имени существительного и глагола, имени существитель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>ного и прилагательного (практически, в процессе составления предложений).</w:t>
      </w:r>
    </w:p>
    <w:p w:rsidR="00566B26" w:rsidRPr="00690D53" w:rsidRDefault="008D6A3B" w:rsidP="00566B26">
      <w:pPr>
        <w:pStyle w:val="Style1"/>
        <w:widowControl/>
        <w:spacing w:line="120" w:lineRule="atLeast"/>
        <w:jc w:val="left"/>
        <w:rPr>
          <w:rStyle w:val="FontStyle14"/>
          <w:sz w:val="24"/>
          <w:szCs w:val="24"/>
        </w:rPr>
      </w:pPr>
      <w:r w:rsidRPr="00690D53">
        <w:rPr>
          <w:rStyle w:val="FontStyle11"/>
          <w:rFonts w:ascii="Times New Roman" w:hAnsi="Times New Roman" w:cs="Times New Roman"/>
          <w:sz w:val="24"/>
          <w:szCs w:val="24"/>
        </w:rPr>
        <w:t xml:space="preserve">   </w:t>
      </w:r>
      <w:r w:rsidR="00566B26" w:rsidRPr="00690D53">
        <w:rPr>
          <w:rStyle w:val="FontStyle11"/>
          <w:rFonts w:ascii="Times New Roman" w:hAnsi="Times New Roman" w:cs="Times New Roman"/>
          <w:sz w:val="24"/>
          <w:szCs w:val="24"/>
        </w:rPr>
        <w:t xml:space="preserve">Предлог. 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>Раздельное написание со словами наи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более распространенных предлогов: </w:t>
      </w:r>
      <w:r w:rsidR="00566B26" w:rsidRPr="00690D53">
        <w:rPr>
          <w:rStyle w:val="FontStyle13"/>
          <w:rFonts w:ascii="Times New Roman" w:hAnsi="Times New Roman" w:cs="Times New Roman"/>
          <w:sz w:val="24"/>
          <w:szCs w:val="24"/>
        </w:rPr>
        <w:t xml:space="preserve">в, </w:t>
      </w:r>
      <w:r w:rsidR="00566B26" w:rsidRPr="00690D53">
        <w:rPr>
          <w:rStyle w:val="FontStyle14"/>
          <w:sz w:val="24"/>
          <w:szCs w:val="24"/>
        </w:rPr>
        <w:t xml:space="preserve">на, о, об, </w:t>
      </w:r>
      <w:r w:rsidR="00566B26" w:rsidRPr="00690D53">
        <w:rPr>
          <w:rStyle w:val="FontStyle13"/>
          <w:rFonts w:ascii="Times New Roman" w:hAnsi="Times New Roman" w:cs="Times New Roman"/>
          <w:sz w:val="24"/>
          <w:szCs w:val="24"/>
        </w:rPr>
        <w:t xml:space="preserve">с, </w:t>
      </w:r>
      <w:r w:rsidR="00566B26" w:rsidRPr="00690D53">
        <w:rPr>
          <w:rStyle w:val="FontStyle14"/>
          <w:sz w:val="24"/>
          <w:szCs w:val="24"/>
        </w:rPr>
        <w:t>из, без, над, под, от, до, у, около.</w:t>
      </w:r>
    </w:p>
    <w:p w:rsidR="00566B26" w:rsidRPr="00690D53" w:rsidRDefault="008D6A3B" w:rsidP="00566B26">
      <w:pPr>
        <w:pStyle w:val="Style1"/>
        <w:widowControl/>
        <w:spacing w:before="43" w:line="120" w:lineRule="atLeast"/>
        <w:ind w:right="24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690D53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="00566B26" w:rsidRPr="00690D53">
        <w:rPr>
          <w:rStyle w:val="FontStyle13"/>
          <w:rFonts w:ascii="Times New Roman" w:hAnsi="Times New Roman" w:cs="Times New Roman"/>
          <w:i w:val="0"/>
          <w:sz w:val="24"/>
          <w:szCs w:val="24"/>
        </w:rPr>
        <w:t>Состав слова.</w:t>
      </w:r>
      <w:r w:rsidR="00566B26" w:rsidRPr="00690D53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566B26" w:rsidRPr="00690D53">
        <w:rPr>
          <w:rStyle w:val="FontStyle11"/>
          <w:rFonts w:ascii="Times New Roman" w:hAnsi="Times New Roman" w:cs="Times New Roman"/>
          <w:sz w:val="24"/>
          <w:szCs w:val="24"/>
        </w:rPr>
        <w:t>Однокоренные слова (общее поня</w:t>
      </w:r>
      <w:r w:rsidR="00566B26" w:rsidRPr="00690D53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тие). Наблюдение за единообразным написанием корней в однокоренных словах: 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>дом — домаш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ний, морковный — морковь. </w:t>
      </w:r>
      <w:r w:rsidR="00566B26" w:rsidRPr="00690D53">
        <w:rPr>
          <w:rStyle w:val="FontStyle11"/>
          <w:rFonts w:ascii="Times New Roman" w:hAnsi="Times New Roman" w:cs="Times New Roman"/>
          <w:sz w:val="24"/>
          <w:szCs w:val="24"/>
        </w:rPr>
        <w:t>Проверка безудар</w:t>
      </w:r>
      <w:r w:rsidR="00566B26" w:rsidRPr="00690D53">
        <w:rPr>
          <w:rStyle w:val="FontStyle11"/>
          <w:rFonts w:ascii="Times New Roman" w:hAnsi="Times New Roman" w:cs="Times New Roman"/>
          <w:sz w:val="24"/>
          <w:szCs w:val="24"/>
        </w:rPr>
        <w:softHyphen/>
        <w:t>ных гласных, парных глухих и звонких согласных путем изменения формы слова или подбора одноко</w:t>
      </w:r>
      <w:r w:rsidR="00566B26" w:rsidRPr="00690D53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ренных слов: </w:t>
      </w:r>
      <w:r w:rsidR="00566B26"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река — реки, словарь — слово, круг — круги, </w:t>
      </w:r>
    </w:p>
    <w:p w:rsidR="00566B26" w:rsidRPr="00690D53" w:rsidRDefault="00566B26" w:rsidP="00566B26">
      <w:pPr>
        <w:pStyle w:val="Style1"/>
        <w:widowControl/>
        <w:spacing w:before="43" w:line="120" w:lineRule="atLeast"/>
        <w:ind w:right="24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566B26" w:rsidRPr="00690D53" w:rsidRDefault="00566B26" w:rsidP="00566B26">
      <w:pPr>
        <w:pStyle w:val="Style1"/>
        <w:widowControl/>
        <w:spacing w:before="43" w:line="120" w:lineRule="atLeast"/>
        <w:ind w:right="24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 xml:space="preserve">ягодка — ягода. </w:t>
      </w:r>
      <w:r w:rsidRPr="00690D53">
        <w:rPr>
          <w:rStyle w:val="FontStyle11"/>
          <w:rFonts w:ascii="Times New Roman" w:hAnsi="Times New Roman" w:cs="Times New Roman"/>
          <w:sz w:val="24"/>
          <w:szCs w:val="24"/>
        </w:rPr>
        <w:t xml:space="preserve">Правописание непроверяемых гласных в однокоренных словах: </w:t>
      </w:r>
      <w:r w:rsidRPr="00690D53">
        <w:rPr>
          <w:rStyle w:val="FontStyle12"/>
          <w:rFonts w:ascii="Times New Roman" w:hAnsi="Times New Roman" w:cs="Times New Roman"/>
          <w:sz w:val="24"/>
          <w:szCs w:val="24"/>
        </w:rPr>
        <w:t>мороз — морозный, морозить.</w:t>
      </w:r>
    </w:p>
    <w:p w:rsidR="00566B26" w:rsidRPr="00690D53" w:rsidRDefault="00566B26" w:rsidP="00566B26">
      <w:pPr>
        <w:pStyle w:val="Style1"/>
        <w:widowControl/>
        <w:spacing w:line="120" w:lineRule="atLeast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690D53">
        <w:rPr>
          <w:rStyle w:val="FontStyle11"/>
          <w:rFonts w:ascii="Times New Roman" w:hAnsi="Times New Roman" w:cs="Times New Roman"/>
          <w:sz w:val="24"/>
          <w:szCs w:val="24"/>
        </w:rPr>
        <w:t>Ознакомление с толковым словарем.</w:t>
      </w:r>
    </w:p>
    <w:p w:rsidR="00566B26" w:rsidRPr="00690D53" w:rsidRDefault="00566B26" w:rsidP="008D6A3B">
      <w:pPr>
        <w:pStyle w:val="Style3"/>
        <w:widowControl/>
        <w:spacing w:before="173" w:line="120" w:lineRule="atLeast"/>
        <w:ind w:firstLine="0"/>
        <w:jc w:val="center"/>
        <w:rPr>
          <w:rStyle w:val="FontStyle11"/>
          <w:rFonts w:ascii="Times New Roman" w:hAnsi="Times New Roman" w:cs="Times New Roman"/>
          <w:i/>
          <w:sz w:val="24"/>
          <w:szCs w:val="24"/>
          <w:vertAlign w:val="superscript"/>
        </w:rPr>
      </w:pPr>
      <w:r w:rsidRPr="00690D53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Текст. Связная речь </w:t>
      </w:r>
      <w:r w:rsidRPr="00690D53">
        <w:rPr>
          <w:rStyle w:val="FontStyle11"/>
          <w:rFonts w:ascii="Times New Roman" w:hAnsi="Times New Roman" w:cs="Times New Roman"/>
          <w:i/>
          <w:sz w:val="24"/>
          <w:szCs w:val="24"/>
        </w:rPr>
        <w:t>(25 ч)</w:t>
      </w:r>
    </w:p>
    <w:p w:rsidR="00566B26" w:rsidRPr="00690D53" w:rsidRDefault="008D6A3B" w:rsidP="00566B26">
      <w:pPr>
        <w:pStyle w:val="Style1"/>
        <w:widowControl/>
        <w:spacing w:before="10" w:line="120" w:lineRule="atLeast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>Тема текста. Сопоставление текста и набора от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дельных предложений, не объединенных общей те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мой. Связь по смыслу предложений в тексте.</w:t>
      </w:r>
    </w:p>
    <w:p w:rsidR="00566B26" w:rsidRPr="00690D53" w:rsidRDefault="008D6A3B" w:rsidP="00566B26">
      <w:pPr>
        <w:pStyle w:val="Style1"/>
        <w:widowControl/>
        <w:spacing w:before="5" w:line="120" w:lineRule="atLeast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>Заголовок. Опорные слова в тексте.</w:t>
      </w:r>
    </w:p>
    <w:p w:rsidR="00566B26" w:rsidRPr="00690D53" w:rsidRDefault="008D6A3B" w:rsidP="00566B26">
      <w:pPr>
        <w:pStyle w:val="Style1"/>
        <w:widowControl/>
        <w:spacing w:line="120" w:lineRule="atLeast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>Текст — повествование, описание, рассуждение (ознакомление). Части повествовательного текста: начало, основная часть, концовка (ознакомление). Красная строка в тексте.</w:t>
      </w:r>
    </w:p>
    <w:p w:rsidR="00566B26" w:rsidRPr="00690D53" w:rsidRDefault="008D6A3B" w:rsidP="00566B26">
      <w:pPr>
        <w:pStyle w:val="Style1"/>
        <w:widowControl/>
        <w:spacing w:line="120" w:lineRule="atLeast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>Изложение. Изложение (по вопросам) повество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вательного текста (30—45 слов).</w:t>
      </w:r>
    </w:p>
    <w:p w:rsidR="00566B26" w:rsidRPr="00690D53" w:rsidRDefault="008D6A3B" w:rsidP="008D6A3B">
      <w:pPr>
        <w:pStyle w:val="Style1"/>
        <w:widowControl/>
        <w:spacing w:line="120" w:lineRule="atLeast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>Сочинение. Составление и запись текста по сю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жетной картинке (или серии картинок) под руко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водством учителя. </w:t>
      </w: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>Составление текста на опреде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ленную тему из жизни детей, об их увлечениях, играх, о любимых животных, игрушках и т. п. Коллективное составление текста-повествования (30—40 слов).</w:t>
      </w:r>
    </w:p>
    <w:p w:rsidR="00566B26" w:rsidRPr="00690D53" w:rsidRDefault="008D6A3B" w:rsidP="00566B26">
      <w:pPr>
        <w:pStyle w:val="Style1"/>
        <w:widowControl/>
        <w:spacing w:line="120" w:lineRule="atLeast"/>
        <w:jc w:val="lef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>Речевая этика. Выражение благодарности, прось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бы, извинения. Слова приветствия, прощания.</w:t>
      </w:r>
    </w:p>
    <w:p w:rsidR="00566B26" w:rsidRPr="00690D53" w:rsidRDefault="00566B26" w:rsidP="008D6A3B">
      <w:pPr>
        <w:pStyle w:val="Style3"/>
        <w:widowControl/>
        <w:spacing w:before="168" w:line="120" w:lineRule="atLeast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690D53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Повторение изученного за год </w:t>
      </w:r>
      <w:r w:rsidRPr="00690D53">
        <w:rPr>
          <w:rStyle w:val="FontStyle11"/>
          <w:rFonts w:ascii="Times New Roman" w:hAnsi="Times New Roman" w:cs="Times New Roman"/>
          <w:sz w:val="24"/>
          <w:szCs w:val="24"/>
        </w:rPr>
        <w:t>(15 ч)</w:t>
      </w:r>
    </w:p>
    <w:p w:rsidR="00566B26" w:rsidRPr="00690D53" w:rsidRDefault="008D6A3B" w:rsidP="008D6A3B">
      <w:pPr>
        <w:pStyle w:val="a4"/>
        <w:rPr>
          <w:rFonts w:ascii="Times New Roman" w:hAnsi="Times New Roman"/>
          <w:sz w:val="24"/>
          <w:szCs w:val="24"/>
        </w:rPr>
      </w:pPr>
      <w:r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>Речь устная и письменная. Звуки и буквы. Алфа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вит. Буквы </w:t>
      </w:r>
      <w:r w:rsidR="00566B26" w:rsidRPr="00690D53">
        <w:rPr>
          <w:rStyle w:val="FontStyle14"/>
          <w:b/>
          <w:sz w:val="24"/>
          <w:szCs w:val="24"/>
        </w:rPr>
        <w:t xml:space="preserve">и, а, у </w:t>
      </w:r>
      <w:r w:rsidR="00566B26" w:rsidRPr="00690D53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в 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сочетаниях </w:t>
      </w:r>
      <w:r w:rsidR="00566B26" w:rsidRPr="00690D53">
        <w:rPr>
          <w:rStyle w:val="FontStyle14"/>
          <w:b/>
          <w:sz w:val="24"/>
          <w:szCs w:val="24"/>
        </w:rPr>
        <w:t>жи, ши, ча, ща,</w:t>
      </w:r>
      <w:r w:rsidR="00566B26" w:rsidRPr="00690D5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чу, щу. </w:t>
      </w:r>
      <w:r w:rsidR="00566B26" w:rsidRPr="00690D53">
        <w:rPr>
          <w:rFonts w:ascii="Times New Roman" w:hAnsi="Times New Roman"/>
          <w:sz w:val="24"/>
          <w:szCs w:val="24"/>
        </w:rPr>
        <w:t xml:space="preserve">Обозначение мягкости согласных буквами и, е, ё, то, я, ь. Разделительный мягкий знак (ь). Двойные согласные. Главные члены предложения. Слова, обозначающие предмет, </w:t>
      </w:r>
      <w:r w:rsidR="00566B26" w:rsidRPr="00690D53">
        <w:rPr>
          <w:rFonts w:ascii="Times New Roman" w:hAnsi="Times New Roman"/>
          <w:sz w:val="24"/>
          <w:szCs w:val="24"/>
        </w:rPr>
        <w:lastRenderedPageBreak/>
        <w:t>признаки предмета, действие предмета. Предлоги. Корень, однокоренные слова.Проверкабезударных гласных, парных звонких и глухих согласных в корне слова.</w:t>
      </w:r>
    </w:p>
    <w:p w:rsidR="00566B26" w:rsidRPr="00690D53" w:rsidRDefault="00566B26" w:rsidP="00566B26">
      <w:pPr>
        <w:pStyle w:val="Style1"/>
        <w:widowControl/>
        <w:spacing w:line="120" w:lineRule="atLeast"/>
        <w:jc w:val="left"/>
        <w:rPr>
          <w:rStyle w:val="FontStyle14"/>
          <w:b/>
          <w:sz w:val="24"/>
          <w:szCs w:val="24"/>
        </w:rPr>
      </w:pPr>
    </w:p>
    <w:p w:rsidR="00566B26" w:rsidRPr="00690D53" w:rsidRDefault="008D6A3B" w:rsidP="008D6A3B">
      <w:pPr>
        <w:pStyle w:val="Style2"/>
        <w:widowControl/>
        <w:spacing w:before="173" w:line="120" w:lineRule="atLeast"/>
        <w:ind w:firstLine="0"/>
        <w:rPr>
          <w:rStyle w:val="FontStyle14"/>
          <w:sz w:val="24"/>
          <w:szCs w:val="24"/>
          <w:vertAlign w:val="superscript"/>
        </w:rPr>
      </w:pPr>
      <w:r w:rsidRPr="00690D53">
        <w:rPr>
          <w:rStyle w:val="FontStyle14"/>
          <w:b/>
          <w:sz w:val="24"/>
          <w:szCs w:val="24"/>
        </w:rPr>
        <w:t xml:space="preserve">    </w:t>
      </w:r>
      <w:r w:rsidR="00566B26" w:rsidRPr="00690D53">
        <w:rPr>
          <w:rStyle w:val="FontStyle14"/>
          <w:b/>
          <w:sz w:val="24"/>
          <w:szCs w:val="24"/>
        </w:rPr>
        <w:t xml:space="preserve">Чистописание </w:t>
      </w:r>
      <w:r w:rsidR="00566B26" w:rsidRPr="00690D53">
        <w:rPr>
          <w:rStyle w:val="FontStyle14"/>
          <w:sz w:val="24"/>
          <w:szCs w:val="24"/>
        </w:rPr>
        <w:t>(Упражнения по чистописанию проводятся на каждом уроке по 7- 10минут)</w:t>
      </w:r>
    </w:p>
    <w:p w:rsidR="00566B26" w:rsidRPr="00690D53" w:rsidRDefault="00566B26" w:rsidP="008D6A3B">
      <w:pPr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690D53">
        <w:rPr>
          <w:rStyle w:val="aa"/>
          <w:rFonts w:ascii="Times New Roman" w:hAnsi="Times New Roman" w:cs="Times New Roman"/>
          <w:i w:val="0"/>
          <w:sz w:val="24"/>
          <w:szCs w:val="24"/>
        </w:rPr>
        <w:t>Закрепление гигиенических навыков письма: правильная посадка, положение тетради, ручки и т. д.</w:t>
      </w:r>
    </w:p>
    <w:p w:rsidR="008D6A3B" w:rsidRPr="00690D53" w:rsidRDefault="00566B26" w:rsidP="008D6A3B">
      <w:pPr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690D53">
        <w:rPr>
          <w:rStyle w:val="aa"/>
          <w:rFonts w:ascii="Times New Roman" w:hAnsi="Times New Roman" w:cs="Times New Roman"/>
          <w:i w:val="0"/>
          <w:sz w:val="24"/>
          <w:szCs w:val="24"/>
        </w:rPr>
        <w:t>Работа над формой букв и их соединений в сло</w:t>
      </w:r>
      <w:r w:rsidRPr="00690D53">
        <w:rPr>
          <w:rStyle w:val="aa"/>
          <w:rFonts w:ascii="Times New Roman" w:hAnsi="Times New Roman" w:cs="Times New Roman"/>
          <w:i w:val="0"/>
          <w:sz w:val="24"/>
          <w:szCs w:val="24"/>
        </w:rPr>
        <w:softHyphen/>
        <w:t>вах. Написание строчных, заглавных букв по груп</w:t>
      </w:r>
      <w:r w:rsidRPr="00690D53">
        <w:rPr>
          <w:rStyle w:val="aa"/>
          <w:rFonts w:ascii="Times New Roman" w:hAnsi="Times New Roman" w:cs="Times New Roman"/>
          <w:i w:val="0"/>
          <w:sz w:val="24"/>
          <w:szCs w:val="24"/>
        </w:rPr>
        <w:softHyphen/>
        <w:t>пам в порядке усложнения их начертания: 1) и, ш, И, Ш, п, р, т, г; 2) л, м, Л, М, я, Я, А; 3) у, ц, щ, У, Ц, Щ, Ч, ч; 4) с, С, е, Е, о, О, а, д, б; 5) ь, ы, ъ и их варианты в соединениях; 6) н, ю, Н, Ю, к, К; 7) В, в, 3, з, Э, э, Ж, ж, X, х, ф; 8) Ф, У, Г, П, Т, Р, Б, Д.</w:t>
      </w:r>
    </w:p>
    <w:p w:rsidR="00566B26" w:rsidRPr="00690D53" w:rsidRDefault="008D6A3B" w:rsidP="008D6A3B">
      <w:pPr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690D53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566B26" w:rsidRPr="00690D53">
        <w:rPr>
          <w:rStyle w:val="aa"/>
          <w:rFonts w:ascii="Times New Roman" w:hAnsi="Times New Roman" w:cs="Times New Roman"/>
          <w:i w:val="0"/>
          <w:sz w:val="24"/>
          <w:szCs w:val="24"/>
        </w:rPr>
        <w:t>Упражнения по переводу детей на письмо в тетра</w:t>
      </w:r>
      <w:r w:rsidR="00566B26" w:rsidRPr="00690D53">
        <w:rPr>
          <w:rStyle w:val="aa"/>
          <w:rFonts w:ascii="Times New Roman" w:hAnsi="Times New Roman" w:cs="Times New Roman"/>
          <w:i w:val="0"/>
          <w:sz w:val="24"/>
          <w:szCs w:val="24"/>
        </w:rPr>
        <w:softHyphen/>
        <w:t>дях с другой разлиновкой (в одну линию). Письмо букв и их соединений, в которых наиболее часто до</w:t>
      </w:r>
      <w:r w:rsidR="00566B26" w:rsidRPr="00690D53">
        <w:rPr>
          <w:rStyle w:val="aa"/>
          <w:rFonts w:ascii="Times New Roman" w:hAnsi="Times New Roman" w:cs="Times New Roman"/>
          <w:i w:val="0"/>
          <w:sz w:val="24"/>
          <w:szCs w:val="24"/>
        </w:rPr>
        <w:softHyphen/>
        <w:t>пускаются недочеты при начертании: П, Т, Р, Ж, У, Я, X, Н, К, Ф и др.; а, у, д, з, в, б, m и др.</w:t>
      </w:r>
      <w:r w:rsidRPr="00690D53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566B26" w:rsidRPr="00690D53">
        <w:rPr>
          <w:rStyle w:val="aa"/>
          <w:rFonts w:ascii="Times New Roman" w:hAnsi="Times New Roman" w:cs="Times New Roman"/>
          <w:i w:val="0"/>
          <w:sz w:val="24"/>
          <w:szCs w:val="24"/>
        </w:rPr>
        <w:t>Связное ритмичное письмо слов и предложений.</w:t>
      </w:r>
    </w:p>
    <w:p w:rsidR="00566B26" w:rsidRPr="00690D53" w:rsidRDefault="00566B26" w:rsidP="008D6A3B">
      <w:pPr>
        <w:pStyle w:val="Style5"/>
        <w:widowControl/>
        <w:spacing w:before="125" w:line="120" w:lineRule="atLeast"/>
        <w:jc w:val="center"/>
        <w:rPr>
          <w:rFonts w:ascii="Times New Roman" w:hAnsi="Times New Roman" w:cs="Times New Roman"/>
          <w:b/>
          <w:bCs/>
        </w:rPr>
      </w:pPr>
      <w:r w:rsidRPr="00690D53">
        <w:rPr>
          <w:rStyle w:val="FontStyle16"/>
          <w:rFonts w:ascii="Times New Roman" w:hAnsi="Times New Roman" w:cs="Times New Roman"/>
          <w:sz w:val="24"/>
          <w:szCs w:val="24"/>
        </w:rPr>
        <w:t>Слова с непроверяемым написанием</w:t>
      </w:r>
    </w:p>
    <w:p w:rsidR="003A6D76" w:rsidRPr="00690D53" w:rsidRDefault="008D6A3B" w:rsidP="003A6D76">
      <w:pPr>
        <w:pStyle w:val="Style4"/>
        <w:widowControl/>
        <w:spacing w:line="120" w:lineRule="atLeast"/>
        <w:rPr>
          <w:rStyle w:val="FontStyle17"/>
          <w:sz w:val="24"/>
          <w:szCs w:val="24"/>
        </w:rPr>
      </w:pPr>
      <w:r w:rsidRPr="00690D53">
        <w:rPr>
          <w:rStyle w:val="FontStyle17"/>
          <w:sz w:val="24"/>
          <w:szCs w:val="24"/>
        </w:rPr>
        <w:t xml:space="preserve">   </w:t>
      </w:r>
      <w:r w:rsidR="00566B26" w:rsidRPr="00690D53">
        <w:rPr>
          <w:rStyle w:val="FontStyle17"/>
          <w:sz w:val="24"/>
          <w:szCs w:val="24"/>
        </w:rPr>
        <w:t>Берёза, быстро, вдруг, весело, ветер, воробей, ворона, город, девочка, дежурный, деревня, за</w:t>
      </w:r>
      <w:r w:rsidR="00566B26" w:rsidRPr="00690D53">
        <w:rPr>
          <w:rStyle w:val="FontStyle17"/>
          <w:sz w:val="24"/>
          <w:szCs w:val="24"/>
        </w:rPr>
        <w:softHyphen/>
        <w:t>вод, заяц, капуста, карандаш, класс, коньки, корова, лисица, лопата, машина, медведь, мед</w:t>
      </w:r>
      <w:r w:rsidR="00566B26" w:rsidRPr="00690D53">
        <w:rPr>
          <w:rStyle w:val="FontStyle17"/>
          <w:sz w:val="24"/>
          <w:szCs w:val="24"/>
        </w:rPr>
        <w:softHyphen/>
        <w:t>ведица, молоко, мороз, Москва, одежда, пальто, пенал, петух, платок, посуда, работа, ребята, Родина, русский, сапоги, скоро, собака, сорока, суббота, тетрадь, товарищ, ученик, учитель, фамилия, хорошо, ягода, язык.</w:t>
      </w:r>
    </w:p>
    <w:p w:rsidR="003A6D76" w:rsidRPr="00690D53" w:rsidRDefault="003A6D76" w:rsidP="003A6D76">
      <w:pPr>
        <w:pStyle w:val="Style4"/>
        <w:widowControl/>
        <w:spacing w:line="120" w:lineRule="atLeast"/>
        <w:rPr>
          <w:rStyle w:val="FontStyle17"/>
          <w:sz w:val="24"/>
          <w:szCs w:val="24"/>
        </w:rPr>
      </w:pPr>
    </w:p>
    <w:p w:rsidR="003A6D76" w:rsidRPr="00690D53" w:rsidRDefault="003A6D76" w:rsidP="003A6D76">
      <w:pPr>
        <w:pStyle w:val="Style4"/>
        <w:widowControl/>
        <w:spacing w:line="120" w:lineRule="atLeast"/>
        <w:rPr>
          <w:rStyle w:val="FontStyle17"/>
          <w:sz w:val="24"/>
          <w:szCs w:val="24"/>
        </w:rPr>
      </w:pPr>
    </w:p>
    <w:p w:rsidR="003A6D76" w:rsidRPr="00690D53" w:rsidRDefault="003A6D76" w:rsidP="003A6D76">
      <w:pPr>
        <w:pStyle w:val="Style4"/>
        <w:widowControl/>
        <w:spacing w:line="120" w:lineRule="atLeast"/>
        <w:rPr>
          <w:rStyle w:val="FontStyle17"/>
          <w:sz w:val="24"/>
          <w:szCs w:val="24"/>
        </w:rPr>
      </w:pPr>
    </w:p>
    <w:p w:rsidR="003A6D76" w:rsidRPr="00690D53" w:rsidRDefault="003A6D76" w:rsidP="003A6D76">
      <w:pPr>
        <w:pStyle w:val="Style4"/>
        <w:widowControl/>
        <w:spacing w:line="120" w:lineRule="atLeast"/>
        <w:rPr>
          <w:rStyle w:val="FontStyle17"/>
          <w:sz w:val="24"/>
          <w:szCs w:val="24"/>
        </w:rPr>
      </w:pPr>
    </w:p>
    <w:p w:rsidR="003A6D76" w:rsidRPr="00690D53" w:rsidRDefault="003A6D76" w:rsidP="003A6D76">
      <w:pPr>
        <w:pStyle w:val="Style4"/>
        <w:widowControl/>
        <w:spacing w:line="120" w:lineRule="atLeast"/>
        <w:rPr>
          <w:rStyle w:val="FontStyle17"/>
          <w:sz w:val="24"/>
          <w:szCs w:val="24"/>
        </w:rPr>
      </w:pPr>
    </w:p>
    <w:p w:rsidR="003A6D76" w:rsidRPr="00690D53" w:rsidRDefault="003A6D76" w:rsidP="003A6D76">
      <w:pPr>
        <w:pStyle w:val="Style4"/>
        <w:widowControl/>
        <w:spacing w:line="120" w:lineRule="atLeast"/>
        <w:rPr>
          <w:rStyle w:val="FontStyle17"/>
          <w:sz w:val="24"/>
          <w:szCs w:val="24"/>
        </w:rPr>
      </w:pPr>
    </w:p>
    <w:p w:rsidR="003A6D76" w:rsidRPr="00690D53" w:rsidRDefault="003A6D76" w:rsidP="003A6D76">
      <w:pPr>
        <w:pStyle w:val="Style4"/>
        <w:widowControl/>
        <w:spacing w:line="120" w:lineRule="atLeast"/>
        <w:rPr>
          <w:rStyle w:val="FontStyle17"/>
          <w:sz w:val="24"/>
          <w:szCs w:val="24"/>
        </w:rPr>
      </w:pPr>
    </w:p>
    <w:p w:rsidR="003A6D76" w:rsidRPr="00690D53" w:rsidRDefault="003A6D76" w:rsidP="003A6D76">
      <w:pPr>
        <w:pStyle w:val="Style4"/>
        <w:widowControl/>
        <w:spacing w:line="120" w:lineRule="atLeast"/>
        <w:rPr>
          <w:rStyle w:val="FontStyle17"/>
          <w:sz w:val="24"/>
          <w:szCs w:val="24"/>
        </w:rPr>
      </w:pPr>
    </w:p>
    <w:p w:rsidR="003A6D76" w:rsidRPr="00690D53" w:rsidRDefault="003A6D76" w:rsidP="003A6D76">
      <w:pPr>
        <w:pStyle w:val="Style4"/>
        <w:widowControl/>
        <w:spacing w:line="120" w:lineRule="atLeast"/>
        <w:rPr>
          <w:rStyle w:val="FontStyle17"/>
          <w:sz w:val="24"/>
          <w:szCs w:val="24"/>
        </w:rPr>
      </w:pPr>
    </w:p>
    <w:p w:rsidR="003A6D76" w:rsidRPr="00690D53" w:rsidRDefault="003A6D76" w:rsidP="003A6D76">
      <w:pPr>
        <w:pStyle w:val="Style4"/>
        <w:widowControl/>
        <w:spacing w:line="120" w:lineRule="atLeast"/>
        <w:rPr>
          <w:rStyle w:val="FontStyle17"/>
          <w:sz w:val="24"/>
          <w:szCs w:val="24"/>
        </w:rPr>
      </w:pPr>
    </w:p>
    <w:p w:rsidR="003A6D76" w:rsidRPr="00690D53" w:rsidRDefault="003A6D76" w:rsidP="003A6D76">
      <w:pPr>
        <w:pStyle w:val="Style4"/>
        <w:widowControl/>
        <w:spacing w:line="120" w:lineRule="atLeast"/>
        <w:rPr>
          <w:rStyle w:val="FontStyle17"/>
          <w:sz w:val="24"/>
          <w:szCs w:val="24"/>
        </w:rPr>
      </w:pPr>
    </w:p>
    <w:p w:rsidR="003A6D76" w:rsidRPr="00690D53" w:rsidRDefault="003A6D76" w:rsidP="003A6D76">
      <w:pPr>
        <w:pStyle w:val="Style4"/>
        <w:widowControl/>
        <w:spacing w:line="120" w:lineRule="atLeast"/>
        <w:rPr>
          <w:rStyle w:val="FontStyle17"/>
          <w:sz w:val="24"/>
          <w:szCs w:val="24"/>
        </w:rPr>
      </w:pPr>
    </w:p>
    <w:p w:rsidR="003A6D76" w:rsidRPr="00690D53" w:rsidRDefault="003A6D76" w:rsidP="003A6D76">
      <w:pPr>
        <w:pStyle w:val="Style4"/>
        <w:widowControl/>
        <w:spacing w:line="120" w:lineRule="atLeast"/>
        <w:rPr>
          <w:rStyle w:val="FontStyle17"/>
          <w:sz w:val="24"/>
          <w:szCs w:val="24"/>
        </w:rPr>
      </w:pPr>
    </w:p>
    <w:p w:rsidR="003A6D76" w:rsidRPr="00690D53" w:rsidRDefault="003A6D76" w:rsidP="003A6D76">
      <w:pPr>
        <w:pStyle w:val="Style4"/>
        <w:widowControl/>
        <w:spacing w:line="120" w:lineRule="atLeast"/>
        <w:rPr>
          <w:rFonts w:ascii="Times New Roman" w:hAnsi="Times New Roman" w:cs="Times New Roman"/>
          <w:i/>
          <w:iCs/>
        </w:rPr>
      </w:pPr>
    </w:p>
    <w:p w:rsidR="003A6D76" w:rsidRDefault="003A6D76" w:rsidP="003A6D76">
      <w:pPr>
        <w:pStyle w:val="3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A6D76" w:rsidRPr="003A6D76" w:rsidRDefault="003A6D76" w:rsidP="003A6D76">
      <w:pPr>
        <w:pStyle w:val="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6544F">
        <w:rPr>
          <w:rFonts w:ascii="Times New Roman" w:hAnsi="Times New Roman" w:cs="Times New Roman"/>
          <w:bCs w:val="0"/>
          <w:sz w:val="28"/>
          <w:szCs w:val="28"/>
        </w:rPr>
        <w:t>Тематический план</w:t>
      </w:r>
    </w:p>
    <w:tbl>
      <w:tblPr>
        <w:tblpPr w:leftFromText="180" w:rightFromText="180" w:vertAnchor="text" w:horzAnchor="margin" w:tblpY="46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260"/>
        <w:gridCol w:w="3118"/>
        <w:gridCol w:w="2835"/>
      </w:tblGrid>
      <w:tr w:rsidR="003A6D76" w:rsidRPr="003A6D76" w:rsidTr="003A6D76">
        <w:trPr>
          <w:trHeight w:val="701"/>
        </w:trPr>
        <w:tc>
          <w:tcPr>
            <w:tcW w:w="6204" w:type="dxa"/>
          </w:tcPr>
          <w:p w:rsidR="003A6D76" w:rsidRPr="003A6D76" w:rsidRDefault="003A6D76" w:rsidP="00AA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Содержание   программы</w:t>
            </w:r>
          </w:p>
        </w:tc>
        <w:tc>
          <w:tcPr>
            <w:tcW w:w="3260" w:type="dxa"/>
          </w:tcPr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3118" w:type="dxa"/>
          </w:tcPr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Кол-во часов по плану</w:t>
            </w:r>
          </w:p>
        </w:tc>
        <w:tc>
          <w:tcPr>
            <w:tcW w:w="2835" w:type="dxa"/>
          </w:tcPr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Кол-во часов по факту</w:t>
            </w:r>
          </w:p>
        </w:tc>
      </w:tr>
      <w:tr w:rsidR="003A6D76" w:rsidRPr="003A6D76" w:rsidTr="003A6D76">
        <w:trPr>
          <w:trHeight w:val="6225"/>
        </w:trPr>
        <w:tc>
          <w:tcPr>
            <w:tcW w:w="6204" w:type="dxa"/>
          </w:tcPr>
          <w:p w:rsidR="003A6D76" w:rsidRPr="003A6D76" w:rsidRDefault="003A6D76" w:rsidP="00AA7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b/>
                <w:sz w:val="24"/>
                <w:szCs w:val="24"/>
              </w:rPr>
              <w:t>1.Речь.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b/>
                <w:sz w:val="24"/>
                <w:szCs w:val="24"/>
              </w:rPr>
              <w:t>2.Звуки речи. Буквы. Слог.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-звуки и буквы-8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-гласные после шипящих-8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 алфавит-2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 мягкие и твёрдые согласные-6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-звонкие и глухие согласные-5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в ударных и   безударных слогах-11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-разделительный –ь—4 ч</w:t>
            </w:r>
          </w:p>
          <w:p w:rsid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-двойные согласные-4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3.Предложение.                                                                                               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-предложение- единица речи-2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-главные члены предложения-13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4.Слово.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-перенос слов- 5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-имя существительное-10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-глагол-7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-имя прилагательное-10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-предлог-7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-состав слова, однокоренные слова-6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-безударные гласные-8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-парные звонкие и глухие-7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b/>
                <w:sz w:val="24"/>
                <w:szCs w:val="24"/>
              </w:rPr>
              <w:t>5.Текст. Связная речь.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текст-6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-изложение-11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-сочинение-6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-речевая этика-2 ч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b/>
                <w:sz w:val="24"/>
                <w:szCs w:val="24"/>
              </w:rPr>
              <w:t>6.Повторение изученного.</w:t>
            </w:r>
          </w:p>
        </w:tc>
        <w:tc>
          <w:tcPr>
            <w:tcW w:w="3260" w:type="dxa"/>
          </w:tcPr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часов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часов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3118" w:type="dxa"/>
          </w:tcPr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часов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часов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2835" w:type="dxa"/>
          </w:tcPr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часов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часов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</w:tr>
      <w:tr w:rsidR="003A6D76" w:rsidRPr="003A6D76" w:rsidTr="003A6D76">
        <w:trPr>
          <w:trHeight w:val="361"/>
        </w:trPr>
        <w:tc>
          <w:tcPr>
            <w:tcW w:w="6204" w:type="dxa"/>
          </w:tcPr>
          <w:p w:rsidR="003A6D76" w:rsidRPr="003A6D76" w:rsidRDefault="003A6D76" w:rsidP="00AA7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260" w:type="dxa"/>
          </w:tcPr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170 часов</w:t>
            </w:r>
          </w:p>
        </w:tc>
        <w:tc>
          <w:tcPr>
            <w:tcW w:w="3118" w:type="dxa"/>
          </w:tcPr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170 часов</w:t>
            </w:r>
          </w:p>
        </w:tc>
        <w:tc>
          <w:tcPr>
            <w:tcW w:w="2835" w:type="dxa"/>
          </w:tcPr>
          <w:p w:rsidR="003A6D76" w:rsidRPr="003A6D76" w:rsidRDefault="003A6D76" w:rsidP="00AA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76">
              <w:rPr>
                <w:rFonts w:ascii="Times New Roman" w:hAnsi="Times New Roman" w:cs="Times New Roman"/>
                <w:sz w:val="24"/>
                <w:szCs w:val="24"/>
              </w:rPr>
              <w:t>170 часов</w:t>
            </w:r>
          </w:p>
        </w:tc>
      </w:tr>
    </w:tbl>
    <w:p w:rsidR="00B63D7F" w:rsidRDefault="00B63D7F" w:rsidP="003A6D76">
      <w:pPr>
        <w:pStyle w:val="a8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63D7F" w:rsidRDefault="00B63D7F" w:rsidP="00C06EF3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3A6D76" w:rsidRDefault="003A6D76" w:rsidP="00C06EF3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C06EF3" w:rsidRPr="0094218A" w:rsidRDefault="00C06EF3" w:rsidP="00C06EF3">
      <w:pPr>
        <w:pStyle w:val="a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</w:t>
      </w:r>
      <w:r w:rsidRPr="0094218A">
        <w:rPr>
          <w:rFonts w:ascii="Times New Roman" w:hAnsi="Times New Roman"/>
          <w:b/>
          <w:bCs/>
          <w:sz w:val="28"/>
          <w:szCs w:val="28"/>
        </w:rPr>
        <w:t>ематическое планирование уроков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4218A">
        <w:rPr>
          <w:rFonts w:ascii="Times New Roman" w:hAnsi="Times New Roman"/>
          <w:b/>
          <w:bCs/>
          <w:sz w:val="28"/>
          <w:szCs w:val="28"/>
        </w:rPr>
        <w:t>по русскому языку во 2 классе.</w:t>
      </w:r>
    </w:p>
    <w:p w:rsidR="00C06EF3" w:rsidRPr="003A6D76" w:rsidRDefault="00C06EF3" w:rsidP="00C06EF3">
      <w:pPr>
        <w:pStyle w:val="1"/>
        <w:jc w:val="center"/>
        <w:rPr>
          <w:rFonts w:ascii="Times New Roman" w:hAnsi="Times New Roman"/>
          <w:bCs w:val="0"/>
          <w:color w:val="auto"/>
          <w:sz w:val="24"/>
        </w:rPr>
      </w:pPr>
      <w:r w:rsidRPr="003A6D76">
        <w:rPr>
          <w:rFonts w:ascii="Times New Roman" w:hAnsi="Times New Roman"/>
          <w:bCs w:val="0"/>
          <w:color w:val="auto"/>
          <w:sz w:val="24"/>
        </w:rPr>
        <w:t>Автор программы: Т. Г. Рамзаева 170часов в год, 5часов в неделю</w:t>
      </w:r>
    </w:p>
    <w:p w:rsidR="00C06EF3" w:rsidRPr="003A6D76" w:rsidRDefault="00C06EF3" w:rsidP="00C06EF3">
      <w:pPr>
        <w:tabs>
          <w:tab w:val="left" w:pos="5880"/>
        </w:tabs>
        <w:rPr>
          <w:rFonts w:ascii="Monotype Corsiva" w:hAnsi="Monotype Corsiva"/>
          <w:b/>
          <w:bCs/>
          <w:sz w:val="36"/>
        </w:rPr>
      </w:pPr>
    </w:p>
    <w:tbl>
      <w:tblPr>
        <w:tblW w:w="15952" w:type="dxa"/>
        <w:jc w:val="center"/>
        <w:tblInd w:w="-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2834"/>
        <w:gridCol w:w="3689"/>
        <w:gridCol w:w="1700"/>
        <w:gridCol w:w="3779"/>
        <w:gridCol w:w="1408"/>
        <w:gridCol w:w="1569"/>
        <w:gridCol w:w="236"/>
      </w:tblGrid>
      <w:tr w:rsidR="00B63D7F" w:rsidRPr="00B63D7F" w:rsidTr="003A6D76">
        <w:trPr>
          <w:gridAfter w:val="1"/>
          <w:wAfter w:w="236" w:type="dxa"/>
          <w:trHeight w:val="530"/>
          <w:jc w:val="center"/>
        </w:trPr>
        <w:tc>
          <w:tcPr>
            <w:tcW w:w="737" w:type="dxa"/>
          </w:tcPr>
          <w:p w:rsidR="00B63D7F" w:rsidRPr="00B63D7F" w:rsidRDefault="00B63D7F" w:rsidP="00B63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834" w:type="dxa"/>
          </w:tcPr>
          <w:p w:rsidR="00B63D7F" w:rsidRPr="00B63D7F" w:rsidRDefault="00B63D7F" w:rsidP="00B63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689" w:type="dxa"/>
          </w:tcPr>
          <w:p w:rsidR="00B63D7F" w:rsidRPr="00B63D7F" w:rsidRDefault="00B63D7F" w:rsidP="00B63D7F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 урока</w:t>
            </w:r>
          </w:p>
        </w:tc>
        <w:tc>
          <w:tcPr>
            <w:tcW w:w="1700" w:type="dxa"/>
          </w:tcPr>
          <w:p w:rsidR="00B63D7F" w:rsidRPr="00B63D7F" w:rsidRDefault="00B63D7F" w:rsidP="00B63D7F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Словарь</w:t>
            </w:r>
          </w:p>
        </w:tc>
        <w:tc>
          <w:tcPr>
            <w:tcW w:w="3779" w:type="dxa"/>
          </w:tcPr>
          <w:p w:rsidR="00B63D7F" w:rsidRPr="00B63D7F" w:rsidRDefault="00B63D7F" w:rsidP="00B63D7F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1408" w:type="dxa"/>
          </w:tcPr>
          <w:p w:rsidR="00B63D7F" w:rsidRPr="00B63D7F" w:rsidRDefault="00B63D7F" w:rsidP="00B63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упр. на урок</w:t>
            </w:r>
          </w:p>
        </w:tc>
        <w:tc>
          <w:tcPr>
            <w:tcW w:w="1569" w:type="dxa"/>
          </w:tcPr>
          <w:p w:rsidR="00B63D7F" w:rsidRPr="00B63D7F" w:rsidRDefault="00B63D7F" w:rsidP="00B63D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F3472" w:rsidRPr="00B63D7F" w:rsidTr="003A6D76">
        <w:trPr>
          <w:jc w:val="center"/>
        </w:trPr>
        <w:tc>
          <w:tcPr>
            <w:tcW w:w="15716" w:type="dxa"/>
            <w:gridSpan w:val="7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sz w:val="24"/>
                <w:szCs w:val="24"/>
              </w:rPr>
              <w:t>1 тема: «Речь»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D7F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B63D7F" w:rsidRPr="00B63D7F" w:rsidRDefault="00B63D7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:rsidR="00B63D7F" w:rsidRPr="00B63D7F" w:rsidRDefault="00B63D7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Вводный урок. Ознакомление с учебником. Что мы знаем о тексте и предложении.</w:t>
            </w:r>
          </w:p>
        </w:tc>
        <w:tc>
          <w:tcPr>
            <w:tcW w:w="3689" w:type="dxa"/>
          </w:tcPr>
          <w:p w:rsidR="00B63D7F" w:rsidRPr="00B63D7F" w:rsidRDefault="00B63D7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Ознакомить с новым учебником; восстановить и закрепить знания о тексте и предложении как единице речи.</w:t>
            </w:r>
          </w:p>
        </w:tc>
        <w:tc>
          <w:tcPr>
            <w:tcW w:w="1700" w:type="dxa"/>
          </w:tcPr>
          <w:p w:rsidR="00B63D7F" w:rsidRPr="00B63D7F" w:rsidRDefault="00B63D7F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B63D7F" w:rsidRPr="00B63D7F" w:rsidRDefault="00B63D7F" w:rsidP="00B63D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Рассуждать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значении языка и речи в жизни людей, о роли русского языка.</w:t>
            </w:r>
          </w:p>
          <w:p w:rsidR="00B63D7F" w:rsidRPr="00B63D7F" w:rsidRDefault="00B63D7F" w:rsidP="00222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63D7F" w:rsidRPr="00B63D7F" w:rsidRDefault="00B63D7F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569" w:type="dxa"/>
          </w:tcPr>
          <w:p w:rsidR="00B63D7F" w:rsidRPr="00B63D7F" w:rsidRDefault="00850B4F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</w:p>
        </w:tc>
      </w:tr>
      <w:tr w:rsidR="00850B4F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Предложение и слово.</w:t>
            </w:r>
          </w:p>
        </w:tc>
        <w:tc>
          <w:tcPr>
            <w:tcW w:w="3689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Обобщить знания о предложении.</w:t>
            </w:r>
          </w:p>
        </w:tc>
        <w:tc>
          <w:tcPr>
            <w:tcW w:w="1700" w:type="dxa"/>
          </w:tcPr>
          <w:p w:rsidR="00850B4F" w:rsidRPr="00B63D7F" w:rsidRDefault="00850B4F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50B4F" w:rsidRPr="00B63D7F" w:rsidRDefault="00850B4F" w:rsidP="00222A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Работать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памяткой «Как научиться правильно списывать предложение»</w:t>
            </w: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50B4F" w:rsidRPr="00B63D7F" w:rsidRDefault="00850B4F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50B4F" w:rsidRPr="00B63D7F" w:rsidRDefault="00850B4F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69" w:type="dxa"/>
          </w:tcPr>
          <w:p w:rsidR="00850B4F" w:rsidRDefault="00850B4F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77D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850B4F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Слово и слог.</w:t>
            </w:r>
          </w:p>
        </w:tc>
        <w:tc>
          <w:tcPr>
            <w:tcW w:w="3689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Повторить знания о слоге как части слова.</w:t>
            </w:r>
          </w:p>
        </w:tc>
        <w:tc>
          <w:tcPr>
            <w:tcW w:w="1700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Тетрадь, класс.</w:t>
            </w:r>
          </w:p>
        </w:tc>
        <w:tc>
          <w:tcPr>
            <w:tcW w:w="3779" w:type="dxa"/>
          </w:tcPr>
          <w:p w:rsidR="00850B4F" w:rsidRPr="00B63D7F" w:rsidRDefault="00850B4F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50B4F" w:rsidRPr="00B63D7F" w:rsidRDefault="00850B4F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569" w:type="dxa"/>
          </w:tcPr>
          <w:p w:rsidR="00850B4F" w:rsidRDefault="00850B4F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7D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850B4F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2834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3689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существенных признаках гласных и согласных звуков.</w:t>
            </w:r>
          </w:p>
        </w:tc>
        <w:tc>
          <w:tcPr>
            <w:tcW w:w="1700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Лисица, воробей.</w:t>
            </w:r>
          </w:p>
        </w:tc>
        <w:tc>
          <w:tcPr>
            <w:tcW w:w="3779" w:type="dxa"/>
          </w:tcPr>
          <w:p w:rsidR="00850B4F" w:rsidRPr="00B63D7F" w:rsidRDefault="00850B4F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850B4F" w:rsidRPr="00B63D7F" w:rsidRDefault="00850B4F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569" w:type="dxa"/>
          </w:tcPr>
          <w:p w:rsidR="00850B4F" w:rsidRDefault="00850B4F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77D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E50F97">
              <w:rPr>
                <w:rFonts w:ascii="Times New Roman" w:hAnsi="Times New Roman" w:cs="Times New Roman"/>
                <w:sz w:val="24"/>
                <w:szCs w:val="24"/>
              </w:rPr>
              <w:t>- 9.09</w:t>
            </w:r>
          </w:p>
        </w:tc>
      </w:tr>
      <w:tr w:rsidR="00850B4F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4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3689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умения передавать содержа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ние рассказа, пользуясь готовым планом.</w:t>
            </w:r>
          </w:p>
        </w:tc>
        <w:tc>
          <w:tcPr>
            <w:tcW w:w="1700" w:type="dxa"/>
          </w:tcPr>
          <w:p w:rsidR="00850B4F" w:rsidRPr="00B63D7F" w:rsidRDefault="00850B4F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50B4F" w:rsidRPr="00B63D7F" w:rsidRDefault="00850B4F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50B4F" w:rsidRPr="00B63D7F" w:rsidRDefault="00850B4F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569" w:type="dxa"/>
          </w:tcPr>
          <w:p w:rsidR="00850B4F" w:rsidRDefault="00850B4F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A8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850B4F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4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Речь в жизни человека.</w:t>
            </w:r>
          </w:p>
        </w:tc>
        <w:tc>
          <w:tcPr>
            <w:tcW w:w="3689" w:type="dxa"/>
          </w:tcPr>
          <w:p w:rsidR="00850B4F" w:rsidRPr="00B63D7F" w:rsidRDefault="00850B4F" w:rsidP="00AA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Уточнение знаний о речи как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едств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е общения; развитие устной речи.</w:t>
            </w:r>
          </w:p>
        </w:tc>
        <w:tc>
          <w:tcPr>
            <w:tcW w:w="1700" w:type="dxa"/>
          </w:tcPr>
          <w:p w:rsidR="00850B4F" w:rsidRPr="00B63D7F" w:rsidRDefault="00850B4F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50B4F" w:rsidRPr="00B63D7F" w:rsidRDefault="00850B4F" w:rsidP="00222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людей (при анализе текстов).</w:t>
            </w:r>
          </w:p>
          <w:p w:rsidR="00850B4F" w:rsidRPr="00B63D7F" w:rsidRDefault="00850B4F" w:rsidP="00222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Наблюдать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особенностями собственной речи и оценивать её.</w:t>
            </w:r>
          </w:p>
          <w:p w:rsidR="00850B4F" w:rsidRPr="00B63D7F" w:rsidRDefault="00850B4F" w:rsidP="0022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Различать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устную, письменную речь и речь про себя.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B4F" w:rsidRPr="00B63D7F" w:rsidRDefault="00850B4F" w:rsidP="0022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Отличать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диалогическую речь от монологической. </w:t>
            </w:r>
          </w:p>
          <w:p w:rsidR="00850B4F" w:rsidRPr="00222A04" w:rsidRDefault="00850B4F" w:rsidP="0022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Использовать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речи диалог и монолог.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учебном диа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логе.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B4F" w:rsidRPr="00B63D7F" w:rsidRDefault="00850B4F" w:rsidP="0022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Соблюдать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речи правила речевого этикета, оценивать свою речь на предмет её вежливости и доброжелательности по отношению к собесед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нику.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850B4F" w:rsidRPr="00B63D7F" w:rsidRDefault="00850B4F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569" w:type="dxa"/>
          </w:tcPr>
          <w:p w:rsidR="00850B4F" w:rsidRDefault="00E50F97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0B4F" w:rsidRPr="00E85A8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850B4F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2834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3689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об устной и письменной речи; развитие устной и письменной речи.</w:t>
            </w:r>
          </w:p>
        </w:tc>
        <w:tc>
          <w:tcPr>
            <w:tcW w:w="1700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50B4F" w:rsidRPr="00B63D7F" w:rsidRDefault="00850B4F" w:rsidP="00222A04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Развивать 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познавательный интерес к происхождению слов.  </w:t>
            </w: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Наблюдать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этимологией слов </w:t>
            </w:r>
            <w:r w:rsidRPr="00B63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диалог 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B63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монолог. </w:t>
            </w:r>
          </w:p>
          <w:p w:rsidR="00850B4F" w:rsidRPr="00B63D7F" w:rsidRDefault="00850B4F" w:rsidP="0022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рисункам диалог 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монолог.</w:t>
            </w:r>
          </w:p>
        </w:tc>
        <w:tc>
          <w:tcPr>
            <w:tcW w:w="1408" w:type="dxa"/>
          </w:tcPr>
          <w:p w:rsidR="00850B4F" w:rsidRPr="00B63D7F" w:rsidRDefault="00850B4F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569" w:type="dxa"/>
          </w:tcPr>
          <w:p w:rsidR="00850B4F" w:rsidRDefault="00E50F97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0B4F" w:rsidRPr="00E85A8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="00850B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50B4F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4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предложений в устной и письменной речи.</w:t>
            </w:r>
          </w:p>
        </w:tc>
        <w:tc>
          <w:tcPr>
            <w:tcW w:w="3689" w:type="dxa"/>
          </w:tcPr>
          <w:p w:rsidR="00850B4F" w:rsidRPr="00B63D7F" w:rsidRDefault="00850B4F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выделять предложение в устной речи; развивать умение правильно оформлять предложение на письме.</w:t>
            </w:r>
          </w:p>
        </w:tc>
        <w:tc>
          <w:tcPr>
            <w:tcW w:w="1700" w:type="dxa"/>
          </w:tcPr>
          <w:p w:rsidR="00850B4F" w:rsidRPr="00B63D7F" w:rsidRDefault="00850B4F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50B4F" w:rsidRPr="00B63D7F" w:rsidRDefault="00850B4F" w:rsidP="00B63D7F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Отличать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предложение от группы слов, не составляющих предложение. </w:t>
            </w:r>
          </w:p>
          <w:p w:rsidR="00850B4F" w:rsidRPr="00B63D7F" w:rsidRDefault="00850B4F" w:rsidP="00B63D7F">
            <w:pPr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границы предложения в деформированном тексте,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выби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знак для обозначения конца предложения.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Обосновывать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выбор знака препинания в конце предложения.</w:t>
            </w:r>
          </w:p>
          <w:p w:rsidR="00850B4F" w:rsidRPr="00B63D7F" w:rsidRDefault="00850B4F" w:rsidP="00B63D7F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Соблюдать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 устной речи логическое (смысловое) ударение и интона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  <w:t xml:space="preserve">цию конца предложения. </w:t>
            </w:r>
          </w:p>
          <w:p w:rsidR="00850B4F" w:rsidRPr="00B63D7F" w:rsidRDefault="00850B4F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50B4F" w:rsidRPr="00B63D7F" w:rsidRDefault="00850B4F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1569" w:type="dxa"/>
          </w:tcPr>
          <w:p w:rsidR="00850B4F" w:rsidRDefault="00850B4F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5A8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8F3472" w:rsidRPr="00B63D7F" w:rsidTr="003A6D76">
        <w:trPr>
          <w:jc w:val="center"/>
        </w:trPr>
        <w:tc>
          <w:tcPr>
            <w:tcW w:w="8960" w:type="dxa"/>
            <w:gridSpan w:val="4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sz w:val="24"/>
                <w:szCs w:val="24"/>
              </w:rPr>
              <w:t>2 тема: «Звуки речи. Буквы. Слог»</w:t>
            </w:r>
          </w:p>
        </w:tc>
        <w:tc>
          <w:tcPr>
            <w:tcW w:w="6756" w:type="dxa"/>
            <w:gridSpan w:val="3"/>
          </w:tcPr>
          <w:p w:rsidR="008F3472" w:rsidRPr="00B63D7F" w:rsidRDefault="008F3472" w:rsidP="00577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чётко различать буквы и звуки.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1569" w:type="dxa"/>
          </w:tcPr>
          <w:p w:rsidR="008F3472" w:rsidRPr="00B63D7F" w:rsidRDefault="00E50F97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0B4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12-13.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существенных признаках гласных и согласных звуках.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Вдруг.</w:t>
            </w:r>
          </w:p>
        </w:tc>
        <w:tc>
          <w:tcPr>
            <w:tcW w:w="3779" w:type="dxa"/>
          </w:tcPr>
          <w:p w:rsidR="008F3472" w:rsidRPr="00B63D7F" w:rsidRDefault="008F3472" w:rsidP="0016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569" w:type="dxa"/>
          </w:tcPr>
          <w:p w:rsidR="008F3472" w:rsidRPr="00B63D7F" w:rsidRDefault="00E50F97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17.09.-18</w:t>
            </w:r>
            <w:r w:rsidR="00577F5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Научить распознавать гласные звуки и буквы.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164ECE" w:rsidRPr="00B63D7F" w:rsidRDefault="00164ECE" w:rsidP="0016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Находить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 слове гласные звуки. Объяснять особенности гласных зву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ков.</w:t>
            </w:r>
          </w:p>
          <w:p w:rsidR="00164ECE" w:rsidRPr="00B63D7F" w:rsidRDefault="00164ECE" w:rsidP="0016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Правильно произносить гласные звуки.</w:t>
            </w:r>
          </w:p>
          <w:p w:rsidR="00164ECE" w:rsidRPr="00B63D7F" w:rsidRDefault="00164ECE" w:rsidP="00164ECE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гласные звуки и буквы, обозначающие гласные звуки. </w:t>
            </w:r>
          </w:p>
          <w:p w:rsidR="00164ECE" w:rsidRPr="00B63D7F" w:rsidRDefault="00164ECE" w:rsidP="00164ECE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 памяткой «Гласные звуки и буквы для их обозначения». </w:t>
            </w:r>
          </w:p>
          <w:p w:rsidR="00164ECE" w:rsidRPr="00B63D7F" w:rsidRDefault="00164ECE" w:rsidP="00164ECE">
            <w:pPr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«работу» букв, обозначающих гласные звуки в слове. </w:t>
            </w:r>
          </w:p>
          <w:p w:rsidR="00164ECE" w:rsidRPr="00B63D7F" w:rsidRDefault="00164ECE" w:rsidP="0016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Соотносить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количество звуков и букв в таких словах, как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клюв, юла,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>поют.</w:t>
            </w:r>
          </w:p>
          <w:p w:rsidR="00164ECE" w:rsidRPr="00B63D7F" w:rsidRDefault="00164ECE" w:rsidP="00164ECE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Объяснять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причины разного количества звуков и букв в слове. </w:t>
            </w:r>
          </w:p>
          <w:p w:rsidR="00164ECE" w:rsidRPr="00B63D7F" w:rsidRDefault="00164ECE" w:rsidP="0016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Соотносить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звуковой и буквенный состав слов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(роса, якорь).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качественную характеристику гласного звука: гласный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lastRenderedPageBreak/>
              <w:t>ударный или безударный.</w:t>
            </w:r>
          </w:p>
          <w:p w:rsidR="008F3472" w:rsidRPr="00B63D7F" w:rsidRDefault="008F3472" w:rsidP="0016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69" w:type="dxa"/>
          </w:tcPr>
          <w:p w:rsidR="008F3472" w:rsidRPr="00B63D7F" w:rsidRDefault="00E50F97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7F5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Слова с буквой Э.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звук [э] в словах и обозначать его на письме соответствующей буквой.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</w:tc>
        <w:tc>
          <w:tcPr>
            <w:tcW w:w="3779" w:type="dxa"/>
          </w:tcPr>
          <w:p w:rsidR="00164ECE" w:rsidRPr="00B63D7F" w:rsidRDefault="00164ECE" w:rsidP="00164ECE">
            <w:pPr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со страничкой для любознательных. Знакомство со сведени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ями из истории русского языка (о букве э). </w:t>
            </w:r>
            <w:r w:rsidRPr="00B63D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Наблюдать, из каких языков пришли в нашу речь слова.</w:t>
            </w:r>
          </w:p>
          <w:p w:rsidR="008F3472" w:rsidRPr="00B63D7F" w:rsidRDefault="008F3472" w:rsidP="00164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№36-38</w:t>
            </w:r>
          </w:p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№39-41</w:t>
            </w:r>
          </w:p>
        </w:tc>
        <w:tc>
          <w:tcPr>
            <w:tcW w:w="1569" w:type="dxa"/>
          </w:tcPr>
          <w:p w:rsidR="008F3472" w:rsidRPr="00B63D7F" w:rsidRDefault="00E50F97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20.09.- 23</w:t>
            </w:r>
            <w:r w:rsidR="00577F5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грамотно, внимательно и аккуратно списывать текст.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569" w:type="dxa"/>
          </w:tcPr>
          <w:p w:rsidR="008F3472" w:rsidRPr="00B63D7F" w:rsidRDefault="00E50F97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77F5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особенностях согласных звуков.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Ягода.</w:t>
            </w:r>
          </w:p>
        </w:tc>
        <w:tc>
          <w:tcPr>
            <w:tcW w:w="3779" w:type="dxa"/>
          </w:tcPr>
          <w:p w:rsidR="008F3472" w:rsidRPr="00B63D7F" w:rsidRDefault="008F3472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569" w:type="dxa"/>
          </w:tcPr>
          <w:p w:rsidR="008F3472" w:rsidRPr="00B63D7F" w:rsidRDefault="00E50F97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77F5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-26.09</w:t>
            </w: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Согласный звук и буква Й.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согласном звуке [й]; научить различать гласный звук [и] от согласного [й].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Карандаш.</w:t>
            </w:r>
          </w:p>
        </w:tc>
        <w:tc>
          <w:tcPr>
            <w:tcW w:w="3779" w:type="dxa"/>
          </w:tcPr>
          <w:p w:rsidR="008F3472" w:rsidRPr="00B63D7F" w:rsidRDefault="008F3472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1569" w:type="dxa"/>
          </w:tcPr>
          <w:p w:rsidR="008F3472" w:rsidRPr="00B63D7F" w:rsidRDefault="00E50F97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77F5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Проверка умения правильно писать слова с изученными орфограммами.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E50F97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7F5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фонетике.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16577C" w:rsidRPr="00B63D7F" w:rsidRDefault="0016577C" w:rsidP="0016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непарные мягкие шипящие звуки.</w:t>
            </w:r>
          </w:p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1569" w:type="dxa"/>
          </w:tcPr>
          <w:p w:rsidR="008F3472" w:rsidRPr="00B63D7F" w:rsidRDefault="00E50F97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Шипящие согласные Ж, Ш, Ч, Щ.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распознавать согласные ж, ш, ч, щ  и правильно произносить их.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AF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569" w:type="dxa"/>
          </w:tcPr>
          <w:p w:rsidR="008F3472" w:rsidRPr="00B63D7F" w:rsidRDefault="00E50F97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57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Сочетание ЖИ и ШИ.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звуках [ж] и [ш] как твёрдых согласных; развивать умение правильно писать сочетания ЖИ и ШИ.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F5D74" w:rsidRPr="00B63D7F" w:rsidRDefault="00AF5D74" w:rsidP="00AF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словах буквосочетания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ши, подби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примеры слов с такими буквосочетаниями.</w:t>
            </w:r>
          </w:p>
          <w:p w:rsidR="008F3472" w:rsidRPr="00B63D7F" w:rsidRDefault="00AF5D74" w:rsidP="00AF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при написании слов с буквосочетаниями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1569" w:type="dxa"/>
          </w:tcPr>
          <w:p w:rsidR="008F3472" w:rsidRPr="00B63D7F" w:rsidRDefault="00E50F97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Сочетание ЖИ и ШИ в ударных и безударных слогах.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навык правописания слов с сочетаниями ЖИ и ШИ.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56-60</w:t>
            </w:r>
          </w:p>
        </w:tc>
        <w:tc>
          <w:tcPr>
            <w:tcW w:w="1569" w:type="dxa"/>
          </w:tcPr>
          <w:p w:rsidR="008F3472" w:rsidRPr="00B63D7F" w:rsidRDefault="00E50F97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F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77F5B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4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сочетаниями ЖИ и ШИ.</w:t>
            </w:r>
          </w:p>
        </w:tc>
        <w:tc>
          <w:tcPr>
            <w:tcW w:w="3689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навыки написания словосочетаний ЖИ, ШИ.</w:t>
            </w:r>
          </w:p>
        </w:tc>
        <w:tc>
          <w:tcPr>
            <w:tcW w:w="1700" w:type="dxa"/>
          </w:tcPr>
          <w:p w:rsidR="00577F5B" w:rsidRPr="00B63D7F" w:rsidRDefault="00577F5B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77F5B" w:rsidRPr="00B63D7F" w:rsidRDefault="00577F5B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77F5B" w:rsidRPr="00B63D7F" w:rsidRDefault="00577F5B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61-65</w:t>
            </w:r>
          </w:p>
        </w:tc>
        <w:tc>
          <w:tcPr>
            <w:tcW w:w="1569" w:type="dxa"/>
          </w:tcPr>
          <w:p w:rsidR="00577F5B" w:rsidRDefault="00E50F97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7F5B" w:rsidRPr="00576D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77F5B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4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 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.Устное сочинение по серии картинок.</w:t>
            </w:r>
          </w:p>
        </w:tc>
        <w:tc>
          <w:tcPr>
            <w:tcW w:w="3689" w:type="dxa"/>
          </w:tcPr>
          <w:p w:rsidR="00577F5B" w:rsidRPr="00B63D7F" w:rsidRDefault="00577F5B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текст по серии картинок; устанавливать связь между частями текста.</w:t>
            </w:r>
          </w:p>
        </w:tc>
        <w:tc>
          <w:tcPr>
            <w:tcW w:w="1700" w:type="dxa"/>
          </w:tcPr>
          <w:p w:rsidR="00577F5B" w:rsidRPr="00B63D7F" w:rsidRDefault="00577F5B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77F5B" w:rsidRPr="00B63D7F" w:rsidRDefault="00577F5B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77F5B" w:rsidRPr="00B63D7F" w:rsidRDefault="00577F5B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63-68</w:t>
            </w:r>
          </w:p>
        </w:tc>
        <w:tc>
          <w:tcPr>
            <w:tcW w:w="1569" w:type="dxa"/>
          </w:tcPr>
          <w:p w:rsidR="00577F5B" w:rsidRDefault="00E50F97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7F5B" w:rsidRPr="00576D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77F5B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4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Слова с сочетаниями ЧА, ЩА, ЧУ, ЩУ.</w:t>
            </w:r>
          </w:p>
        </w:tc>
        <w:tc>
          <w:tcPr>
            <w:tcW w:w="3689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правильно писать слова с сочетаниями ЧА, ЩА, ЧУ, ЩУ,</w:t>
            </w:r>
          </w:p>
        </w:tc>
        <w:tc>
          <w:tcPr>
            <w:tcW w:w="1700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Работа, рабочий.</w:t>
            </w:r>
          </w:p>
        </w:tc>
        <w:tc>
          <w:tcPr>
            <w:tcW w:w="3779" w:type="dxa"/>
          </w:tcPr>
          <w:p w:rsidR="00577F5B" w:rsidRPr="00B63D7F" w:rsidRDefault="00577F5B" w:rsidP="00AF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словах буквосочетания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ща, чу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щу, подби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примеры слов с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>такими буквосочетаниями.</w:t>
            </w:r>
          </w:p>
          <w:p w:rsidR="00577F5B" w:rsidRPr="00B63D7F" w:rsidRDefault="00577F5B" w:rsidP="00AF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при написании слов с буквосочетаниями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ща, чу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щу.</w:t>
            </w:r>
          </w:p>
          <w:p w:rsidR="00577F5B" w:rsidRPr="00B63D7F" w:rsidRDefault="00577F5B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77F5B" w:rsidRPr="00B63D7F" w:rsidRDefault="00577F5B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67-74</w:t>
            </w:r>
          </w:p>
        </w:tc>
        <w:tc>
          <w:tcPr>
            <w:tcW w:w="1569" w:type="dxa"/>
          </w:tcPr>
          <w:p w:rsidR="00577F5B" w:rsidRDefault="00E50F97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F5B" w:rsidRPr="00576D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77F5B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29-30.</w:t>
            </w:r>
          </w:p>
        </w:tc>
        <w:tc>
          <w:tcPr>
            <w:tcW w:w="2834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сочетаниями ЧА, ЩА, ЧУ, ЩУ.</w:t>
            </w:r>
          </w:p>
        </w:tc>
        <w:tc>
          <w:tcPr>
            <w:tcW w:w="3689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Развитие умения распознавать в словах сочетания ЧА, ЩА, ЧУ, ЩУ и правильно их писать.</w:t>
            </w:r>
          </w:p>
        </w:tc>
        <w:tc>
          <w:tcPr>
            <w:tcW w:w="1700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Сорока, посуда.</w:t>
            </w:r>
          </w:p>
        </w:tc>
        <w:tc>
          <w:tcPr>
            <w:tcW w:w="3779" w:type="dxa"/>
          </w:tcPr>
          <w:p w:rsidR="00577F5B" w:rsidRPr="00B63D7F" w:rsidRDefault="00577F5B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77F5B" w:rsidRPr="00B63D7F" w:rsidRDefault="00577F5B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75-82</w:t>
            </w:r>
          </w:p>
        </w:tc>
        <w:tc>
          <w:tcPr>
            <w:tcW w:w="1569" w:type="dxa"/>
          </w:tcPr>
          <w:p w:rsidR="00577F5B" w:rsidRDefault="00E50F97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</w:t>
            </w:r>
            <w:r w:rsidR="00577F5B" w:rsidRPr="007F31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77F5B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4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Слова с сочетаниями ЧК, ЧН.</w:t>
            </w:r>
          </w:p>
        </w:tc>
        <w:tc>
          <w:tcPr>
            <w:tcW w:w="3689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Ознакомление с особенностями написания в словах сочетаний ЧК, ЧН и их произношением.</w:t>
            </w:r>
          </w:p>
        </w:tc>
        <w:tc>
          <w:tcPr>
            <w:tcW w:w="1700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Товарищ, девочка.</w:t>
            </w:r>
          </w:p>
        </w:tc>
        <w:tc>
          <w:tcPr>
            <w:tcW w:w="3779" w:type="dxa"/>
          </w:tcPr>
          <w:p w:rsidR="00577F5B" w:rsidRPr="0016577C" w:rsidRDefault="00577F5B" w:rsidP="0016577C">
            <w:pPr>
              <w:pStyle w:val="a7"/>
              <w:ind w:left="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Находить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 словах буквосочетания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чк, чн, чт, щн, нч, подбирать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при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меры слов с такими сочетаниями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577F5B" w:rsidRPr="00B63D7F" w:rsidRDefault="00577F5B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83-85</w:t>
            </w:r>
          </w:p>
        </w:tc>
        <w:tc>
          <w:tcPr>
            <w:tcW w:w="1569" w:type="dxa"/>
          </w:tcPr>
          <w:p w:rsidR="00577F5B" w:rsidRDefault="00E50F97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7F5B" w:rsidRPr="007F31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77F5B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4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Слова с сочетаниями ЧК, ЧН, ЧТ.</w:t>
            </w:r>
          </w:p>
        </w:tc>
        <w:tc>
          <w:tcPr>
            <w:tcW w:w="3689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писать в словах сочетания ЧК, ЧН, ЧТ.</w:t>
            </w:r>
          </w:p>
        </w:tc>
        <w:tc>
          <w:tcPr>
            <w:tcW w:w="1700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Капуста, хороший.</w:t>
            </w:r>
          </w:p>
        </w:tc>
        <w:tc>
          <w:tcPr>
            <w:tcW w:w="3779" w:type="dxa"/>
          </w:tcPr>
          <w:p w:rsidR="00577F5B" w:rsidRPr="00B63D7F" w:rsidRDefault="00577F5B" w:rsidP="006A4D48">
            <w:pPr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Соблюдать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 речи правильное орфоэпическое произношение слов с со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четаниями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чн, </w:t>
            </w:r>
            <w:r w:rsidRPr="00B63D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чт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7"/>
                <w:sz w:val="24"/>
                <w:szCs w:val="24"/>
              </w:rPr>
              <w:t xml:space="preserve">(чтобы, скучно </w:t>
            </w:r>
            <w:r w:rsidRPr="00B63D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и др.). </w:t>
            </w:r>
          </w:p>
          <w:p w:rsidR="00577F5B" w:rsidRPr="00B63D7F" w:rsidRDefault="00577F5B" w:rsidP="006A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 орфоэпическим словарём.</w:t>
            </w:r>
          </w:p>
          <w:p w:rsidR="00577F5B" w:rsidRPr="00B63D7F" w:rsidRDefault="00577F5B" w:rsidP="006A4D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Применять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правило написания слов с буквосочетаниями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чк, чн, чт,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щн, нч.</w:t>
            </w:r>
          </w:p>
          <w:p w:rsidR="00577F5B" w:rsidRPr="00B63D7F" w:rsidRDefault="00577F5B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77F5B" w:rsidRPr="00B63D7F" w:rsidRDefault="00577F5B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1569" w:type="dxa"/>
          </w:tcPr>
          <w:p w:rsidR="00577F5B" w:rsidRDefault="00E50F97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7F5B" w:rsidRPr="007F31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77F5B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834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«Правописание слов с сочетаниями». Диктант.</w:t>
            </w:r>
          </w:p>
        </w:tc>
        <w:tc>
          <w:tcPr>
            <w:tcW w:w="3689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Обобщить и проконтролировать знания о правописании слов с сочетаниями.</w:t>
            </w:r>
          </w:p>
        </w:tc>
        <w:tc>
          <w:tcPr>
            <w:tcW w:w="1700" w:type="dxa"/>
          </w:tcPr>
          <w:p w:rsidR="00577F5B" w:rsidRPr="00B63D7F" w:rsidRDefault="00577F5B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77F5B" w:rsidRPr="00B63D7F" w:rsidRDefault="00577F5B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77F5B" w:rsidRPr="00B63D7F" w:rsidRDefault="00577F5B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77F5B" w:rsidRDefault="00577F5B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31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77F5B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2834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Алфавит или азбука.</w:t>
            </w:r>
          </w:p>
        </w:tc>
        <w:tc>
          <w:tcPr>
            <w:tcW w:w="3689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Ознакомление с алфавитом, его ролью в жизни людей, развитие умения пользоваться алфавитом.</w:t>
            </w:r>
          </w:p>
        </w:tc>
        <w:tc>
          <w:tcPr>
            <w:tcW w:w="1700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Тетрадь.</w:t>
            </w:r>
          </w:p>
        </w:tc>
        <w:tc>
          <w:tcPr>
            <w:tcW w:w="3779" w:type="dxa"/>
          </w:tcPr>
          <w:p w:rsidR="00577F5B" w:rsidRPr="00B63D7F" w:rsidRDefault="00577F5B" w:rsidP="0076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Объяснять,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где могут пригодиться знания об алфавите.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Называть </w:t>
            </w:r>
            <w:r w:rsidRPr="00B63D7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буквы правильно и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располагать </w:t>
            </w:r>
            <w:r w:rsidRPr="00B63D7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их в алфавитном по</w:t>
            </w:r>
            <w:r w:rsidRPr="00B63D7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рядке.</w:t>
            </w:r>
          </w:p>
          <w:p w:rsidR="00577F5B" w:rsidRPr="00B63D7F" w:rsidRDefault="00577F5B" w:rsidP="0076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Классифицировать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буквы по сходству в их названии, по характеристи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ке звука, который они обозначают.</w:t>
            </w:r>
          </w:p>
          <w:p w:rsidR="00577F5B" w:rsidRPr="00B63D7F" w:rsidRDefault="00577F5B" w:rsidP="0076666E">
            <w:pPr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положение заданной буквы в алфавите: ближе к концу,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к середине, к началу,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называть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соседние буквы по отношению к за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  <w:t>данной.</w:t>
            </w:r>
          </w:p>
          <w:p w:rsidR="00577F5B" w:rsidRPr="00B63D7F" w:rsidRDefault="00577F5B" w:rsidP="0076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 памяткой «Алфавит».</w:t>
            </w:r>
          </w:p>
          <w:p w:rsidR="00577F5B" w:rsidRPr="00B63D7F" w:rsidRDefault="00577F5B" w:rsidP="0076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Располагать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заданные слова в алфавитном порядке.</w:t>
            </w:r>
          </w:p>
          <w:p w:rsidR="00577F5B" w:rsidRPr="00B63D7F" w:rsidRDefault="00577F5B" w:rsidP="0076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Использовать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знание алфавита при работе со словарями.</w:t>
            </w:r>
          </w:p>
          <w:p w:rsidR="00577F5B" w:rsidRPr="00B63D7F" w:rsidRDefault="00577F5B" w:rsidP="0076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77F5B" w:rsidRPr="00B63D7F" w:rsidRDefault="00577F5B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90-92</w:t>
            </w:r>
          </w:p>
        </w:tc>
        <w:tc>
          <w:tcPr>
            <w:tcW w:w="1569" w:type="dxa"/>
          </w:tcPr>
          <w:p w:rsidR="00577F5B" w:rsidRDefault="00577F5B" w:rsidP="00577F5B">
            <w:pPr>
              <w:jc w:val="center"/>
            </w:pPr>
            <w:r w:rsidRPr="007F3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1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50F97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Слово и слог.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слогах как частях слова.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Машина,завод.</w:t>
            </w:r>
          </w:p>
        </w:tc>
        <w:tc>
          <w:tcPr>
            <w:tcW w:w="3779" w:type="dxa"/>
          </w:tcPr>
          <w:p w:rsidR="0086211E" w:rsidRPr="00B63D7F" w:rsidRDefault="0086211E" w:rsidP="0086211E">
            <w:pP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значение слова по толковому словарю.</w:t>
            </w:r>
          </w:p>
          <w:p w:rsidR="0086211E" w:rsidRPr="00B63D7F" w:rsidRDefault="0086211E" w:rsidP="0086211E">
            <w:pP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Объяснять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лексическое значение слова. </w:t>
            </w:r>
          </w:p>
          <w:p w:rsidR="0086211E" w:rsidRPr="00B63D7F" w:rsidRDefault="0086211E" w:rsidP="0086211E">
            <w:pP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Находить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в тексте незнакомые слова. </w:t>
            </w:r>
          </w:p>
          <w:p w:rsidR="0086211E" w:rsidRPr="00B63D7F" w:rsidRDefault="0086211E" w:rsidP="0086211E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Классифицировать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слова по тематическим группам</w:t>
            </w:r>
          </w:p>
          <w:p w:rsidR="0086211E" w:rsidRPr="00B63D7F" w:rsidRDefault="0086211E" w:rsidP="0086211E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 толковым и орфографическим словарями.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Распознавать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многозначные слова, слова в прямом и переносном зна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чениях.</w:t>
            </w:r>
          </w:p>
          <w:p w:rsidR="0086211E" w:rsidRPr="00B63D7F" w:rsidRDefault="0086211E" w:rsidP="0086211E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со страничкой для любознательных.</w:t>
            </w:r>
          </w:p>
          <w:p w:rsidR="0086211E" w:rsidRPr="00B63D7F" w:rsidRDefault="0086211E" w:rsidP="0086211E">
            <w:pPr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Создавать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в воображении яркие словесные образы, рисуемые авторами в пейзажных зарисовках. </w:t>
            </w:r>
          </w:p>
          <w:p w:rsidR="0086211E" w:rsidRPr="00B63D7F" w:rsidRDefault="0086211E" w:rsidP="00862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Оценивать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эстетическую сторону речевого высказывания.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Распознавать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среди данных пар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слов синонимы, антонимы.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Подбирать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 слову синонимы, антонимы.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</w:p>
          <w:p w:rsidR="0086211E" w:rsidRPr="00B63D7F" w:rsidRDefault="0086211E" w:rsidP="0086211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Знакомиться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 этимологией слов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синоним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и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антоним.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со словарями синонимов и антонимов учебника.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Находить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нужную информацию о слове в этих словарях.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смысловое значение пословиц и соотносить их с опреде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  <w:t>лёнными жизненными ситуациями.</w:t>
            </w:r>
          </w:p>
          <w:p w:rsidR="0086211E" w:rsidRPr="00B63D7F" w:rsidRDefault="0086211E" w:rsidP="008621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Анализировать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речевые высказывания с использованием в них языко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вых средств.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</w:p>
          <w:p w:rsidR="0086211E" w:rsidRPr="00B63D7F" w:rsidRDefault="0086211E" w:rsidP="0086211E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Подбирать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заголовок к тексту. 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Излагать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письменно содержание текста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по данным вопросам.</w:t>
            </w:r>
          </w:p>
          <w:p w:rsidR="0086211E" w:rsidRPr="00B63D7F" w:rsidRDefault="0086211E" w:rsidP="0086211E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Оценивать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 «Проверь себя».</w:t>
            </w:r>
          </w:p>
          <w:p w:rsidR="0086211E" w:rsidRPr="00B63D7F" w:rsidRDefault="0086211E" w:rsidP="0086211E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Находить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однокоренные слова в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тексте и среди других слов.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Выделять </w:t>
            </w:r>
            <w:r w:rsidRPr="00B63D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корень в однокоренных словах,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однокоренные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слова и синонимы, однокоренные слова и слова с омонимичными кор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нями. 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Группировать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однокоренные слова с разными корнями.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Доказывать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правильность выделения корня в однокоренных словах.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 памяткой «Как найти корень слова».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Подбирать </w:t>
            </w:r>
            <w:r w:rsidRPr="00B63D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однокоренные слова к данному слову и выделять в них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корень.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со словарём однокоренных слов учебника.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Производить </w:t>
            </w:r>
            <w:r w:rsidRPr="00B63D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анализ, сравнение, обобщение при выделении в словах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корня.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Формирование умения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>выполнять логические действия: анализ, сравнение, обобщение.</w:t>
            </w:r>
          </w:p>
          <w:p w:rsidR="0086211E" w:rsidRPr="00B63D7F" w:rsidRDefault="0086211E" w:rsidP="0086211E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Делить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слова на слоги.</w:t>
            </w:r>
          </w:p>
          <w:p w:rsidR="0086211E" w:rsidRPr="00B63D7F" w:rsidRDefault="0086211E" w:rsidP="0086211E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количество в слове слогов. </w:t>
            </w:r>
          </w:p>
          <w:p w:rsidR="0086211E" w:rsidRPr="00B63D7F" w:rsidRDefault="0086211E" w:rsidP="0086211E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Классифицировать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слова по количеству в них слогов.</w:t>
            </w:r>
          </w:p>
          <w:p w:rsidR="0086211E" w:rsidRPr="00B63D7F" w:rsidRDefault="0086211E" w:rsidP="0086211E">
            <w:pPr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Соблюдать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 практике речевого общения изучаемые нормы произно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шения слов.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Оценивать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 процессе совместной деятельности в парах правильность произношения слов.</w:t>
            </w:r>
          </w:p>
          <w:p w:rsidR="0086211E" w:rsidRPr="00B63D7F" w:rsidRDefault="0086211E" w:rsidP="0076666E">
            <w:pP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.</w:t>
            </w:r>
          </w:p>
          <w:p w:rsidR="008F3472" w:rsidRPr="00B63D7F" w:rsidRDefault="0086211E" w:rsidP="0076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Оценивать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свои достижения при выполнении заданий «Проверь себя».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93-100</w:t>
            </w:r>
          </w:p>
        </w:tc>
        <w:tc>
          <w:tcPr>
            <w:tcW w:w="1569" w:type="dxa"/>
          </w:tcPr>
          <w:p w:rsidR="008F3472" w:rsidRPr="00B63D7F" w:rsidRDefault="00E50F97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7F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делить слово на слоги, опираясь на кол-во в них гласных звуков.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Фамилия.</w:t>
            </w:r>
          </w:p>
        </w:tc>
        <w:tc>
          <w:tcPr>
            <w:tcW w:w="3779" w:type="dxa"/>
          </w:tcPr>
          <w:p w:rsidR="0086211E" w:rsidRPr="00B63D7F" w:rsidRDefault="0086211E" w:rsidP="0086211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pacing w:val="7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Сравнивать </w:t>
            </w:r>
            <w:r w:rsidRPr="00B63D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слова по возможности переноса слов с одной строки на другую.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7"/>
                <w:sz w:val="24"/>
                <w:szCs w:val="24"/>
              </w:rPr>
              <w:t xml:space="preserve"> 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Переносить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слова по слогам.</w:t>
            </w:r>
          </w:p>
          <w:p w:rsidR="008F3472" w:rsidRPr="00B63D7F" w:rsidRDefault="0086211E" w:rsidP="008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lastRenderedPageBreak/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способы переноса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101-102</w:t>
            </w:r>
          </w:p>
        </w:tc>
        <w:tc>
          <w:tcPr>
            <w:tcW w:w="1569" w:type="dxa"/>
          </w:tcPr>
          <w:p w:rsidR="008F3472" w:rsidRPr="00B63D7F" w:rsidRDefault="00E50F97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77F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правилом переноса слов.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Петух, одежда.</w:t>
            </w:r>
          </w:p>
        </w:tc>
        <w:tc>
          <w:tcPr>
            <w:tcW w:w="3779" w:type="dxa"/>
          </w:tcPr>
          <w:p w:rsidR="008F3472" w:rsidRPr="00B63D7F" w:rsidRDefault="008F3472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109-111</w:t>
            </w:r>
          </w:p>
        </w:tc>
        <w:tc>
          <w:tcPr>
            <w:tcW w:w="1569" w:type="dxa"/>
          </w:tcPr>
          <w:p w:rsidR="008F3472" w:rsidRPr="00B63D7F" w:rsidRDefault="00E50F97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77F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77F5B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834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Слова, которые не переносятся. Перенос слов с буквой Й в середине.</w:t>
            </w:r>
          </w:p>
        </w:tc>
        <w:tc>
          <w:tcPr>
            <w:tcW w:w="3689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Ознакомление с особенностями слов, которые переносить нельзя, и с правилом переноса слов с буквой Й в середине.</w:t>
            </w:r>
          </w:p>
        </w:tc>
        <w:tc>
          <w:tcPr>
            <w:tcW w:w="1700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 xml:space="preserve"> Ученик.</w:t>
            </w:r>
          </w:p>
        </w:tc>
        <w:tc>
          <w:tcPr>
            <w:tcW w:w="3779" w:type="dxa"/>
          </w:tcPr>
          <w:p w:rsidR="00577F5B" w:rsidRPr="00B63D7F" w:rsidRDefault="00577F5B" w:rsidP="00BB4C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согласный звук [й'] и гласный звук </w:t>
            </w:r>
            <w:r w:rsidRPr="00B63D7F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[и].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</w:p>
          <w:p w:rsidR="00577F5B" w:rsidRPr="00B63D7F" w:rsidRDefault="00577F5B" w:rsidP="00BB4C43">
            <w:pPr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способы обозначения согласного звука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[й']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буквами. </w:t>
            </w:r>
          </w:p>
          <w:p w:rsidR="00577F5B" w:rsidRPr="00BB4C43" w:rsidRDefault="00577F5B" w:rsidP="00BB4C43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со страничкой для любознательных: знакомство со сведения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ми о звуке-невидимке </w:t>
            </w:r>
            <w:r w:rsidRPr="00B63D7F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[й'].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Использовать </w:t>
            </w:r>
            <w:r w:rsidRPr="00B63D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правило при переносе слов с буквой «и краткое».</w:t>
            </w:r>
          </w:p>
        </w:tc>
        <w:tc>
          <w:tcPr>
            <w:tcW w:w="1408" w:type="dxa"/>
          </w:tcPr>
          <w:p w:rsidR="00577F5B" w:rsidRPr="00B63D7F" w:rsidRDefault="00577F5B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112-116</w:t>
            </w:r>
          </w:p>
        </w:tc>
        <w:tc>
          <w:tcPr>
            <w:tcW w:w="1569" w:type="dxa"/>
          </w:tcPr>
          <w:p w:rsidR="00577F5B" w:rsidRDefault="00577F5B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0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64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77F5B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834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3689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Развитие умения переносить слова с учётом правил.</w:t>
            </w:r>
          </w:p>
        </w:tc>
        <w:tc>
          <w:tcPr>
            <w:tcW w:w="1700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Дежурный.</w:t>
            </w:r>
          </w:p>
        </w:tc>
        <w:tc>
          <w:tcPr>
            <w:tcW w:w="3779" w:type="dxa"/>
          </w:tcPr>
          <w:p w:rsidR="00577F5B" w:rsidRPr="00B63D7F" w:rsidRDefault="00577F5B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77F5B" w:rsidRPr="00B63D7F" w:rsidRDefault="00577F5B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117-120</w:t>
            </w:r>
          </w:p>
        </w:tc>
        <w:tc>
          <w:tcPr>
            <w:tcW w:w="1569" w:type="dxa"/>
          </w:tcPr>
          <w:p w:rsidR="00577F5B" w:rsidRDefault="00E50F97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77F5B" w:rsidRPr="0004064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475CA" w:rsidRPr="00B63D7F" w:rsidTr="00577F5B">
        <w:trPr>
          <w:jc w:val="center"/>
        </w:trPr>
        <w:tc>
          <w:tcPr>
            <w:tcW w:w="15716" w:type="dxa"/>
            <w:gridSpan w:val="7"/>
          </w:tcPr>
          <w:p w:rsidR="009475CA" w:rsidRPr="009475CA" w:rsidRDefault="009475CA" w:rsidP="0001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5C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 тема «Предложение»</w:t>
            </w:r>
          </w:p>
        </w:tc>
        <w:tc>
          <w:tcPr>
            <w:tcW w:w="236" w:type="dxa"/>
            <w:tcBorders>
              <w:right w:val="nil"/>
            </w:tcBorders>
          </w:tcPr>
          <w:p w:rsidR="009475CA" w:rsidRPr="00B63D7F" w:rsidRDefault="009475CA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Ознакомление с использованием предложения в речи и его признаками.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76666E" w:rsidRPr="00B63D7F" w:rsidRDefault="0076666E" w:rsidP="0076666E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Составлять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предложения из слов. </w:t>
            </w:r>
          </w:p>
          <w:p w:rsidR="0076666E" w:rsidRPr="00B63D7F" w:rsidRDefault="0076666E" w:rsidP="0076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Составлять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(устно и письменно) ответы на вопросы.</w:t>
            </w:r>
          </w:p>
          <w:p w:rsidR="0076666E" w:rsidRPr="00B63D7F" w:rsidRDefault="0076666E" w:rsidP="0076666E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Употреблять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заглавную букву в начале предложения и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lastRenderedPageBreak/>
              <w:t xml:space="preserve">необходимый знак препинания в конце предложения. </w:t>
            </w:r>
          </w:p>
          <w:p w:rsidR="0076666E" w:rsidRPr="00B63D7F" w:rsidRDefault="0076666E" w:rsidP="0076666E">
            <w:pP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Писать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слова в предложении раздельно.</w:t>
            </w:r>
          </w:p>
          <w:p w:rsidR="008F3472" w:rsidRPr="00B63D7F" w:rsidRDefault="008F3472" w:rsidP="00862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1569" w:type="dxa"/>
          </w:tcPr>
          <w:p w:rsidR="008F3472" w:rsidRPr="00B63D7F" w:rsidRDefault="00E50F97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77F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77F5B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834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3689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оформлять предложение в письменной речи.</w:t>
            </w:r>
          </w:p>
        </w:tc>
        <w:tc>
          <w:tcPr>
            <w:tcW w:w="1700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Собака.</w:t>
            </w:r>
          </w:p>
        </w:tc>
        <w:tc>
          <w:tcPr>
            <w:tcW w:w="3779" w:type="dxa"/>
          </w:tcPr>
          <w:p w:rsidR="00577F5B" w:rsidRPr="00B63D7F" w:rsidRDefault="00577F5B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77F5B" w:rsidRPr="00B63D7F" w:rsidRDefault="00577F5B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123-125</w:t>
            </w:r>
          </w:p>
        </w:tc>
        <w:tc>
          <w:tcPr>
            <w:tcW w:w="1569" w:type="dxa"/>
          </w:tcPr>
          <w:p w:rsidR="00577F5B" w:rsidRDefault="00E50F97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7F5B" w:rsidRPr="0020076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77F5B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43-44.</w:t>
            </w:r>
          </w:p>
        </w:tc>
        <w:tc>
          <w:tcPr>
            <w:tcW w:w="2834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3689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подлежащем и сказуемом, их признаках и взаимосвязи.</w:t>
            </w:r>
          </w:p>
        </w:tc>
        <w:tc>
          <w:tcPr>
            <w:tcW w:w="1700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Быстро.</w:t>
            </w:r>
          </w:p>
        </w:tc>
        <w:tc>
          <w:tcPr>
            <w:tcW w:w="3779" w:type="dxa"/>
          </w:tcPr>
          <w:p w:rsidR="00577F5B" w:rsidRPr="00B63D7F" w:rsidRDefault="00577F5B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77F5B" w:rsidRPr="00B63D7F" w:rsidRDefault="00577F5B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126-129</w:t>
            </w:r>
          </w:p>
        </w:tc>
        <w:tc>
          <w:tcPr>
            <w:tcW w:w="1569" w:type="dxa"/>
          </w:tcPr>
          <w:p w:rsidR="00577F5B" w:rsidRDefault="00E50F97" w:rsidP="00577F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7F5B" w:rsidRPr="0020076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6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D6D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F5B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834" w:type="dxa"/>
          </w:tcPr>
          <w:p w:rsidR="00577F5B" w:rsidRPr="00B63D7F" w:rsidRDefault="00577F5B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картинкам. Сочинение.</w:t>
            </w:r>
          </w:p>
        </w:tc>
        <w:tc>
          <w:tcPr>
            <w:tcW w:w="3689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повествовательный текст из трёх частей; формирование умения делить текст на части в соответствии с данным планом.</w:t>
            </w:r>
          </w:p>
        </w:tc>
        <w:tc>
          <w:tcPr>
            <w:tcW w:w="1700" w:type="dxa"/>
          </w:tcPr>
          <w:p w:rsidR="00577F5B" w:rsidRPr="00B63D7F" w:rsidRDefault="00577F5B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77F5B" w:rsidRPr="00B63D7F" w:rsidRDefault="00577F5B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77F5B" w:rsidRPr="00B63D7F" w:rsidRDefault="00577F5B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9" w:type="dxa"/>
          </w:tcPr>
          <w:p w:rsidR="00577F5B" w:rsidRDefault="00577F5B" w:rsidP="00577F5B">
            <w:pPr>
              <w:jc w:val="center"/>
            </w:pPr>
          </w:p>
        </w:tc>
      </w:tr>
      <w:tr w:rsidR="00577F5B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834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Общее понятие о тексте.</w:t>
            </w:r>
          </w:p>
        </w:tc>
        <w:tc>
          <w:tcPr>
            <w:tcW w:w="3689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Развить умение отличать текст от предложений.</w:t>
            </w:r>
          </w:p>
        </w:tc>
        <w:tc>
          <w:tcPr>
            <w:tcW w:w="1700" w:type="dxa"/>
          </w:tcPr>
          <w:p w:rsidR="00577F5B" w:rsidRPr="00B63D7F" w:rsidRDefault="00577F5B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Ребята.</w:t>
            </w:r>
          </w:p>
        </w:tc>
        <w:tc>
          <w:tcPr>
            <w:tcW w:w="3779" w:type="dxa"/>
          </w:tcPr>
          <w:p w:rsidR="00577F5B" w:rsidRPr="00B63D7F" w:rsidRDefault="00577F5B" w:rsidP="00222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Отличать 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от других записей по его признакам. </w:t>
            </w: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Осмысленно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текст.</w:t>
            </w:r>
          </w:p>
          <w:p w:rsidR="00577F5B" w:rsidRPr="00B63D7F" w:rsidRDefault="00577F5B" w:rsidP="00222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тему и главную мысль текста.</w:t>
            </w:r>
          </w:p>
          <w:p w:rsidR="00577F5B" w:rsidRPr="00B63D7F" w:rsidRDefault="00577F5B" w:rsidP="0022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 и заголовок. </w:t>
            </w:r>
          </w:p>
          <w:p w:rsidR="00577F5B" w:rsidRPr="00B63D7F" w:rsidRDefault="00577F5B" w:rsidP="0022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Подбирать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заголовок к 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заданному тексту.</w:t>
            </w:r>
          </w:p>
          <w:p w:rsidR="00577F5B" w:rsidRPr="00B63D7F" w:rsidRDefault="00577F5B" w:rsidP="0022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 по заданной теме.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F5B" w:rsidRPr="00B63D7F" w:rsidRDefault="00577F5B" w:rsidP="0022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577F5B" w:rsidRPr="00B63D7F" w:rsidRDefault="00577F5B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136-137</w:t>
            </w:r>
          </w:p>
        </w:tc>
        <w:tc>
          <w:tcPr>
            <w:tcW w:w="1569" w:type="dxa"/>
          </w:tcPr>
          <w:p w:rsidR="00577F5B" w:rsidRDefault="00577F5B" w:rsidP="00577F5B">
            <w:pPr>
              <w:jc w:val="center"/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Виды текстов: повествование, описание, рассуждение.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видах текстов по цели высказывания; формирование умения распознавать их.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Весело.</w:t>
            </w:r>
          </w:p>
        </w:tc>
        <w:tc>
          <w:tcPr>
            <w:tcW w:w="3779" w:type="dxa"/>
          </w:tcPr>
          <w:p w:rsidR="00222A04" w:rsidRPr="00B63D7F" w:rsidRDefault="00222A04" w:rsidP="0022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Выделять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текста и обосновывать правильность их выделения, заключение. </w:t>
            </w:r>
          </w:p>
          <w:p w:rsidR="00222A04" w:rsidRPr="00B63D7F" w:rsidRDefault="00222A04" w:rsidP="0022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Выбирать 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 часть текста, которая соответствует заданной коммуникативной задаче.</w:t>
            </w:r>
          </w:p>
          <w:p w:rsidR="00222A04" w:rsidRPr="00B63D7F" w:rsidRDefault="00222A04" w:rsidP="0022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устно содержание прочитанного текста-образца или составленного текста.</w:t>
            </w:r>
          </w:p>
          <w:p w:rsidR="00222A04" w:rsidRPr="00B63D7F" w:rsidRDefault="00222A04" w:rsidP="00222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Создавать</w:t>
            </w:r>
            <w:r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и письменный текст в соответствии с поставленной учебной  коммуникативной задачей.</w:t>
            </w:r>
          </w:p>
          <w:p w:rsidR="008F3472" w:rsidRPr="00B63D7F" w:rsidRDefault="008F3472" w:rsidP="00222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138-139</w:t>
            </w:r>
          </w:p>
        </w:tc>
        <w:tc>
          <w:tcPr>
            <w:tcW w:w="1569" w:type="dxa"/>
          </w:tcPr>
          <w:p w:rsidR="008F3472" w:rsidRPr="00B63D7F" w:rsidRDefault="00577F5B" w:rsidP="0057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части текста-повествования. </w:t>
            </w:r>
            <w:r w:rsidRPr="00B6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зрительно воспринятого текста.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 текста-повествования; формирование умения выделять части в тексте.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Скоро.</w:t>
            </w:r>
          </w:p>
        </w:tc>
        <w:tc>
          <w:tcPr>
            <w:tcW w:w="3779" w:type="dxa"/>
          </w:tcPr>
          <w:p w:rsidR="0016577C" w:rsidRPr="00B63D7F" w:rsidRDefault="0016577C" w:rsidP="0016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 текстом: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тему текста,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подбирать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 нему заголо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вок,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части текста.</w:t>
            </w:r>
          </w:p>
          <w:p w:rsidR="008F3472" w:rsidRPr="00B63D7F" w:rsidRDefault="0016577C" w:rsidP="0016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Анализировать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текст с целью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lastRenderedPageBreak/>
              <w:t>нахождения в нём информации для от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ветов на вопросы,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записывать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ответы.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. Повторение материала по теме «Предложение и текст».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свою письменную работу; работать над ошибками.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Урожай.</w:t>
            </w:r>
          </w:p>
        </w:tc>
        <w:tc>
          <w:tcPr>
            <w:tcW w:w="3779" w:type="dxa"/>
          </w:tcPr>
          <w:p w:rsidR="00B15B78" w:rsidRPr="00B63D7F" w:rsidRDefault="00B15B78" w:rsidP="00B1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Распознавать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текст-рассуждение.</w:t>
            </w:r>
          </w:p>
          <w:p w:rsidR="00B15B78" w:rsidRPr="00B63D7F" w:rsidRDefault="00B15B78" w:rsidP="00B1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Создавать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устные и письменные тексты-рассуждения.</w:t>
            </w:r>
          </w:p>
          <w:p w:rsidR="008F3472" w:rsidRPr="00B63D7F" w:rsidRDefault="00B15B78" w:rsidP="00B1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15083A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текстом: </w:t>
            </w:r>
            <w:r w:rsidRPr="00150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5083A">
              <w:rPr>
                <w:rFonts w:ascii="Times New Roman" w:hAnsi="Times New Roman" w:cs="Times New Roman"/>
                <w:sz w:val="24"/>
                <w:szCs w:val="24"/>
              </w:rPr>
              <w:t xml:space="preserve">тип текста, тему и главную мысль, </w:t>
            </w:r>
            <w:r w:rsidRPr="0015083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выделять </w:t>
            </w:r>
            <w:r w:rsidRPr="0015083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части в тексте-рассуждении, </w:t>
            </w:r>
            <w:r w:rsidRPr="0015083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записывать </w:t>
            </w:r>
            <w:r w:rsidRPr="0015083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текст по частям.</w:t>
            </w:r>
            <w:r w:rsidR="00164ECE" w:rsidRPr="00B6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Оценивать </w:t>
            </w:r>
            <w:r w:rsidR="00164ECE" w:rsidRPr="00B6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выполненного задания «Проверь себя».  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140-141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.Повторение и закрепление изученного материала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CA" w:rsidRPr="00B63D7F" w:rsidTr="00577F5B">
        <w:trPr>
          <w:jc w:val="center"/>
        </w:trPr>
        <w:tc>
          <w:tcPr>
            <w:tcW w:w="15716" w:type="dxa"/>
            <w:gridSpan w:val="7"/>
          </w:tcPr>
          <w:p w:rsidR="009475CA" w:rsidRPr="009475CA" w:rsidRDefault="009475CA" w:rsidP="0001331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475C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 тема «Звуки речи. Буквы. Слог».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9475CA" w:rsidRPr="00B63D7F" w:rsidRDefault="009475CA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и твёрдости согласных звуков на письме гласными буквами.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умения различать мягкие и твёрдые согласные звуки и правильно произносить их в словах.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76666E" w:rsidRPr="00B63D7F" w:rsidRDefault="0076666E" w:rsidP="0076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звуки и буквы.</w:t>
            </w:r>
          </w:p>
          <w:p w:rsidR="0076666E" w:rsidRPr="00B63D7F" w:rsidRDefault="0076666E" w:rsidP="0076666E">
            <w:pP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Осознавать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смыслоразличительную роль звуков и букв в слове.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Рас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познавать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условные обозначения звуков речи.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Сопоставлять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звуковое и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буквенное обозначения слова.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Наблюдать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модели слов (звуковые и буквенные), анализировать их.</w:t>
            </w:r>
          </w:p>
          <w:p w:rsidR="008F3472" w:rsidRPr="00AF5D74" w:rsidRDefault="0076666E" w:rsidP="00AF5D74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Оценивать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свои достижения при выполнении заданий «Проверь себя».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142-143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слова как показатель мягкости согласного звука.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твёрдых и мягких согласных звуках и способах обозначения мягкости согласных на письме.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Пальто.</w:t>
            </w:r>
          </w:p>
        </w:tc>
        <w:tc>
          <w:tcPr>
            <w:tcW w:w="3779" w:type="dxa"/>
          </w:tcPr>
          <w:p w:rsidR="0016577C" w:rsidRPr="00B63D7F" w:rsidRDefault="0016577C" w:rsidP="0016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Соотносить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количество звуков и букв в таких словах, как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огонь, кольцо.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Объяснять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причины расхождения количества звуков и букв в этих сло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вах.</w:t>
            </w:r>
          </w:p>
          <w:p w:rsidR="0016577C" w:rsidRPr="00B63D7F" w:rsidRDefault="0016577C" w:rsidP="0016577C">
            <w:pPr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Подбирать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примеры слов с мягким знаком (ь). </w:t>
            </w:r>
          </w:p>
          <w:p w:rsidR="008F3472" w:rsidRPr="0016577C" w:rsidRDefault="0016577C" w:rsidP="0016577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Обозначать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(день, коньки). 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53-54.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в конце и в середине слова.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обозначать мягкость согласных звуков в конце и в середине слова.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Заяц, медведь, медведица.</w:t>
            </w:r>
          </w:p>
        </w:tc>
        <w:tc>
          <w:tcPr>
            <w:tcW w:w="3779" w:type="dxa"/>
          </w:tcPr>
          <w:p w:rsidR="008F3472" w:rsidRPr="00B63D7F" w:rsidRDefault="0016577C" w:rsidP="0016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Переносить </w:t>
            </w:r>
            <w:r w:rsidRPr="00B63D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слова с мягким знаком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8"/>
                <w:sz w:val="24"/>
                <w:szCs w:val="24"/>
              </w:rPr>
              <w:t>(паль-цы, паль-то).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146-149</w:t>
            </w:r>
          </w:p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150-152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мягкого знака на конце слова и в 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середине слова. Перенос слов с мягким знаком.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обозначать мягкость согласного 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 мягким знаком, развитие умения делить для переноса слова с Ь.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Учитель, 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учительница.</w:t>
            </w:r>
          </w:p>
        </w:tc>
        <w:tc>
          <w:tcPr>
            <w:tcW w:w="3779" w:type="dxa"/>
          </w:tcPr>
          <w:p w:rsidR="008F3472" w:rsidRPr="00B63D7F" w:rsidRDefault="008F3472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157-158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Проверить навыки правописания букв, обозначающих мягкость согласных звуков.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sz w:val="24"/>
                <w:szCs w:val="24"/>
              </w:rPr>
              <w:t>Р/ош.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о способах обозначения мягкости согласных на письме и переносе слов с мягким знаком в середине.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над ошибками; развивать умение обозначать мягкость согласных.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16577C" w:rsidRPr="00B63D7F" w:rsidRDefault="0016577C" w:rsidP="0016577C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Оценивать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свои достижения при выполнении заданий «Проверь себя».</w:t>
            </w:r>
          </w:p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Понятие о парных звонких и глухих согласных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BB4C43" w:rsidRPr="00B63D7F" w:rsidRDefault="00BB4C43" w:rsidP="00BB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Находить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 слове согласные звуки.</w:t>
            </w:r>
          </w:p>
          <w:p w:rsidR="00BB4C43" w:rsidRPr="00B63D7F" w:rsidRDefault="00BB4C43" w:rsidP="00BB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Правильно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произносить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согласные звуки.</w:t>
            </w:r>
          </w:p>
          <w:p w:rsidR="00BB4C43" w:rsidRPr="00B63D7F" w:rsidRDefault="00BB4C43" w:rsidP="00BB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согласные звуки и буквы, обозначающие согласные звуки.</w:t>
            </w:r>
          </w:p>
          <w:p w:rsidR="008F3472" w:rsidRPr="00B63D7F" w:rsidRDefault="008F3472" w:rsidP="00BB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161-164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произношения звонких и глухих согласных. Парные согласные по 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звонкости-глухости, мягкости-твёрдости.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различать звонкие и глухие согласные.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931B3D" w:rsidRPr="00B63D7F" w:rsidRDefault="00931B3D" w:rsidP="00931B3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и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правильно произносить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мягкие и твёрдые согласные </w:t>
            </w:r>
            <w:r w:rsidRPr="00B63D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звуки.</w:t>
            </w:r>
          </w:p>
          <w:p w:rsidR="00931B3D" w:rsidRPr="00B63D7F" w:rsidRDefault="00931B3D" w:rsidP="00931B3D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твёрдые и мягкие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согласные звуки (парные и непарные). </w:t>
            </w:r>
          </w:p>
          <w:p w:rsidR="00931B3D" w:rsidRPr="00B63D7F" w:rsidRDefault="00931B3D" w:rsidP="00931B3D">
            <w:pPr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Объяснять,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как обозначена мягкость согласных на письме.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с памяткой «Как подготовиться к письму по памяти». </w:t>
            </w:r>
          </w:p>
          <w:p w:rsidR="00931B3D" w:rsidRPr="00B63D7F" w:rsidRDefault="00931B3D" w:rsidP="00931B3D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>Пла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нировать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учебные действия при письме по памяти.</w:t>
            </w:r>
          </w:p>
          <w:p w:rsidR="008F3472" w:rsidRPr="00B63D7F" w:rsidRDefault="008F3472" w:rsidP="0093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165-169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 Особенности проверочных и проверяемых слов.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парные звонкие и глухие согласные. Ознакомить с особенностями проверочных и проверяемых слов.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Сапог.</w:t>
            </w:r>
          </w:p>
        </w:tc>
        <w:tc>
          <w:tcPr>
            <w:tcW w:w="3779" w:type="dxa"/>
          </w:tcPr>
          <w:p w:rsidR="00AF5D74" w:rsidRPr="00B63D7F" w:rsidRDefault="00AF5D74" w:rsidP="00AF5D74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глухие и звонкие согласные звуки, парные и непарные. </w:t>
            </w:r>
          </w:p>
          <w:p w:rsidR="00AF5D74" w:rsidRPr="00B63D7F" w:rsidRDefault="00AF5D74" w:rsidP="00AF5D74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(глухой — звонкий, парный — непар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ный) и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оценивать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правильность данной характеристики. </w:t>
            </w:r>
          </w:p>
          <w:p w:rsidR="00AF5D74" w:rsidRPr="00B63D7F" w:rsidRDefault="00AF5D74" w:rsidP="00AF5D74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Правильно произносить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звонкие и глухие согласные звуки на конце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слова и перед другими согласными.</w:t>
            </w:r>
          </w:p>
          <w:p w:rsidR="00AF5D74" w:rsidRPr="00B63D7F" w:rsidRDefault="00AF5D74" w:rsidP="00AF5D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 слух парный по глухости-звонкости согласный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звук на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конце слова и в корне перед согласным.</w:t>
            </w:r>
          </w:p>
          <w:p w:rsidR="008F3472" w:rsidRPr="00B63D7F" w:rsidRDefault="008F3472" w:rsidP="00AF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170-172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Способы проверки парных согласных на конце слова.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Ознакомление с проверкой парных согласных на конце слова путём изменения формы слова.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Мороз.</w:t>
            </w:r>
          </w:p>
        </w:tc>
        <w:tc>
          <w:tcPr>
            <w:tcW w:w="3779" w:type="dxa"/>
          </w:tcPr>
          <w:p w:rsidR="00AF5D74" w:rsidRPr="00B63D7F" w:rsidRDefault="00AF5D74" w:rsidP="00AF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Соотносить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произношение и написание парного по глухости-звонкости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согласного звука на конце слова и в корне перед согласным.</w:t>
            </w:r>
          </w:p>
          <w:p w:rsidR="00AF5D74" w:rsidRPr="00B63D7F" w:rsidRDefault="00AF5D74" w:rsidP="00AF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Находить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 словах букву парного согласного звука, написание которой</w:t>
            </w:r>
          </w:p>
          <w:p w:rsidR="00AF5D74" w:rsidRPr="00B63D7F" w:rsidRDefault="00AF5D74" w:rsidP="00AF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надо проверять.</w:t>
            </w:r>
          </w:p>
          <w:p w:rsidR="00AF5D74" w:rsidRPr="00B63D7F" w:rsidRDefault="00AF5D74" w:rsidP="00AF5D74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проверочное и проверяемое слова.</w:t>
            </w:r>
          </w:p>
          <w:p w:rsidR="00AF5D74" w:rsidRPr="00B63D7F" w:rsidRDefault="00AF5D74" w:rsidP="00AF5D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Подбирать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проверочные слова путём изменения формы слова и под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бора однокоренных слов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(травка 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трава, травушка; мороз 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моро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зы, морозный.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</w:p>
          <w:p w:rsidR="008F3472" w:rsidRPr="00B63D7F" w:rsidRDefault="008F3472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173-175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слов с парными согласными на конце слова. Контрольное 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орфографической зоркости и умения подбирать проверочное слово и 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им.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F5D74" w:rsidRPr="00B63D7F" w:rsidRDefault="00AF5D74" w:rsidP="00AF5D74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Использовать </w:t>
            </w:r>
            <w:r w:rsidRPr="00B63D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правило при написании слов с парным по глухости-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звонкости согласным звуком на конце слова и перед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 xml:space="preserve">согласным в корне. </w:t>
            </w:r>
          </w:p>
          <w:p w:rsidR="00AF5D74" w:rsidRPr="00B63D7F" w:rsidRDefault="00AF5D74" w:rsidP="00AF5D74">
            <w:pPr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Объяснять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правописание слов с парным по глухости-звонкости соглас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ным звуком на основе алгоритма проверки написания. </w:t>
            </w:r>
          </w:p>
          <w:p w:rsidR="00AF5D74" w:rsidRPr="00B63D7F" w:rsidRDefault="00AF5D74" w:rsidP="00AF5D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Подбирать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примеры слов с изучаемой орфограммой.</w:t>
            </w:r>
          </w:p>
          <w:p w:rsidR="00AF5D74" w:rsidRPr="00B63D7F" w:rsidRDefault="00AF5D74" w:rsidP="00AF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Сопоставлять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приёмы проверки написания гласных и согласных в кор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  <w:t>не слова.</w:t>
            </w:r>
          </w:p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Ударение. Ударный и безударный слог.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Уточнение знаний об особенностях ударного слога и роли ударения в речи.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Портфель, магазин.</w:t>
            </w:r>
          </w:p>
        </w:tc>
        <w:tc>
          <w:tcPr>
            <w:tcW w:w="3779" w:type="dxa"/>
          </w:tcPr>
          <w:p w:rsidR="00164ECE" w:rsidRPr="00B63D7F" w:rsidRDefault="00164ECE" w:rsidP="00164ECE">
            <w:pPr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ударение в слове. </w:t>
            </w:r>
          </w:p>
          <w:p w:rsidR="00164ECE" w:rsidRPr="00B63D7F" w:rsidRDefault="00164ECE" w:rsidP="0016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Наблюдать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за ролью словесного ударе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  <w:t>ния.</w:t>
            </w:r>
          </w:p>
          <w:p w:rsidR="00164ECE" w:rsidRPr="00B63D7F" w:rsidRDefault="00164ECE" w:rsidP="00164ECE">
            <w:pPr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ударные и безударные слоги.</w:t>
            </w:r>
          </w:p>
          <w:p w:rsidR="00164ECE" w:rsidRPr="00B63D7F" w:rsidRDefault="00164ECE" w:rsidP="00164ECE">
            <w:pPr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Наблюдать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над разноместностью и подвижностью русского ударения. </w:t>
            </w:r>
          </w:p>
          <w:p w:rsidR="00164ECE" w:rsidRPr="00B63D7F" w:rsidRDefault="00164ECE" w:rsidP="0016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Составлять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простейшие слогоударные модели слов.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Находить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слова по заданной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lastRenderedPageBreak/>
              <w:t>модели.</w:t>
            </w:r>
          </w:p>
          <w:p w:rsidR="00164ECE" w:rsidRPr="00B63D7F" w:rsidRDefault="00164ECE" w:rsidP="00164ECE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Сравнивать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модели слогоударной структуры слова и подбирать к ним </w:t>
            </w:r>
            <w:r w:rsidRPr="00B63D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слова.</w:t>
            </w:r>
          </w:p>
          <w:p w:rsidR="008F3472" w:rsidRPr="00B63D7F" w:rsidRDefault="00164ECE" w:rsidP="0016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 орфоэпическим словарём, находить в нём нужную инфор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  <w:t>мацию о произношении слова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177-179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гласные звуки в ударном и безударном слогах форм одного и того же слова.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180-181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Написание проверяемых гласных в безударных слогах.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подбирать проверочные слова, распознавать слова, которые нужно проверять.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164ECE" w:rsidRPr="00B63D7F" w:rsidRDefault="00164ECE" w:rsidP="00164ECE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безударный гласный звук в слове и его место в слове. </w:t>
            </w:r>
          </w:p>
          <w:p w:rsidR="00164ECE" w:rsidRPr="00B63D7F" w:rsidRDefault="00164ECE" w:rsidP="00164ECE">
            <w:pPr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Находить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 двусложных словах букву безударного гласного звука, на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писание которой надо проверять. </w:t>
            </w:r>
          </w:p>
          <w:p w:rsidR="008F3472" w:rsidRPr="00B63D7F" w:rsidRDefault="008F3472" w:rsidP="0016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182-186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в корне слова.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подбирать проверочное слово и обосновывать написание.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Деревня.</w:t>
            </w:r>
          </w:p>
        </w:tc>
        <w:tc>
          <w:tcPr>
            <w:tcW w:w="3779" w:type="dxa"/>
          </w:tcPr>
          <w:p w:rsidR="00164ECE" w:rsidRPr="00B63D7F" w:rsidRDefault="00164ECE" w:rsidP="0016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проверочное и проверяемое слова.</w:t>
            </w:r>
          </w:p>
          <w:p w:rsidR="00164ECE" w:rsidRPr="00B63D7F" w:rsidRDefault="00164ECE" w:rsidP="0016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Подбирать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проверочные слова путём изменения формы слова и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lastRenderedPageBreak/>
              <w:t>под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бора однокоренного слова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(слоны 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слон, слоник; трава 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травы,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8"/>
                <w:sz w:val="24"/>
                <w:szCs w:val="24"/>
              </w:rPr>
              <w:t>травка).</w:t>
            </w:r>
          </w:p>
          <w:p w:rsidR="008F3472" w:rsidRPr="00B63D7F" w:rsidRDefault="008F3472" w:rsidP="00164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187-189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Написание проверяемых и непроверяемых гласных в безударных слогах.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проверяемые и непроверяемые гласные в безударных слогах.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164ECE" w:rsidRPr="00B63D7F" w:rsidRDefault="00164ECE" w:rsidP="00164ECE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Наблюдать </w:t>
            </w:r>
            <w:r w:rsidRPr="00B63D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над единообразным написанием корня в однокоренных словах. </w:t>
            </w:r>
          </w:p>
          <w:p w:rsidR="00164ECE" w:rsidRPr="00B63D7F" w:rsidRDefault="00164ECE" w:rsidP="00164E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Использовать </w:t>
            </w:r>
            <w:r w:rsidRPr="00B63D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правило при написании слов с безударным гласным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 корне.</w:t>
            </w:r>
          </w:p>
          <w:p w:rsidR="008F3472" w:rsidRPr="00B63D7F" w:rsidRDefault="008F3472" w:rsidP="0016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190-191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непроверяемые безударные гласные.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подбирать проверочные слова и обосновывать написание.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Коньки.</w:t>
            </w:r>
          </w:p>
        </w:tc>
        <w:tc>
          <w:tcPr>
            <w:tcW w:w="3779" w:type="dxa"/>
          </w:tcPr>
          <w:p w:rsidR="00164ECE" w:rsidRPr="00B63D7F" w:rsidRDefault="00164ECE" w:rsidP="00164ECE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Планировать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пути её решения,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решать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её в соответствии с изученным правилом. </w:t>
            </w:r>
          </w:p>
          <w:p w:rsidR="008F3472" w:rsidRPr="00B63D7F" w:rsidRDefault="008F3472" w:rsidP="00164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196-198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Написание слов с безударными гласными.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писать слова с безударными гласными, подбирать проверочные слова.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164ECE" w:rsidRPr="00B63D7F" w:rsidRDefault="00164ECE" w:rsidP="0016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Объяснять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правописание слова с безударным гласным в корне, поль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  <w:t>зуясь алгоритмом проверки написания.</w:t>
            </w:r>
          </w:p>
          <w:p w:rsidR="008F3472" w:rsidRPr="00B63D7F" w:rsidRDefault="00164ECE" w:rsidP="00164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lastRenderedPageBreak/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проверяемые и непроверяемые орфограммы. 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192, 194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Проверить  умение грамотно, внимательно и аккуратно писать под диктовку..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164ECE" w:rsidRPr="00B63D7F" w:rsidRDefault="00164ECE" w:rsidP="00164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Запоминать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написание непроверяемой орфограммы безударного глас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звука в словах, предусмотренных программой 1 и 2 классов.</w:t>
            </w:r>
          </w:p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употреблять в словах мягкий разделительный знак.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F5D74" w:rsidRPr="00B63D7F" w:rsidRDefault="00AF5D74" w:rsidP="00AF5D7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Наблюдать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над произношением слов с разделительным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ь.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Соотносить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количество звуков и букв в таких словах, как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семья, вьюга. </w:t>
            </w:r>
          </w:p>
          <w:p w:rsidR="00AF5D74" w:rsidRPr="00B63D7F" w:rsidRDefault="00AF5D74" w:rsidP="00AF5D74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Подбирать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примеры слов с разделительным мягким знаком.</w:t>
            </w:r>
          </w:p>
          <w:p w:rsidR="008F3472" w:rsidRPr="00B63D7F" w:rsidRDefault="00AF5D74" w:rsidP="00AF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200-203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74-76.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Написание слов с разделительным мягким знаком.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разделительный мягкий знак в словах.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Ветер.</w:t>
            </w:r>
          </w:p>
        </w:tc>
        <w:tc>
          <w:tcPr>
            <w:tcW w:w="3779" w:type="dxa"/>
          </w:tcPr>
          <w:p w:rsidR="00AF5D74" w:rsidRPr="00B63D7F" w:rsidRDefault="00AF5D74" w:rsidP="00AF5D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мягким знаком — показателем мягкости предшеству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ющего согласного звука и с разделительным мягким знаком.</w:t>
            </w:r>
          </w:p>
          <w:p w:rsidR="008F3472" w:rsidRPr="00AF5D74" w:rsidRDefault="00AF5D74" w:rsidP="00AF5D74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lastRenderedPageBreak/>
              <w:t xml:space="preserve">Использовать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правило при написании слов с разделительным мягким знаком (ь). 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204-210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мягким знаком.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навык правописания слов с разделительным мягким знаком и мягким знаком – показателем мягкости.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AF5D74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Объяснять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написание разделительного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 словах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211-212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Р.Р. Изложение.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Проверить навык письма по памяти.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орфограммы в словах, применять правило.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изученными орфограммами.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навык написания слов с изученными орфограммами.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213-214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Слова с двойными согласными.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Ознакомление с написанием и произношением двойных согласных.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Суббота, класс.</w:t>
            </w:r>
          </w:p>
        </w:tc>
        <w:tc>
          <w:tcPr>
            <w:tcW w:w="3779" w:type="dxa"/>
          </w:tcPr>
          <w:p w:rsidR="00BB4C43" w:rsidRPr="00B63D7F" w:rsidRDefault="00BB4C43" w:rsidP="00BB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Наблюдать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над произношением и правописанием слов с удвоенными</w:t>
            </w:r>
            <w:r w:rsidR="005A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согласными.</w:t>
            </w:r>
          </w:p>
          <w:p w:rsidR="008F3472" w:rsidRPr="00B63D7F" w:rsidRDefault="008F3472" w:rsidP="00BB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215-217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82-83.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Перенос слов с двойными согласными.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переносить слова с двойными согласными.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3779" w:type="dxa"/>
          </w:tcPr>
          <w:p w:rsidR="008F3472" w:rsidRPr="00B63D7F" w:rsidRDefault="00BB4C43" w:rsidP="00BB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переноса слов с удвоенными согласными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(ван-на).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218-222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роли предложения и слова в речи.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Берёза.</w:t>
            </w:r>
          </w:p>
        </w:tc>
        <w:tc>
          <w:tcPr>
            <w:tcW w:w="3779" w:type="dxa"/>
          </w:tcPr>
          <w:p w:rsidR="008F3472" w:rsidRPr="00B63D7F" w:rsidRDefault="008F3472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223-224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jc w:val="center"/>
        </w:trPr>
        <w:tc>
          <w:tcPr>
            <w:tcW w:w="8960" w:type="dxa"/>
            <w:gridSpan w:val="4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b/>
                <w:sz w:val="24"/>
                <w:szCs w:val="24"/>
              </w:rPr>
              <w:t>5тема: «Слово»</w:t>
            </w:r>
          </w:p>
        </w:tc>
        <w:tc>
          <w:tcPr>
            <w:tcW w:w="3779" w:type="dxa"/>
          </w:tcPr>
          <w:p w:rsidR="008F3472" w:rsidRPr="00B63D7F" w:rsidRDefault="008F3472" w:rsidP="002B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существительные.</w:t>
            </w:r>
          </w:p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 кто? что?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Ознакомление с именами существительными.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A5628" w:rsidRPr="00B63D7F" w:rsidRDefault="005A5628" w:rsidP="005A5628">
            <w:pPr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Соотносить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слова-названия (предметов, признаков, действий), вопро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сы, на которые они отвечают, с частями речи. </w:t>
            </w:r>
          </w:p>
          <w:p w:rsidR="008F3472" w:rsidRPr="005A5628" w:rsidRDefault="005A5628" w:rsidP="005A56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Находить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 тексте части речи с опорой на признаки частей речи, поль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зуясь схемой.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228-230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Распознавание существительных, отвечающих на вопросы КТО? И ЧТО?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одушевлённые и неодушевлённые имена существительные.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Ворона.</w:t>
            </w:r>
          </w:p>
        </w:tc>
        <w:tc>
          <w:tcPr>
            <w:tcW w:w="3779" w:type="dxa"/>
          </w:tcPr>
          <w:p w:rsidR="005A5628" w:rsidRPr="00B63D7F" w:rsidRDefault="005A5628" w:rsidP="005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Соотнесение слов-названий, вопросов, на кото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  <w:t>рые они отвечают, с частями речи.</w:t>
            </w:r>
          </w:p>
          <w:p w:rsidR="008F3472" w:rsidRPr="00B63D7F" w:rsidRDefault="005A5628" w:rsidP="005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Распознавать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имя существительное среди других частей речи по обоб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щённому лексическому значению и вопросу.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231-235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речь, умение работать по картине.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EC3D2E" w:rsidRPr="00B63D7F" w:rsidRDefault="00EC3D2E" w:rsidP="00EC3D2E">
            <w:pPr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C3D2E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>Формирование</w:t>
            </w:r>
            <w:r w:rsidRPr="00B63D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чув</w:t>
            </w:r>
            <w:r w:rsidRPr="00B63D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ства гордости за богатырей, защитников земли Русской, прославленных в былинах и картинах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художников; воспитание патриотизма.</w:t>
            </w:r>
          </w:p>
          <w:p w:rsidR="008F3472" w:rsidRPr="00B63D7F" w:rsidRDefault="005A5628" w:rsidP="005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lastRenderedPageBreak/>
              <w:t xml:space="preserve">Составлять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рассказ по репродукции картины В. М. Васнецова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«Богатыри» (под руководством учителя).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A5628" w:rsidRPr="00B63D7F" w:rsidRDefault="005A5628" w:rsidP="005A5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Обосновывать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отнесение слова к имени существительному.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лексическое значение слов — имён существительных. </w:t>
            </w:r>
          </w:p>
          <w:p w:rsidR="005A5628" w:rsidRPr="00B63D7F" w:rsidRDefault="005A5628" w:rsidP="005A56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Обогащать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собственный словарь именами существительными разных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лексико-тематических групп.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со страничкой для любознательных: знакомство с лексиче</w:t>
            </w:r>
            <w:r w:rsidRPr="00B63D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ским значением имён существительных.</w:t>
            </w:r>
          </w:p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Упражнения в распознавании одушевлённых и неодушевлённых имён существительных.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ставить вопросы к  именам су</w:t>
            </w:r>
            <w:r w:rsidR="00EC3D2E">
              <w:rPr>
                <w:rFonts w:ascii="Times New Roman" w:hAnsi="Times New Roman" w:cs="Times New Roman"/>
                <w:sz w:val="24"/>
                <w:szCs w:val="24"/>
              </w:rPr>
              <w:t>ществительным, распоз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навать одушевлённые и неодушевлённые имена существительные.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A5628" w:rsidRDefault="005A5628" w:rsidP="005A5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одушевлённые и неодушевлённые имена существительные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с опорой на вопросы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кто?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и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что?, подбирать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примеры таких существи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5628" w:rsidRPr="00B63D7F" w:rsidRDefault="005A5628" w:rsidP="005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Классифицировать </w:t>
            </w:r>
            <w:r w:rsidRPr="00B63D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имена существительные одушевлённые и неодушев</w:t>
            </w:r>
            <w:r w:rsidRPr="00B63D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лённые по значению и объединять их в тематические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lastRenderedPageBreak/>
              <w:t>группы.</w:t>
            </w:r>
          </w:p>
          <w:p w:rsidR="008F3472" w:rsidRPr="005A5628" w:rsidRDefault="005A5628" w:rsidP="005A5628">
            <w:pPr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Выбирать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 ряда имён существительных имя существительное с опре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делённым признаком.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236-237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существительном.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Обобщить знания по теме.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Пенал.</w:t>
            </w:r>
          </w:p>
        </w:tc>
        <w:tc>
          <w:tcPr>
            <w:tcW w:w="3779" w:type="dxa"/>
          </w:tcPr>
          <w:p w:rsidR="00EC3D2E" w:rsidRPr="00B63D7F" w:rsidRDefault="00EC3D2E" w:rsidP="00EC3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число имён существительных (единственное и множествен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>ное).</w:t>
            </w:r>
          </w:p>
          <w:p w:rsidR="00EC3D2E" w:rsidRPr="00B63D7F" w:rsidRDefault="00EC3D2E" w:rsidP="00EC3D2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pacing w:val="7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Изменять 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существительные по числам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(книга 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книги).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Правильно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произносить имена существительные в форме единствен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и множественного числа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(туфля 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туфли, простыня 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просты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7"/>
                <w:sz w:val="24"/>
                <w:szCs w:val="24"/>
              </w:rPr>
              <w:t xml:space="preserve">ни). </w:t>
            </w:r>
          </w:p>
          <w:p w:rsidR="00EC3D2E" w:rsidRPr="00B63D7F" w:rsidRDefault="00EC3D2E" w:rsidP="00EC3D2E">
            <w:pPr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 орфоэпическим словарём</w:t>
            </w:r>
          </w:p>
          <w:p w:rsidR="00EC3D2E" w:rsidRPr="00B63D7F" w:rsidRDefault="00EC3D2E" w:rsidP="00EC3D2E">
            <w:pPr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Имена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существительные,    употребляющиеся   только в одном числе.</w:t>
            </w:r>
          </w:p>
          <w:p w:rsidR="00EC3D2E" w:rsidRPr="00B63D7F" w:rsidRDefault="00EC3D2E" w:rsidP="00EC3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грамматические признаки имён существительных: одушев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лённое или неодушевлённое,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собственное или нарицательное; число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(единственное или множественное), роль в предложении.</w:t>
            </w:r>
          </w:p>
          <w:p w:rsidR="005A5628" w:rsidRPr="00B63D7F" w:rsidRDefault="005A5628" w:rsidP="005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Обосновывать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правильность определения грамматических признаков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имени существительного.</w:t>
            </w:r>
          </w:p>
          <w:p w:rsidR="005A5628" w:rsidRPr="00B63D7F" w:rsidRDefault="005A5628" w:rsidP="005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Классифицировать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имена существительные по определённому грамма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тическому признаку.</w:t>
            </w:r>
          </w:p>
          <w:p w:rsidR="008F3472" w:rsidRPr="00B63D7F" w:rsidRDefault="005A5628" w:rsidP="005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Выбирать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 ряда имён существительных имя существительное с опре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делённым признаком.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834" w:type="dxa"/>
          </w:tcPr>
          <w:p w:rsidR="008F3472" w:rsidRPr="00B63D7F" w:rsidRDefault="005A5628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буква. В Ф.И.</w:t>
            </w:r>
            <w:r w:rsidR="008F3472" w:rsidRPr="00B6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3472" w:rsidRPr="00B63D7F">
              <w:rPr>
                <w:rFonts w:ascii="Times New Roman" w:hAnsi="Times New Roman" w:cs="Times New Roman"/>
                <w:sz w:val="24"/>
                <w:szCs w:val="24"/>
              </w:rPr>
              <w:t>, кличках животных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имена существительные.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Корова.</w:t>
            </w:r>
          </w:p>
        </w:tc>
        <w:tc>
          <w:tcPr>
            <w:tcW w:w="3779" w:type="dxa"/>
          </w:tcPr>
          <w:p w:rsidR="00EC3D2E" w:rsidRPr="00B63D7F" w:rsidRDefault="00EC3D2E" w:rsidP="00EC3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Находить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информацию (с помощью взрослых) из справочной литера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туры в библиотеке, интернета) о происхождении своей фамилии и на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звании своего города (или села, посёлка, деревни).</w:t>
            </w:r>
          </w:p>
          <w:p w:rsidR="005A5628" w:rsidRPr="00B63D7F" w:rsidRDefault="005A5628" w:rsidP="005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собственные и нарицательные имена существительные,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под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бирать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lastRenderedPageBreak/>
              <w:t>примеры таких существительных.</w:t>
            </w:r>
          </w:p>
          <w:p w:rsidR="005A5628" w:rsidRPr="00B63D7F" w:rsidRDefault="005A5628" w:rsidP="005A5628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Классифицировать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имена существительные собственные и нарицатель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ные по значению и объединять их в тематические группы. </w:t>
            </w:r>
          </w:p>
          <w:p w:rsidR="008F3472" w:rsidRPr="00EC3D2E" w:rsidRDefault="005A5628" w:rsidP="00EC3D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Писать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 заглавной буквы имена собственные.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239-242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Употребление заглавной буквы. В названиях стран, городов, рек.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Формирование умение писать имена собственные с заглавной буквы.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Молоко.</w:t>
            </w:r>
          </w:p>
        </w:tc>
        <w:tc>
          <w:tcPr>
            <w:tcW w:w="3779" w:type="dxa"/>
          </w:tcPr>
          <w:p w:rsidR="008F3472" w:rsidRPr="00B63D7F" w:rsidRDefault="008F3472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243-246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Употребление заглавной буквы.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писать имена собственные с заглавной буквы.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Город.</w:t>
            </w:r>
          </w:p>
        </w:tc>
        <w:tc>
          <w:tcPr>
            <w:tcW w:w="3779" w:type="dxa"/>
          </w:tcPr>
          <w:p w:rsidR="0076666E" w:rsidRPr="00B63D7F" w:rsidRDefault="0076666E" w:rsidP="0076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Сопоставлять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случаи употребления заглавной (прописной) и строчной</w:t>
            </w:r>
            <w:r w:rsidR="00EC3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буквы в словах.</w:t>
            </w:r>
          </w:p>
          <w:p w:rsidR="008F3472" w:rsidRPr="00B63D7F" w:rsidRDefault="0076666E" w:rsidP="00EC3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Использовать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правило написания имён собственных и первого слова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 предложении.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247-248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Изложение по вопросам с дополнением текста.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содержание текста, строить предложения и точно употреблять слова в речи.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5A5628" w:rsidP="005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Работать с повествовательным текстом: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определять его тему и глав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ную мысль, подбирать заголовок к тексту, определять части текста, со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ставлять ответы на данные вопросы, записывать </w:t>
            </w:r>
            <w:r w:rsidRPr="00B63D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lastRenderedPageBreak/>
              <w:t xml:space="preserve">составленный текст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 соответствии с вопросами. Проверять написанный текст.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№249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EC3D2E" w:rsidRDefault="005A5628" w:rsidP="00EC3D2E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Оценивать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свои достижения при выполнении заданий «Проверь себя».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Проверить умение употреблять заглавные буквы, писать слова с безударными гласными, с разделительным Ь.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орфограммы в словах, применять правило.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Понятие о словах, обозначающих действия предметов.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Ознакомить со словами, обозначающими действия предметов.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EC3D2E" w:rsidRPr="00B63D7F" w:rsidRDefault="00EC3D2E" w:rsidP="00EC3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Распознавать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глагол среди других частей речи по обобщённому лекси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ческому значению и вопросу.</w:t>
            </w:r>
          </w:p>
          <w:p w:rsidR="008F3472" w:rsidRPr="00EC3D2E" w:rsidRDefault="00EC3D2E" w:rsidP="00EC3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Обосновывать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правильность отнесения слова к глаголу.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Классифицировать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глаголы по вопросам.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250-253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ЧТО ДЕЛАЕТ? ЧТО ДЕЛАЮТ?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распознавать глаголы.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Ветер.</w:t>
            </w:r>
          </w:p>
        </w:tc>
        <w:tc>
          <w:tcPr>
            <w:tcW w:w="3779" w:type="dxa"/>
          </w:tcPr>
          <w:p w:rsidR="008F3472" w:rsidRPr="00EC3D2E" w:rsidRDefault="00EC3D2E" w:rsidP="00EC3D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Определять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, каким членом предложения является глагол в предложе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нии.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254-256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Глаголы в единственном и во множественном числе.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Уточнить  представления о глаголе в единственном и во множественном числе.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EC3D2E" w:rsidRPr="00B63D7F" w:rsidRDefault="00EC3D2E" w:rsidP="00EC3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число глаголов,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распределять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глаголы по группам в зави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симости от их числа,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изменять </w:t>
            </w:r>
            <w:r w:rsidRPr="00B63D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глаголы по числам,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приводить примеры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глаголов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определённого числа,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употреблять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глаголы в определённом числе.</w:t>
            </w:r>
          </w:p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257-259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разных временных формах.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Дать первоначальное представление об употреблении глаголов в разном времени.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Коньки.</w:t>
            </w:r>
          </w:p>
        </w:tc>
        <w:tc>
          <w:tcPr>
            <w:tcW w:w="3779" w:type="dxa"/>
          </w:tcPr>
          <w:p w:rsidR="008F3472" w:rsidRPr="00EC3D2E" w:rsidRDefault="00EC3D2E" w:rsidP="00EC3D2E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Выбирать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глаголы в соответствии с задачей речевого высказывания.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260-262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Глаголы, отвечающие на вопросы ЧТО ДЕЛАТЬ? ЧТО СДЕЛАТЬ?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ставит вопрос к глаголам.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EC3D2E" w:rsidRPr="00B63D7F" w:rsidRDefault="00EC3D2E" w:rsidP="00EC3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Распознавать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глаголы, употреблённые в прямом и переносном значе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>ниях.</w:t>
            </w:r>
          </w:p>
          <w:p w:rsidR="008F3472" w:rsidRPr="00EC3D2E" w:rsidRDefault="00EC3D2E" w:rsidP="00EC3D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Соблюдать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 практике речевого общения орфоэпические и лексические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нормы употребления глаголов. Работать с орфоэпическим словарём.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263-264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употреблять глаголы.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EC3D2E" w:rsidRDefault="00EC3D2E" w:rsidP="00EC3D2E">
            <w:pPr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Изменение глагола по числам.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Формирование навыка правильного употребле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ния глаголов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(одеть и надеть)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 речи.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 по картинкам.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последовательность частей в тексте.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EC3D2E" w:rsidRPr="00B63D7F" w:rsidRDefault="00EC3D2E" w:rsidP="00EC3D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Понятие о тексте-повествовании.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Роль глаголов в тексте-повествовании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</w:p>
          <w:p w:rsidR="00EC3D2E" w:rsidRPr="00B63D7F" w:rsidRDefault="00EC3D2E" w:rsidP="00EC3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Распознавать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текст-повествование.</w:t>
            </w:r>
          </w:p>
          <w:p w:rsidR="008F3472" w:rsidRPr="00EC3D2E" w:rsidRDefault="00EC3D2E" w:rsidP="00EC3D2E">
            <w:pPr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Наблюдать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над ролью глаголов в повествовательном тексте.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Составлять </w:t>
            </w:r>
            <w:r w:rsidRPr="00B63D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текст-повествование на предложенную тему,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находить </w:t>
            </w:r>
            <w:r w:rsidRPr="00B63D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нуж</w:t>
            </w:r>
            <w:r w:rsidRPr="00B63D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ную информацию для ответа на вопрос к тексту и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записывать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ответ.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Глагол. Закрепление изученного материала.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распознавать, употреблять глагол в речи.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EC3D2E" w:rsidRPr="00B63D7F" w:rsidRDefault="00EC3D2E" w:rsidP="00EC3D2E">
            <w:pPr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Раздельно писать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частицу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не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 глаголом.</w:t>
            </w:r>
          </w:p>
          <w:p w:rsidR="00EC3D2E" w:rsidRPr="00B63D7F" w:rsidRDefault="00EC3D2E" w:rsidP="00EC3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число глаголов,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распределять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глаголы по группам в зави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симости от их числа,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изменять </w:t>
            </w:r>
            <w:r w:rsidRPr="00B63D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глаголы по числам,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приводить примеры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глаголов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определённого числа,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употреблять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глаголы в определённом числе.</w:t>
            </w:r>
          </w:p>
          <w:p w:rsidR="008F3472" w:rsidRPr="00B63D7F" w:rsidRDefault="00EC3D2E" w:rsidP="00EC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Соблюдать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 практике речевого общения орфоэпические и лексические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нормы употребления глаголов. Работать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>с орфоэпическим словарём.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265-267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Понятие о словах, обозначающих признаки предметов.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Ознакомить с именами прилагательными.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24231C" w:rsidRPr="00B63D7F" w:rsidRDefault="0024231C" w:rsidP="0024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Распознавать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имя прилагательное среди других частей речи по обоб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щённому лексическому значению и вопросу.</w:t>
            </w:r>
          </w:p>
          <w:p w:rsidR="008F3472" w:rsidRPr="0024231C" w:rsidRDefault="0024231C" w:rsidP="0024231C">
            <w:pPr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со страничкой для любознательных: ознакомление с историей </w:t>
            </w:r>
            <w:r w:rsidRPr="00B63D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появления названия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8"/>
                <w:sz w:val="24"/>
                <w:szCs w:val="24"/>
              </w:rPr>
              <w:t xml:space="preserve">имя прилагательное </w:t>
            </w:r>
            <w:r w:rsidRPr="00B63D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и лексическим значением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имён прилагательных.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268-271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Различие слов, отвечающих на вопросы КАКОЙ? КАКАЯ? КАКОЕ?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употреблять имена прилагательные в речи и ставить к ним вопросы.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Обосновывать </w:t>
            </w:r>
            <w:r w:rsidRPr="00B63D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правильность отнесения слова к имени прилагатель</w:t>
            </w:r>
            <w:r w:rsidRPr="00B63D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ному.</w:t>
            </w:r>
          </w:p>
          <w:p w:rsidR="008F3472" w:rsidRPr="00B63D7F" w:rsidRDefault="008F3472" w:rsidP="00B63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Использовать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 речи прилагательные различных лексико-тематических </w:t>
            </w:r>
            <w:r w:rsidRPr="00B63D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групп.</w:t>
            </w:r>
          </w:p>
          <w:p w:rsidR="008F3472" w:rsidRPr="00B63D7F" w:rsidRDefault="008F3472" w:rsidP="00B63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прилагательные — сравнения для характеристики ка</w:t>
            </w:r>
            <w:r w:rsidRPr="00B63D7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честв, присущих людям и животным.</w:t>
            </w:r>
          </w:p>
          <w:p w:rsidR="008F3472" w:rsidRPr="00B63D7F" w:rsidRDefault="008F3472" w:rsidP="00B63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Синтаксическая функция имени прилагательно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го в предложении.</w:t>
            </w:r>
          </w:p>
          <w:p w:rsidR="008F3472" w:rsidRPr="00B63D7F" w:rsidRDefault="008F3472" w:rsidP="00CF7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3A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lastRenderedPageBreak/>
              <w:t>Формирование</w:t>
            </w:r>
            <w:r w:rsidRPr="00B63D7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чувства уважения к русскому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языку, гордости за русский язык.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272-273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Различие прилагательных в единственном и во множественном числе.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имена прилагательные в единственном и во множественном числе.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15083A" w:rsidRPr="00B63D7F" w:rsidRDefault="0015083A" w:rsidP="001508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Определять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число имён прилагательных,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распределять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имена прила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гательные в группы в зависимости от их числа,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изменять прилагатель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ные по числам.</w:t>
            </w:r>
          </w:p>
          <w:p w:rsidR="008F3472" w:rsidRPr="00B63D7F" w:rsidRDefault="0015083A" w:rsidP="0015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Изменение имён прилагательных по числам.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Зависимость формы числа имени прилагатель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ного от формы числа имени существительного.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274-275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Прилагательные противоположные по смыслу, их употребление в речи.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прилагательных-антонимах и их роли в речи.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276-278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Употребление прилагательных в речи.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распознавать части речи.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15083A" w:rsidRPr="00B63D7F" w:rsidRDefault="0015083A" w:rsidP="001508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Сравнение как одно из выразительных средств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языка.</w:t>
            </w:r>
          </w:p>
          <w:p w:rsidR="0015083A" w:rsidRPr="00B63D7F" w:rsidRDefault="0015083A" w:rsidP="0015083A">
            <w:pPr>
              <w:jc w:val="both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Воспитание чувства уважения к родным, к маме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на основе анализа текстов о маме.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Соблюдать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литературные нормы употребления в речи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таких слов и их </w:t>
            </w:r>
            <w:r w:rsidRPr="00B63D7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форм, как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9"/>
                <w:sz w:val="24"/>
                <w:szCs w:val="24"/>
              </w:rPr>
              <w:t xml:space="preserve">кофе, мышь, фамилия, шампунь </w:t>
            </w:r>
            <w:r w:rsidRPr="00B63D7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и др.</w:t>
            </w:r>
          </w:p>
          <w:p w:rsidR="0015083A" w:rsidRPr="00B63D7F" w:rsidRDefault="0015083A" w:rsidP="0015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Распознавать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текст-описание.</w:t>
            </w:r>
          </w:p>
          <w:p w:rsidR="008F3472" w:rsidRPr="0015083A" w:rsidRDefault="0015083A" w:rsidP="0015083A">
            <w:pPr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Наблюдать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над ролью имён прилагательных в тексте-описании.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Обобщение о словах – названиях предметов, признаков предметов, действий предметов.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Обобщить знания об особенностях существительных, прилагательных, глаголов.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15083A" w:rsidRPr="00B63D7F" w:rsidRDefault="0015083A" w:rsidP="0015083A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Выделять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предложения словосочетания с именами прилагательными. </w:t>
            </w:r>
          </w:p>
          <w:p w:rsidR="0015083A" w:rsidRPr="00B63D7F" w:rsidRDefault="0015083A" w:rsidP="001508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Приводить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примеры имён прилагательных.</w:t>
            </w:r>
          </w:p>
          <w:p w:rsidR="008F3472" w:rsidRPr="0015083A" w:rsidRDefault="0015083A" w:rsidP="001508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Определять,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каким членом предложения является имя прилагательное.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Проверка умения писать  текст под диктовку.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орфограммы в словах, применять правило.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Предлог как слово и его роль в речи.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роли предлога в речи.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CF729C" w:rsidRPr="00B63D7F" w:rsidRDefault="00CF729C" w:rsidP="00CF7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Узнавать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предлоги в устной и письменной речи.</w:t>
            </w:r>
          </w:p>
          <w:p w:rsidR="008F3472" w:rsidRPr="00CF729C" w:rsidRDefault="00CF729C" w:rsidP="00CF72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Правильно употреблять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предлоги в речи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(прийти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4"/>
                <w:szCs w:val="24"/>
              </w:rPr>
              <w:t xml:space="preserve">из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lastRenderedPageBreak/>
              <w:t>школы).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280-282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раздельно писать предлоги с другими словами в предложении.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Хорошо.</w:t>
            </w:r>
          </w:p>
        </w:tc>
        <w:tc>
          <w:tcPr>
            <w:tcW w:w="3779" w:type="dxa"/>
          </w:tcPr>
          <w:p w:rsidR="00CF729C" w:rsidRPr="00B63D7F" w:rsidRDefault="00CF729C" w:rsidP="00CF72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Раздельно писать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предлоги со словами.</w:t>
            </w:r>
          </w:p>
          <w:p w:rsidR="008F3472" w:rsidRPr="00B63D7F" w:rsidRDefault="00CF729C" w:rsidP="00CF7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9C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Правописание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предлогов с именами существи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тельными. </w:t>
            </w:r>
            <w:r w:rsidRPr="00B63D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*Слова с непроверяемым написанием: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7"/>
                <w:sz w:val="24"/>
                <w:szCs w:val="24"/>
              </w:rPr>
              <w:t xml:space="preserve">апрель, </w:t>
            </w:r>
            <w:r w:rsidRPr="00B63D7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шёл.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283-286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предлогов.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Закреплять умение писать предлоги.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CF729C" w:rsidP="00CF7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9C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</w:rPr>
              <w:t>Ознакомление</w:t>
            </w:r>
            <w:r w:rsidRPr="00B63D7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с наиболее употребительными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предлогами. Функция предлогов.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287-290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картинке. Восстановление деформированного текста.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повествовательный текст по картинке.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B15B78" w:rsidRPr="00B63D7F" w:rsidRDefault="00B15B78" w:rsidP="00B1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Редактировать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текст;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восстанавливать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деформированный повествова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  <w:t>тельный текст.</w:t>
            </w:r>
          </w:p>
          <w:p w:rsidR="008F3472" w:rsidRPr="00B15B78" w:rsidRDefault="0015083A" w:rsidP="00B1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Составлять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из предложений текст, подбирать к нему заголовок, запи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сывать составленный текст.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По № 300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Списывание.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Проверить умение правильно и аккуратно списывать текст.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и исправлять ошибки.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правильно употреблять в речи слова 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вежливого общения.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Общее понятие об однокоренных словах.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Ознакомить с признаками однокоренных слов.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291-294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122-123.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Признаки однокоренных слов.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распознавать и подбирать однокоренные слова.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295-299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124-125.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корня в однокоренных словах.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в слове корень; ознакомить с единообразным написанием корней.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298-309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Сочинение по картинке.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повествовательный текст по картинке, вопросам и опорным словам.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предлоги, парные согласные и безударные гласные.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орфограммы в словах, применять правило.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Заяц.</w:t>
            </w:r>
          </w:p>
        </w:tc>
        <w:tc>
          <w:tcPr>
            <w:tcW w:w="3779" w:type="dxa"/>
          </w:tcPr>
          <w:p w:rsidR="008F3472" w:rsidRPr="00B63D7F" w:rsidRDefault="008F3472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безударных гласных в 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Ознакомить со способами проверки безударных гласных путём подбора однокоренных 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310-312</w:t>
            </w:r>
          </w:p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Распознавание проверочных слов. Подбор однокоренного проверочного слова.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подбирать проверочные слова.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313-316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проверять безударные гласные.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</w:tc>
        <w:tc>
          <w:tcPr>
            <w:tcW w:w="3779" w:type="dxa"/>
          </w:tcPr>
          <w:p w:rsidR="008F3472" w:rsidRPr="00B63D7F" w:rsidRDefault="008F3472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317-319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133-134.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безударными гласными в корне.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проверять безударные гласные в корне.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320, тесты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Проверка парных звонких и глухих согласных в корне слова.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проверять написание слов с парными согласными в корне путём изменения формы слова.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321-324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 путём подбора однокоренных слов.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проверочные слова.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325-326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. Проверка парных согласных в корне слова.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проверочные слова.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327-329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 и безударных гласных в корне.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знания о способах проверки безударных гласных и парных согласных в корне.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330-332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Проверить умения писать слова с парными согласными и безударными гласными.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распознавать в словах орфограммы.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CA" w:rsidRPr="00B63D7F" w:rsidTr="009475CA">
        <w:trPr>
          <w:jc w:val="center"/>
        </w:trPr>
        <w:tc>
          <w:tcPr>
            <w:tcW w:w="15716" w:type="dxa"/>
            <w:gridSpan w:val="7"/>
          </w:tcPr>
          <w:p w:rsidR="009475CA" w:rsidRPr="00B63D7F" w:rsidRDefault="009475CA" w:rsidP="00B63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5C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тема: «Предложение»</w:t>
            </w:r>
          </w:p>
        </w:tc>
        <w:tc>
          <w:tcPr>
            <w:tcW w:w="236" w:type="dxa"/>
            <w:tcBorders>
              <w:right w:val="nil"/>
            </w:tcBorders>
          </w:tcPr>
          <w:p w:rsidR="009475CA" w:rsidRPr="00B63D7F" w:rsidRDefault="009475CA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– главные члены предложения. Связь слов в предложении.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предложение и оформлять его на письме.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Лопата.</w:t>
            </w:r>
          </w:p>
        </w:tc>
        <w:tc>
          <w:tcPr>
            <w:tcW w:w="3779" w:type="dxa"/>
          </w:tcPr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Находить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главные члены (основу) предложения.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Обозначать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графически грамматическую основу.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и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выделять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главные и второстепенные члены предложения.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Обосновывать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правильность выделения подлежащего и сказуемого.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Анализировать </w:t>
            </w:r>
            <w:r w:rsidRPr="00B63D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схему и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составлять </w:t>
            </w:r>
            <w:r w:rsidRPr="00B63D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 ней сообщение о главных членах</w:t>
            </w:r>
          </w:p>
          <w:p w:rsidR="0086211E" w:rsidRPr="00B63D7F" w:rsidRDefault="0086211E" w:rsidP="0086211E">
            <w:pP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Различать </w:t>
            </w:r>
            <w:r w:rsidRPr="00B63D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распространённое (с второстепенными членами) и нерас</w:t>
            </w:r>
            <w:r w:rsidRPr="00B63D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пространённое (без второстепенных членов)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предложения. </w:t>
            </w:r>
          </w:p>
          <w:p w:rsidR="0086211E" w:rsidRPr="00B63D7F" w:rsidRDefault="0086211E" w:rsidP="0086211E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Составлять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нераспространённые и распространённые предложения. </w:t>
            </w:r>
          </w:p>
          <w:p w:rsidR="0086211E" w:rsidRPr="00B63D7F" w:rsidRDefault="0086211E" w:rsidP="0086211E">
            <w:pP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Распространять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нераспространённые предложения.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Устанавливать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при помощи вопросов связь слов между членами пред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ложения.</w:t>
            </w:r>
          </w:p>
          <w:p w:rsidR="0086211E" w:rsidRPr="00B63D7F" w:rsidRDefault="0086211E" w:rsidP="0086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Составлять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предложение из деформированных слов (слов, не связан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ных по смыслу).</w:t>
            </w:r>
          </w:p>
          <w:p w:rsidR="008F3472" w:rsidRPr="00B63D7F" w:rsidRDefault="0086211E" w:rsidP="0086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Оценивать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 «Проверь себя».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333-335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устанавливать связь слов в предложении.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Деревня.</w:t>
            </w:r>
          </w:p>
        </w:tc>
        <w:tc>
          <w:tcPr>
            <w:tcW w:w="3779" w:type="dxa"/>
          </w:tcPr>
          <w:p w:rsidR="0076666E" w:rsidRPr="00B63D7F" w:rsidRDefault="0076666E" w:rsidP="0076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Устанавливать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при помощи вопросов связь слов между членами пред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ложения.</w:t>
            </w:r>
          </w:p>
          <w:p w:rsidR="0076666E" w:rsidRPr="00B63D7F" w:rsidRDefault="0076666E" w:rsidP="0076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Составлять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предложение из деформированных слов (слов, не связан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ных по смыслу).</w:t>
            </w:r>
          </w:p>
          <w:p w:rsidR="008F3472" w:rsidRPr="00B63D7F" w:rsidRDefault="008F3472" w:rsidP="0076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336-339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Сочинение по серии картинок.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текст по серии картинок.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F5D74" w:rsidRPr="00B63D7F" w:rsidRDefault="00AF5D74" w:rsidP="00AF5D74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 предложением и текстом. </w:t>
            </w:r>
          </w:p>
          <w:p w:rsidR="00AF5D74" w:rsidRPr="00B63D7F" w:rsidRDefault="00AF5D74" w:rsidP="00AF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Составлять </w:t>
            </w:r>
            <w:r w:rsidRPr="00B63D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предложения из слов,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обсуждать, составляют ли они текст,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подбирать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 тексту заголовок,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записывать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составленный текст.</w:t>
            </w:r>
          </w:p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76666E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Оценивать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результаты выполненного задания «Проверь себя».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66E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76666E" w:rsidRPr="00B63D7F" w:rsidRDefault="0076666E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834" w:type="dxa"/>
          </w:tcPr>
          <w:p w:rsidR="0076666E" w:rsidRPr="00B63D7F" w:rsidRDefault="0076666E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Упражнение в установлении связи слов в предложении.</w:t>
            </w:r>
          </w:p>
        </w:tc>
        <w:tc>
          <w:tcPr>
            <w:tcW w:w="3689" w:type="dxa"/>
          </w:tcPr>
          <w:p w:rsidR="0076666E" w:rsidRPr="00B63D7F" w:rsidRDefault="0076666E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подлежащее и сказуемое и зависимые от них члены предложения.</w:t>
            </w:r>
          </w:p>
        </w:tc>
        <w:tc>
          <w:tcPr>
            <w:tcW w:w="1700" w:type="dxa"/>
          </w:tcPr>
          <w:p w:rsidR="0076666E" w:rsidRPr="00B63D7F" w:rsidRDefault="0076666E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6A4D48" w:rsidRPr="00B63D7F" w:rsidRDefault="006A4D48" w:rsidP="006A4D4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Работать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с текстом. </w:t>
            </w:r>
          </w:p>
          <w:p w:rsidR="006A4D48" w:rsidRPr="00B63D7F" w:rsidRDefault="006A4D48" w:rsidP="006A4D4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Подбирать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 тексту заголовок.</w:t>
            </w:r>
          </w:p>
          <w:p w:rsidR="0076666E" w:rsidRPr="006A4D48" w:rsidRDefault="006A4D48" w:rsidP="006A4D48">
            <w:pPr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Выделять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 тексте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части и определять их микротемы.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Записывать </w:t>
            </w:r>
            <w:r w:rsidRPr="00B63D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предложение из текста </w:t>
            </w:r>
            <w:r w:rsidRPr="00B63D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на заданную тему.</w:t>
            </w:r>
          </w:p>
        </w:tc>
        <w:tc>
          <w:tcPr>
            <w:tcW w:w="1408" w:type="dxa"/>
          </w:tcPr>
          <w:p w:rsidR="0076666E" w:rsidRPr="00B63D7F" w:rsidRDefault="0076666E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340-342</w:t>
            </w:r>
          </w:p>
        </w:tc>
        <w:tc>
          <w:tcPr>
            <w:tcW w:w="1569" w:type="dxa"/>
          </w:tcPr>
          <w:p w:rsidR="0076666E" w:rsidRPr="00B63D7F" w:rsidRDefault="0076666E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66E" w:rsidRPr="00B63D7F" w:rsidTr="003A6D76">
        <w:trPr>
          <w:jc w:val="center"/>
        </w:trPr>
        <w:tc>
          <w:tcPr>
            <w:tcW w:w="15716" w:type="dxa"/>
            <w:gridSpan w:val="7"/>
          </w:tcPr>
          <w:p w:rsidR="0076666E" w:rsidRPr="009475CA" w:rsidRDefault="0076666E" w:rsidP="0001331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475C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 тема: «Повторение изученного за год»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76666E" w:rsidRPr="00B63D7F" w:rsidRDefault="0076666E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предложении и тексте как единицах речи.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Обобщить знания о предложении и тексте.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</w:tcPr>
          <w:p w:rsidR="008F3472" w:rsidRPr="0015083A" w:rsidRDefault="0015083A" w:rsidP="001508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Анализировать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высказывания русских писателей о русском языке.</w:t>
            </w: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343-346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об 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алфавите.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порядок букв в 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 алфавите.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347-349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Обобщение знаний о звуках и буквах, о слоге.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различать звуки и буквы, делить слово на слоги.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350-354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Ь.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умение правильно употреблять разделительный Ь.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</w:p>
        </w:tc>
        <w:tc>
          <w:tcPr>
            <w:tcW w:w="3779" w:type="dxa"/>
          </w:tcPr>
          <w:p w:rsidR="008F3472" w:rsidRPr="00B63D7F" w:rsidRDefault="008F3472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355-358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Обобщение правил переноса слов с Ь и буквой Й в середине слова.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переносить слова с буквами Ь и Й в середине слова.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Слова по теме «Школа».</w:t>
            </w:r>
          </w:p>
        </w:tc>
        <w:tc>
          <w:tcPr>
            <w:tcW w:w="3779" w:type="dxa"/>
          </w:tcPr>
          <w:p w:rsidR="008F3472" w:rsidRPr="00B63D7F" w:rsidRDefault="008F3472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359-362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Слова с сочетаниями ЖИ, ШИ, ЧА, ЩА, ЧУ, ЩУ.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умения правильно писать слова с буквами И, А, У, после шипящих.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Слова по теме «Птицы».</w:t>
            </w:r>
          </w:p>
        </w:tc>
        <w:tc>
          <w:tcPr>
            <w:tcW w:w="3779" w:type="dxa"/>
          </w:tcPr>
          <w:p w:rsidR="008F3472" w:rsidRPr="00B63D7F" w:rsidRDefault="008F3472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363-365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Слова с сочетаниями ЧК, ЧН,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умения правильно писать слова с сочетаниями ЧК, ЧН 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Слова по теме «Люди».</w:t>
            </w:r>
          </w:p>
        </w:tc>
        <w:tc>
          <w:tcPr>
            <w:tcW w:w="3779" w:type="dxa"/>
          </w:tcPr>
          <w:p w:rsidR="008F3472" w:rsidRPr="00B63D7F" w:rsidRDefault="008F3472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366, тесты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слова с разделительным Ь и слова с сочетаниями ЖИ, ШИ, ЧА, ЩА, ЧУ, ЩУ, ЧК, ЧН.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ошибки.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об имени существительном, имени прилагательном и глаголе.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умения различать существительное, прилагательное, глагол.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Слова по теме « Овощи».</w:t>
            </w:r>
          </w:p>
        </w:tc>
        <w:tc>
          <w:tcPr>
            <w:tcW w:w="3779" w:type="dxa"/>
          </w:tcPr>
          <w:p w:rsidR="008F3472" w:rsidRPr="00B63D7F" w:rsidRDefault="008F3472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369-372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существительном, имени прилагательном и глаголе.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Закрепить умения распознавать части речи и сравнивать их.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373-376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вопросам, коллективно подобранным опорным словам.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отличать текст-повествование от текста-описания, озаглавливать и передавать содержание.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По №367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Работа на ошибками.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свою работу.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Сочинение по плану на тему, аналогичную изложению.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свой рассказ с опорой на наблюдения.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По № 368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377-379</w:t>
            </w:r>
          </w:p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381-383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Правописание  парных согласных в корне слова.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в тексте слова, требующие проверки, подбирать проверочное слово.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384-387</w:t>
            </w: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Проверить умение аккуратно списывать текст без грамматических ошибок.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Повторение. Орфограммы в корне слова.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Сопоставление правил о написании орфограмм в корне слова.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Огурец.</w:t>
            </w:r>
          </w:p>
        </w:tc>
        <w:tc>
          <w:tcPr>
            <w:tcW w:w="3779" w:type="dxa"/>
          </w:tcPr>
          <w:p w:rsidR="008F3472" w:rsidRPr="00B63D7F" w:rsidRDefault="008F3472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Правописание орфограмм в корне.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Корова.</w:t>
            </w:r>
          </w:p>
        </w:tc>
        <w:tc>
          <w:tcPr>
            <w:tcW w:w="3779" w:type="dxa"/>
          </w:tcPr>
          <w:p w:rsidR="008F3472" w:rsidRPr="00B63D7F" w:rsidRDefault="008F3472" w:rsidP="002B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Проверить правописание изученных орфограмм.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F3472" w:rsidRPr="00B63D7F" w:rsidRDefault="008F3472" w:rsidP="00CF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B63D7F" w:rsidTr="003A6D76">
        <w:trPr>
          <w:gridAfter w:val="1"/>
          <w:wAfter w:w="236" w:type="dxa"/>
          <w:jc w:val="center"/>
        </w:trPr>
        <w:tc>
          <w:tcPr>
            <w:tcW w:w="737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167-170.</w:t>
            </w:r>
          </w:p>
        </w:tc>
        <w:tc>
          <w:tcPr>
            <w:tcW w:w="2834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3689" w:type="dxa"/>
          </w:tcPr>
          <w:p w:rsidR="008F3472" w:rsidRPr="00B63D7F" w:rsidRDefault="008F3472" w:rsidP="00B6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>Закрепить знания по изученным темам.</w:t>
            </w:r>
          </w:p>
        </w:tc>
        <w:tc>
          <w:tcPr>
            <w:tcW w:w="1700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CF729C" w:rsidRPr="00B63D7F" w:rsidRDefault="00CF729C" w:rsidP="00CF729C">
            <w:pP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Пользоваться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толковым, орфографическим, орфоэпическим словаря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  <w:t xml:space="preserve">ми, словарями антонимов и синонимов, словарём однокоренных слов.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Находить 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полезную информацию в словарях, придумывать собствен</w:t>
            </w:r>
            <w:r w:rsidRPr="00B63D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ные задания, для выполнения которых потребуются словари,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участво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softHyphen/>
              <w:t xml:space="preserve">вать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в </w:t>
            </w:r>
            <w:r w:rsidRPr="00B63D7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презентации </w:t>
            </w:r>
            <w:r w:rsidRPr="00B63D7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подготовленных заданий.</w:t>
            </w:r>
          </w:p>
          <w:p w:rsidR="00CF729C" w:rsidRPr="00B63D7F" w:rsidRDefault="00CF729C" w:rsidP="00CF729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r w:rsidRPr="00B6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материала.</w:t>
            </w:r>
          </w:p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F3472" w:rsidRPr="00B63D7F" w:rsidRDefault="008F3472" w:rsidP="000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F3472" w:rsidRPr="00B63D7F" w:rsidRDefault="008F3472" w:rsidP="00B6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44F" w:rsidRDefault="00B6544F" w:rsidP="00B6544F">
      <w:pPr>
        <w:pStyle w:val="3"/>
        <w:rPr>
          <w:bCs w:val="0"/>
          <w:sz w:val="32"/>
        </w:rPr>
      </w:pPr>
    </w:p>
    <w:p w:rsidR="00B6544F" w:rsidRDefault="00B6544F" w:rsidP="00B6544F">
      <w:pPr>
        <w:pStyle w:val="3"/>
        <w:rPr>
          <w:bCs w:val="0"/>
          <w:sz w:val="32"/>
        </w:rPr>
      </w:pPr>
    </w:p>
    <w:p w:rsidR="00B6544F" w:rsidRDefault="00B6544F" w:rsidP="00B6544F">
      <w:pPr>
        <w:pStyle w:val="3"/>
        <w:rPr>
          <w:bCs w:val="0"/>
          <w:sz w:val="32"/>
        </w:rPr>
      </w:pPr>
    </w:p>
    <w:p w:rsidR="00B6544F" w:rsidRDefault="00B6544F" w:rsidP="00B6544F">
      <w:pPr>
        <w:pStyle w:val="3"/>
        <w:rPr>
          <w:bCs w:val="0"/>
          <w:sz w:val="32"/>
        </w:rPr>
      </w:pPr>
    </w:p>
    <w:p w:rsidR="00B6544F" w:rsidRDefault="00B6544F" w:rsidP="00B6544F">
      <w:pPr>
        <w:pStyle w:val="3"/>
        <w:rPr>
          <w:bCs w:val="0"/>
          <w:sz w:val="32"/>
        </w:rPr>
      </w:pPr>
    </w:p>
    <w:p w:rsidR="00B6544F" w:rsidRDefault="00B6544F" w:rsidP="00B6544F">
      <w:pPr>
        <w:pStyle w:val="3"/>
        <w:rPr>
          <w:bCs w:val="0"/>
          <w:sz w:val="32"/>
        </w:rPr>
      </w:pPr>
    </w:p>
    <w:p w:rsidR="00B6544F" w:rsidRDefault="00B6544F" w:rsidP="00B6544F">
      <w:pPr>
        <w:pStyle w:val="3"/>
        <w:rPr>
          <w:bCs w:val="0"/>
          <w:sz w:val="32"/>
        </w:rPr>
      </w:pPr>
    </w:p>
    <w:p w:rsidR="00B6544F" w:rsidRDefault="00B6544F" w:rsidP="00B6544F">
      <w:pPr>
        <w:pStyle w:val="3"/>
        <w:rPr>
          <w:bCs w:val="0"/>
          <w:sz w:val="32"/>
        </w:rPr>
      </w:pPr>
    </w:p>
    <w:p w:rsidR="00B6544F" w:rsidRDefault="00B6544F" w:rsidP="00B6544F">
      <w:pPr>
        <w:pStyle w:val="3"/>
        <w:rPr>
          <w:bCs w:val="0"/>
          <w:sz w:val="32"/>
        </w:rPr>
      </w:pPr>
    </w:p>
    <w:p w:rsidR="00B6544F" w:rsidRDefault="00B6544F" w:rsidP="00B6544F">
      <w:pPr>
        <w:pStyle w:val="3"/>
        <w:rPr>
          <w:bCs w:val="0"/>
          <w:sz w:val="32"/>
        </w:rPr>
      </w:pPr>
    </w:p>
    <w:p w:rsidR="00B6544F" w:rsidRDefault="00B6544F" w:rsidP="00B6544F">
      <w:pPr>
        <w:pStyle w:val="3"/>
        <w:rPr>
          <w:bCs w:val="0"/>
          <w:sz w:val="32"/>
        </w:rPr>
      </w:pPr>
    </w:p>
    <w:p w:rsidR="00B6544F" w:rsidRDefault="00B6544F" w:rsidP="00B6544F">
      <w:pPr>
        <w:pStyle w:val="3"/>
        <w:rPr>
          <w:bCs w:val="0"/>
          <w:sz w:val="32"/>
        </w:rPr>
      </w:pPr>
    </w:p>
    <w:p w:rsidR="00B6544F" w:rsidRDefault="00B6544F" w:rsidP="00B6544F">
      <w:pPr>
        <w:pStyle w:val="3"/>
        <w:rPr>
          <w:bCs w:val="0"/>
          <w:sz w:val="32"/>
        </w:rPr>
      </w:pPr>
    </w:p>
    <w:p w:rsidR="00B6544F" w:rsidRDefault="00B6544F" w:rsidP="00B6544F">
      <w:pPr>
        <w:pStyle w:val="3"/>
        <w:rPr>
          <w:bCs w:val="0"/>
          <w:sz w:val="32"/>
        </w:rPr>
      </w:pPr>
    </w:p>
    <w:p w:rsidR="00BF3721" w:rsidRPr="00BF3721" w:rsidRDefault="00BF3721" w:rsidP="00BF3721"/>
    <w:sectPr w:rsidR="00BF3721" w:rsidRPr="00BF3721" w:rsidSect="006A53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13F"/>
    <w:multiLevelType w:val="hybridMultilevel"/>
    <w:tmpl w:val="C6BE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8335D1"/>
    <w:multiLevelType w:val="hybridMultilevel"/>
    <w:tmpl w:val="9CEC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A5346"/>
    <w:rsid w:val="00013313"/>
    <w:rsid w:val="0015083A"/>
    <w:rsid w:val="00162E57"/>
    <w:rsid w:val="00164ECE"/>
    <w:rsid w:val="0016577C"/>
    <w:rsid w:val="00222A04"/>
    <w:rsid w:val="00230132"/>
    <w:rsid w:val="0024231C"/>
    <w:rsid w:val="002B4E61"/>
    <w:rsid w:val="002E302F"/>
    <w:rsid w:val="003A6D76"/>
    <w:rsid w:val="004C47FC"/>
    <w:rsid w:val="004E0380"/>
    <w:rsid w:val="00566B26"/>
    <w:rsid w:val="00577F5B"/>
    <w:rsid w:val="005A5628"/>
    <w:rsid w:val="005B57A1"/>
    <w:rsid w:val="00690D53"/>
    <w:rsid w:val="006A4D48"/>
    <w:rsid w:val="006A5346"/>
    <w:rsid w:val="0072348C"/>
    <w:rsid w:val="0076666E"/>
    <w:rsid w:val="00850B4F"/>
    <w:rsid w:val="0086211E"/>
    <w:rsid w:val="008D6A3B"/>
    <w:rsid w:val="008F3472"/>
    <w:rsid w:val="00931B3D"/>
    <w:rsid w:val="009475CA"/>
    <w:rsid w:val="00997BDC"/>
    <w:rsid w:val="009C0DC2"/>
    <w:rsid w:val="009D47CC"/>
    <w:rsid w:val="00AA7078"/>
    <w:rsid w:val="00AF5D74"/>
    <w:rsid w:val="00B15B78"/>
    <w:rsid w:val="00B63D7F"/>
    <w:rsid w:val="00B6544F"/>
    <w:rsid w:val="00BB4C43"/>
    <w:rsid w:val="00BF3721"/>
    <w:rsid w:val="00C06EF3"/>
    <w:rsid w:val="00C2525F"/>
    <w:rsid w:val="00CF729C"/>
    <w:rsid w:val="00DD6DB7"/>
    <w:rsid w:val="00DF5F66"/>
    <w:rsid w:val="00E50F97"/>
    <w:rsid w:val="00EC3D2E"/>
    <w:rsid w:val="00F5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46"/>
  </w:style>
  <w:style w:type="paragraph" w:styleId="1">
    <w:name w:val="heading 1"/>
    <w:basedOn w:val="a"/>
    <w:next w:val="a"/>
    <w:link w:val="10"/>
    <w:uiPriority w:val="9"/>
    <w:qFormat/>
    <w:rsid w:val="00C06E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E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6B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B2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A53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6A5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8">
    <w:name w:val="Font Style108"/>
    <w:uiPriority w:val="99"/>
    <w:rsid w:val="006A5346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4">
    <w:name w:val="No Spacing"/>
    <w:uiPriority w:val="1"/>
    <w:qFormat/>
    <w:rsid w:val="006A534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uiPriority w:val="99"/>
    <w:qFormat/>
    <w:rsid w:val="006A534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6A534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6A534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66B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66B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8">
    <w:name w:val="Body Text"/>
    <w:basedOn w:val="a"/>
    <w:link w:val="a9"/>
    <w:semiHidden/>
    <w:rsid w:val="00566B26"/>
    <w:pPr>
      <w:spacing w:after="0" w:line="240" w:lineRule="auto"/>
      <w:jc w:val="center"/>
    </w:pPr>
    <w:rPr>
      <w:rFonts w:ascii="Monotype Corsiva" w:eastAsia="Times New Roman" w:hAnsi="Monotype Corsiva" w:cs="Times New Roman"/>
      <w:sz w:val="72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66B26"/>
    <w:rPr>
      <w:rFonts w:ascii="Monotype Corsiva" w:eastAsia="Times New Roman" w:hAnsi="Monotype Corsiva" w:cs="Times New Roman"/>
      <w:sz w:val="72"/>
      <w:szCs w:val="24"/>
      <w:lang w:eastAsia="ru-RU"/>
    </w:rPr>
  </w:style>
  <w:style w:type="paragraph" w:customStyle="1" w:styleId="Style2">
    <w:name w:val="Style2"/>
    <w:basedOn w:val="a"/>
    <w:uiPriority w:val="99"/>
    <w:rsid w:val="00566B26"/>
    <w:pPr>
      <w:widowControl w:val="0"/>
      <w:autoSpaceDE w:val="0"/>
      <w:autoSpaceDN w:val="0"/>
      <w:adjustRightInd w:val="0"/>
      <w:spacing w:after="0" w:line="27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66B2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566B2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rsid w:val="00566B26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66B26"/>
    <w:pPr>
      <w:widowControl w:val="0"/>
      <w:autoSpaceDE w:val="0"/>
      <w:autoSpaceDN w:val="0"/>
      <w:adjustRightInd w:val="0"/>
      <w:spacing w:after="0" w:line="240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66B26"/>
    <w:rPr>
      <w:rFonts w:ascii="Tahoma" w:hAnsi="Tahoma" w:cs="Tahoma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566B26"/>
    <w:rPr>
      <w:rFonts w:ascii="Cambria" w:hAnsi="Cambria" w:cs="Cambria"/>
      <w:sz w:val="20"/>
      <w:szCs w:val="20"/>
    </w:rPr>
  </w:style>
  <w:style w:type="character" w:customStyle="1" w:styleId="FontStyle13">
    <w:name w:val="Font Style13"/>
    <w:basedOn w:val="a0"/>
    <w:uiPriority w:val="99"/>
    <w:rsid w:val="00566B26"/>
    <w:rPr>
      <w:rFonts w:ascii="Cambria" w:hAnsi="Cambria" w:cs="Cambria"/>
      <w:b/>
      <w:bCs/>
      <w:i/>
      <w:iCs/>
      <w:spacing w:val="30"/>
      <w:sz w:val="20"/>
      <w:szCs w:val="20"/>
    </w:rPr>
  </w:style>
  <w:style w:type="character" w:customStyle="1" w:styleId="FontStyle15">
    <w:name w:val="Font Style15"/>
    <w:basedOn w:val="a0"/>
    <w:uiPriority w:val="99"/>
    <w:rsid w:val="00566B26"/>
    <w:rPr>
      <w:rFonts w:ascii="Cambria" w:hAnsi="Cambria" w:cs="Cambria"/>
      <w:i/>
      <w:iCs/>
      <w:spacing w:val="10"/>
      <w:sz w:val="20"/>
      <w:szCs w:val="20"/>
    </w:rPr>
  </w:style>
  <w:style w:type="paragraph" w:customStyle="1" w:styleId="Style3">
    <w:name w:val="Style3"/>
    <w:basedOn w:val="a"/>
    <w:uiPriority w:val="99"/>
    <w:rsid w:val="00566B26"/>
    <w:pPr>
      <w:widowControl w:val="0"/>
      <w:autoSpaceDE w:val="0"/>
      <w:autoSpaceDN w:val="0"/>
      <w:adjustRightInd w:val="0"/>
      <w:spacing w:after="0" w:line="242" w:lineRule="exact"/>
      <w:ind w:firstLine="278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66B26"/>
    <w:rPr>
      <w:rFonts w:ascii="Tahoma" w:hAnsi="Tahoma" w:cs="Tahoma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566B26"/>
    <w:rPr>
      <w:rFonts w:ascii="Times New Roman" w:hAnsi="Times New Roman" w:cs="Times New Roman"/>
      <w:i/>
      <w:iCs/>
      <w:sz w:val="22"/>
      <w:szCs w:val="22"/>
    </w:rPr>
  </w:style>
  <w:style w:type="character" w:styleId="aa">
    <w:name w:val="Emphasis"/>
    <w:basedOn w:val="a0"/>
    <w:uiPriority w:val="20"/>
    <w:qFormat/>
    <w:rsid w:val="008D6A3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6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6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61</Pages>
  <Words>9337</Words>
  <Characters>53224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cp:lastPrinted>2013-09-11T15:56:00Z</cp:lastPrinted>
  <dcterms:created xsi:type="dcterms:W3CDTF">2013-08-30T19:09:00Z</dcterms:created>
  <dcterms:modified xsi:type="dcterms:W3CDTF">2013-09-13T20:07:00Z</dcterms:modified>
</cp:coreProperties>
</file>