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F7" w:rsidRPr="00096F9C" w:rsidRDefault="00096F9C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9C">
        <w:rPr>
          <w:rFonts w:ascii="Times New Roman" w:hAnsi="Times New Roman" w:cs="Times New Roman"/>
          <w:sz w:val="24"/>
          <w:szCs w:val="24"/>
        </w:rPr>
        <w:t xml:space="preserve">Русский язык 4 класс система </w:t>
      </w:r>
      <w:proofErr w:type="spellStart"/>
      <w:r w:rsidRPr="00096F9C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09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9C" w:rsidRPr="00096F9C" w:rsidRDefault="00096F9C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9C">
        <w:rPr>
          <w:rFonts w:ascii="Times New Roman" w:hAnsi="Times New Roman" w:cs="Times New Roman"/>
          <w:sz w:val="24"/>
          <w:szCs w:val="24"/>
        </w:rPr>
        <w:t>Автор учебника: Полякова А.В.</w:t>
      </w:r>
    </w:p>
    <w:p w:rsidR="00096F9C" w:rsidRDefault="00096F9C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9C" w:rsidRDefault="00096F9C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«Обстоятельства времени».</w:t>
      </w:r>
    </w:p>
    <w:p w:rsidR="00096F9C" w:rsidRDefault="00096F9C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9C" w:rsidRDefault="00096F9C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дать понятие  об обстоятельстве времени как члене предложения.</w:t>
      </w:r>
    </w:p>
    <w:p w:rsidR="00096F9C" w:rsidRDefault="00096F9C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формировать умение находить </w:t>
      </w:r>
      <w:r w:rsidR="00BE476D">
        <w:rPr>
          <w:rFonts w:ascii="Times New Roman" w:hAnsi="Times New Roman" w:cs="Times New Roman"/>
          <w:sz w:val="24"/>
          <w:szCs w:val="24"/>
        </w:rPr>
        <w:t>обстоятельство в предложении, определять</w:t>
      </w:r>
      <w:proofErr w:type="gramStart"/>
      <w:r w:rsidR="00BE47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476D">
        <w:rPr>
          <w:rFonts w:ascii="Times New Roman" w:hAnsi="Times New Roman" w:cs="Times New Roman"/>
          <w:sz w:val="24"/>
          <w:szCs w:val="24"/>
        </w:rPr>
        <w:t xml:space="preserve"> что оно обозначает  и какой частью речи может быть выражено обстоятельство времени; повторить изученные орфограммы;</w:t>
      </w:r>
    </w:p>
    <w:p w:rsidR="00C13714" w:rsidRDefault="00BE476D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BF47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устную и письменную речь</w:t>
      </w:r>
      <w:r w:rsidR="00BF4767">
        <w:rPr>
          <w:rFonts w:ascii="Times New Roman" w:hAnsi="Times New Roman" w:cs="Times New Roman"/>
          <w:sz w:val="24"/>
          <w:szCs w:val="24"/>
        </w:rPr>
        <w:t>;</w:t>
      </w:r>
      <w:r w:rsidR="00C13714">
        <w:rPr>
          <w:rFonts w:ascii="Times New Roman" w:hAnsi="Times New Roman" w:cs="Times New Roman"/>
          <w:sz w:val="24"/>
          <w:szCs w:val="24"/>
        </w:rPr>
        <w:t xml:space="preserve"> способность исследовать, анализировать, делать выводы; обогащать словарный запас;</w:t>
      </w:r>
    </w:p>
    <w:p w:rsidR="00C13714" w:rsidRDefault="00C13714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ответственное отношение к выполнению заданий, товарищество и коллективизм, самооценку, самоконтроль.</w:t>
      </w:r>
    </w:p>
    <w:p w:rsidR="00C13714" w:rsidRDefault="00C13714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08"/>
        <w:gridCol w:w="5500"/>
        <w:gridCol w:w="2860"/>
      </w:tblGrid>
      <w:tr w:rsidR="00C13714" w:rsidTr="00E82962">
        <w:tc>
          <w:tcPr>
            <w:tcW w:w="2308" w:type="dxa"/>
          </w:tcPr>
          <w:p w:rsidR="00C13714" w:rsidRDefault="00C13714" w:rsidP="00C1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500" w:type="dxa"/>
          </w:tcPr>
          <w:p w:rsidR="00C13714" w:rsidRDefault="00C13714" w:rsidP="00C1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860" w:type="dxa"/>
          </w:tcPr>
          <w:p w:rsidR="00C13714" w:rsidRDefault="00C13714" w:rsidP="00C1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14" w:rsidTr="00E82962">
        <w:tc>
          <w:tcPr>
            <w:tcW w:w="2308" w:type="dxa"/>
          </w:tcPr>
          <w:p w:rsidR="00C13714" w:rsidRDefault="00C13714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3714">
              <w:rPr>
                <w:rFonts w:ascii="Times New Roman" w:hAnsi="Times New Roman" w:cs="Times New Roman"/>
                <w:sz w:val="24"/>
                <w:szCs w:val="24"/>
              </w:rPr>
              <w:t>Оргмомент.</w:t>
            </w:r>
          </w:p>
          <w:p w:rsidR="00C13714" w:rsidRDefault="00C13714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на работу</w:t>
            </w:r>
          </w:p>
          <w:p w:rsidR="00EB3898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98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98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98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98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98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98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98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98" w:rsidRPr="00C13714" w:rsidRDefault="00EB389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C13714" w:rsidRDefault="00C1371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де? (дети)Когда?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)Куда? (дети)Откуда?</w:t>
            </w:r>
          </w:p>
          <w:p w:rsidR="00C13714" w:rsidRDefault="00C1371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ам, (1ряд)тогда,(2 ряд) туда, (3 ряд)оттуда,</w:t>
            </w:r>
          </w:p>
          <w:p w:rsidR="00C13714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3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13714">
              <w:rPr>
                <w:rFonts w:ascii="Times New Roman" w:hAnsi="Times New Roman" w:cs="Times New Roman"/>
                <w:sz w:val="24"/>
                <w:szCs w:val="24"/>
              </w:rPr>
              <w:t>автра,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ряд)</w:t>
            </w:r>
            <w:r w:rsidR="00C13714">
              <w:rPr>
                <w:rFonts w:ascii="Times New Roman" w:hAnsi="Times New Roman" w:cs="Times New Roman"/>
                <w:sz w:val="24"/>
                <w:szCs w:val="24"/>
              </w:rPr>
              <w:t xml:space="preserve"> утром,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ряд)</w:t>
            </w:r>
            <w:r w:rsidR="00C13714">
              <w:rPr>
                <w:rFonts w:ascii="Times New Roman" w:hAnsi="Times New Roman" w:cs="Times New Roman"/>
                <w:sz w:val="24"/>
                <w:szCs w:val="24"/>
              </w:rPr>
              <w:t xml:space="preserve"> спозаранку,</w:t>
            </w:r>
          </w:p>
          <w:p w:rsidR="00C13714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37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13714">
              <w:rPr>
                <w:rFonts w:ascii="Times New Roman" w:hAnsi="Times New Roman" w:cs="Times New Roman"/>
                <w:sz w:val="24"/>
                <w:szCs w:val="24"/>
              </w:rPr>
              <w:t>верху, снизу, наизнанку.</w:t>
            </w:r>
          </w:p>
          <w:p w:rsidR="00EB3898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проговорили? (рифмовку)</w:t>
            </w:r>
          </w:p>
          <w:p w:rsidR="00EB3898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каких слов состоит рифмовка?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вопросы и наречия)</w:t>
            </w:r>
          </w:p>
          <w:p w:rsidR="00EB3898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мы её проговорили?</w:t>
            </w:r>
          </w:p>
          <w:p w:rsidR="00EB3898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 и наречия нам могут понадобиться на уроке)</w:t>
            </w:r>
          </w:p>
          <w:p w:rsidR="00EB3898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13714" w:rsidRDefault="00C1371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по очереди проговаривает учитель и дети</w:t>
            </w:r>
          </w:p>
        </w:tc>
      </w:tr>
      <w:tr w:rsidR="00EB3898" w:rsidTr="00E82962">
        <w:tc>
          <w:tcPr>
            <w:tcW w:w="2308" w:type="dxa"/>
          </w:tcPr>
          <w:p w:rsidR="00EB3898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2.Чистописание.</w:t>
            </w: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00" w:type="dxa"/>
          </w:tcPr>
          <w:p w:rsidR="00EB3898" w:rsidRDefault="00BF4767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Пропишите соединения по образцу, чередуя до   конца строки</w:t>
            </w:r>
          </w:p>
          <w:p w:rsidR="00BF4767" w:rsidRDefault="00BF4767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гл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нар  </w:t>
            </w:r>
          </w:p>
          <w:p w:rsidR="00BF4767" w:rsidRDefault="00BF4767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уже кто догадался, что это за соединения?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(Ответ:  прилагательное</w:t>
            </w:r>
            <w:proofErr w:type="gramEnd"/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существительное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глагол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обстоятельство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наречие)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заметили? (части речи и второстепенный член предложения)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Проверим: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Прилагательное, существительное, наречие, глагол – части речи.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– второстепенный член предложения.</w:t>
            </w:r>
          </w:p>
          <w:p w:rsidR="00BF4767" w:rsidRDefault="00BF4767" w:rsidP="00BF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B3898" w:rsidRDefault="00BF4767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букв дополнительно нужно обвести в овал</w:t>
            </w:r>
          </w:p>
        </w:tc>
      </w:tr>
      <w:tr w:rsidR="00EB3898" w:rsidTr="00E82962">
        <w:tc>
          <w:tcPr>
            <w:tcW w:w="2308" w:type="dxa"/>
          </w:tcPr>
          <w:p w:rsidR="00EB3898" w:rsidRDefault="00BF476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знаний.</w:t>
            </w:r>
          </w:p>
          <w:p w:rsidR="00635918" w:rsidRDefault="0063591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18" w:rsidRDefault="0063591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18" w:rsidRDefault="0063591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18" w:rsidRDefault="0063591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18" w:rsidRDefault="0063591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18" w:rsidRDefault="0063591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Default="0027080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Слайд3</w:t>
            </w:r>
          </w:p>
          <w:p w:rsidR="00635918" w:rsidRDefault="0063591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читает учитель. Одновременно  на слайде они постепенно появляются.</w:t>
            </w:r>
          </w:p>
          <w:p w:rsidR="00635918" w:rsidRDefault="00635918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Default="0027080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Default="0027080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Default="0027080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P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07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270807" w:rsidRDefault="0027080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Default="00270807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же слайде после ответов детей показать правильный ответ и заполнение таблицы</w:t>
            </w: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Отключить проектор.</w:t>
            </w: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81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EB3898" w:rsidRDefault="00BF4767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1.Предлагаю вам проверить свои знания по теме «Обстоятельство»</w:t>
            </w:r>
          </w:p>
          <w:p w:rsidR="00BF4767" w:rsidRPr="00001642" w:rsidRDefault="00BF4767" w:rsidP="00096F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1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Блиц- опрос.</w:t>
            </w:r>
          </w:p>
          <w:p w:rsidR="00BF4767" w:rsidRDefault="00BF4767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635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согласны с утверждением,</w:t>
            </w:r>
            <w:r w:rsidR="00635918">
              <w:rPr>
                <w:rFonts w:ascii="Times New Roman" w:hAnsi="Times New Roman" w:cs="Times New Roman"/>
                <w:sz w:val="24"/>
                <w:szCs w:val="24"/>
              </w:rPr>
              <w:t xml:space="preserve"> то цифру</w:t>
            </w:r>
            <w:proofErr w:type="gramStart"/>
            <w:r w:rsidR="006359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3591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обозначающую  номер вопроса, обводите в кружок.</w:t>
            </w:r>
          </w:p>
          <w:p w:rsidR="0063591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согласны с утверждение, то зачеркиваете эту цифру.</w:t>
            </w:r>
          </w:p>
          <w:p w:rsidR="0063591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1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1)Обстоятельство – это часть речи.</w:t>
            </w:r>
          </w:p>
          <w:p w:rsidR="0063591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2)Обстоятельства места отвечают на вопросы: Где? Куда? Откуда?</w:t>
            </w:r>
          </w:p>
          <w:p w:rsidR="0063591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3)Обстоятельство может быть выражено наречием.</w:t>
            </w:r>
          </w:p>
          <w:p w:rsidR="0063591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4)Обстоятельство – второстепенный член предложения.</w:t>
            </w:r>
          </w:p>
          <w:p w:rsidR="0063591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5)В наречиях с приставкой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до-, с- пишем суффикс о.</w:t>
            </w:r>
          </w:p>
          <w:p w:rsidR="0063591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2708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предложении обстоятельство поясняет сказуемое.</w:t>
            </w:r>
          </w:p>
          <w:p w:rsidR="00635918" w:rsidRDefault="00635918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правильные ответы. (2,3,4,6)</w:t>
            </w:r>
          </w:p>
          <w:p w:rsidR="00270807" w:rsidRDefault="001276C8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возникло затруднение</w:t>
            </w:r>
            <w:r w:rsidR="002708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1)Обстоятельство – это часть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2)Обстоятельства места отвечают на вопросы: Где? Куда? Откуда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3)Обстоятельство может быть выражено наречием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4)Обстоятельство – второстепенный член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5)В наречиях с приставкой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до-, с- пишем суффикс о. (нет)</w:t>
            </w: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2708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предложении обстоятельство поясняет сказуемое</w:t>
            </w:r>
            <w:proofErr w:type="gramStart"/>
            <w:r w:rsidRPr="002708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89"/>
              <w:gridCol w:w="1193"/>
              <w:gridCol w:w="2892"/>
            </w:tblGrid>
            <w:tr w:rsidR="00270807" w:rsidTr="00270807">
              <w:trPr>
                <w:trHeight w:val="767"/>
              </w:trPr>
              <w:tc>
                <w:tcPr>
                  <w:tcW w:w="1191" w:type="dxa"/>
                </w:tcPr>
                <w:p w:rsidR="00270807" w:rsidRDefault="00270807" w:rsidP="0027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6" w:type="dxa"/>
                </w:tcPr>
                <w:p w:rsidR="00270807" w:rsidRDefault="00270807" w:rsidP="0027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96" w:type="dxa"/>
                  <w:vMerge w:val="restart"/>
                </w:tcPr>
                <w:p w:rsidR="00270807" w:rsidRDefault="00270807" w:rsidP="002708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«5»- нет ошибок и исправлений</w:t>
                  </w:r>
                </w:p>
                <w:p w:rsidR="00270807" w:rsidRDefault="00270807" w:rsidP="002708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«4»- 1 ошибка</w:t>
                  </w:r>
                </w:p>
                <w:p w:rsidR="00270807" w:rsidRDefault="00270807" w:rsidP="002708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 - 2 ошибки</w:t>
                  </w:r>
                </w:p>
                <w:p w:rsidR="00270807" w:rsidRDefault="00270807" w:rsidP="002708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Надо постараться – 3 и более ошибок</w:t>
                  </w:r>
                </w:p>
              </w:tc>
            </w:tr>
            <w:tr w:rsidR="00270807" w:rsidTr="00270807">
              <w:trPr>
                <w:trHeight w:val="767"/>
              </w:trPr>
              <w:tc>
                <w:tcPr>
                  <w:tcW w:w="1191" w:type="dxa"/>
                </w:tcPr>
                <w:p w:rsidR="00270807" w:rsidRDefault="00270807" w:rsidP="0027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6" w:type="dxa"/>
                </w:tcPr>
                <w:p w:rsidR="00270807" w:rsidRDefault="00270807" w:rsidP="0027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96" w:type="dxa"/>
                  <w:vMerge/>
                </w:tcPr>
                <w:p w:rsidR="00270807" w:rsidRDefault="00270807" w:rsidP="002708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0807" w:rsidTr="00270807">
              <w:trPr>
                <w:trHeight w:val="768"/>
              </w:trPr>
              <w:tc>
                <w:tcPr>
                  <w:tcW w:w="1191" w:type="dxa"/>
                </w:tcPr>
                <w:p w:rsidR="00270807" w:rsidRDefault="00270807" w:rsidP="0027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6" w:type="dxa"/>
                </w:tcPr>
                <w:p w:rsidR="00270807" w:rsidRDefault="00270807" w:rsidP="002708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96" w:type="dxa"/>
                  <w:vMerge/>
                </w:tcPr>
                <w:p w:rsidR="00270807" w:rsidRDefault="00270807" w:rsidP="002708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6C8" w:rsidRDefault="000A734F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выполнение этого задания с помощью карточки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 поднимают карточку, которую выбрали из трех данных)</w:t>
            </w:r>
          </w:p>
          <w:p w:rsidR="000A734F" w:rsidRDefault="000A734F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отметку на листочке, используя указанные критерии.</w:t>
            </w:r>
          </w:p>
          <w:p w:rsidR="00812B60" w:rsidRDefault="00812B60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60" w:rsidRDefault="00812B60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Теперь я вижу, что вы готовы узнать новое и интересное.</w:t>
            </w: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07" w:rsidRDefault="00270807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42" w:rsidRDefault="00001642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7D33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Рассмотрите. Что записано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словосочетания)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предположения, что необходимо выполнить?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поставить, части речи определить, установить главное и зависимое слова, объяснить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орфограммы)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вторую часть задани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 закрыта)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работу в парах. На закрытой доске работают…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)давался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)лек(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)т  в лесу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и-е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)т дома</w:t>
            </w:r>
          </w:p>
          <w:p w:rsidR="00507D33" w:rsidRDefault="00FD7970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7D33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Start"/>
            <w:r w:rsidR="00507D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="00507D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507D33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="00507D33">
              <w:rPr>
                <w:rFonts w:ascii="Times New Roman" w:hAnsi="Times New Roman" w:cs="Times New Roman"/>
                <w:sz w:val="24"/>
                <w:szCs w:val="24"/>
              </w:rPr>
              <w:t xml:space="preserve"> вчера</w:t>
            </w:r>
          </w:p>
          <w:p w:rsidR="00507D33" w:rsidRDefault="00FD7970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выполнения:</w:t>
            </w:r>
          </w:p>
          <w:p w:rsidR="00FD7970" w:rsidRDefault="00FD7970" w:rsidP="00FD79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буквы, объясните орфограммы</w:t>
            </w:r>
          </w:p>
          <w:p w:rsidR="00FD7970" w:rsidRDefault="00FD7970" w:rsidP="00FD79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задайте вопрос</w:t>
            </w:r>
          </w:p>
          <w:p w:rsidR="00FD7970" w:rsidRDefault="00FD7970" w:rsidP="00FD79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главное и зависимое слово</w:t>
            </w:r>
          </w:p>
          <w:p w:rsidR="00FD7970" w:rsidRDefault="00FD7970" w:rsidP="00FD79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 части речи</w:t>
            </w:r>
          </w:p>
          <w:p w:rsidR="00FD7970" w:rsidRDefault="00FD7970" w:rsidP="00FD79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FD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задание  (по алгоритму пара у доски по очереди объясняет, дети дополняют, исправляют)</w:t>
            </w:r>
          </w:p>
          <w:p w:rsidR="00FD7970" w:rsidRPr="00FD7970" w:rsidRDefault="00FD7970" w:rsidP="00FD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</w:p>
          <w:p w:rsidR="00507D33" w:rsidRDefault="00507D33" w:rsidP="0027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B3898" w:rsidRDefault="0063591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каждого ученика карточка с таблицей номеров и критериями оценки</w:t>
            </w: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4F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На синей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 меня всё получилось!</w:t>
            </w: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4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На </w:t>
            </w:r>
            <w:proofErr w:type="gramStart"/>
            <w:r w:rsidRPr="000A734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зеленой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 старался!</w:t>
            </w: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4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На </w:t>
            </w:r>
            <w:proofErr w:type="gramStart"/>
            <w:r w:rsidRPr="000A734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Было затруднение. Я все повторю!</w:t>
            </w:r>
          </w:p>
          <w:p w:rsidR="000A734F" w:rsidRDefault="000A734F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карточки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словосочетаниями, алгоритм работы закрыт</w:t>
            </w: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 у доски</w:t>
            </w:r>
          </w:p>
          <w:p w:rsidR="00507D33" w:rsidRDefault="00507D3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определении пропущенной буквы дан выбор букв</w:t>
            </w:r>
          </w:p>
          <w:p w:rsidR="00FD7970" w:rsidRDefault="00FD797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70" w:rsidRDefault="00FD797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дан справа от словосочетаний</w:t>
            </w:r>
          </w:p>
        </w:tc>
      </w:tr>
      <w:tr w:rsidR="00EB3898" w:rsidTr="00E82962">
        <w:tc>
          <w:tcPr>
            <w:tcW w:w="2308" w:type="dxa"/>
          </w:tcPr>
          <w:p w:rsidR="00EB3898" w:rsidRDefault="0004428A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Формулирование и сообщение темы урока.</w:t>
            </w:r>
          </w:p>
        </w:tc>
        <w:tc>
          <w:tcPr>
            <w:tcW w:w="5500" w:type="dxa"/>
          </w:tcPr>
          <w:p w:rsidR="0004428A" w:rsidRDefault="0004428A" w:rsidP="000442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заметили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слово- выражено глаголом, в трех случаях обстоятельства места, которые выражены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нар., сущ.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4428A" w:rsidRDefault="0004428A" w:rsidP="000442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442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знаете ещё об обстоятельствах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ничего)</w:t>
            </w:r>
          </w:p>
          <w:p w:rsidR="0004428A" w:rsidRDefault="0004428A" w:rsidP="000442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442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урока…</w:t>
            </w:r>
          </w:p>
          <w:p w:rsidR="0004428A" w:rsidRDefault="0004428A" w:rsidP="000442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(Тему открыть на доске)</w:t>
            </w:r>
          </w:p>
          <w:p w:rsidR="00EB3898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B3898" w:rsidRDefault="00EB38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доску:</w:t>
            </w: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Обстоятельство времени.</w:t>
            </w:r>
          </w:p>
        </w:tc>
      </w:tr>
      <w:tr w:rsidR="00001642" w:rsidTr="00E82962">
        <w:tc>
          <w:tcPr>
            <w:tcW w:w="2308" w:type="dxa"/>
          </w:tcPr>
          <w:p w:rsidR="00001642" w:rsidRDefault="00001642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5500" w:type="dxa"/>
          </w:tcPr>
          <w:p w:rsidR="00001642" w:rsidRDefault="00930D8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влево, глубоко,</w:t>
            </w:r>
          </w:p>
          <w:p w:rsidR="00930D83" w:rsidRDefault="00930D8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Справа, слева, высоко,</w:t>
            </w:r>
          </w:p>
          <w:p w:rsidR="00930D83" w:rsidRDefault="00930D8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Быстро, весело, легко, </w:t>
            </w:r>
          </w:p>
          <w:p w:rsidR="00930D83" w:rsidRDefault="00930D8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Тут, позавчера, недавно,</w:t>
            </w:r>
          </w:p>
          <w:p w:rsidR="00930D83" w:rsidRDefault="00930D8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Хорошо, отлично, славно.</w:t>
            </w:r>
          </w:p>
        </w:tc>
        <w:tc>
          <w:tcPr>
            <w:tcW w:w="2860" w:type="dxa"/>
          </w:tcPr>
          <w:p w:rsidR="00001642" w:rsidRDefault="00930D83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ученик и показывает движения.</w:t>
            </w:r>
          </w:p>
        </w:tc>
      </w:tr>
      <w:tr w:rsidR="00001642" w:rsidTr="00E82962">
        <w:tc>
          <w:tcPr>
            <w:tcW w:w="2308" w:type="dxa"/>
          </w:tcPr>
          <w:p w:rsidR="00001642" w:rsidRDefault="0004428A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Постановка проблемы.</w:t>
            </w:r>
          </w:p>
        </w:tc>
        <w:tc>
          <w:tcPr>
            <w:tcW w:w="5500" w:type="dxa"/>
          </w:tcPr>
          <w:p w:rsidR="00001642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хотели бы узнать об обстоятельствах времени?</w:t>
            </w:r>
            <w:r w:rsidR="00FB23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какие вопросы отвечают?)</w:t>
            </w: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(Какой частью речи являются?)</w:t>
            </w: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хотели бы научиться?</w:t>
            </w:r>
            <w:r w:rsidR="00FB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(задавать правильно вопрос, находить в предложении, определять части речи…)</w:t>
            </w: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ваши предположения на поставленные вопросы…Можно посовещаться в группе полминуты.</w:t>
            </w: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01642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доску:</w:t>
            </w: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На какие вопросы отвечает?</w:t>
            </w: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Какой частью речи являются?</w:t>
            </w:r>
          </w:p>
          <w:p w:rsidR="0004428A" w:rsidRDefault="0004428A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8A" w:rsidRDefault="0004428A" w:rsidP="0004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правой стороне доски записать все предположения</w:t>
            </w:r>
          </w:p>
          <w:p w:rsidR="0004428A" w:rsidRPr="0004428A" w:rsidRDefault="0004428A" w:rsidP="000442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Вопрос:….</w:t>
            </w:r>
          </w:p>
          <w:p w:rsidR="0004428A" w:rsidRDefault="0004428A" w:rsidP="0004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Части речи:….</w:t>
            </w:r>
          </w:p>
        </w:tc>
      </w:tr>
      <w:tr w:rsidR="00001642" w:rsidTr="00E82962">
        <w:tc>
          <w:tcPr>
            <w:tcW w:w="2308" w:type="dxa"/>
          </w:tcPr>
          <w:p w:rsidR="00001642" w:rsidRDefault="0004428A" w:rsidP="00EC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C770F">
              <w:rPr>
                <w:rFonts w:ascii="Times New Roman" w:hAnsi="Times New Roman" w:cs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5500" w:type="dxa"/>
          </w:tcPr>
          <w:p w:rsidR="00001642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770F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E54998" w:rsidRDefault="00E549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ваши предположения.</w:t>
            </w:r>
          </w:p>
          <w:p w:rsidR="00E54998" w:rsidRDefault="00E549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задание.</w:t>
            </w:r>
          </w:p>
          <w:p w:rsidR="00E54998" w:rsidRDefault="00E549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(инструкция у всех одинаковая)</w:t>
            </w:r>
          </w:p>
          <w:p w:rsidR="00E54998" w:rsidRDefault="00E549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1-прочитайте предложение</w:t>
            </w:r>
          </w:p>
          <w:p w:rsidR="00E54998" w:rsidRDefault="00E549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2-найдите и выпишите словосочетание с обстоятельством времени</w:t>
            </w:r>
          </w:p>
          <w:p w:rsidR="00E54998" w:rsidRDefault="00E549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3-задайте вопрос от главного слова</w:t>
            </w:r>
          </w:p>
          <w:p w:rsidR="00E54998" w:rsidRDefault="00E54998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E82962">
              <w:rPr>
                <w:rFonts w:ascii="Times New Roman" w:hAnsi="Times New Roman" w:cs="Times New Roman"/>
                <w:sz w:val="24"/>
                <w:szCs w:val="24"/>
              </w:rPr>
              <w:t>определите часть речи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пронаблюдайте и сделайте вывод по 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выписанным словосочетаниям </w:t>
            </w:r>
          </w:p>
          <w:p w:rsidR="00C46DD9" w:rsidRDefault="00C46DD9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начни со слов: «Мы увидели, что обстоятельство времени отвечает на вопрос…, выражено….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096F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29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группа: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1)Этой осенью ребята были в театре.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Мелкий холодный дождь идет с утра.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3)Поход длился недолго.</w:t>
            </w:r>
          </w:p>
          <w:p w:rsidR="00E82962" w:rsidRP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Default="00BA3910" w:rsidP="00096F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82962" w:rsidRDefault="00E82962" w:rsidP="00096F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29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группа: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Самолёт прилетел поздним вечером.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2)Ребята работали в поле до обеда.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3)Дети долго стояли на берегу реки.</w:t>
            </w:r>
          </w:p>
          <w:p w:rsidR="00BA3910" w:rsidRPr="00E82962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1)Прошлой зимой поля были покрыты снегом.</w:t>
            </w: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2)Вьюга продолжалась до вечера.</w:t>
            </w: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3)Позавчера вся семья ездила на дачу.</w:t>
            </w:r>
          </w:p>
          <w:p w:rsidR="00E82962" w:rsidRDefault="00E8296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Default="00BA3910" w:rsidP="00096F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39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группа:</w:t>
            </w: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1)Ранним утром на траве появляется роса.</w:t>
            </w: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 марта пойдут дожди.</w:t>
            </w: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3)Вчера мы были в гостях.</w:t>
            </w: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Проверка работы.</w:t>
            </w:r>
          </w:p>
          <w:p w:rsidR="00BA3910" w:rsidRDefault="00BA391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одному человеку по очереди выходят к доске, читает предложение, затем словосочетание</w:t>
            </w:r>
            <w:r w:rsidR="00990906">
              <w:rPr>
                <w:rFonts w:ascii="Times New Roman" w:hAnsi="Times New Roman" w:cs="Times New Roman"/>
                <w:sz w:val="24"/>
                <w:szCs w:val="24"/>
              </w:rPr>
              <w:t>, вывод:</w:t>
            </w:r>
            <w:proofErr w:type="gramEnd"/>
            <w:r w:rsidR="0099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0906">
              <w:rPr>
                <w:rFonts w:ascii="Times New Roman" w:hAnsi="Times New Roman" w:cs="Times New Roman"/>
                <w:sz w:val="24"/>
                <w:szCs w:val="24"/>
              </w:rPr>
              <w:t>Мы увидели, что обстоятельства времени отвечает на вопрос…, выражено….)</w:t>
            </w:r>
            <w:proofErr w:type="gramEnd"/>
          </w:p>
          <w:p w:rsidR="00990906" w:rsidRDefault="00990906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заметили слушая одноклассников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похожие вопросы, части речи)</w:t>
            </w:r>
          </w:p>
          <w:p w:rsidR="00990906" w:rsidRDefault="00990906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Pr="00990906" w:rsidRDefault="00990906" w:rsidP="00096F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0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Сформулируйте вывод….</w:t>
            </w:r>
          </w:p>
          <w:p w:rsidR="00990906" w:rsidRDefault="00990906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его с версией до работы. Что нужно убрать или оставить?</w:t>
            </w:r>
          </w:p>
          <w:p w:rsidR="00990906" w:rsidRDefault="00990906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Pr="00BA3910" w:rsidRDefault="00990906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Применим полученные знания при выполнении упражнения.</w:t>
            </w:r>
          </w:p>
          <w:p w:rsidR="00364A82" w:rsidRDefault="00364A8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01642" w:rsidRDefault="00E54998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группа получает задание на карточке и чистый разлинованный 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3-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 строки</w:t>
            </w: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когда? осенью</w:t>
            </w: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с каких пор? с утра</w:t>
            </w: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длился как долго? Недолго</w:t>
            </w: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прилетел когда? вечером</w:t>
            </w: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работали до каких пор? до обеда</w:t>
            </w: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стояли как долго? долго</w:t>
            </w: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62" w:rsidRDefault="00E82962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покрыты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имой</w:t>
            </w:r>
            <w:proofErr w:type="spellEnd"/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продолжалась до каких пор? до вечера</w:t>
            </w: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ездила когда? позавчера</w:t>
            </w: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когда? утром</w:t>
            </w: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пойдут с каких пор? с марта</w:t>
            </w:r>
          </w:p>
          <w:p w:rsidR="00BA3910" w:rsidRDefault="00BA3910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когда? вчера</w:t>
            </w: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06" w:rsidRDefault="00990906" w:rsidP="00E5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Вопросы и части речи прикрепить на доску слева под темой урока.</w:t>
            </w:r>
          </w:p>
        </w:tc>
      </w:tr>
      <w:tr w:rsidR="00001642" w:rsidTr="00E82962">
        <w:tc>
          <w:tcPr>
            <w:tcW w:w="2308" w:type="dxa"/>
          </w:tcPr>
          <w:p w:rsidR="00001642" w:rsidRDefault="00A70AC4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Первичное закрепление.</w:t>
            </w:r>
          </w:p>
        </w:tc>
        <w:tc>
          <w:tcPr>
            <w:tcW w:w="5500" w:type="dxa"/>
          </w:tcPr>
          <w:p w:rsidR="00001642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1)Упр. 237 – прочитайте задание, выполните самостоятельно: 1 и 3 предложения – пишут девочки, 2и 4 – мальчики.</w:t>
            </w: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2)Проверка. </w:t>
            </w: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тетрадями – мальчик – девочка. Объясните 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и делают вывод об обстоятельствах времени…)</w:t>
            </w: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Верните тетради хозяину.</w:t>
            </w:r>
          </w:p>
          <w:p w:rsidR="00364A82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карточкой.</w:t>
            </w:r>
          </w:p>
          <w:p w:rsidR="00364A82" w:rsidRDefault="00364A8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01642" w:rsidRDefault="0000164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C4" w:rsidRDefault="00A70AC4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A70AC4">
              <w:rPr>
                <w:rFonts w:ascii="Times New Roman" w:hAnsi="Times New Roman" w:cs="Times New Roman"/>
                <w:color w:val="FF0000"/>
                <w:sz w:val="24"/>
                <w:szCs w:val="24"/>
                <w:highlight w:val="blue"/>
              </w:rPr>
              <w:t>синей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AC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зеленой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</w:tr>
      <w:tr w:rsidR="00001642" w:rsidTr="00E82962">
        <w:tc>
          <w:tcPr>
            <w:tcW w:w="2308" w:type="dxa"/>
          </w:tcPr>
          <w:p w:rsidR="00001642" w:rsidRDefault="00001642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C4" w:rsidRDefault="00A70AC4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C3F52" w:rsidRDefault="00364A8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3)Игра «Вертушка»</w:t>
            </w:r>
            <w:r w:rsidR="00BC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A8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одно слово и передать дальше.</w:t>
            </w:r>
          </w:p>
          <w:p w:rsidR="00364A82" w:rsidRDefault="00277496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3F52">
              <w:rPr>
                <w:rFonts w:ascii="Times New Roman" w:hAnsi="Times New Roman" w:cs="Times New Roman"/>
                <w:sz w:val="24"/>
                <w:szCs w:val="24"/>
              </w:rPr>
              <w:t>Снег шёл с утра до вечера)</w:t>
            </w:r>
          </w:p>
          <w:p w:rsidR="00277496" w:rsidRDefault="00277496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 (</w:t>
            </w:r>
            <w:r w:rsidR="00BC3F52">
              <w:rPr>
                <w:rFonts w:ascii="Times New Roman" w:hAnsi="Times New Roman" w:cs="Times New Roman"/>
                <w:sz w:val="24"/>
                <w:szCs w:val="24"/>
              </w:rPr>
              <w:t>Сегодня ударил сильный мороз)</w:t>
            </w: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 (На деревьях засиял серебристый иней)</w:t>
            </w: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группа: (Завтра мы </w:t>
            </w:r>
            <w:r w:rsidR="00222627">
              <w:rPr>
                <w:rFonts w:ascii="Times New Roman" w:hAnsi="Times New Roman" w:cs="Times New Roman"/>
                <w:sz w:val="24"/>
                <w:szCs w:val="24"/>
              </w:rPr>
              <w:t>отправимся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лес)</w:t>
            </w: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(1гр: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Вчера, шёл, до вечера,  снег, с утра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  Что делал? С каких пор? До каких пор?</w:t>
            </w: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2гр:</w:t>
            </w:r>
            <w:r w:rsidR="00222627">
              <w:rPr>
                <w:rFonts w:ascii="Times New Roman" w:hAnsi="Times New Roman" w:cs="Times New Roman"/>
                <w:sz w:val="24"/>
                <w:szCs w:val="24"/>
              </w:rPr>
              <w:t xml:space="preserve"> Ударил, сегодня, на улице, мороз, сильный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Когда? Что сделал? Какой? Что?</w:t>
            </w: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627">
              <w:rPr>
                <w:rFonts w:ascii="Times New Roman" w:hAnsi="Times New Roman" w:cs="Times New Roman"/>
                <w:sz w:val="24"/>
                <w:szCs w:val="24"/>
              </w:rPr>
              <w:t xml:space="preserve"> Засиял, на деревьях, однажды, иней, серебристый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Где? Что сделал? Какой? Что?</w:t>
            </w: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627">
              <w:rPr>
                <w:rFonts w:ascii="Times New Roman" w:hAnsi="Times New Roman" w:cs="Times New Roman"/>
                <w:sz w:val="24"/>
                <w:szCs w:val="24"/>
              </w:rPr>
              <w:t xml:space="preserve"> Мы, в лес, завтра, отправимся, долго</w:t>
            </w:r>
          </w:p>
          <w:p w:rsidR="00BC3F52" w:rsidRDefault="00BC3F5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Когда? Кто? Что сделаем? Куда?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Проверим.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зачитывает свое предложение.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получилось? (связный текст)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заметили при выполнении задания?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(осталось лишнее слово)</w:t>
            </w:r>
          </w:p>
          <w:p w:rsidR="00222627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82" w:rsidRDefault="00222627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обстоятельства использовали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и времени)</w:t>
            </w:r>
          </w:p>
          <w:p w:rsidR="00364A82" w:rsidRDefault="00364A8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42" w:rsidRDefault="00A70AC4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кому из вас </w:t>
            </w:r>
            <w:r w:rsidR="00364A82">
              <w:rPr>
                <w:rFonts w:ascii="Times New Roman" w:hAnsi="Times New Roman" w:cs="Times New Roman"/>
                <w:sz w:val="24"/>
                <w:szCs w:val="24"/>
              </w:rPr>
              <w:t>захотелось дома составить предложения? Замечательно.</w:t>
            </w:r>
          </w:p>
        </w:tc>
        <w:tc>
          <w:tcPr>
            <w:tcW w:w="2860" w:type="dxa"/>
          </w:tcPr>
          <w:p w:rsidR="00364A82" w:rsidRDefault="00364A8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82" w:rsidRDefault="00364A8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карточки с набором слов и схемой предложения</w:t>
            </w:r>
          </w:p>
        </w:tc>
      </w:tr>
      <w:tr w:rsidR="00364A82" w:rsidTr="00E82962">
        <w:tc>
          <w:tcPr>
            <w:tcW w:w="2308" w:type="dxa"/>
          </w:tcPr>
          <w:p w:rsidR="00364A82" w:rsidRDefault="00364A82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Подведение итога урока.</w:t>
            </w:r>
          </w:p>
        </w:tc>
        <w:tc>
          <w:tcPr>
            <w:tcW w:w="5500" w:type="dxa"/>
          </w:tcPr>
          <w:p w:rsidR="00364A82" w:rsidRDefault="00364A8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узнали?</w:t>
            </w:r>
          </w:p>
          <w:p w:rsidR="00364A82" w:rsidRDefault="00364A8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учились?</w:t>
            </w:r>
          </w:p>
          <w:p w:rsidR="00364A82" w:rsidRDefault="00364A8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 карточкой.</w:t>
            </w:r>
          </w:p>
          <w:p w:rsidR="00364A82" w:rsidRDefault="00364A82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сделать обобщение…)</w:t>
            </w:r>
          </w:p>
        </w:tc>
        <w:tc>
          <w:tcPr>
            <w:tcW w:w="2860" w:type="dxa"/>
          </w:tcPr>
          <w:p w:rsidR="00364A82" w:rsidRDefault="00364A8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82" w:rsidRDefault="00364A8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82" w:rsidRDefault="00364A8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A70AC4">
              <w:rPr>
                <w:rFonts w:ascii="Times New Roman" w:hAnsi="Times New Roman" w:cs="Times New Roman"/>
                <w:color w:val="FF0000"/>
                <w:sz w:val="24"/>
                <w:szCs w:val="24"/>
                <w:highlight w:val="blue"/>
              </w:rPr>
              <w:t>синей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AC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зеленой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</w:tr>
      <w:tr w:rsidR="00001642" w:rsidTr="00E82962">
        <w:tc>
          <w:tcPr>
            <w:tcW w:w="2308" w:type="dxa"/>
          </w:tcPr>
          <w:p w:rsidR="00001642" w:rsidRDefault="00364A82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0AC4">
              <w:rPr>
                <w:rFonts w:ascii="Times New Roman" w:hAnsi="Times New Roman" w:cs="Times New Roman"/>
                <w:sz w:val="24"/>
                <w:szCs w:val="24"/>
              </w:rPr>
              <w:t>. Домашнее задание.</w:t>
            </w:r>
          </w:p>
        </w:tc>
        <w:tc>
          <w:tcPr>
            <w:tcW w:w="5500" w:type="dxa"/>
          </w:tcPr>
          <w:p w:rsidR="00001642" w:rsidRDefault="00A70AC4" w:rsidP="003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239 – творческого характера – нужно составить и записать</w:t>
            </w:r>
            <w:r w:rsidR="00364A82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дложения</w:t>
            </w:r>
            <w:r w:rsidR="00364A82">
              <w:rPr>
                <w:rFonts w:ascii="Times New Roman" w:hAnsi="Times New Roman" w:cs="Times New Roman"/>
                <w:sz w:val="24"/>
                <w:szCs w:val="24"/>
              </w:rPr>
              <w:t>, используя обстоятельства времени.</w:t>
            </w:r>
          </w:p>
        </w:tc>
        <w:tc>
          <w:tcPr>
            <w:tcW w:w="2860" w:type="dxa"/>
          </w:tcPr>
          <w:p w:rsidR="00001642" w:rsidRDefault="00001642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2" w:rsidTr="00E82962">
        <w:tc>
          <w:tcPr>
            <w:tcW w:w="2308" w:type="dxa"/>
          </w:tcPr>
          <w:p w:rsidR="00001642" w:rsidRDefault="00D2397E" w:rsidP="00C1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Заключение. </w:t>
            </w:r>
          </w:p>
        </w:tc>
        <w:tc>
          <w:tcPr>
            <w:tcW w:w="5500" w:type="dxa"/>
          </w:tcPr>
          <w:p w:rsidR="00D2397E" w:rsidRDefault="00D2397E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столе остался последний листочек</w:t>
            </w:r>
          </w:p>
          <w:p w:rsidR="00D2397E" w:rsidRDefault="00D2397E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его и решите, что обозначает выделенное слово.</w:t>
            </w:r>
          </w:p>
          <w:p w:rsidR="00D2397E" w:rsidRDefault="00D2397E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642" w:rsidRDefault="00D2397E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группы выйдет с карточкой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2397E" w:rsidRDefault="00D2397E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Встаньте в порядке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указан на карточке.</w:t>
            </w:r>
          </w:p>
          <w:p w:rsidR="00D2397E" w:rsidRDefault="00D2397E" w:rsidP="00D239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D2397E">
              <w:rPr>
                <w:rFonts w:ascii="Times New Roman" w:hAnsi="Times New Roman" w:cs="Times New Roman"/>
                <w:i/>
                <w:sz w:val="24"/>
                <w:szCs w:val="24"/>
              </w:rPr>
              <w:t>сегодн</w:t>
            </w:r>
            <w:proofErr w:type="gramStart"/>
            <w:r w:rsidRPr="00D2397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времени)</w:t>
            </w:r>
          </w:p>
          <w:p w:rsidR="00D2397E" w:rsidRPr="00D2397E" w:rsidRDefault="00D2397E" w:rsidP="00D239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2397E">
              <w:rPr>
                <w:rFonts w:ascii="Times New Roman" w:hAnsi="Times New Roman" w:cs="Times New Roman"/>
                <w:i/>
                <w:sz w:val="24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места)</w:t>
            </w:r>
          </w:p>
          <w:p w:rsidR="00D2397E" w:rsidRPr="00200A66" w:rsidRDefault="00200A66" w:rsidP="00D239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работали (действие)</w:t>
            </w:r>
          </w:p>
          <w:p w:rsidR="00200A66" w:rsidRPr="00200A66" w:rsidRDefault="00200A66" w:rsidP="00D239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замечательно(?)</w:t>
            </w:r>
          </w:p>
          <w:p w:rsidR="00200A66" w:rsidRDefault="00200A66" w:rsidP="00200A66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Прочитаем вместе.</w:t>
            </w:r>
          </w:p>
          <w:p w:rsidR="00200A66" w:rsidRDefault="00200A66" w:rsidP="00200A66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твое 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  <w:p w:rsidR="00200A66" w:rsidRDefault="00200A66" w:rsidP="00200A66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твое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 – я пока не знаю…)</w:t>
            </w:r>
          </w:p>
          <w:p w:rsidR="00200A66" w:rsidRDefault="00200A66" w:rsidP="00200A66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подобных словах мы продолжим речь на следующем уроке.</w:t>
            </w:r>
          </w:p>
          <w:p w:rsidR="00200A66" w:rsidRDefault="00200A66" w:rsidP="00200A66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Спасибо всем за работу.</w:t>
            </w:r>
          </w:p>
          <w:p w:rsidR="00FB2350" w:rsidRPr="00200A66" w:rsidRDefault="00FB2350" w:rsidP="00FB2350">
            <w:pPr>
              <w:pStyle w:val="a4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 оценили свою работу на уроке, вложите в похожий конверт.</w:t>
            </w:r>
          </w:p>
          <w:p w:rsidR="00D2397E" w:rsidRDefault="00D2397E" w:rsidP="00200A66">
            <w:p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7E" w:rsidRDefault="00D2397E" w:rsidP="00200A66">
            <w:p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7E" w:rsidRDefault="00D2397E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01642" w:rsidRDefault="00D2397E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выходят к доске и выстраиваются.</w:t>
            </w: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50" w:rsidRDefault="00FB2350" w:rsidP="0009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конверты красный, синий, зелёный</w:t>
            </w:r>
          </w:p>
        </w:tc>
      </w:tr>
    </w:tbl>
    <w:p w:rsidR="00BE476D" w:rsidRPr="00096F9C" w:rsidRDefault="00BE476D" w:rsidP="0009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BE476D" w:rsidRPr="00096F9C" w:rsidSect="0009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2A6"/>
    <w:multiLevelType w:val="hybridMultilevel"/>
    <w:tmpl w:val="0A5A68B4"/>
    <w:lvl w:ilvl="0" w:tplc="192E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118D"/>
    <w:multiLevelType w:val="hybridMultilevel"/>
    <w:tmpl w:val="13E2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3663E"/>
    <w:multiLevelType w:val="hybridMultilevel"/>
    <w:tmpl w:val="26B2BEE2"/>
    <w:lvl w:ilvl="0" w:tplc="24CE7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F9C"/>
    <w:rsid w:val="00001642"/>
    <w:rsid w:val="0004428A"/>
    <w:rsid w:val="00096F9C"/>
    <w:rsid w:val="000A734F"/>
    <w:rsid w:val="001276C8"/>
    <w:rsid w:val="00200A66"/>
    <w:rsid w:val="00222627"/>
    <w:rsid w:val="00270807"/>
    <w:rsid w:val="00277496"/>
    <w:rsid w:val="00364A82"/>
    <w:rsid w:val="00507D33"/>
    <w:rsid w:val="00635918"/>
    <w:rsid w:val="006E396E"/>
    <w:rsid w:val="00812B60"/>
    <w:rsid w:val="00930D83"/>
    <w:rsid w:val="00990906"/>
    <w:rsid w:val="00A70AC4"/>
    <w:rsid w:val="00BA3910"/>
    <w:rsid w:val="00BC3F52"/>
    <w:rsid w:val="00BE476D"/>
    <w:rsid w:val="00BF4767"/>
    <w:rsid w:val="00C13714"/>
    <w:rsid w:val="00C46DD9"/>
    <w:rsid w:val="00D2397E"/>
    <w:rsid w:val="00E54998"/>
    <w:rsid w:val="00E82962"/>
    <w:rsid w:val="00EB3898"/>
    <w:rsid w:val="00EC770F"/>
    <w:rsid w:val="00F465F7"/>
    <w:rsid w:val="00FB2350"/>
    <w:rsid w:val="00FD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35C2-0009-4E75-A19A-CC12B03B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2014-01-26T13:17:00Z</dcterms:created>
  <dcterms:modified xsi:type="dcterms:W3CDTF">2014-01-28T17:36:00Z</dcterms:modified>
</cp:coreProperties>
</file>