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27" w:rsidRPr="00C13F4B" w:rsidRDefault="00614027">
      <w:pPr>
        <w:rPr>
          <w:b/>
          <w:sz w:val="32"/>
          <w:szCs w:val="32"/>
        </w:rPr>
      </w:pPr>
      <w:r w:rsidRPr="00C13F4B">
        <w:rPr>
          <w:b/>
          <w:sz w:val="32"/>
          <w:szCs w:val="32"/>
        </w:rPr>
        <w:t>Приложение № 3.</w:t>
      </w:r>
    </w:p>
    <w:p w:rsidR="00614027" w:rsidRDefault="00614027"/>
    <w:p w:rsidR="00614027" w:rsidRDefault="00614027"/>
    <w:p w:rsidR="00000000" w:rsidRPr="00C13F4B" w:rsidRDefault="00614027">
      <w:pPr>
        <w:rPr>
          <w:sz w:val="28"/>
          <w:szCs w:val="28"/>
        </w:rPr>
      </w:pPr>
      <w:r w:rsidRPr="00C13F4B">
        <w:rPr>
          <w:sz w:val="28"/>
          <w:szCs w:val="28"/>
        </w:rPr>
        <w:t xml:space="preserve">После смерти своего старшего брата царём был провозглашён Пётр. Но так ему было всего 10 лет, то власть перешла в руки его старшей сестры Софьи. Она была дочерью царя Алексея Михайловича от первого брака. Софья была властной, умной и очень честолюбивой женщиной. </w:t>
      </w:r>
    </w:p>
    <w:p w:rsidR="00614027" w:rsidRDefault="00614027">
      <w:pPr>
        <w:rPr>
          <w:sz w:val="28"/>
          <w:szCs w:val="28"/>
        </w:rPr>
      </w:pPr>
      <w:r w:rsidRPr="00C13F4B">
        <w:rPr>
          <w:sz w:val="28"/>
          <w:szCs w:val="28"/>
        </w:rPr>
        <w:t>Итак, государством российским реально стала управлять Софья, так как Пётр был………………………</w:t>
      </w:r>
      <w:r w:rsidR="00C13F4B">
        <w:rPr>
          <w:sz w:val="28"/>
          <w:szCs w:val="28"/>
        </w:rPr>
        <w:t>………………..</w:t>
      </w:r>
      <w:proofErr w:type="gramStart"/>
      <w:r w:rsidR="00C13F4B">
        <w:rPr>
          <w:sz w:val="28"/>
          <w:szCs w:val="28"/>
        </w:rPr>
        <w:t xml:space="preserve">  .</w:t>
      </w:r>
      <w:proofErr w:type="gramEnd"/>
    </w:p>
    <w:p w:rsidR="00C13F4B" w:rsidRPr="00C13F4B" w:rsidRDefault="00C13F4B">
      <w:pPr>
        <w:rPr>
          <w:sz w:val="28"/>
          <w:szCs w:val="28"/>
        </w:rPr>
      </w:pPr>
    </w:p>
    <w:p w:rsidR="00614027" w:rsidRPr="00C13F4B" w:rsidRDefault="00614027">
      <w:pPr>
        <w:rPr>
          <w:sz w:val="28"/>
          <w:szCs w:val="28"/>
        </w:rPr>
      </w:pPr>
      <w:r w:rsidRPr="00C13F4B">
        <w:rPr>
          <w:sz w:val="28"/>
          <w:szCs w:val="28"/>
        </w:rPr>
        <w:t xml:space="preserve"> Подумайте и выберите правильный вариант развития последующих событий:</w:t>
      </w:r>
    </w:p>
    <w:p w:rsidR="00614027" w:rsidRPr="00C13F4B" w:rsidRDefault="00614027" w:rsidP="0061402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13F4B">
        <w:rPr>
          <w:sz w:val="28"/>
          <w:szCs w:val="28"/>
        </w:rPr>
        <w:t>Софья стала управлять государством, во всем советуясь со своей мачехой, матерью Петра.</w:t>
      </w:r>
    </w:p>
    <w:p w:rsidR="00614027" w:rsidRPr="00C13F4B" w:rsidRDefault="00614027" w:rsidP="0061402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13F4B">
        <w:rPr>
          <w:sz w:val="28"/>
          <w:szCs w:val="28"/>
        </w:rPr>
        <w:t>Софья стала управлять единолично, а Пётр с матерью были удалены подальше от Кремля.</w:t>
      </w:r>
    </w:p>
    <w:sectPr w:rsidR="00614027" w:rsidRPr="00C1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037"/>
    <w:multiLevelType w:val="hybridMultilevel"/>
    <w:tmpl w:val="3F1E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14027"/>
    <w:rsid w:val="00614027"/>
    <w:rsid w:val="00C1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2014-01-12T13:03:00Z</cp:lastPrinted>
  <dcterms:created xsi:type="dcterms:W3CDTF">2014-01-12T12:50:00Z</dcterms:created>
  <dcterms:modified xsi:type="dcterms:W3CDTF">2014-01-12T13:03:00Z</dcterms:modified>
</cp:coreProperties>
</file>