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B3" w:rsidRPr="00E05E9A" w:rsidRDefault="008462B3" w:rsidP="008462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Обобщение</w:t>
      </w:r>
      <w:r w:rsidRPr="00E05E9A">
        <w:rPr>
          <w:b/>
          <w:sz w:val="32"/>
          <w:szCs w:val="32"/>
        </w:rPr>
        <w:t xml:space="preserve"> инновационного педагогического опыта</w:t>
      </w:r>
    </w:p>
    <w:p w:rsidR="008462B3" w:rsidRPr="00E05E9A" w:rsidRDefault="008462B3" w:rsidP="008462B3">
      <w:pPr>
        <w:jc w:val="center"/>
        <w:rPr>
          <w:b/>
          <w:sz w:val="32"/>
          <w:szCs w:val="32"/>
        </w:rPr>
      </w:pPr>
      <w:r w:rsidRPr="00E05E9A">
        <w:rPr>
          <w:b/>
          <w:sz w:val="32"/>
          <w:szCs w:val="32"/>
        </w:rPr>
        <w:t xml:space="preserve">учителя начальных классов МБОУ </w:t>
      </w: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Краснобогатырская</w:t>
      </w:r>
      <w:proofErr w:type="spellEnd"/>
      <w:r>
        <w:rPr>
          <w:b/>
          <w:sz w:val="32"/>
          <w:szCs w:val="32"/>
        </w:rPr>
        <w:t xml:space="preserve"> СОШ» </w:t>
      </w:r>
      <w:proofErr w:type="spellStart"/>
      <w:r>
        <w:rPr>
          <w:b/>
          <w:sz w:val="32"/>
          <w:szCs w:val="32"/>
        </w:rPr>
        <w:t>Судогодского</w:t>
      </w:r>
      <w:proofErr w:type="spellEnd"/>
      <w:r>
        <w:rPr>
          <w:b/>
          <w:sz w:val="32"/>
          <w:szCs w:val="32"/>
        </w:rPr>
        <w:t xml:space="preserve"> района Владимирской области</w:t>
      </w:r>
    </w:p>
    <w:p w:rsidR="008462B3" w:rsidRDefault="008462B3" w:rsidP="008462B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Поздеевой</w:t>
      </w:r>
      <w:proofErr w:type="spellEnd"/>
      <w:r>
        <w:rPr>
          <w:b/>
          <w:sz w:val="32"/>
          <w:szCs w:val="32"/>
        </w:rPr>
        <w:t xml:space="preserve"> Ирины Александровны</w:t>
      </w:r>
    </w:p>
    <w:p w:rsidR="008462B3" w:rsidRPr="00E52F30" w:rsidRDefault="008462B3" w:rsidP="008462B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8462B3" w:rsidRDefault="008462B3" w:rsidP="008462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исследования: «Развитие </w:t>
      </w:r>
      <w:proofErr w:type="spellStart"/>
      <w:r>
        <w:rPr>
          <w:b/>
          <w:sz w:val="32"/>
          <w:szCs w:val="32"/>
        </w:rPr>
        <w:t>субъектности</w:t>
      </w:r>
      <w:proofErr w:type="spellEnd"/>
      <w:r>
        <w:rPr>
          <w:b/>
          <w:sz w:val="32"/>
          <w:szCs w:val="32"/>
        </w:rPr>
        <w:t xml:space="preserve"> младших школьников через </w:t>
      </w:r>
      <w:proofErr w:type="spellStart"/>
      <w:r>
        <w:rPr>
          <w:b/>
          <w:sz w:val="32"/>
          <w:szCs w:val="32"/>
        </w:rPr>
        <w:t>деятельностный</w:t>
      </w:r>
      <w:proofErr w:type="spellEnd"/>
      <w:r>
        <w:rPr>
          <w:b/>
          <w:sz w:val="32"/>
          <w:szCs w:val="32"/>
        </w:rPr>
        <w:t xml:space="preserve"> подход»</w:t>
      </w:r>
    </w:p>
    <w:p w:rsidR="008462B3" w:rsidRPr="001F6F09" w:rsidRDefault="008462B3" w:rsidP="008462B3">
      <w:pPr>
        <w:rPr>
          <w:b/>
          <w:i/>
          <w:u w:val="single"/>
        </w:rPr>
      </w:pPr>
    </w:p>
    <w:p w:rsidR="008462B3" w:rsidRDefault="008462B3" w:rsidP="008462B3">
      <w:pPr>
        <w:pStyle w:val="a5"/>
        <w:rPr>
          <w:b/>
          <w:i/>
        </w:rPr>
      </w:pPr>
      <w:r>
        <w:rPr>
          <w:b/>
          <w:i/>
        </w:rPr>
        <w:t xml:space="preserve">                                     </w:t>
      </w:r>
    </w:p>
    <w:p w:rsidR="008462B3" w:rsidRDefault="008462B3" w:rsidP="008462B3">
      <w:pPr>
        <w:pStyle w:val="a5"/>
        <w:rPr>
          <w:b/>
          <w:i/>
        </w:rPr>
      </w:pPr>
      <w:r>
        <w:rPr>
          <w:b/>
          <w:i/>
        </w:rPr>
        <w:t xml:space="preserve"> </w:t>
      </w:r>
    </w:p>
    <w:p w:rsidR="008462B3" w:rsidRPr="003A2187" w:rsidRDefault="008462B3" w:rsidP="008462B3">
      <w:pPr>
        <w:rPr>
          <w:b/>
          <w:i/>
          <w:u w:val="single"/>
          <w:lang w:val="en-US"/>
        </w:rPr>
      </w:pPr>
      <w:r w:rsidRPr="00636A74">
        <w:rPr>
          <w:b/>
          <w:i/>
        </w:rPr>
        <w:t xml:space="preserve">        </w:t>
      </w:r>
      <w:r w:rsidRPr="00636A74">
        <w:rPr>
          <w:b/>
          <w:i/>
          <w:u w:val="single"/>
        </w:rPr>
        <w:t>Условия возникновения и становления опыта</w:t>
      </w:r>
    </w:p>
    <w:p w:rsidR="008462B3" w:rsidRPr="00636A74" w:rsidRDefault="008462B3" w:rsidP="008462B3">
      <w:pPr>
        <w:rPr>
          <w:i/>
        </w:rPr>
      </w:pPr>
      <w:r>
        <w:rPr>
          <w:iCs/>
          <w:color w:val="000000"/>
        </w:rPr>
        <w:t xml:space="preserve">        </w:t>
      </w:r>
      <w:r w:rsidRPr="00636A74">
        <w:rPr>
          <w:iCs/>
          <w:color w:val="000000"/>
        </w:rPr>
        <w:t>Одной из приоритетных проблем современного общего образования является проблема личностного развития школьника, так как от ее решения во многом зависит не только повышение качества обучения учащихся, но и гуманистическая направленность их деятельности в будущем.</w:t>
      </w:r>
    </w:p>
    <w:p w:rsidR="008462B3" w:rsidRPr="00636A74" w:rsidRDefault="008462B3" w:rsidP="008462B3">
      <w:pPr>
        <w:spacing w:before="100" w:beforeAutospacing="1" w:after="100" w:afterAutospacing="1"/>
        <w:rPr>
          <w:b/>
          <w:i/>
          <w:iCs/>
          <w:color w:val="000000"/>
          <w:u w:val="single"/>
        </w:rPr>
      </w:pPr>
      <w:r>
        <w:rPr>
          <w:b/>
          <w:i/>
          <w:iCs/>
          <w:color w:val="000000"/>
        </w:rPr>
        <w:t xml:space="preserve">       </w:t>
      </w:r>
      <w:r w:rsidRPr="000E3A27">
        <w:t xml:space="preserve">Социальные изменения, происходящие в обществе, предъявляют новые требования к школе, которая переориентируется с исключительно образовательно-обучающих технологий на личностно-ориентированное обучение и воспитание, позволяющее ученику в процессе обучения раскрыть свой потенциал, развиться как личность. В связи с этим особую актуальность приобретают задачи по формированию </w:t>
      </w:r>
      <w:proofErr w:type="spellStart"/>
      <w:r w:rsidRPr="000E3A27">
        <w:t>субъектности</w:t>
      </w:r>
      <w:proofErr w:type="spellEnd"/>
      <w:r w:rsidRPr="000E3A27">
        <w:t xml:space="preserve"> учащихся, потому как становление данного качества личности аккумулирует в себе способности к </w:t>
      </w:r>
      <w:proofErr w:type="spellStart"/>
      <w:r w:rsidRPr="000E3A27">
        <w:t>целеполаганию</w:t>
      </w:r>
      <w:proofErr w:type="spellEnd"/>
      <w:r w:rsidRPr="000E3A27">
        <w:t xml:space="preserve"> и рефлексии, ответственности, активности, свободе выбора.</w:t>
      </w:r>
    </w:p>
    <w:p w:rsidR="008462B3" w:rsidRPr="005C3BF3" w:rsidRDefault="008462B3" w:rsidP="008462B3">
      <w:pPr>
        <w:pStyle w:val="a3"/>
        <w:ind w:firstLine="425"/>
        <w:rPr>
          <w:sz w:val="24"/>
        </w:rPr>
      </w:pPr>
      <w:r w:rsidRPr="000E3A27">
        <w:rPr>
          <w:color w:val="333333"/>
          <w:sz w:val="24"/>
        </w:rPr>
        <w:t xml:space="preserve"> </w:t>
      </w:r>
      <w:r w:rsidRPr="005C3BF3">
        <w:rPr>
          <w:bCs/>
          <w:sz w:val="24"/>
        </w:rPr>
        <w:t xml:space="preserve">Таким образом, </w:t>
      </w:r>
      <w:r w:rsidRPr="005C3BF3">
        <w:rPr>
          <w:sz w:val="24"/>
        </w:rPr>
        <w:t xml:space="preserve">проблема развития </w:t>
      </w:r>
      <w:proofErr w:type="spellStart"/>
      <w:r w:rsidRPr="005C3BF3">
        <w:rPr>
          <w:sz w:val="24"/>
        </w:rPr>
        <w:t>субъектности</w:t>
      </w:r>
      <w:proofErr w:type="spellEnd"/>
      <w:r w:rsidRPr="005C3BF3">
        <w:rPr>
          <w:sz w:val="24"/>
        </w:rPr>
        <w:t xml:space="preserve"> младшего школьника </w:t>
      </w:r>
      <w:r>
        <w:rPr>
          <w:sz w:val="24"/>
        </w:rPr>
        <w:t xml:space="preserve">  </w:t>
      </w:r>
      <w:r w:rsidRPr="005C3BF3">
        <w:rPr>
          <w:sz w:val="24"/>
        </w:rPr>
        <w:t xml:space="preserve">стала </w:t>
      </w:r>
      <w:r>
        <w:rPr>
          <w:sz w:val="24"/>
        </w:rPr>
        <w:t>для меня одной из главных задач.</w:t>
      </w:r>
    </w:p>
    <w:p w:rsidR="008462B3" w:rsidRDefault="008462B3" w:rsidP="008462B3">
      <w:pPr>
        <w:rPr>
          <w:sz w:val="28"/>
          <w:szCs w:val="28"/>
        </w:rPr>
      </w:pPr>
    </w:p>
    <w:p w:rsidR="008462B3" w:rsidRDefault="008462B3" w:rsidP="008462B3">
      <w:pPr>
        <w:ind w:left="-540" w:firstLine="540"/>
        <w:rPr>
          <w:sz w:val="28"/>
          <w:szCs w:val="28"/>
        </w:rPr>
      </w:pPr>
    </w:p>
    <w:p w:rsidR="008462B3" w:rsidRPr="00870471" w:rsidRDefault="008462B3" w:rsidP="008462B3">
      <w:pPr>
        <w:rPr>
          <w:i/>
          <w:u w:val="single"/>
        </w:rPr>
      </w:pPr>
      <w:r>
        <w:rPr>
          <w:b/>
          <w:bCs/>
          <w:i/>
          <w:color w:val="000000"/>
        </w:rPr>
        <w:t xml:space="preserve">        </w:t>
      </w:r>
      <w:r w:rsidRPr="00870471">
        <w:rPr>
          <w:b/>
          <w:bCs/>
          <w:i/>
          <w:color w:val="000000"/>
          <w:u w:val="single"/>
        </w:rPr>
        <w:t>Актуальность и перспективность опыта</w:t>
      </w:r>
    </w:p>
    <w:p w:rsidR="008462B3" w:rsidRPr="00870471" w:rsidRDefault="008462B3" w:rsidP="008462B3">
      <w:pPr>
        <w:ind w:left="-540" w:firstLine="540"/>
      </w:pPr>
      <w:r>
        <w:t xml:space="preserve">        </w:t>
      </w:r>
      <w:r w:rsidRPr="00870471">
        <w:t>Одним из направлений национальной образовательной инициативы «Наша новая школа» является переход на новые образовательные стандарты, которые ставят перед начальным образованием новые цели.</w:t>
      </w:r>
    </w:p>
    <w:p w:rsidR="008462B3" w:rsidRPr="00870471" w:rsidRDefault="008462B3" w:rsidP="008462B3">
      <w:r w:rsidRPr="00870471">
        <w:t>В учебном процессе работаю по образовательной системе "Перспектива", которая полностью соответствует стандартам второго поколения. Э</w:t>
      </w:r>
      <w:r w:rsidRPr="00870471">
        <w:rPr>
          <w:spacing w:val="-8"/>
        </w:rPr>
        <w:t>та программа интересна, доступна детям, она помогает мне в развитии и более успешном обучении  учащихся</w:t>
      </w:r>
      <w:r w:rsidRPr="00870471">
        <w:t xml:space="preserve"> и побуждает к творчеству и учителя, </w:t>
      </w:r>
      <w:r w:rsidRPr="00870471">
        <w:rPr>
          <w:spacing w:val="-7"/>
        </w:rPr>
        <w:t>и детей. В своей работе</w:t>
      </w:r>
      <w:r w:rsidRPr="00870471">
        <w:t xml:space="preserve"> постоянно стремлюсь к новым  формам и методам работы с учащимися. </w:t>
      </w:r>
      <w:r w:rsidRPr="00870471">
        <w:rPr>
          <w:color w:val="000000"/>
          <w:shd w:val="clear" w:color="auto" w:fill="FFFFFF"/>
        </w:rPr>
        <w:t xml:space="preserve"> В основе данной образовательной системы лежит  </w:t>
      </w:r>
      <w:r w:rsidRPr="00870471">
        <w:rPr>
          <w:b/>
          <w:i/>
        </w:rPr>
        <w:t>технология</w:t>
      </w:r>
      <w:r w:rsidRPr="00870471">
        <w:t xml:space="preserve"> </w:t>
      </w:r>
      <w:proofErr w:type="spellStart"/>
      <w:r w:rsidRPr="00870471">
        <w:rPr>
          <w:b/>
          <w:i/>
        </w:rPr>
        <w:t>деятельностного</w:t>
      </w:r>
      <w:proofErr w:type="spellEnd"/>
      <w:r w:rsidRPr="00870471">
        <w:rPr>
          <w:b/>
          <w:i/>
        </w:rPr>
        <w:t xml:space="preserve"> метода обучения</w:t>
      </w:r>
      <w:r w:rsidRPr="00870471">
        <w:t xml:space="preserve">, разработанная педагогическим коллективом под руководством доктора педагогических наук, профессора </w:t>
      </w:r>
      <w:proofErr w:type="spellStart"/>
      <w:r w:rsidRPr="00870471">
        <w:t>Л.Г.Петерсон</w:t>
      </w:r>
      <w:proofErr w:type="spellEnd"/>
      <w:r w:rsidRPr="00870471">
        <w:t>.</w:t>
      </w:r>
    </w:p>
    <w:p w:rsidR="008462B3" w:rsidRDefault="008462B3" w:rsidP="008462B3">
      <w:r w:rsidRPr="00870471">
        <w:t xml:space="preserve"> Новая технология, новый способ организации обучения не разрушает традиционную систему деятельности, а преобразовывает ее, сохраняя все необходимое для реализации новых образовательных целей, таких как  - умение ставить цель; </w:t>
      </w:r>
      <w:r w:rsidRPr="00870471">
        <w:rPr>
          <w:b/>
        </w:rPr>
        <w:t>-</w:t>
      </w:r>
      <w:r w:rsidRPr="00870471">
        <w:t xml:space="preserve"> делать выбор; </w:t>
      </w:r>
      <w:r w:rsidRPr="00870471">
        <w:rPr>
          <w:b/>
        </w:rPr>
        <w:t>-</w:t>
      </w:r>
      <w:r w:rsidRPr="00870471">
        <w:t xml:space="preserve"> принимать решения</w:t>
      </w:r>
      <w:proofErr w:type="gramStart"/>
      <w:r w:rsidRPr="00870471">
        <w:t xml:space="preserve"> </w:t>
      </w:r>
      <w:r w:rsidRPr="00870471">
        <w:rPr>
          <w:b/>
        </w:rPr>
        <w:t>;</w:t>
      </w:r>
      <w:proofErr w:type="gramEnd"/>
      <w:r w:rsidRPr="00870471">
        <w:rPr>
          <w:b/>
        </w:rPr>
        <w:t xml:space="preserve"> -</w:t>
      </w:r>
      <w:r w:rsidRPr="00870471">
        <w:t xml:space="preserve"> и доводить их до исполнения или другими словами, как раз и формируется умение учиться, способность к </w:t>
      </w:r>
      <w:proofErr w:type="spellStart"/>
      <w:r w:rsidRPr="00870471">
        <w:t>самоизменению</w:t>
      </w:r>
      <w:proofErr w:type="spellEnd"/>
      <w:r w:rsidRPr="00870471">
        <w:t xml:space="preserve"> и саморазвитию, то есть происходит развитие  </w:t>
      </w:r>
      <w:proofErr w:type="spellStart"/>
      <w:r w:rsidRPr="00870471">
        <w:t>субъектности</w:t>
      </w:r>
      <w:proofErr w:type="spellEnd"/>
      <w:r w:rsidRPr="00870471">
        <w:t xml:space="preserve"> личности.</w:t>
      </w:r>
    </w:p>
    <w:p w:rsidR="008462B3" w:rsidRPr="00E52F30" w:rsidRDefault="008462B3" w:rsidP="008462B3">
      <w:pPr>
        <w:rPr>
          <w:b/>
          <w:i/>
          <w:u w:val="single"/>
        </w:rPr>
      </w:pPr>
    </w:p>
    <w:p w:rsidR="008462B3" w:rsidRDefault="008462B3" w:rsidP="008462B3">
      <w:r>
        <w:t xml:space="preserve">      </w:t>
      </w:r>
      <w:r w:rsidRPr="00BC5434">
        <w:t>«</w:t>
      </w:r>
      <w:r w:rsidRPr="00BC5434">
        <w:rPr>
          <w:b/>
          <w:bCs/>
        </w:rPr>
        <w:t xml:space="preserve"> </w:t>
      </w:r>
      <w:r w:rsidRPr="00BC5434">
        <w:t>Расскажи мне, и я забуду. Покажи мне, и я запомню. Дай мне действовать самому, и я пойму» – вот главный девиз совреме</w:t>
      </w:r>
      <w:r>
        <w:t xml:space="preserve">нного ученика. Поэтому </w:t>
      </w:r>
      <w:r w:rsidRPr="00870471">
        <w:t xml:space="preserve"> развитие </w:t>
      </w:r>
      <w:proofErr w:type="spellStart"/>
      <w:r w:rsidRPr="00870471">
        <w:t>субъектности</w:t>
      </w:r>
      <w:proofErr w:type="spellEnd"/>
      <w:r w:rsidRPr="00870471">
        <w:t xml:space="preserve"> в младшем школьном возрасте     будет эффективно, если использовать технологию </w:t>
      </w:r>
      <w:proofErr w:type="spellStart"/>
      <w:r w:rsidRPr="00870471">
        <w:lastRenderedPageBreak/>
        <w:t>системно-деятельностного</w:t>
      </w:r>
      <w:proofErr w:type="spellEnd"/>
      <w:r w:rsidRPr="00870471">
        <w:t xml:space="preserve"> подхода в обучении,  который ориентирован на достижение основного результата - развитие личности ребенка на основе учебной деятельности.</w:t>
      </w:r>
    </w:p>
    <w:p w:rsidR="008462B3" w:rsidRDefault="008462B3" w:rsidP="008462B3"/>
    <w:p w:rsidR="008462B3" w:rsidRPr="00F022B4" w:rsidRDefault="008462B3" w:rsidP="008462B3">
      <w:pPr>
        <w:ind w:left="360"/>
        <w:rPr>
          <w:i/>
          <w:u w:val="single"/>
        </w:rPr>
      </w:pPr>
      <w:r>
        <w:rPr>
          <w:b/>
          <w:i/>
          <w:u w:val="single"/>
        </w:rPr>
        <w:t xml:space="preserve"> </w:t>
      </w:r>
      <w:r w:rsidRPr="00F022B4">
        <w:rPr>
          <w:b/>
          <w:i/>
          <w:u w:val="single"/>
        </w:rPr>
        <w:t>Ведущая педагогическая идея</w:t>
      </w:r>
    </w:p>
    <w:p w:rsidR="008462B3" w:rsidRDefault="008462B3" w:rsidP="008462B3">
      <w:r w:rsidRPr="00680B54">
        <w:t>данного опыта заключается в том, что</w:t>
      </w:r>
      <w:r>
        <w:t xml:space="preserve"> развитие </w:t>
      </w:r>
      <w:proofErr w:type="spellStart"/>
      <w:r>
        <w:t>субъектности</w:t>
      </w:r>
      <w:proofErr w:type="spellEnd"/>
      <w:r>
        <w:t xml:space="preserve"> в младшем школьном возрасте </w:t>
      </w:r>
      <w:r w:rsidRPr="00680B54">
        <w:t xml:space="preserve"> </w:t>
      </w:r>
      <w:r>
        <w:t xml:space="preserve">  </w:t>
      </w:r>
      <w:r w:rsidRPr="00680B54">
        <w:t xml:space="preserve"> будет эффективно, если использовать </w:t>
      </w:r>
      <w:r>
        <w:t xml:space="preserve">технологию </w:t>
      </w:r>
      <w:proofErr w:type="spellStart"/>
      <w:r>
        <w:t>системно-деятельностного</w:t>
      </w:r>
      <w:proofErr w:type="spellEnd"/>
      <w:r>
        <w:t xml:space="preserve"> подхода в обучении,  </w:t>
      </w:r>
      <w:r w:rsidRPr="00BB439E">
        <w:t>который ориентирован на достижение основного результата - развитие личности ребенка на основе учебной деятельности.</w:t>
      </w:r>
    </w:p>
    <w:p w:rsidR="008462B3" w:rsidRDefault="008462B3" w:rsidP="008462B3"/>
    <w:p w:rsidR="008462B3" w:rsidRPr="00E3162F" w:rsidRDefault="008462B3" w:rsidP="008462B3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Pr="00E3162F">
        <w:rPr>
          <w:b/>
          <w:i/>
          <w:u w:val="single"/>
        </w:rPr>
        <w:t>Теоретическая база опыта</w:t>
      </w:r>
    </w:p>
    <w:p w:rsidR="008462B3" w:rsidRPr="00E53FE0" w:rsidRDefault="008462B3" w:rsidP="008462B3">
      <w:pPr>
        <w:ind w:left="720"/>
      </w:pPr>
      <w:r w:rsidRPr="0085129F">
        <w:rPr>
          <w:color w:val="000000"/>
          <w:shd w:val="clear" w:color="auto" w:fill="FFFFFF"/>
        </w:rPr>
        <w:t>Теоретической основой опыта являе</w:t>
      </w:r>
      <w:r w:rsidRPr="00E53FE0">
        <w:rPr>
          <w:color w:val="000000"/>
          <w:shd w:val="clear" w:color="auto" w:fill="FFFFFF"/>
        </w:rPr>
        <w:t xml:space="preserve">тся  </w:t>
      </w:r>
      <w:r w:rsidRPr="00E53FE0">
        <w:rPr>
          <w:b/>
          <w:i/>
        </w:rPr>
        <w:t>технология</w:t>
      </w:r>
      <w:r w:rsidRPr="00E53FE0">
        <w:t xml:space="preserve"> </w:t>
      </w:r>
      <w:proofErr w:type="spellStart"/>
      <w:r w:rsidRPr="00E53FE0">
        <w:rPr>
          <w:b/>
          <w:i/>
        </w:rPr>
        <w:t>деятельностного</w:t>
      </w:r>
      <w:proofErr w:type="spellEnd"/>
      <w:r w:rsidRPr="00E53FE0">
        <w:rPr>
          <w:b/>
          <w:i/>
        </w:rPr>
        <w:t xml:space="preserve"> метода обучения</w:t>
      </w:r>
      <w:r w:rsidRPr="00E53FE0">
        <w:t xml:space="preserve">, разработанная педагогическим коллективом под руководством доктора педагогических наук, профессора </w:t>
      </w:r>
      <w:proofErr w:type="spellStart"/>
      <w:r w:rsidRPr="00E53FE0">
        <w:t>Л.Г.Петерсон</w:t>
      </w:r>
      <w:proofErr w:type="spellEnd"/>
      <w:r w:rsidRPr="00E53FE0">
        <w:t>.</w:t>
      </w:r>
    </w:p>
    <w:p w:rsidR="008462B3" w:rsidRPr="00E53FE0" w:rsidRDefault="008462B3" w:rsidP="008462B3">
      <w:pPr>
        <w:ind w:left="720"/>
      </w:pPr>
      <w:r w:rsidRPr="00E53FE0">
        <w:t xml:space="preserve"> Новая технология, новый способ организации обучения не разрушает традиционную систему деятельности, а преобразовывает ее, сохраняя все необходимое для реализации новых образовательных целей. Так же учитель может "вписать" в эту технологию свой инновационный опыт.</w:t>
      </w:r>
    </w:p>
    <w:p w:rsidR="008462B3" w:rsidRDefault="008462B3" w:rsidP="008462B3">
      <w:r w:rsidRPr="00E53FE0">
        <w:t xml:space="preserve">Как отмечал </w:t>
      </w:r>
      <w:proofErr w:type="spellStart"/>
      <w:r w:rsidRPr="00E53FE0">
        <w:t>Л.С.Выготский</w:t>
      </w:r>
      <w:proofErr w:type="spellEnd"/>
      <w:r w:rsidRPr="00E53FE0">
        <w:t>, способности проявляются в деятельности и в ней же формируются. Значит, сегодня учебный процесс должен быть "</w:t>
      </w:r>
      <w:proofErr w:type="spellStart"/>
      <w:r w:rsidRPr="00E53FE0">
        <w:t>деятельностным</w:t>
      </w:r>
      <w:proofErr w:type="spellEnd"/>
      <w:r w:rsidRPr="00E53FE0">
        <w:t xml:space="preserve">", дети должны получать не готовые знания, а добывать их в процессе своей деятельности. При этом важна не просто активность детей, а такой образовательный процесс, в ходе которого у них формируются требуемые </w:t>
      </w:r>
      <w:proofErr w:type="spellStart"/>
      <w:r w:rsidRPr="00E53FE0">
        <w:t>общеучебные</w:t>
      </w:r>
      <w:proofErr w:type="spellEnd"/>
      <w:r w:rsidRPr="00E53FE0">
        <w:t xml:space="preserve"> умения и способности</w:t>
      </w:r>
      <w:r>
        <w:t xml:space="preserve">  к </w:t>
      </w:r>
      <w:proofErr w:type="spellStart"/>
      <w:r>
        <w:t>самоизменению</w:t>
      </w:r>
      <w:proofErr w:type="spellEnd"/>
      <w:r>
        <w:t xml:space="preserve"> и саморазвитию</w:t>
      </w:r>
      <w:r w:rsidRPr="00E52F30">
        <w:t xml:space="preserve">, то есть  формируется </w:t>
      </w:r>
      <w:proofErr w:type="spellStart"/>
      <w:r w:rsidRPr="00E52F30">
        <w:t>субъектность</w:t>
      </w:r>
      <w:proofErr w:type="spellEnd"/>
      <w:r w:rsidRPr="00E52F30">
        <w:t xml:space="preserve"> личности.</w:t>
      </w:r>
    </w:p>
    <w:p w:rsidR="008462B3" w:rsidRPr="004B5BC3" w:rsidRDefault="008462B3" w:rsidP="008462B3">
      <w:pPr>
        <w:shd w:val="clear" w:color="auto" w:fill="FFFFFF"/>
        <w:spacing w:line="301" w:lineRule="atLeast"/>
        <w:textAlignment w:val="baseline"/>
      </w:pPr>
      <w:r>
        <w:t xml:space="preserve">          </w:t>
      </w:r>
      <w:proofErr w:type="spellStart"/>
      <w:r w:rsidRPr="004B5BC3">
        <w:t>Субъектность</w:t>
      </w:r>
      <w:proofErr w:type="spellEnd"/>
      <w:r w:rsidRPr="004B5BC3">
        <w:t xml:space="preserve"> и саморазвитие личности как субъекта в научной литературе выступают как предмет философского осмысления (Н.</w:t>
      </w:r>
      <w:r w:rsidRPr="004B5BC3">
        <w:rPr>
          <w:lang w:val="en-US"/>
        </w:rPr>
        <w:t> </w:t>
      </w:r>
      <w:r w:rsidRPr="004B5BC3">
        <w:t>А.</w:t>
      </w:r>
      <w:r w:rsidRPr="004B5BC3">
        <w:rPr>
          <w:lang w:val="en-US"/>
        </w:rPr>
        <w:t> </w:t>
      </w:r>
      <w:r w:rsidRPr="004B5BC3">
        <w:t>Бердяев, В.</w:t>
      </w:r>
      <w:r w:rsidRPr="004B5BC3">
        <w:rPr>
          <w:lang w:val="en-US"/>
        </w:rPr>
        <w:t> </w:t>
      </w:r>
      <w:r w:rsidRPr="004B5BC3">
        <w:t>И.</w:t>
      </w:r>
      <w:r w:rsidRPr="004B5BC3">
        <w:rPr>
          <w:lang w:val="en-US"/>
        </w:rPr>
        <w:t> </w:t>
      </w:r>
      <w:r w:rsidRPr="004B5BC3">
        <w:t xml:space="preserve">Вернадский, М. С. Каган и др.); психологического изучения (Б. Г. Ананьев, А. В. </w:t>
      </w:r>
      <w:proofErr w:type="spellStart"/>
      <w:r w:rsidRPr="004B5BC3">
        <w:t>Брушлинский</w:t>
      </w:r>
      <w:proofErr w:type="spellEnd"/>
      <w:r w:rsidRPr="004B5BC3">
        <w:t>, Л. С.</w:t>
      </w:r>
      <w:r w:rsidRPr="004B5BC3">
        <w:rPr>
          <w:lang w:val="en-US"/>
        </w:rPr>
        <w:t> </w:t>
      </w:r>
      <w:proofErr w:type="spellStart"/>
      <w:r w:rsidRPr="004B5BC3">
        <w:t>Выготский</w:t>
      </w:r>
      <w:proofErr w:type="spellEnd"/>
      <w:r w:rsidRPr="004B5BC3">
        <w:t>, И. А.</w:t>
      </w:r>
      <w:r w:rsidRPr="004B5BC3">
        <w:rPr>
          <w:lang w:val="en-US"/>
        </w:rPr>
        <w:t> </w:t>
      </w:r>
      <w:r w:rsidRPr="004B5BC3">
        <w:t xml:space="preserve">Зимняя, С. Л. Рубинштейн, В. И. </w:t>
      </w:r>
      <w:proofErr w:type="spellStart"/>
      <w:r w:rsidRPr="004B5BC3">
        <w:t>Слободчиков</w:t>
      </w:r>
      <w:proofErr w:type="spellEnd"/>
      <w:r w:rsidRPr="004B5BC3">
        <w:t xml:space="preserve"> и др.), педагогического анализа (З.</w:t>
      </w:r>
      <w:r w:rsidRPr="004B5BC3">
        <w:rPr>
          <w:lang w:val="en-US"/>
        </w:rPr>
        <w:t> </w:t>
      </w:r>
      <w:r w:rsidRPr="004B5BC3">
        <w:t xml:space="preserve">П. Горбенко, В. В. Сериков, В. А. </w:t>
      </w:r>
      <w:proofErr w:type="spellStart"/>
      <w:r w:rsidRPr="004B5BC3">
        <w:t>Сластенин</w:t>
      </w:r>
      <w:proofErr w:type="spellEnd"/>
      <w:r w:rsidRPr="004B5BC3">
        <w:t xml:space="preserve"> и др.).</w:t>
      </w:r>
    </w:p>
    <w:p w:rsidR="008462B3" w:rsidRDefault="008462B3" w:rsidP="008462B3">
      <w:pPr>
        <w:shd w:val="clear" w:color="auto" w:fill="FFFFFF"/>
        <w:spacing w:after="301" w:line="301" w:lineRule="atLeast"/>
        <w:ind w:left="360"/>
        <w:textAlignment w:val="baseline"/>
      </w:pPr>
      <w:r w:rsidRPr="00574876">
        <w:t xml:space="preserve"> </w:t>
      </w:r>
      <w:r w:rsidRPr="004B5BC3">
        <w:t xml:space="preserve">В психологии основы субъектного подхода были заложены С. Л. Рубинштейном. </w:t>
      </w:r>
      <w:proofErr w:type="gramStart"/>
      <w:r w:rsidRPr="004B5BC3">
        <w:t>Он в своем системном труде «Основы психологии»</w:t>
      </w:r>
      <w:r>
        <w:t xml:space="preserve"> </w:t>
      </w:r>
      <w:r w:rsidRPr="00574876">
        <w:t>[Рубинштейн С. Л. Основы общей психологии.</w:t>
      </w:r>
      <w:proofErr w:type="gramEnd"/>
      <w:r w:rsidRPr="00574876">
        <w:t xml:space="preserve"> – </w:t>
      </w:r>
      <w:proofErr w:type="gramStart"/>
      <w:r w:rsidRPr="00574876">
        <w:t xml:space="preserve">СПб.: Питер, 2002. – 720 с.] связывает личностное развитие человека с его </w:t>
      </w:r>
      <w:proofErr w:type="spellStart"/>
      <w:r w:rsidRPr="00574876">
        <w:t>субъектностью</w:t>
      </w:r>
      <w:proofErr w:type="spellEnd"/>
      <w:r w:rsidRPr="00574876">
        <w:t xml:space="preserve">, определяя ее как самостоятельную активность, самодвижение, осознанную </w:t>
      </w:r>
      <w:proofErr w:type="spellStart"/>
      <w:r w:rsidRPr="00574876">
        <w:t>саморегуляцию</w:t>
      </w:r>
      <w:proofErr w:type="spellEnd"/>
      <w:r w:rsidRPr="00574876">
        <w:t>.</w:t>
      </w:r>
      <w:proofErr w:type="gramEnd"/>
    </w:p>
    <w:p w:rsidR="008462B3" w:rsidRDefault="008462B3" w:rsidP="008462B3">
      <w:pPr>
        <w:shd w:val="clear" w:color="auto" w:fill="FFFFFF"/>
        <w:spacing w:after="301" w:line="301" w:lineRule="atLeast"/>
        <w:textAlignment w:val="baseline"/>
      </w:pPr>
      <w:r>
        <w:t xml:space="preserve">          </w:t>
      </w:r>
      <w:r w:rsidRPr="00660D63">
        <w:t xml:space="preserve">Для выпускника начальной школы </w:t>
      </w:r>
      <w:proofErr w:type="spellStart"/>
      <w:r w:rsidRPr="00660D63">
        <w:rPr>
          <w:b/>
        </w:rPr>
        <w:t>субъектност</w:t>
      </w:r>
      <w:r w:rsidRPr="00660D63">
        <w:rPr>
          <w:b/>
          <w:iCs/>
        </w:rPr>
        <w:t>ь</w:t>
      </w:r>
      <w:proofErr w:type="spellEnd"/>
      <w:r w:rsidRPr="00660D63">
        <w:rPr>
          <w:b/>
          <w:i/>
          <w:iCs/>
        </w:rPr>
        <w:t xml:space="preserve"> </w:t>
      </w:r>
      <w:r w:rsidRPr="00660D63">
        <w:t xml:space="preserve">– это способность «учить себя, осознавать личную ответственность за результаты обучения, владеть умениями самообучения и саморазвития», т.е. </w:t>
      </w:r>
      <w:proofErr w:type="spellStart"/>
      <w:r w:rsidRPr="00660D63">
        <w:t>сформированность</w:t>
      </w:r>
      <w:proofErr w:type="spellEnd"/>
      <w:r w:rsidRPr="00660D63">
        <w:t xml:space="preserve"> комплекса умений: </w:t>
      </w:r>
      <w:proofErr w:type="spellStart"/>
      <w:r w:rsidRPr="00660D63">
        <w:t>самоцелеполагания</w:t>
      </w:r>
      <w:proofErr w:type="spellEnd"/>
      <w:r w:rsidRPr="00660D63">
        <w:t xml:space="preserve">, </w:t>
      </w:r>
      <w:proofErr w:type="spellStart"/>
      <w:r w:rsidRPr="00660D63">
        <w:t>самопрогнозирования</w:t>
      </w:r>
      <w:proofErr w:type="spellEnd"/>
      <w:r w:rsidRPr="00660D63">
        <w:t>, самоорганизация, самоконтроля, самооце</w:t>
      </w:r>
      <w:r>
        <w:t xml:space="preserve">нки, </w:t>
      </w:r>
      <w:proofErr w:type="spellStart"/>
      <w:r>
        <w:t>самокоррекции</w:t>
      </w:r>
      <w:proofErr w:type="spellEnd"/>
      <w:r>
        <w:t xml:space="preserve">, самоанализа. Все эти критерии описаны в Федеральных Государственных Образовательных стандартах нового поколения и названы универсальными учебными действиями, которые должны формироваться в процессе учебной и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8462B3" w:rsidRPr="00636A74" w:rsidRDefault="008462B3" w:rsidP="008462B3">
      <w:pPr>
        <w:shd w:val="clear" w:color="auto" w:fill="FFFFFF"/>
        <w:spacing w:after="301" w:line="301" w:lineRule="atLeast"/>
        <w:textAlignment w:val="baseline"/>
        <w:rPr>
          <w:b/>
          <w:i/>
          <w:u w:val="single"/>
        </w:rPr>
      </w:pPr>
      <w:r>
        <w:t xml:space="preserve">         </w:t>
      </w:r>
      <w:r w:rsidRPr="00660D63">
        <w:rPr>
          <w:bCs/>
        </w:rPr>
        <w:t xml:space="preserve">Таким образом, становление </w:t>
      </w:r>
      <w:proofErr w:type="spellStart"/>
      <w:r w:rsidRPr="00660D63">
        <w:rPr>
          <w:bCs/>
        </w:rPr>
        <w:t>субъектности</w:t>
      </w:r>
      <w:proofErr w:type="spellEnd"/>
      <w:r w:rsidRPr="00660D63">
        <w:rPr>
          <w:bCs/>
        </w:rPr>
        <w:t xml:space="preserve"> ученика связано с формированием у него компонентов учебной деятельности.</w:t>
      </w:r>
    </w:p>
    <w:p w:rsidR="008462B3" w:rsidRDefault="008462B3" w:rsidP="008462B3">
      <w:pPr>
        <w:rPr>
          <w:sz w:val="28"/>
          <w:szCs w:val="28"/>
        </w:rPr>
      </w:pPr>
    </w:p>
    <w:p w:rsidR="008462B3" w:rsidRDefault="008462B3" w:rsidP="008462B3">
      <w:pPr>
        <w:shd w:val="clear" w:color="auto" w:fill="FFFFFF"/>
        <w:ind w:left="360"/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 xml:space="preserve"> </w:t>
      </w:r>
    </w:p>
    <w:p w:rsidR="008462B3" w:rsidRDefault="008462B3" w:rsidP="008462B3">
      <w:pPr>
        <w:shd w:val="clear" w:color="auto" w:fill="FFFFFF"/>
        <w:ind w:left="360"/>
        <w:rPr>
          <w:b/>
          <w:bCs/>
          <w:i/>
          <w:color w:val="000000"/>
          <w:u w:val="single"/>
        </w:rPr>
      </w:pPr>
    </w:p>
    <w:p w:rsidR="008462B3" w:rsidRDefault="008462B3" w:rsidP="008462B3">
      <w:pPr>
        <w:shd w:val="clear" w:color="auto" w:fill="FFFFFF"/>
        <w:ind w:left="360"/>
        <w:rPr>
          <w:b/>
          <w:bCs/>
          <w:i/>
          <w:color w:val="000000"/>
          <w:u w:val="single"/>
        </w:rPr>
      </w:pPr>
    </w:p>
    <w:p w:rsidR="008462B3" w:rsidRDefault="008462B3" w:rsidP="008462B3">
      <w:pPr>
        <w:shd w:val="clear" w:color="auto" w:fill="FFFFFF"/>
        <w:ind w:left="360"/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lastRenderedPageBreak/>
        <w:t xml:space="preserve">Новизна опыта </w:t>
      </w:r>
    </w:p>
    <w:p w:rsidR="008462B3" w:rsidRPr="00F022B4" w:rsidRDefault="008462B3" w:rsidP="008462B3">
      <w:pPr>
        <w:shd w:val="clear" w:color="auto" w:fill="FFFFFF"/>
        <w:ind w:left="720"/>
        <w:rPr>
          <w:b/>
          <w:bCs/>
          <w:i/>
          <w:color w:val="000000"/>
          <w:u w:val="single"/>
        </w:rPr>
      </w:pPr>
    </w:p>
    <w:p w:rsidR="008462B3" w:rsidRPr="00680B54" w:rsidRDefault="008462B3" w:rsidP="008462B3">
      <w:r>
        <w:rPr>
          <w:bCs/>
        </w:rPr>
        <w:t xml:space="preserve">Новизна </w:t>
      </w:r>
      <w:r w:rsidRPr="00AD0154">
        <w:rPr>
          <w:bCs/>
        </w:rPr>
        <w:t xml:space="preserve"> опыта заключается в том, что </w:t>
      </w:r>
      <w:r>
        <w:t xml:space="preserve"> необходимо</w:t>
      </w:r>
      <w:r w:rsidRPr="00AD0154">
        <w:t xml:space="preserve"> </w:t>
      </w:r>
      <w:r>
        <w:t xml:space="preserve">  так организовать </w:t>
      </w:r>
      <w:r w:rsidRPr="00EA0E48">
        <w:t xml:space="preserve"> урочную и внеурочную работу учащихся, чтобы  </w:t>
      </w:r>
      <w:r w:rsidRPr="00EA0E48">
        <w:rPr>
          <w:color w:val="000000"/>
        </w:rPr>
        <w:t xml:space="preserve">  в процессе </w:t>
      </w:r>
      <w:r>
        <w:rPr>
          <w:color w:val="000000"/>
        </w:rPr>
        <w:t xml:space="preserve">учебной, </w:t>
      </w:r>
      <w:r w:rsidRPr="00EA0E48">
        <w:rPr>
          <w:color w:val="000000"/>
        </w:rPr>
        <w:t>самостоятельной</w:t>
      </w:r>
      <w:r>
        <w:rPr>
          <w:color w:val="000000"/>
        </w:rPr>
        <w:t xml:space="preserve">, </w:t>
      </w:r>
      <w:r w:rsidRPr="00EA0E48">
        <w:rPr>
          <w:color w:val="000000"/>
        </w:rPr>
        <w:t xml:space="preserve"> исследовательской</w:t>
      </w:r>
      <w:r>
        <w:rPr>
          <w:color w:val="000000"/>
        </w:rPr>
        <w:t xml:space="preserve">, творческой </w:t>
      </w:r>
      <w:r w:rsidRPr="00EA0E48">
        <w:rPr>
          <w:color w:val="000000"/>
        </w:rPr>
        <w:t xml:space="preserve"> деятельности  ребята  становились маленькими учеными, делающими свое собственное открытие. </w:t>
      </w:r>
      <w:r>
        <w:rPr>
          <w:color w:val="000000"/>
        </w:rPr>
        <w:t xml:space="preserve">Для достижения поставленных целей  были </w:t>
      </w:r>
    </w:p>
    <w:p w:rsidR="008462B3" w:rsidRDefault="008462B3" w:rsidP="008462B3">
      <w:r>
        <w:t>разработаны различные виды</w:t>
      </w:r>
      <w:r w:rsidRPr="00680B54">
        <w:t xml:space="preserve"> уроков </w:t>
      </w:r>
      <w:r>
        <w:t xml:space="preserve">и занятий  </w:t>
      </w:r>
      <w:r w:rsidRPr="00680B54">
        <w:t xml:space="preserve">с использованием </w:t>
      </w:r>
      <w:r>
        <w:t xml:space="preserve"> технологии </w:t>
      </w:r>
      <w:proofErr w:type="spellStart"/>
      <w:r>
        <w:t>системно-деятельностного</w:t>
      </w:r>
      <w:proofErr w:type="spellEnd"/>
      <w:r>
        <w:t xml:space="preserve"> подхода, направленные</w:t>
      </w:r>
      <w:r w:rsidRPr="00680B54">
        <w:t xml:space="preserve"> на формирование </w:t>
      </w:r>
      <w:r>
        <w:t xml:space="preserve"> </w:t>
      </w:r>
      <w:proofErr w:type="spellStart"/>
      <w:r>
        <w:t>субъектности</w:t>
      </w:r>
      <w:proofErr w:type="spellEnd"/>
      <w:r>
        <w:t xml:space="preserve"> младших школьников, а также </w:t>
      </w:r>
      <w:r>
        <w:rPr>
          <w:color w:val="000000"/>
        </w:rPr>
        <w:t>п</w:t>
      </w:r>
      <w:r>
        <w:t>одобраны и апробированы</w:t>
      </w:r>
      <w:r w:rsidRPr="00680B54">
        <w:t xml:space="preserve"> диагностические методики, направленные на выявление уровня </w:t>
      </w:r>
      <w:proofErr w:type="spellStart"/>
      <w:r w:rsidRPr="00680B54">
        <w:t>сформированности</w:t>
      </w:r>
      <w:proofErr w:type="spellEnd"/>
      <w:r w:rsidRPr="00680B54">
        <w:t xml:space="preserve"> </w:t>
      </w:r>
      <w:proofErr w:type="spellStart"/>
      <w:r>
        <w:t>субъектности</w:t>
      </w:r>
      <w:proofErr w:type="spellEnd"/>
      <w:r>
        <w:t xml:space="preserve"> младших школьников</w:t>
      </w:r>
    </w:p>
    <w:p w:rsidR="008462B3" w:rsidRPr="00BC5434" w:rsidRDefault="008462B3" w:rsidP="008462B3">
      <w:pPr>
        <w:widowControl w:val="0"/>
        <w:autoSpaceDE w:val="0"/>
        <w:autoSpaceDN w:val="0"/>
        <w:adjustRightInd w:val="0"/>
      </w:pPr>
      <w:r>
        <w:t xml:space="preserve"> </w:t>
      </w:r>
    </w:p>
    <w:p w:rsidR="008462B3" w:rsidRDefault="008462B3" w:rsidP="008462B3">
      <w:pPr>
        <w:shd w:val="clear" w:color="auto" w:fill="FFFFFF"/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 xml:space="preserve"> </w:t>
      </w:r>
      <w:r w:rsidRPr="00EA0E48">
        <w:rPr>
          <w:b/>
          <w:bCs/>
          <w:i/>
          <w:color w:val="000000"/>
          <w:u w:val="single"/>
        </w:rPr>
        <w:t xml:space="preserve"> Технология опыта</w:t>
      </w:r>
      <w:r>
        <w:rPr>
          <w:b/>
          <w:bCs/>
          <w:i/>
          <w:color w:val="000000"/>
          <w:u w:val="single"/>
        </w:rPr>
        <w:t xml:space="preserve"> </w:t>
      </w:r>
    </w:p>
    <w:p w:rsidR="008462B3" w:rsidRPr="007B0F86" w:rsidRDefault="008462B3" w:rsidP="008462B3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В течение трех </w:t>
      </w:r>
      <w:r w:rsidRPr="007B0F86">
        <w:rPr>
          <w:bCs/>
          <w:color w:val="000000"/>
        </w:rPr>
        <w:t xml:space="preserve"> лет я пыталась </w:t>
      </w:r>
      <w:r>
        <w:t>в</w:t>
      </w:r>
      <w:r w:rsidRPr="00680B54">
        <w:t>ыработать систему работы учителя по формированию</w:t>
      </w:r>
      <w:r w:rsidRPr="00680B54">
        <w:rPr>
          <w:b/>
        </w:rPr>
        <w:t xml:space="preserve"> </w:t>
      </w:r>
      <w:r>
        <w:t xml:space="preserve"> и развитию </w:t>
      </w:r>
      <w:proofErr w:type="spellStart"/>
      <w:r>
        <w:t>субъектности</w:t>
      </w:r>
      <w:proofErr w:type="spellEnd"/>
      <w:r>
        <w:t xml:space="preserve"> младших школьников через использование технологии </w:t>
      </w:r>
      <w:proofErr w:type="spellStart"/>
      <w:r>
        <w:t>деятельностного</w:t>
      </w:r>
      <w:proofErr w:type="spellEnd"/>
      <w:r>
        <w:t xml:space="preserve"> обучения</w:t>
      </w:r>
    </w:p>
    <w:p w:rsidR="008462B3" w:rsidRPr="007B0F86" w:rsidRDefault="008462B3" w:rsidP="008462B3">
      <w:r w:rsidRPr="007B0F86">
        <w:t xml:space="preserve"> Передо мной стояли следующие задачи:</w:t>
      </w:r>
    </w:p>
    <w:p w:rsidR="008462B3" w:rsidRPr="00680B54" w:rsidRDefault="008462B3" w:rsidP="008462B3">
      <w:pPr>
        <w:numPr>
          <w:ilvl w:val="0"/>
          <w:numId w:val="2"/>
        </w:numPr>
        <w:ind w:left="0"/>
      </w:pPr>
      <w:r w:rsidRPr="00680B54">
        <w:t>Изучить опыт использования технологии</w:t>
      </w:r>
      <w:r>
        <w:t xml:space="preserve"> </w:t>
      </w:r>
      <w:proofErr w:type="spellStart"/>
      <w:r>
        <w:t>системно-деятельностного</w:t>
      </w:r>
      <w:proofErr w:type="spellEnd"/>
      <w:r>
        <w:t xml:space="preserve"> подхода</w:t>
      </w:r>
      <w:r w:rsidRPr="00680B54">
        <w:t xml:space="preserve"> </w:t>
      </w:r>
      <w:r>
        <w:t xml:space="preserve">в учебной деятельности  </w:t>
      </w:r>
      <w:r w:rsidRPr="00680B54">
        <w:t xml:space="preserve"> </w:t>
      </w:r>
      <w:r>
        <w:t xml:space="preserve">  </w:t>
      </w:r>
      <w:r w:rsidRPr="00680B54">
        <w:t xml:space="preserve"> учащихся начальной школы</w:t>
      </w:r>
    </w:p>
    <w:p w:rsidR="008462B3" w:rsidRPr="00680B54" w:rsidRDefault="008462B3" w:rsidP="008462B3">
      <w:pPr>
        <w:numPr>
          <w:ilvl w:val="0"/>
          <w:numId w:val="2"/>
        </w:numPr>
        <w:ind w:left="0"/>
      </w:pPr>
      <w:r w:rsidRPr="00680B54">
        <w:t xml:space="preserve">Подобрать и апробировать диагностические методики, направленные на выявление уровня </w:t>
      </w:r>
      <w:proofErr w:type="spellStart"/>
      <w:r w:rsidRPr="00680B54">
        <w:t>сформированности</w:t>
      </w:r>
      <w:proofErr w:type="spellEnd"/>
      <w:r w:rsidRPr="00680B54">
        <w:t xml:space="preserve"> </w:t>
      </w:r>
      <w:proofErr w:type="spellStart"/>
      <w:r>
        <w:t>субъектности</w:t>
      </w:r>
      <w:proofErr w:type="spellEnd"/>
      <w:r>
        <w:t xml:space="preserve"> младших школьников</w:t>
      </w:r>
    </w:p>
    <w:p w:rsidR="008462B3" w:rsidRDefault="008462B3" w:rsidP="008462B3">
      <w:pPr>
        <w:numPr>
          <w:ilvl w:val="0"/>
          <w:numId w:val="2"/>
        </w:numPr>
        <w:ind w:left="0"/>
      </w:pPr>
      <w:r w:rsidRPr="00680B54">
        <w:t>Разработать конспекты уроков</w:t>
      </w:r>
      <w:r>
        <w:t xml:space="preserve"> и занятий</w:t>
      </w:r>
      <w:r w:rsidRPr="00680B54">
        <w:t xml:space="preserve"> </w:t>
      </w:r>
      <w:r>
        <w:t xml:space="preserve">  </w:t>
      </w:r>
      <w:r w:rsidRPr="00680B54">
        <w:t xml:space="preserve">с использованием </w:t>
      </w:r>
      <w:r>
        <w:t xml:space="preserve"> технологии </w:t>
      </w:r>
      <w:proofErr w:type="spellStart"/>
      <w:r>
        <w:t>системно-деятельностного</w:t>
      </w:r>
      <w:proofErr w:type="spellEnd"/>
      <w:r>
        <w:t xml:space="preserve"> подхода</w:t>
      </w:r>
      <w:r w:rsidRPr="00680B54">
        <w:t xml:space="preserve">, направленных на формирование </w:t>
      </w:r>
      <w:r>
        <w:t xml:space="preserve"> </w:t>
      </w:r>
      <w:proofErr w:type="spellStart"/>
      <w:r>
        <w:t>субъектности</w:t>
      </w:r>
      <w:proofErr w:type="spellEnd"/>
      <w:r>
        <w:t xml:space="preserve"> младших школьников.</w:t>
      </w:r>
    </w:p>
    <w:p w:rsidR="008462B3" w:rsidRPr="00E52F30" w:rsidRDefault="008462B3" w:rsidP="008462B3">
      <w:pPr>
        <w:rPr>
          <w:b/>
          <w:i/>
          <w:u w:val="single"/>
        </w:rPr>
      </w:pPr>
    </w:p>
    <w:p w:rsidR="008462B3" w:rsidRPr="00A37F32" w:rsidRDefault="008462B3" w:rsidP="008462B3">
      <w:pPr>
        <w:rPr>
          <w:position w:val="2"/>
        </w:rPr>
      </w:pPr>
      <w:r>
        <w:rPr>
          <w:position w:val="2"/>
        </w:rPr>
        <w:t xml:space="preserve">        Н</w:t>
      </w:r>
      <w:r w:rsidRPr="00A37F32">
        <w:rPr>
          <w:position w:val="2"/>
        </w:rPr>
        <w:t xml:space="preserve">аходясь в постоянном творческом поиске, я научилась сочетать традиционные методы и формы обучения с инновационной практикой. Чтобы идти в ногу со временем, чтобы знания моих учеников соответствовали современным требованиям образования, я использую такие технологии, как: информационно-компьютерные, технологи уровневой  дифференциации, </w:t>
      </w:r>
      <w:r>
        <w:rPr>
          <w:position w:val="2"/>
        </w:rPr>
        <w:t xml:space="preserve"> </w:t>
      </w:r>
      <w:r w:rsidRPr="00A37F32">
        <w:rPr>
          <w:position w:val="2"/>
        </w:rPr>
        <w:t xml:space="preserve"> </w:t>
      </w:r>
      <w:proofErr w:type="spellStart"/>
      <w:r w:rsidRPr="00A37F32">
        <w:rPr>
          <w:position w:val="2"/>
        </w:rPr>
        <w:t>здоровьесберегающи</w:t>
      </w:r>
      <w:r>
        <w:rPr>
          <w:position w:val="2"/>
        </w:rPr>
        <w:t>е</w:t>
      </w:r>
      <w:proofErr w:type="spellEnd"/>
      <w:r>
        <w:rPr>
          <w:position w:val="2"/>
        </w:rPr>
        <w:t xml:space="preserve">, игровые, проектного обучения, а также ввожу в свою деятельность такие инновационные технологии как </w:t>
      </w:r>
      <w:r>
        <w:t xml:space="preserve">РКМЧП и технологию </w:t>
      </w:r>
      <w:proofErr w:type="spellStart"/>
      <w:r>
        <w:t>кейс-стади</w:t>
      </w:r>
      <w:proofErr w:type="spellEnd"/>
      <w:r>
        <w:t>.</w:t>
      </w:r>
    </w:p>
    <w:p w:rsidR="008462B3" w:rsidRPr="003E6790" w:rsidRDefault="008462B3" w:rsidP="008462B3">
      <w:pPr>
        <w:rPr>
          <w:b/>
          <w:i/>
          <w:u w:val="single"/>
        </w:rPr>
      </w:pPr>
    </w:p>
    <w:p w:rsidR="008462B3" w:rsidRDefault="008462B3" w:rsidP="008462B3">
      <w:r>
        <w:t xml:space="preserve">      В процессе урочной деятельности я применяла такие типы уроков как уроки «открытия» нового знания, уроки общеметодологической направленности, уроки рефлексии и уроки развивающего контроля. </w:t>
      </w:r>
    </w:p>
    <w:p w:rsidR="008462B3" w:rsidRPr="003E6790" w:rsidRDefault="008462B3" w:rsidP="008462B3">
      <w:pPr>
        <w:rPr>
          <w:b/>
          <w:i/>
          <w:u w:val="single"/>
        </w:rPr>
      </w:pPr>
    </w:p>
    <w:p w:rsidR="008462B3" w:rsidRDefault="008462B3" w:rsidP="008462B3">
      <w:r>
        <w:t xml:space="preserve">     Во внеурочной деятельности активно использую факультатив «Я – исследователь» способствующий развитию познавательных способностей, а для развития творческих способностей учащихся прибегаю к помощи танцевального кружка «Каблучок» и </w:t>
      </w:r>
      <w:proofErr w:type="spellStart"/>
      <w:r>
        <w:t>ИЗО-студии</w:t>
      </w:r>
      <w:proofErr w:type="spellEnd"/>
      <w:r>
        <w:t xml:space="preserve"> «Радуга».</w:t>
      </w:r>
    </w:p>
    <w:p w:rsidR="008462B3" w:rsidRDefault="008462B3" w:rsidP="008462B3"/>
    <w:p w:rsidR="008462B3" w:rsidRPr="00636A74" w:rsidRDefault="008462B3" w:rsidP="008462B3">
      <w:pPr>
        <w:shd w:val="clear" w:color="auto" w:fill="FFFFFF"/>
        <w:spacing w:after="360"/>
      </w:pPr>
      <w:r w:rsidRPr="00B052D7">
        <w:t>На уроках открытия нового знания стараюсь  формировать способности учащихся к новому способу действия.</w:t>
      </w:r>
      <w:r w:rsidRPr="00B052D7">
        <w:rPr>
          <w:color w:val="000000"/>
        </w:rPr>
        <w:t xml:space="preserve">  Для этого необходимо  грамотно выстроить урок, включить каждого обучающегося в процесс «открытия»  нового знания. Для достижения </w:t>
      </w:r>
      <w:r w:rsidRPr="00AE4011">
        <w:t>положительных результатов ис</w:t>
      </w:r>
      <w:r>
        <w:t xml:space="preserve">пользую такие приемы работы как </w:t>
      </w:r>
      <w:r w:rsidRPr="00AE4011">
        <w:t xml:space="preserve"> ролевые игры:  </w:t>
      </w:r>
      <w:proofErr w:type="gramStart"/>
      <w:r w:rsidRPr="00AE4011">
        <w:t>«Рыбалка», круговые примеры, «Кто быстрее», «Найди ошибку», «Закодированный ответ», «Математическое домино», «Собери карточку», «Эстафета», способствующие развитию и укреплению интереса к предмету; постановка проблемных ситуаций, возникших с затруднением и с удивлением, с помощью разброса мнений, задания на ошибку, невыполнимые задания, названные детьми «кирпичами»; активно использую прием «яркое пятно».</w:t>
      </w:r>
      <w:proofErr w:type="gramEnd"/>
      <w:r w:rsidRPr="00AE4011">
        <w:t xml:space="preserve"> Большое внимание уделяю приемам работы над алгоритмами, </w:t>
      </w:r>
      <w:r w:rsidRPr="00AE4011">
        <w:lastRenderedPageBreak/>
        <w:t xml:space="preserve">составлением кластеров и схем, которые активно способствуют развитию таких УУД как умение действовать по плану или заданному алгоритму, умение анализировать и обобщать,   способствуют формированию самоконтроля и </w:t>
      </w:r>
      <w:proofErr w:type="spellStart"/>
      <w:r w:rsidRPr="00AE4011">
        <w:t>саморегуляции</w:t>
      </w:r>
      <w:proofErr w:type="spellEnd"/>
      <w:r w:rsidRPr="00AE4011">
        <w:t xml:space="preserve">. Для развития </w:t>
      </w:r>
      <w:proofErr w:type="gramStart"/>
      <w:r w:rsidRPr="00AE4011">
        <w:t>коммуникативных</w:t>
      </w:r>
      <w:proofErr w:type="gramEnd"/>
      <w:r w:rsidRPr="00AE4011">
        <w:t xml:space="preserve"> УУД часто включаю в свою работу групповые и парные формы деятельности. При постановке детьми целей урока и путей их достижения используем узелковые закладки. </w:t>
      </w:r>
    </w:p>
    <w:p w:rsidR="008462B3" w:rsidRPr="00636A74" w:rsidRDefault="008462B3" w:rsidP="008462B3">
      <w:pPr>
        <w:shd w:val="clear" w:color="auto" w:fill="FFFFFF"/>
        <w:spacing w:after="360"/>
      </w:pPr>
      <w:r>
        <w:t xml:space="preserve">    </w:t>
      </w:r>
      <w:r w:rsidRPr="00AE4011">
        <w:t>Например: поставив цели урока, мы с детьми обсуждаем, что нам нужно сделать для того, чтобы достичь этих целей, т</w:t>
      </w:r>
      <w:proofErr w:type="gramStart"/>
      <w:r w:rsidRPr="00AE4011">
        <w:t>.е</w:t>
      </w:r>
      <w:proofErr w:type="gramEnd"/>
      <w:r w:rsidRPr="00AE4011">
        <w:t xml:space="preserve"> строим алгоритм наших действий. Проговаривая каждый пункт плана, ребята фиксируют его, завязывая узелки на своих закладках. По мере прохождения каждого пункта узелки развязываются, таким </w:t>
      </w:r>
      <w:proofErr w:type="gramStart"/>
      <w:r w:rsidRPr="00AE4011">
        <w:t>образом</w:t>
      </w:r>
      <w:proofErr w:type="gramEnd"/>
      <w:r w:rsidRPr="00AE4011">
        <w:t xml:space="preserve"> ребята могут контролировать процесс работы на уроке, тем самым учатся действовать строго по заданному алгоритму.</w:t>
      </w:r>
    </w:p>
    <w:p w:rsidR="008462B3" w:rsidRPr="00636A74" w:rsidRDefault="008462B3" w:rsidP="008462B3">
      <w:pPr>
        <w:pStyle w:val="black"/>
        <w:spacing w:after="240"/>
        <w:rPr>
          <w:color w:val="auto"/>
        </w:rPr>
      </w:pPr>
      <w:r>
        <w:rPr>
          <w:color w:val="auto"/>
        </w:rPr>
        <w:t xml:space="preserve">    </w:t>
      </w:r>
      <w:r w:rsidRPr="009433F3">
        <w:rPr>
          <w:color w:val="auto"/>
        </w:rPr>
        <w:t xml:space="preserve">На уроках общеметодологической направленности   я стараюсь  формировать у учащихся представления о методах, связывающих изучаемые понятия в единую систему, а  так же  о методах организации самой учебной деятельности, направленной на </w:t>
      </w:r>
      <w:proofErr w:type="spellStart"/>
      <w:r w:rsidRPr="009433F3">
        <w:rPr>
          <w:color w:val="auto"/>
        </w:rPr>
        <w:t>самоизменение</w:t>
      </w:r>
      <w:proofErr w:type="spellEnd"/>
      <w:r w:rsidRPr="009433F3">
        <w:rPr>
          <w:color w:val="auto"/>
        </w:rPr>
        <w:t xml:space="preserve"> и саморазвитие</w:t>
      </w:r>
      <w:r>
        <w:rPr>
          <w:color w:val="auto"/>
        </w:rPr>
        <w:t xml:space="preserve">. </w:t>
      </w:r>
      <w:r w:rsidRPr="009433F3">
        <w:rPr>
          <w:color w:val="auto"/>
        </w:rPr>
        <w:t xml:space="preserve"> Эти уроки являются </w:t>
      </w:r>
      <w:proofErr w:type="spellStart"/>
      <w:r w:rsidRPr="009433F3">
        <w:rPr>
          <w:color w:val="auto"/>
        </w:rPr>
        <w:t>надпредметными</w:t>
      </w:r>
      <w:proofErr w:type="spellEnd"/>
      <w:r w:rsidRPr="009433F3">
        <w:rPr>
          <w:color w:val="auto"/>
        </w:rPr>
        <w:t>, поэтому  провожу их  вне рамок какого-либо предмета на классных часах, внеклассных мероприятиях или других специально отведенных для этого уроках в соответствии со структурой технологии</w:t>
      </w:r>
      <w:r w:rsidRPr="006F2D66">
        <w:t xml:space="preserve"> </w:t>
      </w:r>
      <w:proofErr w:type="spellStart"/>
      <w:r w:rsidRPr="009433F3">
        <w:rPr>
          <w:color w:val="auto"/>
        </w:rPr>
        <w:t>деятельностного</w:t>
      </w:r>
      <w:proofErr w:type="spellEnd"/>
      <w:r w:rsidRPr="009433F3">
        <w:rPr>
          <w:color w:val="auto"/>
        </w:rPr>
        <w:t xml:space="preserve"> метода.</w:t>
      </w:r>
      <w:r>
        <w:rPr>
          <w:color w:val="auto"/>
        </w:rPr>
        <w:t xml:space="preserve"> </w:t>
      </w:r>
    </w:p>
    <w:p w:rsidR="008462B3" w:rsidRPr="00AE4011" w:rsidRDefault="008462B3" w:rsidP="008462B3">
      <w:r>
        <w:t xml:space="preserve">    </w:t>
      </w:r>
      <w:r w:rsidRPr="00AE4011">
        <w:t>На уроках рефлексии использую все возможные доступные информационно-компьютерные технологии, т.к. наличие в нашей школе мобильного компьютерного класса, интерактивных приставок дает мне возможность их широкого использования. Целью уроков рефл</w:t>
      </w:r>
      <w:r>
        <w:t>ексии является ф</w:t>
      </w:r>
      <w:r w:rsidRPr="006F2D66">
        <w:t>ормирование способностей к коррекции собственных затруднений на основе ал</w:t>
      </w:r>
      <w:r>
        <w:t>горитма рефлексивного мышления.</w:t>
      </w:r>
      <w:r w:rsidRPr="00AE4011">
        <w:t xml:space="preserve"> На каждом этапе данного типа урока стараюсь использова</w:t>
      </w:r>
      <w:r>
        <w:t>ть разнообразные виды рефлексии такие как</w:t>
      </w:r>
    </w:p>
    <w:p w:rsidR="008462B3" w:rsidRDefault="008462B3" w:rsidP="008462B3">
      <w:pPr>
        <w:numPr>
          <w:ilvl w:val="0"/>
          <w:numId w:val="1"/>
        </w:numPr>
        <w:shd w:val="clear" w:color="auto" w:fill="FFFFFF"/>
        <w:spacing w:after="360"/>
        <w:rPr>
          <w:color w:val="262626"/>
        </w:rPr>
      </w:pPr>
      <w:r w:rsidRPr="00AE4011">
        <w:rPr>
          <w:shd w:val="clear" w:color="auto" w:fill="FFFFFF"/>
        </w:rPr>
        <w:t>«Корзина идей»</w:t>
      </w:r>
      <w:r w:rsidRPr="00AE4011">
        <w:rPr>
          <w:rStyle w:val="apple-converted-space"/>
          <w:shd w:val="clear" w:color="auto" w:fill="FFFFFF"/>
        </w:rPr>
        <w:t> </w:t>
      </w:r>
      <w:r w:rsidRPr="00AE4011">
        <w:br/>
      </w:r>
      <w:r w:rsidRPr="00385F1F">
        <w:rPr>
          <w:color w:val="000000"/>
          <w:shd w:val="clear" w:color="auto" w:fill="FFFFFF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</w:t>
      </w:r>
    </w:p>
    <w:p w:rsidR="008462B3" w:rsidRPr="00636A74" w:rsidRDefault="008462B3" w:rsidP="008462B3">
      <w:pPr>
        <w:numPr>
          <w:ilvl w:val="0"/>
          <w:numId w:val="1"/>
        </w:numPr>
        <w:shd w:val="clear" w:color="auto" w:fill="FFFFFF"/>
        <w:spacing w:after="360"/>
        <w:rPr>
          <w:rStyle w:val="apple-converted-space"/>
          <w:color w:val="262626"/>
        </w:rPr>
      </w:pPr>
      <w:r w:rsidRPr="00636A74">
        <w:rPr>
          <w:color w:val="000000"/>
          <w:shd w:val="clear" w:color="auto" w:fill="FFFFFF"/>
        </w:rPr>
        <w:t>“ Пятерочка - 2“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Для оценивания учащимися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своей активности и качества своей работы на уроке предлагаю ребятам на листочке условно отмечать свои ответы: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«V» - ответил по просьбе учителя, но ответ не правильный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«W» - ответил по просьбе учителя, ответ правильный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«| » - ответил по своей инициативе, но ответ не правильный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«+» - ответил по своей инициативе, ответ правильный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«0» - не ответил.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Обсуждая в конце урока результаты своих наблюдений, учащиеся смогут объективно оценить свою активность и качество работы.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«</w:t>
      </w:r>
      <w:proofErr w:type="spellStart"/>
      <w:r w:rsidRPr="00636A74">
        <w:rPr>
          <w:color w:val="000000"/>
          <w:shd w:val="clear" w:color="auto" w:fill="FFFFFF"/>
        </w:rPr>
        <w:t>Синквейн</w:t>
      </w:r>
      <w:proofErr w:type="spellEnd"/>
      <w:r w:rsidRPr="00636A74">
        <w:rPr>
          <w:color w:val="000000"/>
          <w:shd w:val="clear" w:color="auto" w:fill="FFFFFF"/>
        </w:rPr>
        <w:t>»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 xml:space="preserve">Это способ творческой рефлексии, который позволяет в художественной форме оценить изученное понятие, процесс или явление. В данном случае информация не только более активно воспринимается, но и систематизируется, и оценивается. Слово происходит от французского “5”. </w:t>
      </w:r>
      <w:proofErr w:type="gramStart"/>
      <w:r w:rsidRPr="00636A74">
        <w:rPr>
          <w:color w:val="000000"/>
          <w:shd w:val="clear" w:color="auto" w:fill="FFFFFF"/>
        </w:rPr>
        <w:t>Это стихотворение из 5 строк, которое строится по правилам: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lastRenderedPageBreak/>
        <w:t>1 строка – тема или предмет (одно существительное);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2 строка – описание предмета (два прилагательных);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3 строка – описание действия (три глагола);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4 строка – фраза, выражающая отношение к предмету;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r w:rsidRPr="00636A74">
        <w:rPr>
          <w:color w:val="000000"/>
        </w:rPr>
        <w:br/>
      </w:r>
      <w:r w:rsidRPr="00636A74">
        <w:rPr>
          <w:color w:val="000000"/>
          <w:shd w:val="clear" w:color="auto" w:fill="FFFFFF"/>
        </w:rPr>
        <w:t>5 строка – синоним, обобщающий или расширяющий смысл темы или предмета (одно слово).</w:t>
      </w:r>
      <w:r w:rsidRPr="00636A74">
        <w:rPr>
          <w:rStyle w:val="apple-converted-space"/>
          <w:color w:val="000000"/>
          <w:shd w:val="clear" w:color="auto" w:fill="FFFFFF"/>
        </w:rPr>
        <w:t> </w:t>
      </w:r>
      <w:proofErr w:type="gramEnd"/>
    </w:p>
    <w:p w:rsidR="008462B3" w:rsidRPr="00636A74" w:rsidRDefault="008462B3" w:rsidP="008462B3">
      <w:pPr>
        <w:shd w:val="clear" w:color="auto" w:fill="FFFFFF"/>
        <w:spacing w:after="360"/>
        <w:ind w:left="360"/>
        <w:rPr>
          <w:color w:val="262626"/>
        </w:rPr>
      </w:pPr>
      <w:r>
        <w:rPr>
          <w:color w:val="000000"/>
        </w:rPr>
        <w:t xml:space="preserve">      </w:t>
      </w:r>
      <w:r w:rsidRPr="00636A74">
        <w:rPr>
          <w:color w:val="000000"/>
        </w:rPr>
        <w:t xml:space="preserve">Очень нравятся ребятам уроки  рефлексии в форме путешествия  с современными мультипликационными героями. Для таких уроков я приготовила </w:t>
      </w:r>
      <w:proofErr w:type="spellStart"/>
      <w:r w:rsidRPr="00636A74">
        <w:rPr>
          <w:color w:val="000000"/>
        </w:rPr>
        <w:t>шаблоны-бродилки</w:t>
      </w:r>
      <w:proofErr w:type="spellEnd"/>
      <w:proofErr w:type="gramStart"/>
      <w:r w:rsidRPr="00636A74">
        <w:rPr>
          <w:color w:val="000000"/>
        </w:rPr>
        <w:t xml:space="preserve"> ,</w:t>
      </w:r>
      <w:proofErr w:type="gramEnd"/>
      <w:r w:rsidRPr="00636A74">
        <w:rPr>
          <w:color w:val="000000"/>
        </w:rPr>
        <w:t xml:space="preserve"> которые можно использовать на любом уроке, необходимо только вставить те задания, которые нужны для данной темы занятия. Очень актуальны на уроках рефлексии групповые формы работы, использование большого количества наглядного и дидактического материалов, т.к. этот урок должен расслабить детей, каждому ребенку необходимо почувствовать себя успешным.</w:t>
      </w:r>
    </w:p>
    <w:p w:rsidR="008462B3" w:rsidRDefault="008462B3" w:rsidP="008462B3">
      <w:pPr>
        <w:spacing w:before="100" w:beforeAutospacing="1" w:after="100" w:afterAutospacing="1"/>
      </w:pPr>
      <w:r>
        <w:rPr>
          <w:color w:val="262626"/>
        </w:rPr>
        <w:t xml:space="preserve">       </w:t>
      </w:r>
      <w:r>
        <w:t xml:space="preserve"> </w:t>
      </w:r>
      <w:r w:rsidRPr="006F2D66">
        <w:t>Урок</w:t>
      </w:r>
      <w:r>
        <w:t>и</w:t>
      </w:r>
      <w:r w:rsidRPr="006F2D66">
        <w:t xml:space="preserve"> развивающего контроля </w:t>
      </w:r>
      <w:proofErr w:type="spellStart"/>
      <w:r w:rsidRPr="006F2D66">
        <w:t>деятельностной</w:t>
      </w:r>
      <w:proofErr w:type="spellEnd"/>
      <w:r w:rsidRPr="006F2D66">
        <w:t xml:space="preserve"> направленности </w:t>
      </w:r>
      <w:r>
        <w:t xml:space="preserve"> я провожу </w:t>
      </w:r>
      <w:r w:rsidRPr="006F2D66">
        <w:t>в два этапа: 1) написание учащимися проверочной работы; 2) рефлексивный анализ выполнения контрольной работы и коррекция допущенных в работе ошибок. Эти два этапа проводятся на двух уроках, которые разделены временем, необходимым учителю для проверки результатов работы учащихся на первом уроке.</w:t>
      </w:r>
      <w:r>
        <w:t xml:space="preserve"> Основная работа развивающего характера ведется на 2 уроке.  </w:t>
      </w:r>
      <w:r w:rsidRPr="006F2D66">
        <w:rPr>
          <w:i/>
          <w:iCs/>
        </w:rPr>
        <w:t>Цель</w:t>
      </w:r>
      <w:r>
        <w:rPr>
          <w:i/>
          <w:iCs/>
        </w:rPr>
        <w:t xml:space="preserve"> данного этапа</w:t>
      </w:r>
      <w:r w:rsidRPr="006F2D66">
        <w:rPr>
          <w:i/>
          <w:iCs/>
        </w:rPr>
        <w:t xml:space="preserve">: </w:t>
      </w:r>
      <w:r w:rsidRPr="006F2D66">
        <w:t>учить анализировать ошибки, допущенные в проверочной работе, выявлять затруднения, строить проект коррекции и самостоятельно его реализовывать; учить самооценке.</w:t>
      </w:r>
      <w:r>
        <w:t xml:space="preserve"> </w:t>
      </w:r>
    </w:p>
    <w:p w:rsidR="008462B3" w:rsidRDefault="008462B3" w:rsidP="008462B3">
      <w:pPr>
        <w:spacing w:before="100" w:beforeAutospacing="1" w:after="100" w:afterAutospacing="1"/>
      </w:pPr>
      <w:r>
        <w:t xml:space="preserve">        Активно использую на данном уроке индивидуальные технологические карты «</w:t>
      </w:r>
      <w:proofErr w:type="spellStart"/>
      <w:r>
        <w:t>Растишки</w:t>
      </w:r>
      <w:proofErr w:type="spellEnd"/>
      <w:r>
        <w:t xml:space="preserve">», на которых ребята самостоятельно, иногда с помощью учителя классифицируют собственные ошибки, таким </w:t>
      </w:r>
      <w:proofErr w:type="gramStart"/>
      <w:r>
        <w:t>образом</w:t>
      </w:r>
      <w:proofErr w:type="gramEnd"/>
      <w:r>
        <w:t xml:space="preserve">  ребята могут отследить собственный рост по данной  проблеме, а мне, как учителю, удобно использовать эти карты для предметной диагностики.</w:t>
      </w:r>
    </w:p>
    <w:p w:rsidR="008462B3" w:rsidRDefault="008462B3" w:rsidP="008462B3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       </w:t>
      </w:r>
      <w:r w:rsidRPr="002E4B28">
        <w:rPr>
          <w:bCs/>
          <w:color w:val="000000"/>
        </w:rPr>
        <w:t xml:space="preserve">Большое значение для развития </w:t>
      </w:r>
      <w:proofErr w:type="spellStart"/>
      <w:r w:rsidRPr="002E4B28">
        <w:rPr>
          <w:bCs/>
          <w:color w:val="000000"/>
        </w:rPr>
        <w:t>субъектности</w:t>
      </w:r>
      <w:proofErr w:type="spellEnd"/>
      <w:r w:rsidRPr="002E4B28">
        <w:rPr>
          <w:bCs/>
          <w:color w:val="000000"/>
        </w:rPr>
        <w:t xml:space="preserve"> имеет не только урочная</w:t>
      </w:r>
      <w:r>
        <w:rPr>
          <w:bCs/>
          <w:color w:val="000000"/>
        </w:rPr>
        <w:t>,</w:t>
      </w:r>
      <w:r w:rsidRPr="002E4B28">
        <w:rPr>
          <w:bCs/>
          <w:color w:val="000000"/>
        </w:rPr>
        <w:t xml:space="preserve"> но и внеурочная деятельность.</w:t>
      </w:r>
      <w:r w:rsidRPr="002E4B28">
        <w:t xml:space="preserve"> Для изучения  методов самостоятельного исследовательского поиска </w:t>
      </w:r>
      <w:r>
        <w:t xml:space="preserve"> я</w:t>
      </w:r>
      <w:r w:rsidRPr="002E4B28">
        <w:t xml:space="preserve"> использую программу А. И. Савенкова «</w:t>
      </w:r>
      <w:proofErr w:type="spellStart"/>
      <w:proofErr w:type="gramStart"/>
      <w:r w:rsidRPr="002E4B28">
        <w:t>Я-исследователь</w:t>
      </w:r>
      <w:proofErr w:type="spellEnd"/>
      <w:proofErr w:type="gramEnd"/>
      <w:r w:rsidRPr="002E4B28">
        <w:t>»</w:t>
      </w:r>
      <w:r>
        <w:t xml:space="preserve">. </w:t>
      </w:r>
      <w:r w:rsidRPr="002E4B28">
        <w:t xml:space="preserve"> </w:t>
      </w:r>
      <w:r w:rsidRPr="002E4B28">
        <w:rPr>
          <w:bCs/>
          <w:color w:val="000000"/>
        </w:rPr>
        <w:t xml:space="preserve">Целью данного курса </w:t>
      </w:r>
      <w:r w:rsidRPr="002E4B28">
        <w:rPr>
          <w:color w:val="000000"/>
        </w:rPr>
        <w:t>является трансформация процесса развития интеллектуально</w:t>
      </w:r>
      <w:r>
        <w:rPr>
          <w:color w:val="000000"/>
        </w:rPr>
        <w:t>-</w:t>
      </w:r>
      <w:r w:rsidRPr="002E4B28">
        <w:rPr>
          <w:color w:val="000000"/>
        </w:rPr>
        <w:t xml:space="preserve">творческого потенциала личности ребенка путем совершенствования его исследовательских способностей в процесс саморазвития. В процессе работы у детей развиваются познавательные </w:t>
      </w:r>
      <w:r>
        <w:rPr>
          <w:color w:val="000000"/>
        </w:rPr>
        <w:t xml:space="preserve"> способности</w:t>
      </w:r>
      <w:r w:rsidRPr="002E4B28">
        <w:rPr>
          <w:color w:val="000000"/>
        </w:rPr>
        <w:t xml:space="preserve">; </w:t>
      </w:r>
      <w:r>
        <w:rPr>
          <w:color w:val="000000"/>
        </w:rPr>
        <w:t xml:space="preserve"> они учат</w:t>
      </w:r>
      <w:r w:rsidRPr="002E4B28">
        <w:rPr>
          <w:color w:val="000000"/>
        </w:rPr>
        <w:t xml:space="preserve">ся  специальным знаниям, необходимым для проведения самостоятельных исследований; </w:t>
      </w:r>
      <w:r>
        <w:rPr>
          <w:color w:val="000000"/>
        </w:rPr>
        <w:t xml:space="preserve">у них </w:t>
      </w:r>
      <w:r w:rsidRPr="002E4B28">
        <w:rPr>
          <w:color w:val="000000"/>
        </w:rPr>
        <w:t xml:space="preserve">формируются  и развиваются   умения и навыки исследовательского поиска; </w:t>
      </w:r>
      <w:r w:rsidRPr="002E4B28">
        <w:rPr>
          <w:color w:val="333333"/>
        </w:rPr>
        <w:t xml:space="preserve"> </w:t>
      </w:r>
      <w:r w:rsidRPr="002E4B28">
        <w:t>а так же</w:t>
      </w:r>
      <w:r>
        <w:rPr>
          <w:color w:val="333333"/>
        </w:rPr>
        <w:t xml:space="preserve"> </w:t>
      </w:r>
      <w:r w:rsidRPr="002E4B28">
        <w:rPr>
          <w:color w:val="000000"/>
        </w:rPr>
        <w:t>формируются  представления об исследовательском обучении как ведущем способе учебной деятельности.</w:t>
      </w:r>
      <w:r>
        <w:rPr>
          <w:color w:val="000000"/>
        </w:rPr>
        <w:t xml:space="preserve"> В результате  работы по этому курсу нами были разработаны следующие проекты: «Моя семья – моя крепость», «Будем строить новый дом», «Тайна одной снежинки», «Береги природу смолоду», «Путешествие в город Владимир», «История народной игрушки».</w:t>
      </w:r>
    </w:p>
    <w:p w:rsidR="008462B3" w:rsidRPr="00115402" w:rsidRDefault="008462B3" w:rsidP="008462B3">
      <w:pPr>
        <w:autoSpaceDE w:val="0"/>
        <w:autoSpaceDN w:val="0"/>
        <w:adjustRightInd w:val="0"/>
        <w:rPr>
          <w:b/>
          <w:i/>
          <w:color w:val="000000"/>
          <w:u w:val="single"/>
        </w:rPr>
      </w:pPr>
    </w:p>
    <w:p w:rsidR="008462B3" w:rsidRDefault="008462B3" w:rsidP="008462B3">
      <w:pPr>
        <w:pStyle w:val="a3"/>
        <w:rPr>
          <w:sz w:val="24"/>
        </w:rPr>
      </w:pPr>
      <w:r w:rsidRPr="00C77E08">
        <w:rPr>
          <w:sz w:val="24"/>
        </w:rPr>
        <w:t>Для того</w:t>
      </w:r>
      <w:proofErr w:type="gramStart"/>
      <w:r w:rsidRPr="00C77E08">
        <w:rPr>
          <w:sz w:val="24"/>
        </w:rPr>
        <w:t>,</w:t>
      </w:r>
      <w:proofErr w:type="gramEnd"/>
      <w:r w:rsidRPr="00C77E08">
        <w:rPr>
          <w:sz w:val="24"/>
        </w:rPr>
        <w:t xml:space="preserve"> чтобы способствовать творческой и двигательной активности, я организовала </w:t>
      </w:r>
      <w:proofErr w:type="spellStart"/>
      <w:r w:rsidRPr="00C77E08">
        <w:rPr>
          <w:sz w:val="24"/>
        </w:rPr>
        <w:t>ИЗО-студию</w:t>
      </w:r>
      <w:proofErr w:type="spellEnd"/>
      <w:r w:rsidRPr="00C77E08">
        <w:rPr>
          <w:sz w:val="24"/>
        </w:rPr>
        <w:t xml:space="preserve"> «Радуга» и танцевальный кружок «Каблучок».</w:t>
      </w:r>
      <w:r>
        <w:t xml:space="preserve"> </w:t>
      </w:r>
      <w:r w:rsidRPr="007A27E2">
        <w:rPr>
          <w:sz w:val="24"/>
        </w:rPr>
        <w:t xml:space="preserve">В рамках  занятий </w:t>
      </w:r>
      <w:proofErr w:type="spellStart"/>
      <w:proofErr w:type="gramStart"/>
      <w:r w:rsidRPr="007A27E2">
        <w:rPr>
          <w:sz w:val="24"/>
        </w:rPr>
        <w:t>Изо-студии</w:t>
      </w:r>
      <w:proofErr w:type="spellEnd"/>
      <w:proofErr w:type="gramEnd"/>
      <w:r w:rsidRPr="007A27E2">
        <w:rPr>
          <w:sz w:val="24"/>
        </w:rPr>
        <w:t xml:space="preserve">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   Ребята  осваивают художественные приемы и интересные средства познания окружающего мира через ненавязчивое привлечение к процессу рисования. Наши занятия превращаются в созидательный творческий процесс </w:t>
      </w:r>
      <w:r w:rsidRPr="007A27E2">
        <w:rPr>
          <w:sz w:val="24"/>
        </w:rPr>
        <w:lastRenderedPageBreak/>
        <w:t xml:space="preserve">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 </w:t>
      </w:r>
    </w:p>
    <w:p w:rsidR="008462B3" w:rsidRPr="00115402" w:rsidRDefault="008462B3" w:rsidP="008462B3">
      <w:pPr>
        <w:pStyle w:val="a3"/>
        <w:ind w:firstLine="0"/>
        <w:rPr>
          <w:b/>
          <w:i/>
          <w:sz w:val="24"/>
          <w:u w:val="single"/>
        </w:rPr>
      </w:pPr>
    </w:p>
    <w:p w:rsidR="008462B3" w:rsidRDefault="008462B3" w:rsidP="008462B3">
      <w:pPr>
        <w:pStyle w:val="a3"/>
        <w:rPr>
          <w:bCs/>
          <w:sz w:val="24"/>
        </w:rPr>
      </w:pPr>
      <w:r w:rsidRPr="007A27E2">
        <w:rPr>
          <w:sz w:val="24"/>
        </w:rPr>
        <w:t>Танцевальный кружок «Каблучок» помимо развития творческих способностей, помогает мне устранять проблему  недостаточной двигательной активности детей. Танец сочетает в себе средства музыкального, пластического, спортивно – физического развития, а также эффективен, как развивающее средство.</w:t>
      </w:r>
      <w:r>
        <w:t xml:space="preserve"> </w:t>
      </w:r>
      <w:r w:rsidRPr="00017B74">
        <w:rPr>
          <w:sz w:val="24"/>
        </w:rPr>
        <w:t>Ребята с удовольствием принимают участие в школьных концертах, учатся самоконтролю, умению вести себя на публике, что способствует развитию  личностных качеств учащихся.</w:t>
      </w:r>
      <w:r w:rsidRPr="00017B74">
        <w:rPr>
          <w:bCs/>
          <w:sz w:val="24"/>
        </w:rPr>
        <w:t xml:space="preserve"> Таким образом, воспитательная деятельность</w:t>
      </w:r>
      <w:r w:rsidRPr="00017B74">
        <w:rPr>
          <w:bCs/>
          <w:i/>
          <w:color w:val="FF0000"/>
          <w:sz w:val="24"/>
        </w:rPr>
        <w:t xml:space="preserve"> </w:t>
      </w:r>
      <w:r w:rsidRPr="00017B74">
        <w:rPr>
          <w:bCs/>
          <w:sz w:val="24"/>
        </w:rPr>
        <w:t>способствует расширению и накоплению субъектного опыта, кругозора учащихся, значительно развивая и активизируя творческую деятельность.</w:t>
      </w:r>
    </w:p>
    <w:p w:rsidR="008462B3" w:rsidRDefault="008462B3" w:rsidP="008462B3">
      <w:pPr>
        <w:pStyle w:val="a3"/>
        <w:rPr>
          <w:bCs/>
          <w:sz w:val="24"/>
        </w:rPr>
      </w:pPr>
    </w:p>
    <w:p w:rsidR="008462B3" w:rsidRPr="00A52DCD" w:rsidRDefault="008462B3" w:rsidP="008462B3">
      <w:pPr>
        <w:pStyle w:val="a3"/>
        <w:ind w:left="900" w:firstLine="0"/>
        <w:rPr>
          <w:b/>
          <w:bCs/>
          <w:i/>
          <w:sz w:val="24"/>
          <w:u w:val="single"/>
        </w:rPr>
      </w:pPr>
      <w:r>
        <w:rPr>
          <w:b/>
          <w:bCs/>
          <w:i/>
          <w:sz w:val="24"/>
          <w:u w:val="single"/>
        </w:rPr>
        <w:t xml:space="preserve"> </w:t>
      </w:r>
      <w:r w:rsidRPr="00A52DCD">
        <w:rPr>
          <w:b/>
          <w:bCs/>
          <w:i/>
          <w:sz w:val="24"/>
          <w:u w:val="single"/>
        </w:rPr>
        <w:t>Результативность опыта</w:t>
      </w:r>
    </w:p>
    <w:p w:rsidR="008462B3" w:rsidRPr="00406E9C" w:rsidRDefault="008462B3" w:rsidP="008462B3">
      <w:pPr>
        <w:pStyle w:val="a3"/>
        <w:ind w:firstLine="567"/>
        <w:rPr>
          <w:bCs/>
          <w:sz w:val="24"/>
        </w:rPr>
      </w:pPr>
      <w:r w:rsidRPr="00406E9C">
        <w:rPr>
          <w:bCs/>
          <w:sz w:val="24"/>
        </w:rPr>
        <w:t xml:space="preserve">Таким образом, использование </w:t>
      </w:r>
      <w:proofErr w:type="spellStart"/>
      <w:r w:rsidRPr="00406E9C">
        <w:rPr>
          <w:bCs/>
          <w:sz w:val="24"/>
        </w:rPr>
        <w:t>деятельностного</w:t>
      </w:r>
      <w:proofErr w:type="spellEnd"/>
      <w:r w:rsidRPr="00406E9C">
        <w:rPr>
          <w:bCs/>
          <w:sz w:val="24"/>
        </w:rPr>
        <w:t xml:space="preserve"> подхода в образовательном процессе позволяет:</w:t>
      </w:r>
    </w:p>
    <w:p w:rsidR="008462B3" w:rsidRPr="00406E9C" w:rsidRDefault="008462B3" w:rsidP="008462B3">
      <w:pPr>
        <w:pStyle w:val="a3"/>
        <w:numPr>
          <w:ilvl w:val="0"/>
          <w:numId w:val="3"/>
        </w:numPr>
        <w:rPr>
          <w:bCs/>
          <w:sz w:val="24"/>
        </w:rPr>
      </w:pPr>
      <w:r w:rsidRPr="00406E9C">
        <w:rPr>
          <w:bCs/>
          <w:sz w:val="24"/>
        </w:rPr>
        <w:t xml:space="preserve">развивать </w:t>
      </w:r>
      <w:proofErr w:type="spellStart"/>
      <w:r w:rsidRPr="00406E9C">
        <w:rPr>
          <w:bCs/>
          <w:sz w:val="24"/>
        </w:rPr>
        <w:t>субъектность</w:t>
      </w:r>
      <w:proofErr w:type="spellEnd"/>
      <w:r w:rsidRPr="00406E9C">
        <w:rPr>
          <w:bCs/>
          <w:sz w:val="24"/>
        </w:rPr>
        <w:t xml:space="preserve"> младших школьников</w:t>
      </w:r>
    </w:p>
    <w:p w:rsidR="008462B3" w:rsidRPr="00406E9C" w:rsidRDefault="008462B3" w:rsidP="008462B3">
      <w:pPr>
        <w:pStyle w:val="a3"/>
        <w:numPr>
          <w:ilvl w:val="0"/>
          <w:numId w:val="3"/>
        </w:numPr>
        <w:rPr>
          <w:bCs/>
          <w:sz w:val="24"/>
        </w:rPr>
      </w:pPr>
      <w:r w:rsidRPr="00406E9C">
        <w:rPr>
          <w:bCs/>
          <w:sz w:val="24"/>
        </w:rPr>
        <w:t xml:space="preserve">системно формировать </w:t>
      </w:r>
      <w:proofErr w:type="spellStart"/>
      <w:r w:rsidRPr="00406E9C">
        <w:rPr>
          <w:bCs/>
          <w:sz w:val="24"/>
        </w:rPr>
        <w:t>общеуче</w:t>
      </w:r>
      <w:r>
        <w:rPr>
          <w:bCs/>
          <w:sz w:val="24"/>
        </w:rPr>
        <w:t>бные</w:t>
      </w:r>
      <w:proofErr w:type="spellEnd"/>
      <w:r>
        <w:rPr>
          <w:bCs/>
          <w:sz w:val="24"/>
        </w:rPr>
        <w:t xml:space="preserve"> умения, зафиксированные</w:t>
      </w:r>
      <w:r w:rsidRPr="00406E9C">
        <w:rPr>
          <w:bCs/>
          <w:sz w:val="24"/>
        </w:rPr>
        <w:t xml:space="preserve"> в </w:t>
      </w:r>
      <w:proofErr w:type="gramStart"/>
      <w:r w:rsidRPr="00406E9C">
        <w:rPr>
          <w:bCs/>
          <w:sz w:val="24"/>
        </w:rPr>
        <w:t>действующих</w:t>
      </w:r>
      <w:proofErr w:type="gramEnd"/>
      <w:r w:rsidRPr="00406E9C">
        <w:rPr>
          <w:bCs/>
          <w:sz w:val="24"/>
        </w:rPr>
        <w:t xml:space="preserve"> </w:t>
      </w:r>
      <w:proofErr w:type="spellStart"/>
      <w:r w:rsidRPr="00406E9C">
        <w:rPr>
          <w:bCs/>
          <w:sz w:val="24"/>
        </w:rPr>
        <w:t>Госстандартах</w:t>
      </w:r>
      <w:proofErr w:type="spellEnd"/>
      <w:r w:rsidRPr="00406E9C">
        <w:rPr>
          <w:bCs/>
          <w:sz w:val="24"/>
        </w:rPr>
        <w:t xml:space="preserve"> образования</w:t>
      </w:r>
    </w:p>
    <w:p w:rsidR="008462B3" w:rsidRDefault="008462B3" w:rsidP="008462B3">
      <w:pPr>
        <w:pStyle w:val="a3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позволяют </w:t>
      </w:r>
      <w:r w:rsidRPr="00406E9C">
        <w:rPr>
          <w:bCs/>
          <w:sz w:val="24"/>
        </w:rPr>
        <w:t>школьникам ориентироваться в мире социальных, нравственных и эстетических ценностей</w:t>
      </w:r>
    </w:p>
    <w:p w:rsidR="008462B3" w:rsidRPr="00406E9C" w:rsidRDefault="008462B3" w:rsidP="008462B3">
      <w:pPr>
        <w:pStyle w:val="a3"/>
        <w:ind w:left="1287" w:firstLine="0"/>
        <w:rPr>
          <w:bCs/>
          <w:sz w:val="24"/>
        </w:rPr>
      </w:pPr>
    </w:p>
    <w:p w:rsidR="008462B3" w:rsidRDefault="008462B3" w:rsidP="008462B3">
      <w:pPr>
        <w:pStyle w:val="a3"/>
        <w:ind w:firstLine="0"/>
        <w:rPr>
          <w:bCs/>
          <w:sz w:val="24"/>
        </w:rPr>
      </w:pPr>
      <w:r>
        <w:rPr>
          <w:bCs/>
          <w:sz w:val="24"/>
        </w:rPr>
        <w:t xml:space="preserve">       При отслеживании результативности деятельности учащихся мной использовались следующие методики психолого-педагогической  диагностики:</w:t>
      </w:r>
    </w:p>
    <w:p w:rsidR="008462B3" w:rsidRDefault="008462B3" w:rsidP="008462B3">
      <w:pPr>
        <w:pStyle w:val="a3"/>
        <w:ind w:left="1287" w:firstLine="0"/>
        <w:rPr>
          <w:bCs/>
          <w:sz w:val="24"/>
        </w:rPr>
      </w:pPr>
      <w:r>
        <w:rPr>
          <w:bCs/>
          <w:sz w:val="24"/>
        </w:rPr>
        <w:t xml:space="preserve">-  мотивация (анкета для определения школьной мотивации, Н.Г. </w:t>
      </w:r>
      <w:proofErr w:type="spellStart"/>
      <w:r>
        <w:rPr>
          <w:bCs/>
          <w:sz w:val="24"/>
        </w:rPr>
        <w:t>Лусканова</w:t>
      </w:r>
      <w:proofErr w:type="spellEnd"/>
      <w:r>
        <w:rPr>
          <w:bCs/>
          <w:sz w:val="24"/>
        </w:rPr>
        <w:t>)</w:t>
      </w:r>
    </w:p>
    <w:p w:rsidR="008462B3" w:rsidRDefault="008462B3" w:rsidP="008462B3">
      <w:pPr>
        <w:pStyle w:val="a3"/>
        <w:ind w:left="1287" w:firstLine="0"/>
        <w:rPr>
          <w:bCs/>
          <w:sz w:val="24"/>
        </w:rPr>
      </w:pPr>
      <w:r>
        <w:rPr>
          <w:bCs/>
          <w:sz w:val="24"/>
        </w:rPr>
        <w:t xml:space="preserve">- самоорганизация и самоконтроль («Рисование по точкам» </w:t>
      </w:r>
      <w:proofErr w:type="spellStart"/>
      <w:r>
        <w:rPr>
          <w:bCs/>
          <w:sz w:val="24"/>
        </w:rPr>
        <w:t>Венгер</w:t>
      </w:r>
      <w:proofErr w:type="spellEnd"/>
      <w:r>
        <w:rPr>
          <w:bCs/>
          <w:sz w:val="24"/>
        </w:rPr>
        <w:t xml:space="preserve"> А.Л.)</w:t>
      </w:r>
    </w:p>
    <w:p w:rsidR="008462B3" w:rsidRDefault="008462B3" w:rsidP="008462B3">
      <w:pPr>
        <w:pStyle w:val="a3"/>
        <w:ind w:left="1287" w:firstLine="0"/>
        <w:rPr>
          <w:sz w:val="24"/>
        </w:rPr>
      </w:pPr>
      <w:proofErr w:type="gramStart"/>
      <w:r>
        <w:rPr>
          <w:bCs/>
          <w:sz w:val="24"/>
        </w:rPr>
        <w:t xml:space="preserve">-  тревожность («Исследование школьной тревожности» </w:t>
      </w:r>
      <w:r w:rsidRPr="002C3333">
        <w:rPr>
          <w:sz w:val="24"/>
        </w:rPr>
        <w:t xml:space="preserve">Р. </w:t>
      </w:r>
      <w:proofErr w:type="spellStart"/>
      <w:r w:rsidRPr="002C3333">
        <w:rPr>
          <w:sz w:val="24"/>
        </w:rPr>
        <w:t>Тэмл</w:t>
      </w:r>
      <w:proofErr w:type="spellEnd"/>
      <w:r w:rsidRPr="002C3333">
        <w:rPr>
          <w:sz w:val="24"/>
        </w:rPr>
        <w:t xml:space="preserve">, М. </w:t>
      </w:r>
      <w:proofErr w:type="spellStart"/>
      <w:r w:rsidRPr="002C3333">
        <w:rPr>
          <w:sz w:val="24"/>
        </w:rPr>
        <w:t>Дорки</w:t>
      </w:r>
      <w:proofErr w:type="spellEnd"/>
      <w:r w:rsidRPr="002C3333">
        <w:rPr>
          <w:sz w:val="24"/>
        </w:rPr>
        <w:t xml:space="preserve">, </w:t>
      </w:r>
      <w:proofErr w:type="gramEnd"/>
    </w:p>
    <w:p w:rsidR="008462B3" w:rsidRPr="002C3333" w:rsidRDefault="008462B3" w:rsidP="008462B3">
      <w:pPr>
        <w:pStyle w:val="a3"/>
        <w:ind w:left="1287" w:firstLine="0"/>
        <w:rPr>
          <w:bCs/>
          <w:sz w:val="24"/>
        </w:rPr>
      </w:pPr>
      <w:proofErr w:type="gramStart"/>
      <w:r w:rsidRPr="002C3333">
        <w:rPr>
          <w:sz w:val="24"/>
        </w:rPr>
        <w:t xml:space="preserve">В. </w:t>
      </w:r>
      <w:proofErr w:type="spellStart"/>
      <w:r w:rsidRPr="002C3333">
        <w:rPr>
          <w:sz w:val="24"/>
        </w:rPr>
        <w:t>Амен</w:t>
      </w:r>
      <w:proofErr w:type="spellEnd"/>
      <w:r>
        <w:rPr>
          <w:sz w:val="24"/>
        </w:rPr>
        <w:t>,</w:t>
      </w:r>
      <w:r w:rsidRPr="002C3333">
        <w:rPr>
          <w:bCs/>
          <w:sz w:val="24"/>
        </w:rPr>
        <w:t xml:space="preserve"> )</w:t>
      </w:r>
      <w:proofErr w:type="gramEnd"/>
    </w:p>
    <w:p w:rsidR="008462B3" w:rsidRDefault="008462B3" w:rsidP="008462B3">
      <w:pPr>
        <w:pStyle w:val="a3"/>
        <w:ind w:left="1287" w:firstLine="0"/>
        <w:rPr>
          <w:bCs/>
          <w:sz w:val="24"/>
        </w:rPr>
      </w:pPr>
      <w:r>
        <w:rPr>
          <w:bCs/>
          <w:sz w:val="24"/>
        </w:rPr>
        <w:t xml:space="preserve">- словесно-логическое мышление («Исследование словесно-логического мышления» Э.Ф. </w:t>
      </w:r>
      <w:proofErr w:type="spellStart"/>
      <w:r>
        <w:rPr>
          <w:bCs/>
          <w:sz w:val="24"/>
        </w:rPr>
        <w:t>Замбацявичене</w:t>
      </w:r>
      <w:proofErr w:type="spellEnd"/>
      <w:r>
        <w:rPr>
          <w:bCs/>
          <w:sz w:val="24"/>
        </w:rPr>
        <w:t>)</w:t>
      </w:r>
    </w:p>
    <w:p w:rsidR="008462B3" w:rsidRPr="0078721B" w:rsidRDefault="008462B3" w:rsidP="008462B3">
      <w:pPr>
        <w:pStyle w:val="a3"/>
        <w:ind w:left="1287" w:firstLine="0"/>
        <w:rPr>
          <w:bCs/>
          <w:sz w:val="24"/>
        </w:rPr>
      </w:pPr>
      <w:r>
        <w:rPr>
          <w:bCs/>
          <w:sz w:val="24"/>
        </w:rPr>
        <w:t>- самооценка</w:t>
      </w:r>
      <w:r w:rsidRPr="0022641D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8721B">
        <w:rPr>
          <w:sz w:val="24"/>
        </w:rPr>
        <w:t>(Методика «Три оценки» А.И.Липкина)</w:t>
      </w:r>
    </w:p>
    <w:p w:rsidR="008462B3" w:rsidRPr="0078721B" w:rsidRDefault="008462B3" w:rsidP="008462B3">
      <w:pPr>
        <w:pStyle w:val="a3"/>
        <w:ind w:left="1287" w:firstLine="0"/>
        <w:rPr>
          <w:bCs/>
          <w:sz w:val="24"/>
        </w:rPr>
      </w:pPr>
    </w:p>
    <w:p w:rsidR="008462B3" w:rsidRDefault="008462B3" w:rsidP="008462B3">
      <w:pPr>
        <w:pStyle w:val="a3"/>
        <w:rPr>
          <w:bCs/>
          <w:sz w:val="24"/>
        </w:rPr>
      </w:pPr>
      <w:r>
        <w:rPr>
          <w:bCs/>
          <w:sz w:val="24"/>
        </w:rPr>
        <w:t>Обследование проводилось в течени</w:t>
      </w:r>
      <w:proofErr w:type="gramStart"/>
      <w:r>
        <w:rPr>
          <w:bCs/>
          <w:sz w:val="24"/>
        </w:rPr>
        <w:t>и</w:t>
      </w:r>
      <w:proofErr w:type="gramEnd"/>
      <w:r>
        <w:rPr>
          <w:bCs/>
          <w:sz w:val="24"/>
        </w:rPr>
        <w:t xml:space="preserve"> трех лет в конце каждого года обучения. В результате применения вышеперечисленных диагностик можно сделать следующие выводы:</w:t>
      </w:r>
    </w:p>
    <w:p w:rsidR="008462B3" w:rsidRPr="00115402" w:rsidRDefault="008462B3" w:rsidP="008462B3">
      <w:pPr>
        <w:pStyle w:val="a3"/>
        <w:ind w:left="1287" w:firstLine="0"/>
        <w:rPr>
          <w:b/>
          <w:bCs/>
          <w:i/>
          <w:sz w:val="24"/>
          <w:u w:val="single"/>
        </w:rPr>
      </w:pPr>
    </w:p>
    <w:p w:rsidR="008462B3" w:rsidRDefault="008462B3" w:rsidP="008462B3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Произошло повышение среднего уровня словесно-логического мышления детей с 10% (1 класс) до 50% (3 класс). Увеличилось количество учащихся с высоким уровнем развития мышления: 5% (1 класс) – 25% (3 класс)</w:t>
      </w:r>
    </w:p>
    <w:p w:rsidR="008462B3" w:rsidRPr="00032580" w:rsidRDefault="008462B3" w:rsidP="008462B3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 xml:space="preserve">Повысился высокий уровень ориентировки на заданную систему требований и сознательного </w:t>
      </w:r>
      <w:proofErr w:type="gramStart"/>
      <w:r>
        <w:rPr>
          <w:bCs/>
          <w:sz w:val="24"/>
        </w:rPr>
        <w:t>контроля за</w:t>
      </w:r>
      <w:proofErr w:type="gramEnd"/>
      <w:r>
        <w:rPr>
          <w:bCs/>
          <w:sz w:val="24"/>
        </w:rPr>
        <w:t xml:space="preserve"> своими действиями с 20% (1 класс) до 50% (3 класс)</w:t>
      </w:r>
    </w:p>
    <w:p w:rsidR="008462B3" w:rsidRDefault="008462B3" w:rsidP="008462B3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Понизился уровень тревожности учащихся с 20% до 5%.</w:t>
      </w:r>
    </w:p>
    <w:p w:rsidR="008462B3" w:rsidRDefault="008462B3" w:rsidP="008462B3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Увеличилось число учащихся, обладающих адекватной самооценкой. Если в 1 классе таких детей было лишь двое, то к концу 3 класса стали адекватно себя оценивать 55% учащихся.</w:t>
      </w:r>
    </w:p>
    <w:p w:rsidR="008462B3" w:rsidRDefault="008462B3" w:rsidP="008462B3">
      <w:pPr>
        <w:pStyle w:val="a3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Не произошло понижения уровня мотивации учащихся за 3 года обучения.</w:t>
      </w:r>
    </w:p>
    <w:p w:rsidR="008462B3" w:rsidRPr="00011902" w:rsidRDefault="008462B3" w:rsidP="008462B3">
      <w:pPr>
        <w:pStyle w:val="a3"/>
        <w:ind w:left="1647" w:firstLine="0"/>
        <w:rPr>
          <w:b/>
          <w:bCs/>
          <w:i/>
          <w:sz w:val="24"/>
          <w:u w:val="single"/>
        </w:rPr>
      </w:pPr>
    </w:p>
    <w:p w:rsidR="008462B3" w:rsidRDefault="008462B3" w:rsidP="008462B3">
      <w:pPr>
        <w:pStyle w:val="a3"/>
        <w:rPr>
          <w:bCs/>
          <w:sz w:val="24"/>
        </w:rPr>
      </w:pPr>
      <w:r>
        <w:rPr>
          <w:bCs/>
          <w:sz w:val="24"/>
        </w:rPr>
        <w:t xml:space="preserve">Дети с каждым годом все активнее принимают участие в различных конкурсах таких как «Медвежонок», «Кенгуру» «Бульдог», во всероссийских и районных олимпиадах, </w:t>
      </w:r>
      <w:r>
        <w:rPr>
          <w:bCs/>
          <w:sz w:val="24"/>
        </w:rPr>
        <w:lastRenderedPageBreak/>
        <w:t xml:space="preserve">конференциях, исследовательских проектах, стали более самостоятельными в решении как учебных, так и </w:t>
      </w:r>
      <w:proofErr w:type="spellStart"/>
      <w:r>
        <w:rPr>
          <w:bCs/>
          <w:sz w:val="24"/>
        </w:rPr>
        <w:t>внеучебных</w:t>
      </w:r>
      <w:proofErr w:type="spellEnd"/>
      <w:r>
        <w:rPr>
          <w:bCs/>
          <w:sz w:val="24"/>
        </w:rPr>
        <w:t xml:space="preserve"> ситуаций. </w:t>
      </w:r>
    </w:p>
    <w:p w:rsidR="008462B3" w:rsidRPr="001D23C4" w:rsidRDefault="008462B3" w:rsidP="008462B3">
      <w:pPr>
        <w:ind w:firstLine="567"/>
      </w:pPr>
      <w:r w:rsidRPr="001D23C4">
        <w:t xml:space="preserve"> Использование данной технологии обучения помогает умело и последовательно развивать у учащихся стремление к самостоятельному открытию знаний, развивать творческие способности, коммуникативные умения, необходимые для проявления себя в современной действительности.</w:t>
      </w:r>
    </w:p>
    <w:p w:rsidR="008462B3" w:rsidRDefault="008462B3" w:rsidP="008462B3">
      <w:pPr>
        <w:ind w:firstLine="567"/>
      </w:pPr>
      <w:r w:rsidRPr="001D23C4">
        <w:t xml:space="preserve">  В рамках этого подхода основным направлением моей педагогической практики является создание условий в учебной и во внеурочной деятельности, способствующих развитию </w:t>
      </w:r>
      <w:proofErr w:type="spellStart"/>
      <w:r w:rsidRPr="001D23C4">
        <w:t>субъектности</w:t>
      </w:r>
      <w:proofErr w:type="spellEnd"/>
      <w:r w:rsidRPr="001D23C4">
        <w:t xml:space="preserve"> учащихся.</w:t>
      </w:r>
    </w:p>
    <w:p w:rsidR="008462B3" w:rsidRPr="00011902" w:rsidRDefault="008462B3" w:rsidP="008462B3">
      <w:pPr>
        <w:ind w:left="927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Pr="00011902">
        <w:rPr>
          <w:b/>
          <w:i/>
          <w:u w:val="single"/>
        </w:rPr>
        <w:t>Адресная направленность</w:t>
      </w:r>
    </w:p>
    <w:p w:rsidR="008462B3" w:rsidRDefault="008462B3" w:rsidP="008462B3">
      <w:r>
        <w:t>Опытом своей работы я охотно делюсь с коллегами.</w:t>
      </w:r>
    </w:p>
    <w:p w:rsidR="008462B3" w:rsidRDefault="008462B3" w:rsidP="008462B3">
      <w:r>
        <w:t xml:space="preserve">Материалы разработанных уроков и занятий размещаю на страницах таких интернет сообществ как Педсовет, </w:t>
      </w:r>
      <w:proofErr w:type="spellStart"/>
      <w:r>
        <w:t>Началка</w:t>
      </w:r>
      <w:proofErr w:type="spellEnd"/>
      <w:r>
        <w:t xml:space="preserve">, </w:t>
      </w:r>
      <w:proofErr w:type="spellStart"/>
      <w:r>
        <w:t>Прошколу</w:t>
      </w:r>
      <w:proofErr w:type="spellEnd"/>
      <w:r>
        <w:t xml:space="preserve">, </w:t>
      </w:r>
      <w:proofErr w:type="spellStart"/>
      <w:r>
        <w:t>Инфоурок</w:t>
      </w:r>
      <w:proofErr w:type="spellEnd"/>
      <w:r>
        <w:t xml:space="preserve">, Информационно-методический центр Межшкольной Гуманитарной Ассоциации «Клио». Мои работы занимают высокие </w:t>
      </w:r>
      <w:proofErr w:type="gramStart"/>
      <w:r>
        <w:t>места</w:t>
      </w:r>
      <w:proofErr w:type="gramEnd"/>
      <w:r>
        <w:t xml:space="preserve"> как на региональном, так и на российском уровнях.</w:t>
      </w:r>
    </w:p>
    <w:p w:rsidR="008462B3" w:rsidRDefault="008462B3" w:rsidP="008462B3">
      <w:pPr>
        <w:ind w:left="1287"/>
      </w:pPr>
    </w:p>
    <w:p w:rsidR="008462B3" w:rsidRPr="00011902" w:rsidRDefault="008462B3" w:rsidP="008462B3">
      <w:pPr>
        <w:ind w:left="1287"/>
      </w:pPr>
      <w:r>
        <w:rPr>
          <w:b/>
          <w:i/>
          <w:u w:val="single"/>
        </w:rPr>
        <w:t xml:space="preserve"> </w:t>
      </w:r>
    </w:p>
    <w:p w:rsidR="008462B3" w:rsidRPr="00A52DCD" w:rsidRDefault="008462B3" w:rsidP="008462B3">
      <w:pPr>
        <w:ind w:left="927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Pr="00A52DCD">
        <w:rPr>
          <w:b/>
          <w:i/>
          <w:u w:val="single"/>
        </w:rPr>
        <w:t>Список литературы</w:t>
      </w:r>
    </w:p>
    <w:p w:rsidR="008462B3" w:rsidRPr="00C84C3D" w:rsidRDefault="008462B3" w:rsidP="008462B3">
      <w:pPr>
        <w:pStyle w:val="a5"/>
        <w:numPr>
          <w:ilvl w:val="0"/>
          <w:numId w:val="5"/>
        </w:numPr>
        <w:shd w:val="clear" w:color="auto" w:fill="FFFFFF"/>
        <w:spacing w:after="360"/>
      </w:pPr>
      <w:r w:rsidRPr="00C84C3D">
        <w:t>Тимофеева В.П. Исследовательская работа в начальной школе. // Нач</w:t>
      </w:r>
      <w:r>
        <w:t xml:space="preserve">альная школа, №2, 2008 г. </w:t>
      </w:r>
    </w:p>
    <w:p w:rsidR="008462B3" w:rsidRPr="00C84C3D" w:rsidRDefault="008462B3" w:rsidP="008462B3">
      <w:pPr>
        <w:pStyle w:val="a5"/>
        <w:numPr>
          <w:ilvl w:val="0"/>
          <w:numId w:val="5"/>
        </w:numPr>
        <w:shd w:val="clear" w:color="auto" w:fill="FFFFFF"/>
        <w:spacing w:after="360"/>
      </w:pPr>
      <w:r w:rsidRPr="00C84C3D">
        <w:t>С.В. Савинова «Нестандартные уроки в начальной школе». Волгоград. Издательство «Учитель», 2002</w:t>
      </w:r>
      <w:r>
        <w:t xml:space="preserve"> </w:t>
      </w:r>
      <w:r w:rsidRPr="00C84C3D">
        <w:t>г</w:t>
      </w:r>
      <w:r>
        <w:t>.</w:t>
      </w:r>
    </w:p>
    <w:p w:rsidR="008462B3" w:rsidRPr="00C84C3D" w:rsidRDefault="008462B3" w:rsidP="008462B3">
      <w:pPr>
        <w:pStyle w:val="a5"/>
        <w:numPr>
          <w:ilvl w:val="0"/>
          <w:numId w:val="5"/>
        </w:numPr>
        <w:shd w:val="clear" w:color="auto" w:fill="FFFFFF"/>
        <w:spacing w:after="360"/>
      </w:pPr>
      <w:r w:rsidRPr="00C84C3D">
        <w:t>http://www.it-n.ru/communities.aspx?cat_no=5025&amp;tmpl=com</w:t>
      </w:r>
    </w:p>
    <w:p w:rsidR="008462B3" w:rsidRPr="00C84C3D" w:rsidRDefault="008462B3" w:rsidP="008462B3">
      <w:pPr>
        <w:pStyle w:val="a5"/>
        <w:numPr>
          <w:ilvl w:val="0"/>
          <w:numId w:val="5"/>
        </w:numPr>
        <w:shd w:val="clear" w:color="auto" w:fill="FFFFFF"/>
        <w:spacing w:after="360"/>
        <w:rPr>
          <w:lang w:val="en-US"/>
        </w:rPr>
      </w:pPr>
      <w:r w:rsidRPr="00636A74">
        <w:t xml:space="preserve"> </w:t>
      </w:r>
      <w:r w:rsidRPr="00C84C3D">
        <w:rPr>
          <w:lang w:val="en-US"/>
        </w:rPr>
        <w:t>knowledge.allbest.ru›</w:t>
      </w:r>
      <w:r w:rsidRPr="00C84C3D">
        <w:t>Педагогика</w:t>
      </w:r>
      <w:r w:rsidRPr="00C84C3D">
        <w:rPr>
          <w:lang w:val="en-US"/>
        </w:rPr>
        <w:t>›…_0.html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462B3" w:rsidRPr="00C84C3D" w:rsidTr="00DD4D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62B3" w:rsidRPr="00C84C3D" w:rsidRDefault="008462B3" w:rsidP="00DD4DEC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</w:pPr>
            <w:proofErr w:type="spellStart"/>
            <w:r w:rsidRPr="00C84C3D">
              <w:t>Брушлинский</w:t>
            </w:r>
            <w:proofErr w:type="spellEnd"/>
            <w:r w:rsidRPr="00C84C3D">
              <w:t xml:space="preserve">, А.В. Зона ближайшего развития и проблема субъекта деятельности [Текст] / А.В. </w:t>
            </w:r>
            <w:proofErr w:type="spellStart"/>
            <w:r w:rsidRPr="00C84C3D">
              <w:t>Брушлинский</w:t>
            </w:r>
            <w:proofErr w:type="spellEnd"/>
            <w:r w:rsidRPr="00C84C3D">
              <w:t xml:space="preserve"> //</w:t>
            </w:r>
            <w:r>
              <w:t xml:space="preserve"> Психологический журнал. – 1994г.</w:t>
            </w:r>
            <w:r w:rsidRPr="00C84C3D">
              <w:t xml:space="preserve"> – Т. 15. – № 3. </w:t>
            </w:r>
          </w:p>
        </w:tc>
      </w:tr>
      <w:tr w:rsidR="008462B3" w:rsidRPr="00C84C3D" w:rsidTr="00DD4DE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62B3" w:rsidRPr="00C84C3D" w:rsidRDefault="008462B3" w:rsidP="00DD4DEC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</w:pPr>
            <w:r w:rsidRPr="00C84C3D">
              <w:t xml:space="preserve"> Волкова, Е.Н. </w:t>
            </w:r>
            <w:proofErr w:type="spellStart"/>
            <w:r w:rsidRPr="00C84C3D">
              <w:t>Субъектность</w:t>
            </w:r>
            <w:proofErr w:type="spellEnd"/>
            <w:r w:rsidRPr="00C84C3D">
              <w:t>: философско-психологический анализ [Текст] / Е.Н. Волкова. – Н. Новгород</w:t>
            </w:r>
            <w:proofErr w:type="gramStart"/>
            <w:r w:rsidRPr="00C84C3D">
              <w:t xml:space="preserve"> :</w:t>
            </w:r>
            <w:proofErr w:type="gramEnd"/>
            <w:r w:rsidRPr="00C84C3D">
              <w:t xml:space="preserve"> Нижегор</w:t>
            </w:r>
            <w:r>
              <w:t>одский гуманитарный центр, 1997г.</w:t>
            </w:r>
            <w:r w:rsidRPr="00C84C3D">
              <w:t xml:space="preserve"> </w:t>
            </w:r>
          </w:p>
        </w:tc>
      </w:tr>
    </w:tbl>
    <w:p w:rsidR="008462B3" w:rsidRPr="00C84C3D" w:rsidRDefault="008462B3" w:rsidP="008462B3">
      <w:pPr>
        <w:pStyle w:val="a5"/>
        <w:numPr>
          <w:ilvl w:val="0"/>
          <w:numId w:val="5"/>
        </w:numPr>
        <w:tabs>
          <w:tab w:val="left" w:pos="3750"/>
        </w:tabs>
      </w:pPr>
      <w:proofErr w:type="spellStart"/>
      <w:r w:rsidRPr="00C84C3D">
        <w:t>Дусавицкий</w:t>
      </w:r>
      <w:proofErr w:type="spellEnd"/>
      <w:r w:rsidRPr="00C84C3D">
        <w:t xml:space="preserve"> А.К., Кондратюк Е.М., Толмачева И.Н., </w:t>
      </w:r>
      <w:proofErr w:type="spellStart"/>
      <w:r w:rsidRPr="00C84C3D">
        <w:t>Шилкунова</w:t>
      </w:r>
      <w:proofErr w:type="spellEnd"/>
      <w:r w:rsidRPr="00C84C3D">
        <w:t xml:space="preserve"> З.И. Урок в развивающем обучении: Книга для</w:t>
      </w:r>
      <w:r>
        <w:t xml:space="preserve"> учителя. – М.:ВИТА-ПРЕСС, 2008г.</w:t>
      </w:r>
    </w:p>
    <w:p w:rsidR="008462B3" w:rsidRPr="00C84C3D" w:rsidRDefault="008462B3" w:rsidP="008462B3">
      <w:pPr>
        <w:pStyle w:val="a5"/>
        <w:numPr>
          <w:ilvl w:val="0"/>
          <w:numId w:val="5"/>
        </w:numPr>
        <w:spacing w:before="100" w:beforeAutospacing="1" w:after="100" w:afterAutospacing="1"/>
      </w:pPr>
      <w:r w:rsidRPr="00C84C3D">
        <w:t xml:space="preserve"> Матвеева Е.И., Патрикеева И.Е. </w:t>
      </w:r>
      <w:proofErr w:type="spellStart"/>
      <w:r w:rsidRPr="00C84C3D">
        <w:t>Деятельностный</w:t>
      </w:r>
      <w:proofErr w:type="spellEnd"/>
      <w:r w:rsidRPr="00C84C3D">
        <w:t xml:space="preserve"> подход к обучению в начальной школе: урок литературного чтения (из опыта работы)//Серия «Новые образовательные ст</w:t>
      </w:r>
      <w:r>
        <w:t>андарты». – М.:ВИТА-ПРЕСС, 2011г.</w:t>
      </w:r>
    </w:p>
    <w:p w:rsidR="008462B3" w:rsidRPr="00C84C3D" w:rsidRDefault="008462B3" w:rsidP="008462B3">
      <w:pPr>
        <w:pStyle w:val="a5"/>
        <w:numPr>
          <w:ilvl w:val="0"/>
          <w:numId w:val="5"/>
        </w:numPr>
        <w:spacing w:before="100" w:beforeAutospacing="1" w:after="100" w:afterAutospacing="1"/>
      </w:pPr>
      <w:r w:rsidRPr="00C84C3D">
        <w:t xml:space="preserve"> </w:t>
      </w:r>
      <w:proofErr w:type="spellStart"/>
      <w:r w:rsidRPr="00C84C3D">
        <w:t>Петерсон</w:t>
      </w:r>
      <w:proofErr w:type="spellEnd"/>
      <w:r w:rsidRPr="00C84C3D">
        <w:t xml:space="preserve"> Л.Г., </w:t>
      </w:r>
      <w:proofErr w:type="spellStart"/>
      <w:r w:rsidRPr="00C84C3D">
        <w:t>Кубышева</w:t>
      </w:r>
      <w:proofErr w:type="spellEnd"/>
      <w:r w:rsidRPr="00C84C3D">
        <w:t xml:space="preserve"> М.А., Кудряшова Т.Г. Требование к составлению плана урока по дидактической системе </w:t>
      </w:r>
      <w:proofErr w:type="spellStart"/>
      <w:r w:rsidRPr="00C84C3D">
        <w:t>деятельностного</w:t>
      </w:r>
      <w:proofErr w:type="spellEnd"/>
      <w:r w:rsidRPr="00C84C3D">
        <w:t xml:space="preserve"> метода. – Москва, 2006 г.</w:t>
      </w:r>
    </w:p>
    <w:p w:rsidR="008462B3" w:rsidRPr="00C84C3D" w:rsidRDefault="008462B3" w:rsidP="008462B3">
      <w:pPr>
        <w:pStyle w:val="a5"/>
        <w:tabs>
          <w:tab w:val="left" w:pos="3750"/>
        </w:tabs>
        <w:ind w:left="1647"/>
      </w:pPr>
    </w:p>
    <w:p w:rsidR="008462B3" w:rsidRPr="00C84C3D" w:rsidRDefault="008462B3" w:rsidP="008462B3">
      <w:pPr>
        <w:numPr>
          <w:ilvl w:val="0"/>
          <w:numId w:val="5"/>
        </w:numPr>
        <w:shd w:val="clear" w:color="auto" w:fill="FFFFFF"/>
        <w:spacing w:after="301"/>
        <w:textAlignment w:val="baseline"/>
      </w:pPr>
      <w:r w:rsidRPr="00C84C3D">
        <w:t>Зимняя И. А. Основы педагогическая психология. – Ростов</w:t>
      </w:r>
      <w:r>
        <w:t xml:space="preserve">-на-Дону: Феникс, 1997 г. </w:t>
      </w:r>
    </w:p>
    <w:p w:rsidR="008462B3" w:rsidRPr="00C84C3D" w:rsidRDefault="008462B3" w:rsidP="008462B3">
      <w:pPr>
        <w:numPr>
          <w:ilvl w:val="0"/>
          <w:numId w:val="5"/>
        </w:numPr>
        <w:shd w:val="clear" w:color="auto" w:fill="FFFFFF"/>
        <w:spacing w:after="301"/>
        <w:textAlignment w:val="baseline"/>
      </w:pPr>
      <w:r w:rsidRPr="00C84C3D">
        <w:t>Рубинштейн С. Л. Основы общей психологи</w:t>
      </w:r>
      <w:r>
        <w:t>и. – СПб</w:t>
      </w:r>
      <w:proofErr w:type="gramStart"/>
      <w:r>
        <w:t xml:space="preserve">.: </w:t>
      </w:r>
      <w:proofErr w:type="gramEnd"/>
      <w:r>
        <w:t>Питер, 2002 г.</w:t>
      </w:r>
    </w:p>
    <w:p w:rsidR="008462B3" w:rsidRPr="00C84C3D" w:rsidRDefault="008462B3" w:rsidP="008462B3">
      <w:pPr>
        <w:pStyle w:val="a5"/>
        <w:numPr>
          <w:ilvl w:val="0"/>
          <w:numId w:val="5"/>
        </w:numPr>
        <w:shd w:val="clear" w:color="auto" w:fill="FFFFFF"/>
        <w:spacing w:after="360"/>
      </w:pPr>
      <w:r w:rsidRPr="00C84C3D">
        <w:t>Сухомлинский В.А. О воспитании. – Москва, 1975 г.</w:t>
      </w:r>
    </w:p>
    <w:p w:rsidR="008462B3" w:rsidRPr="00C84C3D" w:rsidRDefault="008462B3" w:rsidP="008462B3">
      <w:pPr>
        <w:ind w:left="1287"/>
        <w:rPr>
          <w:i/>
        </w:rPr>
      </w:pPr>
    </w:p>
    <w:p w:rsidR="008462B3" w:rsidRPr="00A03CED" w:rsidRDefault="008462B3" w:rsidP="008462B3">
      <w:pPr>
        <w:pStyle w:val="a3"/>
        <w:ind w:left="1647" w:firstLine="0"/>
        <w:rPr>
          <w:bCs/>
          <w:i/>
          <w:sz w:val="24"/>
        </w:rPr>
      </w:pPr>
    </w:p>
    <w:p w:rsidR="008462B3" w:rsidRPr="001D23C4" w:rsidRDefault="008462B3" w:rsidP="008462B3">
      <w:pPr>
        <w:pStyle w:val="a3"/>
        <w:rPr>
          <w:bCs/>
          <w:sz w:val="24"/>
        </w:rPr>
      </w:pPr>
    </w:p>
    <w:p w:rsidR="00AA77BA" w:rsidRDefault="00AA77BA"/>
    <w:sectPr w:rsidR="00AA77BA" w:rsidSect="00AA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F29"/>
    <w:multiLevelType w:val="hybridMultilevel"/>
    <w:tmpl w:val="D72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24E8"/>
    <w:multiLevelType w:val="hybridMultilevel"/>
    <w:tmpl w:val="E53EFD60"/>
    <w:lvl w:ilvl="0" w:tplc="5BF0852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9CC445C"/>
    <w:multiLevelType w:val="hybridMultilevel"/>
    <w:tmpl w:val="6E147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D2F53"/>
    <w:multiLevelType w:val="hybridMultilevel"/>
    <w:tmpl w:val="83084C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790541"/>
    <w:multiLevelType w:val="hybridMultilevel"/>
    <w:tmpl w:val="32624974"/>
    <w:lvl w:ilvl="0" w:tplc="5B20776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B3"/>
    <w:rsid w:val="000034E1"/>
    <w:rsid w:val="000040CF"/>
    <w:rsid w:val="00007491"/>
    <w:rsid w:val="00007FE3"/>
    <w:rsid w:val="00010FFD"/>
    <w:rsid w:val="00011F7E"/>
    <w:rsid w:val="00012496"/>
    <w:rsid w:val="00013436"/>
    <w:rsid w:val="00014068"/>
    <w:rsid w:val="00014C8B"/>
    <w:rsid w:val="000158F7"/>
    <w:rsid w:val="000171CC"/>
    <w:rsid w:val="000178FB"/>
    <w:rsid w:val="00020B7F"/>
    <w:rsid w:val="00022DD7"/>
    <w:rsid w:val="00024EE1"/>
    <w:rsid w:val="00025F31"/>
    <w:rsid w:val="000301C1"/>
    <w:rsid w:val="00030925"/>
    <w:rsid w:val="00031D12"/>
    <w:rsid w:val="000320A5"/>
    <w:rsid w:val="00037135"/>
    <w:rsid w:val="000406F2"/>
    <w:rsid w:val="0004345D"/>
    <w:rsid w:val="00046F8D"/>
    <w:rsid w:val="00052759"/>
    <w:rsid w:val="00053245"/>
    <w:rsid w:val="000541C4"/>
    <w:rsid w:val="00055A3A"/>
    <w:rsid w:val="000565CC"/>
    <w:rsid w:val="0005767D"/>
    <w:rsid w:val="00060939"/>
    <w:rsid w:val="00062C86"/>
    <w:rsid w:val="00063492"/>
    <w:rsid w:val="0006641B"/>
    <w:rsid w:val="00066A9B"/>
    <w:rsid w:val="00067674"/>
    <w:rsid w:val="00067E43"/>
    <w:rsid w:val="000710AF"/>
    <w:rsid w:val="00072A0E"/>
    <w:rsid w:val="000732BB"/>
    <w:rsid w:val="00075368"/>
    <w:rsid w:val="00076E6C"/>
    <w:rsid w:val="00077E5D"/>
    <w:rsid w:val="00081303"/>
    <w:rsid w:val="00081C2F"/>
    <w:rsid w:val="00083C8E"/>
    <w:rsid w:val="00083DCE"/>
    <w:rsid w:val="00084BEC"/>
    <w:rsid w:val="00086023"/>
    <w:rsid w:val="00087462"/>
    <w:rsid w:val="00087C50"/>
    <w:rsid w:val="000910CB"/>
    <w:rsid w:val="0009147D"/>
    <w:rsid w:val="000921E4"/>
    <w:rsid w:val="000951EF"/>
    <w:rsid w:val="000955F3"/>
    <w:rsid w:val="000958AC"/>
    <w:rsid w:val="00096F7F"/>
    <w:rsid w:val="00097F95"/>
    <w:rsid w:val="000A122F"/>
    <w:rsid w:val="000A18F6"/>
    <w:rsid w:val="000A422B"/>
    <w:rsid w:val="000A42C9"/>
    <w:rsid w:val="000A49C3"/>
    <w:rsid w:val="000A6C4B"/>
    <w:rsid w:val="000B031C"/>
    <w:rsid w:val="000B0B88"/>
    <w:rsid w:val="000B1CF1"/>
    <w:rsid w:val="000B2130"/>
    <w:rsid w:val="000B2480"/>
    <w:rsid w:val="000B393D"/>
    <w:rsid w:val="000B7493"/>
    <w:rsid w:val="000C1921"/>
    <w:rsid w:val="000C4169"/>
    <w:rsid w:val="000C4E56"/>
    <w:rsid w:val="000C5303"/>
    <w:rsid w:val="000C57B2"/>
    <w:rsid w:val="000C7A21"/>
    <w:rsid w:val="000D19B2"/>
    <w:rsid w:val="000D1EED"/>
    <w:rsid w:val="000D1F9B"/>
    <w:rsid w:val="000D74C5"/>
    <w:rsid w:val="000E26BB"/>
    <w:rsid w:val="000E2D5F"/>
    <w:rsid w:val="000E343D"/>
    <w:rsid w:val="000E767B"/>
    <w:rsid w:val="000F01C3"/>
    <w:rsid w:val="000F1A9E"/>
    <w:rsid w:val="000F377F"/>
    <w:rsid w:val="000F44CD"/>
    <w:rsid w:val="000F4D84"/>
    <w:rsid w:val="000F5A9A"/>
    <w:rsid w:val="000F6003"/>
    <w:rsid w:val="000F69F4"/>
    <w:rsid w:val="000F77A5"/>
    <w:rsid w:val="000F7AEB"/>
    <w:rsid w:val="000F7D93"/>
    <w:rsid w:val="0010499E"/>
    <w:rsid w:val="001052B3"/>
    <w:rsid w:val="00106104"/>
    <w:rsid w:val="00106CB2"/>
    <w:rsid w:val="00107C7A"/>
    <w:rsid w:val="001102F6"/>
    <w:rsid w:val="00111A1B"/>
    <w:rsid w:val="0011311D"/>
    <w:rsid w:val="00113179"/>
    <w:rsid w:val="00115B4B"/>
    <w:rsid w:val="001233EA"/>
    <w:rsid w:val="001258CA"/>
    <w:rsid w:val="00130AC5"/>
    <w:rsid w:val="00130D62"/>
    <w:rsid w:val="00132BFB"/>
    <w:rsid w:val="00133FB5"/>
    <w:rsid w:val="0013525B"/>
    <w:rsid w:val="001360F4"/>
    <w:rsid w:val="001379D0"/>
    <w:rsid w:val="00137E65"/>
    <w:rsid w:val="001403CA"/>
    <w:rsid w:val="00141A5F"/>
    <w:rsid w:val="00142366"/>
    <w:rsid w:val="001424DE"/>
    <w:rsid w:val="00142CB1"/>
    <w:rsid w:val="00144F0F"/>
    <w:rsid w:val="00146F77"/>
    <w:rsid w:val="00151FC1"/>
    <w:rsid w:val="001525C3"/>
    <w:rsid w:val="00153BFA"/>
    <w:rsid w:val="00165531"/>
    <w:rsid w:val="001711F6"/>
    <w:rsid w:val="00172C41"/>
    <w:rsid w:val="0017584D"/>
    <w:rsid w:val="001759A8"/>
    <w:rsid w:val="00176688"/>
    <w:rsid w:val="00176AC8"/>
    <w:rsid w:val="00176CB3"/>
    <w:rsid w:val="00181FD4"/>
    <w:rsid w:val="001827FA"/>
    <w:rsid w:val="00182EB8"/>
    <w:rsid w:val="00184F54"/>
    <w:rsid w:val="0018635F"/>
    <w:rsid w:val="00186AD4"/>
    <w:rsid w:val="00192F84"/>
    <w:rsid w:val="00192FB6"/>
    <w:rsid w:val="001936AF"/>
    <w:rsid w:val="001941F3"/>
    <w:rsid w:val="00194953"/>
    <w:rsid w:val="00194D6A"/>
    <w:rsid w:val="00196646"/>
    <w:rsid w:val="00196C12"/>
    <w:rsid w:val="00196DF4"/>
    <w:rsid w:val="001976B5"/>
    <w:rsid w:val="001A1948"/>
    <w:rsid w:val="001A283D"/>
    <w:rsid w:val="001A3011"/>
    <w:rsid w:val="001A3AFB"/>
    <w:rsid w:val="001A4A51"/>
    <w:rsid w:val="001B1CF1"/>
    <w:rsid w:val="001B29F6"/>
    <w:rsid w:val="001B63E1"/>
    <w:rsid w:val="001B66B0"/>
    <w:rsid w:val="001B7502"/>
    <w:rsid w:val="001C07C0"/>
    <w:rsid w:val="001C15FE"/>
    <w:rsid w:val="001C4349"/>
    <w:rsid w:val="001C4672"/>
    <w:rsid w:val="001C5490"/>
    <w:rsid w:val="001C5F2C"/>
    <w:rsid w:val="001C60DB"/>
    <w:rsid w:val="001C6293"/>
    <w:rsid w:val="001C6336"/>
    <w:rsid w:val="001C6EE3"/>
    <w:rsid w:val="001D0157"/>
    <w:rsid w:val="001D1B1D"/>
    <w:rsid w:val="001D31C7"/>
    <w:rsid w:val="001D5055"/>
    <w:rsid w:val="001D5F52"/>
    <w:rsid w:val="001E0EBA"/>
    <w:rsid w:val="001E17BD"/>
    <w:rsid w:val="001E20F2"/>
    <w:rsid w:val="001E27ED"/>
    <w:rsid w:val="001E757C"/>
    <w:rsid w:val="001E78A0"/>
    <w:rsid w:val="001F235D"/>
    <w:rsid w:val="001F2CCD"/>
    <w:rsid w:val="001F3B66"/>
    <w:rsid w:val="001F3F70"/>
    <w:rsid w:val="001F40B5"/>
    <w:rsid w:val="00203686"/>
    <w:rsid w:val="00203BF6"/>
    <w:rsid w:val="002047BE"/>
    <w:rsid w:val="002057B1"/>
    <w:rsid w:val="00205BA9"/>
    <w:rsid w:val="0020600D"/>
    <w:rsid w:val="00207D35"/>
    <w:rsid w:val="00210258"/>
    <w:rsid w:val="00212524"/>
    <w:rsid w:val="00212B01"/>
    <w:rsid w:val="00212EB4"/>
    <w:rsid w:val="0021382F"/>
    <w:rsid w:val="00213FF5"/>
    <w:rsid w:val="00214709"/>
    <w:rsid w:val="002155FB"/>
    <w:rsid w:val="00217B49"/>
    <w:rsid w:val="002209B5"/>
    <w:rsid w:val="00220DC6"/>
    <w:rsid w:val="00221274"/>
    <w:rsid w:val="00221968"/>
    <w:rsid w:val="00221FB2"/>
    <w:rsid w:val="00224FEF"/>
    <w:rsid w:val="0022502C"/>
    <w:rsid w:val="002258A2"/>
    <w:rsid w:val="00226615"/>
    <w:rsid w:val="0023064A"/>
    <w:rsid w:val="0023110B"/>
    <w:rsid w:val="00232131"/>
    <w:rsid w:val="00233879"/>
    <w:rsid w:val="00234B13"/>
    <w:rsid w:val="002353A2"/>
    <w:rsid w:val="0023661D"/>
    <w:rsid w:val="00237415"/>
    <w:rsid w:val="00241050"/>
    <w:rsid w:val="00242972"/>
    <w:rsid w:val="00243971"/>
    <w:rsid w:val="00245125"/>
    <w:rsid w:val="0024556C"/>
    <w:rsid w:val="002455B2"/>
    <w:rsid w:val="00247013"/>
    <w:rsid w:val="00247569"/>
    <w:rsid w:val="00247C06"/>
    <w:rsid w:val="00250EB4"/>
    <w:rsid w:val="002521EA"/>
    <w:rsid w:val="00257B7D"/>
    <w:rsid w:val="00261F01"/>
    <w:rsid w:val="002623CE"/>
    <w:rsid w:val="0026281A"/>
    <w:rsid w:val="00262910"/>
    <w:rsid w:val="00266546"/>
    <w:rsid w:val="00270AF5"/>
    <w:rsid w:val="00271092"/>
    <w:rsid w:val="002732B7"/>
    <w:rsid w:val="0027362B"/>
    <w:rsid w:val="00274EDC"/>
    <w:rsid w:val="00275BC5"/>
    <w:rsid w:val="00276393"/>
    <w:rsid w:val="00280297"/>
    <w:rsid w:val="00281997"/>
    <w:rsid w:val="00281D67"/>
    <w:rsid w:val="00283809"/>
    <w:rsid w:val="00286771"/>
    <w:rsid w:val="00286CAC"/>
    <w:rsid w:val="0029320D"/>
    <w:rsid w:val="0029354C"/>
    <w:rsid w:val="002943D6"/>
    <w:rsid w:val="00295D30"/>
    <w:rsid w:val="002968FB"/>
    <w:rsid w:val="002978C4"/>
    <w:rsid w:val="002A1CAC"/>
    <w:rsid w:val="002A35FE"/>
    <w:rsid w:val="002A456B"/>
    <w:rsid w:val="002A5CAD"/>
    <w:rsid w:val="002A64B8"/>
    <w:rsid w:val="002B0A7E"/>
    <w:rsid w:val="002B2F4A"/>
    <w:rsid w:val="002B331A"/>
    <w:rsid w:val="002B4CC4"/>
    <w:rsid w:val="002B5370"/>
    <w:rsid w:val="002C12D6"/>
    <w:rsid w:val="002C14C5"/>
    <w:rsid w:val="002C2167"/>
    <w:rsid w:val="002C35A5"/>
    <w:rsid w:val="002C422C"/>
    <w:rsid w:val="002C449D"/>
    <w:rsid w:val="002C7601"/>
    <w:rsid w:val="002D2F07"/>
    <w:rsid w:val="002D40E1"/>
    <w:rsid w:val="002E0518"/>
    <w:rsid w:val="002E08B0"/>
    <w:rsid w:val="002E12C1"/>
    <w:rsid w:val="002E1903"/>
    <w:rsid w:val="002E30AB"/>
    <w:rsid w:val="002E636A"/>
    <w:rsid w:val="002E6750"/>
    <w:rsid w:val="002E74A1"/>
    <w:rsid w:val="002F1040"/>
    <w:rsid w:val="002F217F"/>
    <w:rsid w:val="002F4101"/>
    <w:rsid w:val="002F45D4"/>
    <w:rsid w:val="002F72A6"/>
    <w:rsid w:val="002F79F1"/>
    <w:rsid w:val="002F7EA3"/>
    <w:rsid w:val="00300B5C"/>
    <w:rsid w:val="00301718"/>
    <w:rsid w:val="00301A86"/>
    <w:rsid w:val="00302241"/>
    <w:rsid w:val="003030E0"/>
    <w:rsid w:val="0030391E"/>
    <w:rsid w:val="0030429F"/>
    <w:rsid w:val="00304552"/>
    <w:rsid w:val="00305DDC"/>
    <w:rsid w:val="00311752"/>
    <w:rsid w:val="003128FE"/>
    <w:rsid w:val="00313B31"/>
    <w:rsid w:val="00315727"/>
    <w:rsid w:val="0032092E"/>
    <w:rsid w:val="00320C4D"/>
    <w:rsid w:val="00321463"/>
    <w:rsid w:val="003227EB"/>
    <w:rsid w:val="00323671"/>
    <w:rsid w:val="00326AAD"/>
    <w:rsid w:val="00326E98"/>
    <w:rsid w:val="00327352"/>
    <w:rsid w:val="00327C78"/>
    <w:rsid w:val="00327D9D"/>
    <w:rsid w:val="00330947"/>
    <w:rsid w:val="00331514"/>
    <w:rsid w:val="0033214E"/>
    <w:rsid w:val="00332AFA"/>
    <w:rsid w:val="00333F05"/>
    <w:rsid w:val="0033444E"/>
    <w:rsid w:val="00335733"/>
    <w:rsid w:val="00337381"/>
    <w:rsid w:val="00337A99"/>
    <w:rsid w:val="0034392D"/>
    <w:rsid w:val="00343993"/>
    <w:rsid w:val="00344003"/>
    <w:rsid w:val="003447F5"/>
    <w:rsid w:val="00346BFC"/>
    <w:rsid w:val="00347AAC"/>
    <w:rsid w:val="00353A10"/>
    <w:rsid w:val="00353A6B"/>
    <w:rsid w:val="0035522C"/>
    <w:rsid w:val="0035698E"/>
    <w:rsid w:val="00361ED9"/>
    <w:rsid w:val="003633F0"/>
    <w:rsid w:val="0036401E"/>
    <w:rsid w:val="003656FF"/>
    <w:rsid w:val="00366723"/>
    <w:rsid w:val="003669B1"/>
    <w:rsid w:val="00367929"/>
    <w:rsid w:val="00371B93"/>
    <w:rsid w:val="003727DF"/>
    <w:rsid w:val="0037600E"/>
    <w:rsid w:val="00377AC6"/>
    <w:rsid w:val="00377DB2"/>
    <w:rsid w:val="003802E4"/>
    <w:rsid w:val="00381B98"/>
    <w:rsid w:val="003821E8"/>
    <w:rsid w:val="003830F7"/>
    <w:rsid w:val="00387220"/>
    <w:rsid w:val="00391A87"/>
    <w:rsid w:val="00392280"/>
    <w:rsid w:val="00392656"/>
    <w:rsid w:val="00393164"/>
    <w:rsid w:val="00396E7F"/>
    <w:rsid w:val="00397141"/>
    <w:rsid w:val="003A17B3"/>
    <w:rsid w:val="003A2187"/>
    <w:rsid w:val="003A3A08"/>
    <w:rsid w:val="003A7395"/>
    <w:rsid w:val="003A7968"/>
    <w:rsid w:val="003B07BD"/>
    <w:rsid w:val="003B0863"/>
    <w:rsid w:val="003B1B79"/>
    <w:rsid w:val="003B5091"/>
    <w:rsid w:val="003B79A2"/>
    <w:rsid w:val="003B7BA6"/>
    <w:rsid w:val="003C1D3B"/>
    <w:rsid w:val="003C3AD9"/>
    <w:rsid w:val="003C3B70"/>
    <w:rsid w:val="003C7144"/>
    <w:rsid w:val="003C7B50"/>
    <w:rsid w:val="003D023C"/>
    <w:rsid w:val="003D09A1"/>
    <w:rsid w:val="003D3F0C"/>
    <w:rsid w:val="003D6821"/>
    <w:rsid w:val="003E03FE"/>
    <w:rsid w:val="003E3719"/>
    <w:rsid w:val="003E5C16"/>
    <w:rsid w:val="003E5F4B"/>
    <w:rsid w:val="003E657D"/>
    <w:rsid w:val="003E6FA0"/>
    <w:rsid w:val="003F00AE"/>
    <w:rsid w:val="003F2ED9"/>
    <w:rsid w:val="003F5BAC"/>
    <w:rsid w:val="003F71B9"/>
    <w:rsid w:val="00405D4A"/>
    <w:rsid w:val="00405E5C"/>
    <w:rsid w:val="00413CE8"/>
    <w:rsid w:val="00417590"/>
    <w:rsid w:val="00420EFB"/>
    <w:rsid w:val="00421AE6"/>
    <w:rsid w:val="00422175"/>
    <w:rsid w:val="0042569C"/>
    <w:rsid w:val="00425E8D"/>
    <w:rsid w:val="00426A01"/>
    <w:rsid w:val="00427D86"/>
    <w:rsid w:val="004305FC"/>
    <w:rsid w:val="004310F1"/>
    <w:rsid w:val="00431191"/>
    <w:rsid w:val="00432018"/>
    <w:rsid w:val="00432154"/>
    <w:rsid w:val="00432280"/>
    <w:rsid w:val="00433954"/>
    <w:rsid w:val="00433B15"/>
    <w:rsid w:val="004343C9"/>
    <w:rsid w:val="00435067"/>
    <w:rsid w:val="0043702F"/>
    <w:rsid w:val="00437180"/>
    <w:rsid w:val="00440346"/>
    <w:rsid w:val="00442052"/>
    <w:rsid w:val="004425A6"/>
    <w:rsid w:val="00445C56"/>
    <w:rsid w:val="004470BB"/>
    <w:rsid w:val="004471CA"/>
    <w:rsid w:val="004473A7"/>
    <w:rsid w:val="004508C3"/>
    <w:rsid w:val="00453B07"/>
    <w:rsid w:val="00453DD3"/>
    <w:rsid w:val="004551C8"/>
    <w:rsid w:val="0045582A"/>
    <w:rsid w:val="00456F59"/>
    <w:rsid w:val="004571A4"/>
    <w:rsid w:val="0045724B"/>
    <w:rsid w:val="00457268"/>
    <w:rsid w:val="00464703"/>
    <w:rsid w:val="00465060"/>
    <w:rsid w:val="004652E6"/>
    <w:rsid w:val="00466BD8"/>
    <w:rsid w:val="0046712E"/>
    <w:rsid w:val="00472CF8"/>
    <w:rsid w:val="0047366A"/>
    <w:rsid w:val="004740AA"/>
    <w:rsid w:val="00474A2F"/>
    <w:rsid w:val="00475F52"/>
    <w:rsid w:val="0047731B"/>
    <w:rsid w:val="00480A44"/>
    <w:rsid w:val="00482EC0"/>
    <w:rsid w:val="004840A2"/>
    <w:rsid w:val="00490405"/>
    <w:rsid w:val="00490F0B"/>
    <w:rsid w:val="00491E01"/>
    <w:rsid w:val="00491FAF"/>
    <w:rsid w:val="00492AFB"/>
    <w:rsid w:val="004932D1"/>
    <w:rsid w:val="00496E49"/>
    <w:rsid w:val="004A2EBD"/>
    <w:rsid w:val="004A37A5"/>
    <w:rsid w:val="004A4CED"/>
    <w:rsid w:val="004A7B41"/>
    <w:rsid w:val="004A7DFF"/>
    <w:rsid w:val="004B2416"/>
    <w:rsid w:val="004B258C"/>
    <w:rsid w:val="004B2D5D"/>
    <w:rsid w:val="004B5754"/>
    <w:rsid w:val="004B5BD9"/>
    <w:rsid w:val="004B67D2"/>
    <w:rsid w:val="004B7A02"/>
    <w:rsid w:val="004C1200"/>
    <w:rsid w:val="004C13CA"/>
    <w:rsid w:val="004C2328"/>
    <w:rsid w:val="004C3CBF"/>
    <w:rsid w:val="004C4E97"/>
    <w:rsid w:val="004C7255"/>
    <w:rsid w:val="004D0761"/>
    <w:rsid w:val="004D106E"/>
    <w:rsid w:val="004D1FCE"/>
    <w:rsid w:val="004D5202"/>
    <w:rsid w:val="004D5E9F"/>
    <w:rsid w:val="004E0478"/>
    <w:rsid w:val="004E0F0A"/>
    <w:rsid w:val="004F0292"/>
    <w:rsid w:val="004F1501"/>
    <w:rsid w:val="004F318D"/>
    <w:rsid w:val="004F392F"/>
    <w:rsid w:val="004F6794"/>
    <w:rsid w:val="004F7895"/>
    <w:rsid w:val="004F7A4F"/>
    <w:rsid w:val="00500D76"/>
    <w:rsid w:val="005024BF"/>
    <w:rsid w:val="005032E9"/>
    <w:rsid w:val="005049EE"/>
    <w:rsid w:val="00504C3D"/>
    <w:rsid w:val="0050618E"/>
    <w:rsid w:val="00512098"/>
    <w:rsid w:val="00515413"/>
    <w:rsid w:val="00516876"/>
    <w:rsid w:val="005175BF"/>
    <w:rsid w:val="00524538"/>
    <w:rsid w:val="00524634"/>
    <w:rsid w:val="00524797"/>
    <w:rsid w:val="00525901"/>
    <w:rsid w:val="00526B4A"/>
    <w:rsid w:val="00530FCF"/>
    <w:rsid w:val="00531819"/>
    <w:rsid w:val="00535AED"/>
    <w:rsid w:val="00537F94"/>
    <w:rsid w:val="0054012C"/>
    <w:rsid w:val="005423EE"/>
    <w:rsid w:val="005440E3"/>
    <w:rsid w:val="00544E4B"/>
    <w:rsid w:val="00544F49"/>
    <w:rsid w:val="00545540"/>
    <w:rsid w:val="0054624A"/>
    <w:rsid w:val="00546A34"/>
    <w:rsid w:val="00547F56"/>
    <w:rsid w:val="00550283"/>
    <w:rsid w:val="00551532"/>
    <w:rsid w:val="00551E41"/>
    <w:rsid w:val="00551FF2"/>
    <w:rsid w:val="00553E51"/>
    <w:rsid w:val="00556F34"/>
    <w:rsid w:val="005576EE"/>
    <w:rsid w:val="00562A1B"/>
    <w:rsid w:val="005714C5"/>
    <w:rsid w:val="00572E7B"/>
    <w:rsid w:val="00573508"/>
    <w:rsid w:val="00575B9C"/>
    <w:rsid w:val="005760A4"/>
    <w:rsid w:val="005770D9"/>
    <w:rsid w:val="005815DD"/>
    <w:rsid w:val="0058267B"/>
    <w:rsid w:val="0058411D"/>
    <w:rsid w:val="0059058F"/>
    <w:rsid w:val="0059356A"/>
    <w:rsid w:val="00594971"/>
    <w:rsid w:val="00595522"/>
    <w:rsid w:val="00597B69"/>
    <w:rsid w:val="005A07C7"/>
    <w:rsid w:val="005A0DDE"/>
    <w:rsid w:val="005A400D"/>
    <w:rsid w:val="005B2E3E"/>
    <w:rsid w:val="005B4462"/>
    <w:rsid w:val="005B4AAB"/>
    <w:rsid w:val="005B5564"/>
    <w:rsid w:val="005B5CC8"/>
    <w:rsid w:val="005B5E5C"/>
    <w:rsid w:val="005B67A1"/>
    <w:rsid w:val="005B7AD7"/>
    <w:rsid w:val="005C0CFA"/>
    <w:rsid w:val="005C2660"/>
    <w:rsid w:val="005C2B3A"/>
    <w:rsid w:val="005C3190"/>
    <w:rsid w:val="005C361B"/>
    <w:rsid w:val="005C5C4A"/>
    <w:rsid w:val="005C6078"/>
    <w:rsid w:val="005C6A28"/>
    <w:rsid w:val="005D106A"/>
    <w:rsid w:val="005D1860"/>
    <w:rsid w:val="005D4E58"/>
    <w:rsid w:val="005E0951"/>
    <w:rsid w:val="005E3964"/>
    <w:rsid w:val="005E4F18"/>
    <w:rsid w:val="005E52E9"/>
    <w:rsid w:val="005E582E"/>
    <w:rsid w:val="005E5B2C"/>
    <w:rsid w:val="005E73F3"/>
    <w:rsid w:val="005F2627"/>
    <w:rsid w:val="005F7153"/>
    <w:rsid w:val="005F7F97"/>
    <w:rsid w:val="00600665"/>
    <w:rsid w:val="00601091"/>
    <w:rsid w:val="006016A8"/>
    <w:rsid w:val="00602174"/>
    <w:rsid w:val="00602AB8"/>
    <w:rsid w:val="006034A6"/>
    <w:rsid w:val="006039F7"/>
    <w:rsid w:val="0060439C"/>
    <w:rsid w:val="006051A9"/>
    <w:rsid w:val="00605848"/>
    <w:rsid w:val="006063BB"/>
    <w:rsid w:val="00606467"/>
    <w:rsid w:val="00606C8E"/>
    <w:rsid w:val="00607E57"/>
    <w:rsid w:val="00607EF2"/>
    <w:rsid w:val="0061115E"/>
    <w:rsid w:val="006115FC"/>
    <w:rsid w:val="00611D57"/>
    <w:rsid w:val="0061531B"/>
    <w:rsid w:val="00617F68"/>
    <w:rsid w:val="006218C7"/>
    <w:rsid w:val="00623CF7"/>
    <w:rsid w:val="006249A9"/>
    <w:rsid w:val="00625E6B"/>
    <w:rsid w:val="0062677F"/>
    <w:rsid w:val="00626E50"/>
    <w:rsid w:val="00627F21"/>
    <w:rsid w:val="00630DCF"/>
    <w:rsid w:val="00634628"/>
    <w:rsid w:val="006348F3"/>
    <w:rsid w:val="00635CA1"/>
    <w:rsid w:val="00636DCF"/>
    <w:rsid w:val="0064035F"/>
    <w:rsid w:val="00643156"/>
    <w:rsid w:val="006431C8"/>
    <w:rsid w:val="00643C06"/>
    <w:rsid w:val="00646DBD"/>
    <w:rsid w:val="00646F20"/>
    <w:rsid w:val="00656116"/>
    <w:rsid w:val="006605B0"/>
    <w:rsid w:val="0066260D"/>
    <w:rsid w:val="0066278D"/>
    <w:rsid w:val="006632E9"/>
    <w:rsid w:val="00663828"/>
    <w:rsid w:val="0067366B"/>
    <w:rsid w:val="0067495B"/>
    <w:rsid w:val="006757F3"/>
    <w:rsid w:val="00676439"/>
    <w:rsid w:val="00682877"/>
    <w:rsid w:val="006863C1"/>
    <w:rsid w:val="0068740B"/>
    <w:rsid w:val="0069043A"/>
    <w:rsid w:val="00692772"/>
    <w:rsid w:val="006950E8"/>
    <w:rsid w:val="00695278"/>
    <w:rsid w:val="00695AEA"/>
    <w:rsid w:val="0069710C"/>
    <w:rsid w:val="006A0FC6"/>
    <w:rsid w:val="006A19CA"/>
    <w:rsid w:val="006A2020"/>
    <w:rsid w:val="006A3286"/>
    <w:rsid w:val="006A562B"/>
    <w:rsid w:val="006A784B"/>
    <w:rsid w:val="006A7920"/>
    <w:rsid w:val="006A7DAA"/>
    <w:rsid w:val="006B1B54"/>
    <w:rsid w:val="006B258F"/>
    <w:rsid w:val="006B2BE5"/>
    <w:rsid w:val="006B2BEA"/>
    <w:rsid w:val="006B6840"/>
    <w:rsid w:val="006B7556"/>
    <w:rsid w:val="006B7883"/>
    <w:rsid w:val="006C082A"/>
    <w:rsid w:val="006C23A4"/>
    <w:rsid w:val="006C36C2"/>
    <w:rsid w:val="006C6446"/>
    <w:rsid w:val="006D21C8"/>
    <w:rsid w:val="006D25F4"/>
    <w:rsid w:val="006E084C"/>
    <w:rsid w:val="006E10C4"/>
    <w:rsid w:val="006E1DFC"/>
    <w:rsid w:val="006E332E"/>
    <w:rsid w:val="006E6123"/>
    <w:rsid w:val="006E71A2"/>
    <w:rsid w:val="006F0B29"/>
    <w:rsid w:val="006F29A6"/>
    <w:rsid w:val="006F2A51"/>
    <w:rsid w:val="006F4879"/>
    <w:rsid w:val="006F67D4"/>
    <w:rsid w:val="006F6A33"/>
    <w:rsid w:val="006F6ACE"/>
    <w:rsid w:val="0070049F"/>
    <w:rsid w:val="00703256"/>
    <w:rsid w:val="007034F9"/>
    <w:rsid w:val="0070416B"/>
    <w:rsid w:val="0070754A"/>
    <w:rsid w:val="007112EF"/>
    <w:rsid w:val="00711F99"/>
    <w:rsid w:val="007146F7"/>
    <w:rsid w:val="007154ED"/>
    <w:rsid w:val="00715C5C"/>
    <w:rsid w:val="007176E0"/>
    <w:rsid w:val="0072348F"/>
    <w:rsid w:val="00724165"/>
    <w:rsid w:val="0072459C"/>
    <w:rsid w:val="00730DC3"/>
    <w:rsid w:val="00731712"/>
    <w:rsid w:val="00731F14"/>
    <w:rsid w:val="007326FD"/>
    <w:rsid w:val="00734F2A"/>
    <w:rsid w:val="0074507E"/>
    <w:rsid w:val="00746705"/>
    <w:rsid w:val="00747743"/>
    <w:rsid w:val="007510B1"/>
    <w:rsid w:val="00752333"/>
    <w:rsid w:val="00752E88"/>
    <w:rsid w:val="00754548"/>
    <w:rsid w:val="00755B4B"/>
    <w:rsid w:val="00755B68"/>
    <w:rsid w:val="007564A4"/>
    <w:rsid w:val="00757BB0"/>
    <w:rsid w:val="00757F7C"/>
    <w:rsid w:val="00760E33"/>
    <w:rsid w:val="0076217F"/>
    <w:rsid w:val="00763A84"/>
    <w:rsid w:val="007647A2"/>
    <w:rsid w:val="0076568E"/>
    <w:rsid w:val="00766ACC"/>
    <w:rsid w:val="00774BA6"/>
    <w:rsid w:val="00775722"/>
    <w:rsid w:val="00776665"/>
    <w:rsid w:val="00781CF6"/>
    <w:rsid w:val="00782756"/>
    <w:rsid w:val="007831F1"/>
    <w:rsid w:val="00784B63"/>
    <w:rsid w:val="00785641"/>
    <w:rsid w:val="00786CAF"/>
    <w:rsid w:val="00786EEC"/>
    <w:rsid w:val="0078774F"/>
    <w:rsid w:val="00787815"/>
    <w:rsid w:val="00787EBC"/>
    <w:rsid w:val="00791734"/>
    <w:rsid w:val="00792502"/>
    <w:rsid w:val="00793A9A"/>
    <w:rsid w:val="00796987"/>
    <w:rsid w:val="007A0C66"/>
    <w:rsid w:val="007A28A3"/>
    <w:rsid w:val="007A2DB0"/>
    <w:rsid w:val="007A39B4"/>
    <w:rsid w:val="007A4DC3"/>
    <w:rsid w:val="007A60F7"/>
    <w:rsid w:val="007A651B"/>
    <w:rsid w:val="007A7600"/>
    <w:rsid w:val="007A76AB"/>
    <w:rsid w:val="007B02DF"/>
    <w:rsid w:val="007B07FD"/>
    <w:rsid w:val="007B0FD7"/>
    <w:rsid w:val="007B37CE"/>
    <w:rsid w:val="007B393D"/>
    <w:rsid w:val="007B670F"/>
    <w:rsid w:val="007B77A6"/>
    <w:rsid w:val="007B7FCF"/>
    <w:rsid w:val="007C047F"/>
    <w:rsid w:val="007C0481"/>
    <w:rsid w:val="007C61A2"/>
    <w:rsid w:val="007C68D6"/>
    <w:rsid w:val="007C6F0F"/>
    <w:rsid w:val="007D0822"/>
    <w:rsid w:val="007D1C9D"/>
    <w:rsid w:val="007D2CB0"/>
    <w:rsid w:val="007D57E8"/>
    <w:rsid w:val="007D5D27"/>
    <w:rsid w:val="007D609A"/>
    <w:rsid w:val="007D789A"/>
    <w:rsid w:val="007E0B15"/>
    <w:rsid w:val="007E0F37"/>
    <w:rsid w:val="007E245F"/>
    <w:rsid w:val="007E4006"/>
    <w:rsid w:val="007E51E6"/>
    <w:rsid w:val="007E6CE9"/>
    <w:rsid w:val="007E73D5"/>
    <w:rsid w:val="007E7913"/>
    <w:rsid w:val="007F0417"/>
    <w:rsid w:val="007F15AE"/>
    <w:rsid w:val="007F1A3F"/>
    <w:rsid w:val="007F2542"/>
    <w:rsid w:val="007F29A1"/>
    <w:rsid w:val="007F3B2C"/>
    <w:rsid w:val="007F65C2"/>
    <w:rsid w:val="007F7152"/>
    <w:rsid w:val="00800470"/>
    <w:rsid w:val="00803989"/>
    <w:rsid w:val="00804B64"/>
    <w:rsid w:val="00804E78"/>
    <w:rsid w:val="008050E9"/>
    <w:rsid w:val="0080746D"/>
    <w:rsid w:val="008115EE"/>
    <w:rsid w:val="008167DF"/>
    <w:rsid w:val="008169AC"/>
    <w:rsid w:val="00817D12"/>
    <w:rsid w:val="0082201E"/>
    <w:rsid w:val="0082285C"/>
    <w:rsid w:val="00826410"/>
    <w:rsid w:val="008268E2"/>
    <w:rsid w:val="0082696E"/>
    <w:rsid w:val="008276AD"/>
    <w:rsid w:val="00830499"/>
    <w:rsid w:val="008311A5"/>
    <w:rsid w:val="00831D84"/>
    <w:rsid w:val="008324D8"/>
    <w:rsid w:val="008346DD"/>
    <w:rsid w:val="00836343"/>
    <w:rsid w:val="0084142D"/>
    <w:rsid w:val="0084146B"/>
    <w:rsid w:val="00842E1F"/>
    <w:rsid w:val="00842ECA"/>
    <w:rsid w:val="00844850"/>
    <w:rsid w:val="00845269"/>
    <w:rsid w:val="008462B3"/>
    <w:rsid w:val="00847DE3"/>
    <w:rsid w:val="00851134"/>
    <w:rsid w:val="00851236"/>
    <w:rsid w:val="0085321D"/>
    <w:rsid w:val="00854130"/>
    <w:rsid w:val="008549D0"/>
    <w:rsid w:val="00854CBA"/>
    <w:rsid w:val="00861186"/>
    <w:rsid w:val="00861EC5"/>
    <w:rsid w:val="00864D47"/>
    <w:rsid w:val="00864D57"/>
    <w:rsid w:val="00867053"/>
    <w:rsid w:val="008671D7"/>
    <w:rsid w:val="008721AC"/>
    <w:rsid w:val="00872761"/>
    <w:rsid w:val="00873B5E"/>
    <w:rsid w:val="00875622"/>
    <w:rsid w:val="00875D50"/>
    <w:rsid w:val="00883069"/>
    <w:rsid w:val="00883ADD"/>
    <w:rsid w:val="00883CAC"/>
    <w:rsid w:val="00885D38"/>
    <w:rsid w:val="00890E66"/>
    <w:rsid w:val="00892409"/>
    <w:rsid w:val="00892938"/>
    <w:rsid w:val="008930F2"/>
    <w:rsid w:val="008937D7"/>
    <w:rsid w:val="00893DD3"/>
    <w:rsid w:val="008949AD"/>
    <w:rsid w:val="008969A2"/>
    <w:rsid w:val="008A02C4"/>
    <w:rsid w:val="008A18A2"/>
    <w:rsid w:val="008A23CB"/>
    <w:rsid w:val="008A4BDF"/>
    <w:rsid w:val="008A5452"/>
    <w:rsid w:val="008A614D"/>
    <w:rsid w:val="008A6CB2"/>
    <w:rsid w:val="008B07F4"/>
    <w:rsid w:val="008B0ECC"/>
    <w:rsid w:val="008B44D5"/>
    <w:rsid w:val="008B49DA"/>
    <w:rsid w:val="008B6248"/>
    <w:rsid w:val="008B777D"/>
    <w:rsid w:val="008C0B6C"/>
    <w:rsid w:val="008C2F14"/>
    <w:rsid w:val="008C6971"/>
    <w:rsid w:val="008C6FD3"/>
    <w:rsid w:val="008D0563"/>
    <w:rsid w:val="008D17E4"/>
    <w:rsid w:val="008D1BB2"/>
    <w:rsid w:val="008D2344"/>
    <w:rsid w:val="008D2C88"/>
    <w:rsid w:val="008D5543"/>
    <w:rsid w:val="008D6411"/>
    <w:rsid w:val="008D691C"/>
    <w:rsid w:val="008D6F03"/>
    <w:rsid w:val="008E03CA"/>
    <w:rsid w:val="008E4AC5"/>
    <w:rsid w:val="008E5878"/>
    <w:rsid w:val="008E5AC0"/>
    <w:rsid w:val="008E6414"/>
    <w:rsid w:val="008E66C4"/>
    <w:rsid w:val="008E7861"/>
    <w:rsid w:val="008F0117"/>
    <w:rsid w:val="008F2890"/>
    <w:rsid w:val="008F30E2"/>
    <w:rsid w:val="008F40C1"/>
    <w:rsid w:val="008F505D"/>
    <w:rsid w:val="008F5E9B"/>
    <w:rsid w:val="008F719F"/>
    <w:rsid w:val="008F7DDD"/>
    <w:rsid w:val="008F7F1D"/>
    <w:rsid w:val="0090188D"/>
    <w:rsid w:val="0090364E"/>
    <w:rsid w:val="0090390D"/>
    <w:rsid w:val="0090423E"/>
    <w:rsid w:val="00904378"/>
    <w:rsid w:val="009048D8"/>
    <w:rsid w:val="009055BE"/>
    <w:rsid w:val="00913AEB"/>
    <w:rsid w:val="00915231"/>
    <w:rsid w:val="00915353"/>
    <w:rsid w:val="0091555C"/>
    <w:rsid w:val="009157C4"/>
    <w:rsid w:val="00924930"/>
    <w:rsid w:val="00924973"/>
    <w:rsid w:val="00924F25"/>
    <w:rsid w:val="00925197"/>
    <w:rsid w:val="0092592E"/>
    <w:rsid w:val="0092593C"/>
    <w:rsid w:val="00930138"/>
    <w:rsid w:val="009312E3"/>
    <w:rsid w:val="009322A1"/>
    <w:rsid w:val="009327EF"/>
    <w:rsid w:val="00933537"/>
    <w:rsid w:val="00933A97"/>
    <w:rsid w:val="00934CC2"/>
    <w:rsid w:val="00936005"/>
    <w:rsid w:val="00936075"/>
    <w:rsid w:val="00936F84"/>
    <w:rsid w:val="00940A12"/>
    <w:rsid w:val="0094597B"/>
    <w:rsid w:val="00950A56"/>
    <w:rsid w:val="00952273"/>
    <w:rsid w:val="00954239"/>
    <w:rsid w:val="0095701B"/>
    <w:rsid w:val="00957D40"/>
    <w:rsid w:val="00960B14"/>
    <w:rsid w:val="00964A92"/>
    <w:rsid w:val="00966FB5"/>
    <w:rsid w:val="0096785A"/>
    <w:rsid w:val="00970646"/>
    <w:rsid w:val="00971230"/>
    <w:rsid w:val="00972D7B"/>
    <w:rsid w:val="00973E00"/>
    <w:rsid w:val="009743BF"/>
    <w:rsid w:val="009754B0"/>
    <w:rsid w:val="00975707"/>
    <w:rsid w:val="00975A0B"/>
    <w:rsid w:val="009768CD"/>
    <w:rsid w:val="00976D9C"/>
    <w:rsid w:val="0097734F"/>
    <w:rsid w:val="00977639"/>
    <w:rsid w:val="00980F2A"/>
    <w:rsid w:val="00990198"/>
    <w:rsid w:val="00990C6A"/>
    <w:rsid w:val="00992A13"/>
    <w:rsid w:val="00992D0F"/>
    <w:rsid w:val="009934CE"/>
    <w:rsid w:val="00995289"/>
    <w:rsid w:val="0099702F"/>
    <w:rsid w:val="009979E0"/>
    <w:rsid w:val="009A077D"/>
    <w:rsid w:val="009A14A8"/>
    <w:rsid w:val="009A4115"/>
    <w:rsid w:val="009A41F2"/>
    <w:rsid w:val="009A5B7A"/>
    <w:rsid w:val="009A5D75"/>
    <w:rsid w:val="009A65C3"/>
    <w:rsid w:val="009B2A9C"/>
    <w:rsid w:val="009B2E49"/>
    <w:rsid w:val="009B4F8B"/>
    <w:rsid w:val="009B5472"/>
    <w:rsid w:val="009B7048"/>
    <w:rsid w:val="009B786F"/>
    <w:rsid w:val="009B7E3F"/>
    <w:rsid w:val="009C034F"/>
    <w:rsid w:val="009C16B9"/>
    <w:rsid w:val="009C1A07"/>
    <w:rsid w:val="009C21DB"/>
    <w:rsid w:val="009C23A2"/>
    <w:rsid w:val="009C547E"/>
    <w:rsid w:val="009C5ECA"/>
    <w:rsid w:val="009C7F8F"/>
    <w:rsid w:val="009D03C5"/>
    <w:rsid w:val="009D1965"/>
    <w:rsid w:val="009D3B96"/>
    <w:rsid w:val="009D5B74"/>
    <w:rsid w:val="009D72FA"/>
    <w:rsid w:val="009D7828"/>
    <w:rsid w:val="009E00DC"/>
    <w:rsid w:val="009E176A"/>
    <w:rsid w:val="009E3412"/>
    <w:rsid w:val="009E69C6"/>
    <w:rsid w:val="009E6FDF"/>
    <w:rsid w:val="009E77F2"/>
    <w:rsid w:val="009F0078"/>
    <w:rsid w:val="009F1387"/>
    <w:rsid w:val="009F59B4"/>
    <w:rsid w:val="009F688B"/>
    <w:rsid w:val="009F6C9C"/>
    <w:rsid w:val="009F7137"/>
    <w:rsid w:val="009F7CB0"/>
    <w:rsid w:val="009F7DEF"/>
    <w:rsid w:val="00A008E9"/>
    <w:rsid w:val="00A00A19"/>
    <w:rsid w:val="00A01C98"/>
    <w:rsid w:val="00A04897"/>
    <w:rsid w:val="00A04E03"/>
    <w:rsid w:val="00A04E0D"/>
    <w:rsid w:val="00A04F4D"/>
    <w:rsid w:val="00A05D3C"/>
    <w:rsid w:val="00A06928"/>
    <w:rsid w:val="00A06A22"/>
    <w:rsid w:val="00A1054F"/>
    <w:rsid w:val="00A129D6"/>
    <w:rsid w:val="00A13D95"/>
    <w:rsid w:val="00A15D6C"/>
    <w:rsid w:val="00A15EA5"/>
    <w:rsid w:val="00A16869"/>
    <w:rsid w:val="00A200E3"/>
    <w:rsid w:val="00A2241D"/>
    <w:rsid w:val="00A230E7"/>
    <w:rsid w:val="00A26ACD"/>
    <w:rsid w:val="00A27442"/>
    <w:rsid w:val="00A30715"/>
    <w:rsid w:val="00A307F1"/>
    <w:rsid w:val="00A313B9"/>
    <w:rsid w:val="00A31B2B"/>
    <w:rsid w:val="00A32896"/>
    <w:rsid w:val="00A33A26"/>
    <w:rsid w:val="00A33D5D"/>
    <w:rsid w:val="00A35948"/>
    <w:rsid w:val="00A36CE4"/>
    <w:rsid w:val="00A36F81"/>
    <w:rsid w:val="00A3766A"/>
    <w:rsid w:val="00A37CB1"/>
    <w:rsid w:val="00A37DD9"/>
    <w:rsid w:val="00A402A1"/>
    <w:rsid w:val="00A4098D"/>
    <w:rsid w:val="00A41220"/>
    <w:rsid w:val="00A44095"/>
    <w:rsid w:val="00A45649"/>
    <w:rsid w:val="00A4672D"/>
    <w:rsid w:val="00A53510"/>
    <w:rsid w:val="00A540F0"/>
    <w:rsid w:val="00A564A6"/>
    <w:rsid w:val="00A57CBF"/>
    <w:rsid w:val="00A603A8"/>
    <w:rsid w:val="00A61A94"/>
    <w:rsid w:val="00A62167"/>
    <w:rsid w:val="00A64B85"/>
    <w:rsid w:val="00A7010F"/>
    <w:rsid w:val="00A709C7"/>
    <w:rsid w:val="00A711CA"/>
    <w:rsid w:val="00A712D1"/>
    <w:rsid w:val="00A740F1"/>
    <w:rsid w:val="00A764CC"/>
    <w:rsid w:val="00A82A36"/>
    <w:rsid w:val="00A84FBD"/>
    <w:rsid w:val="00A86077"/>
    <w:rsid w:val="00A86C7E"/>
    <w:rsid w:val="00A870F1"/>
    <w:rsid w:val="00A87ED2"/>
    <w:rsid w:val="00A9020A"/>
    <w:rsid w:val="00A9352C"/>
    <w:rsid w:val="00A93DF7"/>
    <w:rsid w:val="00A94F15"/>
    <w:rsid w:val="00A96266"/>
    <w:rsid w:val="00A97121"/>
    <w:rsid w:val="00AA026D"/>
    <w:rsid w:val="00AA03D8"/>
    <w:rsid w:val="00AA07C0"/>
    <w:rsid w:val="00AA3B98"/>
    <w:rsid w:val="00AA58F0"/>
    <w:rsid w:val="00AA5AAC"/>
    <w:rsid w:val="00AA77BA"/>
    <w:rsid w:val="00AA7E2C"/>
    <w:rsid w:val="00AB148C"/>
    <w:rsid w:val="00AB1F56"/>
    <w:rsid w:val="00AB4845"/>
    <w:rsid w:val="00AB4F07"/>
    <w:rsid w:val="00AC1EFB"/>
    <w:rsid w:val="00AC2FEF"/>
    <w:rsid w:val="00AC6C0F"/>
    <w:rsid w:val="00AC723F"/>
    <w:rsid w:val="00AC7EA2"/>
    <w:rsid w:val="00AD0C61"/>
    <w:rsid w:val="00AD20FD"/>
    <w:rsid w:val="00AD39C3"/>
    <w:rsid w:val="00AD4893"/>
    <w:rsid w:val="00AD7C7A"/>
    <w:rsid w:val="00AE19B5"/>
    <w:rsid w:val="00AE27D9"/>
    <w:rsid w:val="00AE2949"/>
    <w:rsid w:val="00AE2BDE"/>
    <w:rsid w:val="00AE484F"/>
    <w:rsid w:val="00AE52F4"/>
    <w:rsid w:val="00AE6076"/>
    <w:rsid w:val="00AE6EEA"/>
    <w:rsid w:val="00AF051C"/>
    <w:rsid w:val="00AF053C"/>
    <w:rsid w:val="00AF2F18"/>
    <w:rsid w:val="00AF4117"/>
    <w:rsid w:val="00AF4DFF"/>
    <w:rsid w:val="00AF6CF3"/>
    <w:rsid w:val="00B02F40"/>
    <w:rsid w:val="00B03A77"/>
    <w:rsid w:val="00B05711"/>
    <w:rsid w:val="00B06D23"/>
    <w:rsid w:val="00B06E4B"/>
    <w:rsid w:val="00B074B5"/>
    <w:rsid w:val="00B07DA9"/>
    <w:rsid w:val="00B106D5"/>
    <w:rsid w:val="00B1102D"/>
    <w:rsid w:val="00B1337F"/>
    <w:rsid w:val="00B137E1"/>
    <w:rsid w:val="00B1461A"/>
    <w:rsid w:val="00B1469C"/>
    <w:rsid w:val="00B15342"/>
    <w:rsid w:val="00B20660"/>
    <w:rsid w:val="00B21D3E"/>
    <w:rsid w:val="00B22FD7"/>
    <w:rsid w:val="00B236E4"/>
    <w:rsid w:val="00B23DB6"/>
    <w:rsid w:val="00B24F8D"/>
    <w:rsid w:val="00B2769E"/>
    <w:rsid w:val="00B302F6"/>
    <w:rsid w:val="00B357DF"/>
    <w:rsid w:val="00B36308"/>
    <w:rsid w:val="00B3686F"/>
    <w:rsid w:val="00B37162"/>
    <w:rsid w:val="00B37EC5"/>
    <w:rsid w:val="00B40BA4"/>
    <w:rsid w:val="00B4132B"/>
    <w:rsid w:val="00B43CAE"/>
    <w:rsid w:val="00B44700"/>
    <w:rsid w:val="00B4540F"/>
    <w:rsid w:val="00B454B4"/>
    <w:rsid w:val="00B46C49"/>
    <w:rsid w:val="00B51FE1"/>
    <w:rsid w:val="00B55EAE"/>
    <w:rsid w:val="00B56795"/>
    <w:rsid w:val="00B56923"/>
    <w:rsid w:val="00B56A08"/>
    <w:rsid w:val="00B6095A"/>
    <w:rsid w:val="00B64D4D"/>
    <w:rsid w:val="00B65685"/>
    <w:rsid w:val="00B65F01"/>
    <w:rsid w:val="00B662BF"/>
    <w:rsid w:val="00B678B4"/>
    <w:rsid w:val="00B72506"/>
    <w:rsid w:val="00B7279E"/>
    <w:rsid w:val="00B74D89"/>
    <w:rsid w:val="00B77890"/>
    <w:rsid w:val="00B807BC"/>
    <w:rsid w:val="00B810D4"/>
    <w:rsid w:val="00B81CC6"/>
    <w:rsid w:val="00B84065"/>
    <w:rsid w:val="00B867EB"/>
    <w:rsid w:val="00B923FB"/>
    <w:rsid w:val="00BA0EB0"/>
    <w:rsid w:val="00BA4009"/>
    <w:rsid w:val="00BA5864"/>
    <w:rsid w:val="00BA5C8A"/>
    <w:rsid w:val="00BA6815"/>
    <w:rsid w:val="00BA6DD8"/>
    <w:rsid w:val="00BB0350"/>
    <w:rsid w:val="00BB0587"/>
    <w:rsid w:val="00BB0C8B"/>
    <w:rsid w:val="00BB0CF6"/>
    <w:rsid w:val="00BB1531"/>
    <w:rsid w:val="00BB1676"/>
    <w:rsid w:val="00BB16CE"/>
    <w:rsid w:val="00BB638C"/>
    <w:rsid w:val="00BB6A1D"/>
    <w:rsid w:val="00BB6AEE"/>
    <w:rsid w:val="00BB7F14"/>
    <w:rsid w:val="00BC118F"/>
    <w:rsid w:val="00BC3035"/>
    <w:rsid w:val="00BC352A"/>
    <w:rsid w:val="00BC3FC8"/>
    <w:rsid w:val="00BC5E4D"/>
    <w:rsid w:val="00BC65AE"/>
    <w:rsid w:val="00BD08A8"/>
    <w:rsid w:val="00BD25B6"/>
    <w:rsid w:val="00BD2E88"/>
    <w:rsid w:val="00BD3B22"/>
    <w:rsid w:val="00BD596D"/>
    <w:rsid w:val="00BD7B81"/>
    <w:rsid w:val="00BD7E3C"/>
    <w:rsid w:val="00BE03D9"/>
    <w:rsid w:val="00BE13B2"/>
    <w:rsid w:val="00BE5E99"/>
    <w:rsid w:val="00BE6566"/>
    <w:rsid w:val="00BE6A39"/>
    <w:rsid w:val="00BE7962"/>
    <w:rsid w:val="00BF16F0"/>
    <w:rsid w:val="00BF2654"/>
    <w:rsid w:val="00BF2CDD"/>
    <w:rsid w:val="00BF4598"/>
    <w:rsid w:val="00BF47C4"/>
    <w:rsid w:val="00BF6749"/>
    <w:rsid w:val="00BF68B4"/>
    <w:rsid w:val="00BF7EB0"/>
    <w:rsid w:val="00C0008E"/>
    <w:rsid w:val="00C000A5"/>
    <w:rsid w:val="00C02B18"/>
    <w:rsid w:val="00C0359D"/>
    <w:rsid w:val="00C03D59"/>
    <w:rsid w:val="00C050CF"/>
    <w:rsid w:val="00C06D39"/>
    <w:rsid w:val="00C070F2"/>
    <w:rsid w:val="00C12280"/>
    <w:rsid w:val="00C13415"/>
    <w:rsid w:val="00C13A03"/>
    <w:rsid w:val="00C13A39"/>
    <w:rsid w:val="00C1720A"/>
    <w:rsid w:val="00C201DA"/>
    <w:rsid w:val="00C20950"/>
    <w:rsid w:val="00C21DC0"/>
    <w:rsid w:val="00C21F34"/>
    <w:rsid w:val="00C22F0D"/>
    <w:rsid w:val="00C23278"/>
    <w:rsid w:val="00C24DDC"/>
    <w:rsid w:val="00C267B4"/>
    <w:rsid w:val="00C2712C"/>
    <w:rsid w:val="00C27F31"/>
    <w:rsid w:val="00C307A3"/>
    <w:rsid w:val="00C30989"/>
    <w:rsid w:val="00C361B3"/>
    <w:rsid w:val="00C36894"/>
    <w:rsid w:val="00C37462"/>
    <w:rsid w:val="00C426E5"/>
    <w:rsid w:val="00C44A25"/>
    <w:rsid w:val="00C47907"/>
    <w:rsid w:val="00C50E3C"/>
    <w:rsid w:val="00C51206"/>
    <w:rsid w:val="00C51B1E"/>
    <w:rsid w:val="00C53DCC"/>
    <w:rsid w:val="00C54606"/>
    <w:rsid w:val="00C55517"/>
    <w:rsid w:val="00C56D7F"/>
    <w:rsid w:val="00C62D35"/>
    <w:rsid w:val="00C637AC"/>
    <w:rsid w:val="00C6654D"/>
    <w:rsid w:val="00C72CD1"/>
    <w:rsid w:val="00C74072"/>
    <w:rsid w:val="00C75505"/>
    <w:rsid w:val="00C75853"/>
    <w:rsid w:val="00C800A9"/>
    <w:rsid w:val="00C803FD"/>
    <w:rsid w:val="00C811A3"/>
    <w:rsid w:val="00C81ECE"/>
    <w:rsid w:val="00C835C8"/>
    <w:rsid w:val="00C859BD"/>
    <w:rsid w:val="00C85A0D"/>
    <w:rsid w:val="00C85A31"/>
    <w:rsid w:val="00C861A5"/>
    <w:rsid w:val="00C8627B"/>
    <w:rsid w:val="00C932A7"/>
    <w:rsid w:val="00C94113"/>
    <w:rsid w:val="00C943CD"/>
    <w:rsid w:val="00C94C54"/>
    <w:rsid w:val="00C94F7E"/>
    <w:rsid w:val="00C9525F"/>
    <w:rsid w:val="00C9593D"/>
    <w:rsid w:val="00C97F2E"/>
    <w:rsid w:val="00C97FB9"/>
    <w:rsid w:val="00CA0096"/>
    <w:rsid w:val="00CA0B27"/>
    <w:rsid w:val="00CA1312"/>
    <w:rsid w:val="00CA1786"/>
    <w:rsid w:val="00CA19A8"/>
    <w:rsid w:val="00CA1EB6"/>
    <w:rsid w:val="00CA3406"/>
    <w:rsid w:val="00CA3B11"/>
    <w:rsid w:val="00CA3DA1"/>
    <w:rsid w:val="00CA4A6E"/>
    <w:rsid w:val="00CA4CAC"/>
    <w:rsid w:val="00CA5BFB"/>
    <w:rsid w:val="00CA5CE9"/>
    <w:rsid w:val="00CA7070"/>
    <w:rsid w:val="00CA7316"/>
    <w:rsid w:val="00CB07FB"/>
    <w:rsid w:val="00CB1FBC"/>
    <w:rsid w:val="00CB321D"/>
    <w:rsid w:val="00CB3B63"/>
    <w:rsid w:val="00CB47F9"/>
    <w:rsid w:val="00CB4994"/>
    <w:rsid w:val="00CB4F5F"/>
    <w:rsid w:val="00CB6A7E"/>
    <w:rsid w:val="00CC06A9"/>
    <w:rsid w:val="00CC3A37"/>
    <w:rsid w:val="00CC4643"/>
    <w:rsid w:val="00CD1493"/>
    <w:rsid w:val="00CD25A3"/>
    <w:rsid w:val="00CD488D"/>
    <w:rsid w:val="00CD57D3"/>
    <w:rsid w:val="00CD74BB"/>
    <w:rsid w:val="00CE0505"/>
    <w:rsid w:val="00CE36C9"/>
    <w:rsid w:val="00CE44A0"/>
    <w:rsid w:val="00CE4971"/>
    <w:rsid w:val="00CE4F11"/>
    <w:rsid w:val="00CE5866"/>
    <w:rsid w:val="00CE773F"/>
    <w:rsid w:val="00CE7F40"/>
    <w:rsid w:val="00CF06E1"/>
    <w:rsid w:val="00CF1FF9"/>
    <w:rsid w:val="00CF28F2"/>
    <w:rsid w:val="00CF3031"/>
    <w:rsid w:val="00CF4057"/>
    <w:rsid w:val="00CF5CC4"/>
    <w:rsid w:val="00CF7348"/>
    <w:rsid w:val="00D01BD2"/>
    <w:rsid w:val="00D02C7D"/>
    <w:rsid w:val="00D031A9"/>
    <w:rsid w:val="00D040C0"/>
    <w:rsid w:val="00D0482A"/>
    <w:rsid w:val="00D07F50"/>
    <w:rsid w:val="00D10DDB"/>
    <w:rsid w:val="00D11908"/>
    <w:rsid w:val="00D11CE9"/>
    <w:rsid w:val="00D122E5"/>
    <w:rsid w:val="00D12AAB"/>
    <w:rsid w:val="00D13115"/>
    <w:rsid w:val="00D13C8F"/>
    <w:rsid w:val="00D144FE"/>
    <w:rsid w:val="00D16A57"/>
    <w:rsid w:val="00D20C2E"/>
    <w:rsid w:val="00D2353D"/>
    <w:rsid w:val="00D255BC"/>
    <w:rsid w:val="00D26170"/>
    <w:rsid w:val="00D26388"/>
    <w:rsid w:val="00D26EE0"/>
    <w:rsid w:val="00D270C9"/>
    <w:rsid w:val="00D312BD"/>
    <w:rsid w:val="00D3182F"/>
    <w:rsid w:val="00D32113"/>
    <w:rsid w:val="00D3220A"/>
    <w:rsid w:val="00D35318"/>
    <w:rsid w:val="00D35B5A"/>
    <w:rsid w:val="00D37030"/>
    <w:rsid w:val="00D37DBF"/>
    <w:rsid w:val="00D43E12"/>
    <w:rsid w:val="00D44E43"/>
    <w:rsid w:val="00D45168"/>
    <w:rsid w:val="00D45EB8"/>
    <w:rsid w:val="00D4669C"/>
    <w:rsid w:val="00D474EE"/>
    <w:rsid w:val="00D477D3"/>
    <w:rsid w:val="00D479E8"/>
    <w:rsid w:val="00D52A5B"/>
    <w:rsid w:val="00D531A2"/>
    <w:rsid w:val="00D54D6C"/>
    <w:rsid w:val="00D55169"/>
    <w:rsid w:val="00D555AB"/>
    <w:rsid w:val="00D5596E"/>
    <w:rsid w:val="00D57AA6"/>
    <w:rsid w:val="00D60635"/>
    <w:rsid w:val="00D62CC1"/>
    <w:rsid w:val="00D6351A"/>
    <w:rsid w:val="00D63944"/>
    <w:rsid w:val="00D648BA"/>
    <w:rsid w:val="00D64BA0"/>
    <w:rsid w:val="00D6522A"/>
    <w:rsid w:val="00D674C6"/>
    <w:rsid w:val="00D72112"/>
    <w:rsid w:val="00D74BD8"/>
    <w:rsid w:val="00D75041"/>
    <w:rsid w:val="00D75885"/>
    <w:rsid w:val="00D765C5"/>
    <w:rsid w:val="00D76834"/>
    <w:rsid w:val="00D775A1"/>
    <w:rsid w:val="00D77B33"/>
    <w:rsid w:val="00D80381"/>
    <w:rsid w:val="00D81CB5"/>
    <w:rsid w:val="00D82093"/>
    <w:rsid w:val="00D826E2"/>
    <w:rsid w:val="00D9029B"/>
    <w:rsid w:val="00D91D5C"/>
    <w:rsid w:val="00D920A8"/>
    <w:rsid w:val="00D936D0"/>
    <w:rsid w:val="00D9446F"/>
    <w:rsid w:val="00D94908"/>
    <w:rsid w:val="00D95499"/>
    <w:rsid w:val="00D95510"/>
    <w:rsid w:val="00D95DC1"/>
    <w:rsid w:val="00D96D52"/>
    <w:rsid w:val="00DA01FC"/>
    <w:rsid w:val="00DA0263"/>
    <w:rsid w:val="00DA2076"/>
    <w:rsid w:val="00DA2934"/>
    <w:rsid w:val="00DA39C2"/>
    <w:rsid w:val="00DA40BF"/>
    <w:rsid w:val="00DA487A"/>
    <w:rsid w:val="00DA4DA9"/>
    <w:rsid w:val="00DA6F1D"/>
    <w:rsid w:val="00DB2B49"/>
    <w:rsid w:val="00DB2C86"/>
    <w:rsid w:val="00DB4528"/>
    <w:rsid w:val="00DC1FA1"/>
    <w:rsid w:val="00DC387C"/>
    <w:rsid w:val="00DC4245"/>
    <w:rsid w:val="00DC4B23"/>
    <w:rsid w:val="00DC6037"/>
    <w:rsid w:val="00DC6AE1"/>
    <w:rsid w:val="00DC798B"/>
    <w:rsid w:val="00DC7F91"/>
    <w:rsid w:val="00DD2741"/>
    <w:rsid w:val="00DD3241"/>
    <w:rsid w:val="00DD3299"/>
    <w:rsid w:val="00DD5003"/>
    <w:rsid w:val="00DD521D"/>
    <w:rsid w:val="00DD65C7"/>
    <w:rsid w:val="00DE0853"/>
    <w:rsid w:val="00DE2AEB"/>
    <w:rsid w:val="00DE5386"/>
    <w:rsid w:val="00DE7713"/>
    <w:rsid w:val="00DE7F23"/>
    <w:rsid w:val="00DF1A1F"/>
    <w:rsid w:val="00DF32DD"/>
    <w:rsid w:val="00DF4052"/>
    <w:rsid w:val="00DF4505"/>
    <w:rsid w:val="00DF531E"/>
    <w:rsid w:val="00DF532A"/>
    <w:rsid w:val="00DF5470"/>
    <w:rsid w:val="00DF55C8"/>
    <w:rsid w:val="00DF75FC"/>
    <w:rsid w:val="00E000EA"/>
    <w:rsid w:val="00E00B64"/>
    <w:rsid w:val="00E00BE3"/>
    <w:rsid w:val="00E047F3"/>
    <w:rsid w:val="00E0787C"/>
    <w:rsid w:val="00E102D4"/>
    <w:rsid w:val="00E10848"/>
    <w:rsid w:val="00E10BC2"/>
    <w:rsid w:val="00E11CD8"/>
    <w:rsid w:val="00E1320E"/>
    <w:rsid w:val="00E15719"/>
    <w:rsid w:val="00E158A1"/>
    <w:rsid w:val="00E162B7"/>
    <w:rsid w:val="00E2181D"/>
    <w:rsid w:val="00E21CF1"/>
    <w:rsid w:val="00E21E98"/>
    <w:rsid w:val="00E266B4"/>
    <w:rsid w:val="00E27B0F"/>
    <w:rsid w:val="00E30C6D"/>
    <w:rsid w:val="00E339D9"/>
    <w:rsid w:val="00E37EFF"/>
    <w:rsid w:val="00E40E39"/>
    <w:rsid w:val="00E41BE8"/>
    <w:rsid w:val="00E44F3A"/>
    <w:rsid w:val="00E470B8"/>
    <w:rsid w:val="00E50A21"/>
    <w:rsid w:val="00E50FB7"/>
    <w:rsid w:val="00E520A3"/>
    <w:rsid w:val="00E529F8"/>
    <w:rsid w:val="00E52A4D"/>
    <w:rsid w:val="00E53667"/>
    <w:rsid w:val="00E54F64"/>
    <w:rsid w:val="00E5536A"/>
    <w:rsid w:val="00E557F1"/>
    <w:rsid w:val="00E5600B"/>
    <w:rsid w:val="00E574CA"/>
    <w:rsid w:val="00E575C2"/>
    <w:rsid w:val="00E60B30"/>
    <w:rsid w:val="00E611DA"/>
    <w:rsid w:val="00E634E3"/>
    <w:rsid w:val="00E63923"/>
    <w:rsid w:val="00E63AC1"/>
    <w:rsid w:val="00E64744"/>
    <w:rsid w:val="00E67C45"/>
    <w:rsid w:val="00E7091E"/>
    <w:rsid w:val="00E71602"/>
    <w:rsid w:val="00E72ABD"/>
    <w:rsid w:val="00E72E9D"/>
    <w:rsid w:val="00E743AC"/>
    <w:rsid w:val="00E74EE1"/>
    <w:rsid w:val="00E75887"/>
    <w:rsid w:val="00E75BF7"/>
    <w:rsid w:val="00E76771"/>
    <w:rsid w:val="00E77C36"/>
    <w:rsid w:val="00E804C3"/>
    <w:rsid w:val="00E80A9D"/>
    <w:rsid w:val="00E80F45"/>
    <w:rsid w:val="00E8317F"/>
    <w:rsid w:val="00E8431E"/>
    <w:rsid w:val="00E856A9"/>
    <w:rsid w:val="00E85F3D"/>
    <w:rsid w:val="00E862AF"/>
    <w:rsid w:val="00E94AB1"/>
    <w:rsid w:val="00E95256"/>
    <w:rsid w:val="00EA09BE"/>
    <w:rsid w:val="00EA3FC0"/>
    <w:rsid w:val="00EA657F"/>
    <w:rsid w:val="00EA757D"/>
    <w:rsid w:val="00EA7E8B"/>
    <w:rsid w:val="00EA7F88"/>
    <w:rsid w:val="00EB3692"/>
    <w:rsid w:val="00EB52DC"/>
    <w:rsid w:val="00EB6B1F"/>
    <w:rsid w:val="00EC6084"/>
    <w:rsid w:val="00ED4F20"/>
    <w:rsid w:val="00ED508D"/>
    <w:rsid w:val="00ED6232"/>
    <w:rsid w:val="00ED7805"/>
    <w:rsid w:val="00ED7CD7"/>
    <w:rsid w:val="00EE1CD6"/>
    <w:rsid w:val="00EE43F8"/>
    <w:rsid w:val="00EE47B7"/>
    <w:rsid w:val="00EE6181"/>
    <w:rsid w:val="00EF1462"/>
    <w:rsid w:val="00EF18B8"/>
    <w:rsid w:val="00EF1F37"/>
    <w:rsid w:val="00EF1F84"/>
    <w:rsid w:val="00EF2E8E"/>
    <w:rsid w:val="00EF4230"/>
    <w:rsid w:val="00EF4393"/>
    <w:rsid w:val="00EF4784"/>
    <w:rsid w:val="00EF6011"/>
    <w:rsid w:val="00EF6902"/>
    <w:rsid w:val="00F01446"/>
    <w:rsid w:val="00F02347"/>
    <w:rsid w:val="00F044B2"/>
    <w:rsid w:val="00F05775"/>
    <w:rsid w:val="00F05CAE"/>
    <w:rsid w:val="00F10400"/>
    <w:rsid w:val="00F114A4"/>
    <w:rsid w:val="00F1220E"/>
    <w:rsid w:val="00F12543"/>
    <w:rsid w:val="00F13306"/>
    <w:rsid w:val="00F13418"/>
    <w:rsid w:val="00F14D12"/>
    <w:rsid w:val="00F15F81"/>
    <w:rsid w:val="00F17516"/>
    <w:rsid w:val="00F20475"/>
    <w:rsid w:val="00F21570"/>
    <w:rsid w:val="00F22056"/>
    <w:rsid w:val="00F23D49"/>
    <w:rsid w:val="00F26BA6"/>
    <w:rsid w:val="00F26D72"/>
    <w:rsid w:val="00F30A86"/>
    <w:rsid w:val="00F30BF3"/>
    <w:rsid w:val="00F30CFB"/>
    <w:rsid w:val="00F317E5"/>
    <w:rsid w:val="00F326A4"/>
    <w:rsid w:val="00F32F9D"/>
    <w:rsid w:val="00F3398A"/>
    <w:rsid w:val="00F33D18"/>
    <w:rsid w:val="00F3493B"/>
    <w:rsid w:val="00F357F7"/>
    <w:rsid w:val="00F35A9B"/>
    <w:rsid w:val="00F36591"/>
    <w:rsid w:val="00F36B34"/>
    <w:rsid w:val="00F37349"/>
    <w:rsid w:val="00F41632"/>
    <w:rsid w:val="00F41827"/>
    <w:rsid w:val="00F4493A"/>
    <w:rsid w:val="00F45429"/>
    <w:rsid w:val="00F461C6"/>
    <w:rsid w:val="00F51137"/>
    <w:rsid w:val="00F531F1"/>
    <w:rsid w:val="00F538EC"/>
    <w:rsid w:val="00F540FD"/>
    <w:rsid w:val="00F55CB2"/>
    <w:rsid w:val="00F56157"/>
    <w:rsid w:val="00F56654"/>
    <w:rsid w:val="00F57140"/>
    <w:rsid w:val="00F60E11"/>
    <w:rsid w:val="00F617FE"/>
    <w:rsid w:val="00F629C6"/>
    <w:rsid w:val="00F666AB"/>
    <w:rsid w:val="00F7004A"/>
    <w:rsid w:val="00F7177B"/>
    <w:rsid w:val="00F74A10"/>
    <w:rsid w:val="00F762DA"/>
    <w:rsid w:val="00F77FC4"/>
    <w:rsid w:val="00F81A32"/>
    <w:rsid w:val="00F82BA3"/>
    <w:rsid w:val="00F84B32"/>
    <w:rsid w:val="00F8538D"/>
    <w:rsid w:val="00F90B7E"/>
    <w:rsid w:val="00F90C84"/>
    <w:rsid w:val="00F92537"/>
    <w:rsid w:val="00F92563"/>
    <w:rsid w:val="00F92738"/>
    <w:rsid w:val="00F94A95"/>
    <w:rsid w:val="00FA155E"/>
    <w:rsid w:val="00FA4A19"/>
    <w:rsid w:val="00FB088F"/>
    <w:rsid w:val="00FB1479"/>
    <w:rsid w:val="00FB1C33"/>
    <w:rsid w:val="00FB2FF2"/>
    <w:rsid w:val="00FB4C3C"/>
    <w:rsid w:val="00FB5506"/>
    <w:rsid w:val="00FB607E"/>
    <w:rsid w:val="00FB6FB6"/>
    <w:rsid w:val="00FB7552"/>
    <w:rsid w:val="00FC0302"/>
    <w:rsid w:val="00FC05FB"/>
    <w:rsid w:val="00FC1828"/>
    <w:rsid w:val="00FC1FF6"/>
    <w:rsid w:val="00FC30BD"/>
    <w:rsid w:val="00FC3281"/>
    <w:rsid w:val="00FC34AF"/>
    <w:rsid w:val="00FC6C60"/>
    <w:rsid w:val="00FD0A57"/>
    <w:rsid w:val="00FD1084"/>
    <w:rsid w:val="00FD1E0B"/>
    <w:rsid w:val="00FD54FE"/>
    <w:rsid w:val="00FD6519"/>
    <w:rsid w:val="00FD6F0A"/>
    <w:rsid w:val="00FD795E"/>
    <w:rsid w:val="00FD7DCB"/>
    <w:rsid w:val="00FE269B"/>
    <w:rsid w:val="00FE3382"/>
    <w:rsid w:val="00FE5EEF"/>
    <w:rsid w:val="00FE6F4B"/>
    <w:rsid w:val="00FE760E"/>
    <w:rsid w:val="00FE7D34"/>
    <w:rsid w:val="00FF07C8"/>
    <w:rsid w:val="00FF1E2B"/>
    <w:rsid w:val="00FF2678"/>
    <w:rsid w:val="00FF4BD0"/>
    <w:rsid w:val="00FF51A5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62B3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62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462B3"/>
  </w:style>
  <w:style w:type="paragraph" w:customStyle="1" w:styleId="black">
    <w:name w:val="black"/>
    <w:basedOn w:val="a"/>
    <w:rsid w:val="008462B3"/>
    <w:pPr>
      <w:spacing w:after="120"/>
    </w:pPr>
    <w:rPr>
      <w:color w:val="4D5259"/>
    </w:rPr>
  </w:style>
  <w:style w:type="paragraph" w:styleId="a5">
    <w:name w:val="List Paragraph"/>
    <w:basedOn w:val="a"/>
    <w:uiPriority w:val="34"/>
    <w:qFormat/>
    <w:rsid w:val="00846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2979</Words>
  <Characters>16983</Characters>
  <Application>Microsoft Office Word</Application>
  <DocSecurity>0</DocSecurity>
  <Lines>141</Lines>
  <Paragraphs>39</Paragraphs>
  <ScaleCrop>false</ScaleCrop>
  <Company>Microsoft</Company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опыта</dc:title>
  <dc:subject/>
  <dc:creator>Admin</dc:creator>
  <cp:keywords/>
  <dc:description/>
  <cp:lastModifiedBy>Admin</cp:lastModifiedBy>
  <cp:revision>2</cp:revision>
  <dcterms:created xsi:type="dcterms:W3CDTF">2014-11-16T14:23:00Z</dcterms:created>
  <dcterms:modified xsi:type="dcterms:W3CDTF">2014-11-16T14:23:00Z</dcterms:modified>
</cp:coreProperties>
</file>