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F8B" w:rsidRDefault="002E73CE" w:rsidP="002E73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музыки в 3 классе.</w:t>
      </w:r>
    </w:p>
    <w:p w:rsidR="002E73CE" w:rsidRDefault="002E73CE" w:rsidP="002E73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73CE" w:rsidRDefault="002E73CE" w:rsidP="002E73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«В каждой интонации спрятан человек. Портрет в музыке».</w:t>
      </w:r>
    </w:p>
    <w:p w:rsidR="002E73CE" w:rsidRDefault="002E73CE" w:rsidP="002E73CE">
      <w:pPr>
        <w:rPr>
          <w:rFonts w:ascii="Times New Roman" w:hAnsi="Times New Roman" w:cs="Times New Roman"/>
          <w:sz w:val="28"/>
          <w:szCs w:val="28"/>
        </w:rPr>
      </w:pPr>
    </w:p>
    <w:p w:rsidR="002E73CE" w:rsidRDefault="002E73CE" w:rsidP="002E73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</w:t>
      </w:r>
    </w:p>
    <w:p w:rsidR="002E73CE" w:rsidRDefault="002E73CE" w:rsidP="002E73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Образовательная: дать понятие о выразительных и изобразительных возможностях музыки на примере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«Разные ребята», С.С. Прокофьева «Болтунья»; объяснить смысл и значение музыкальной интонации на примере музыки Прокофьева «Золушка».</w:t>
      </w:r>
    </w:p>
    <w:p w:rsidR="002E73CE" w:rsidRDefault="002E73CE" w:rsidP="002E73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Воспитательная: воспитывать интерес к музыке Прокофьева, внимание при звучании музыки, желание исполнять и слушать музыку.</w:t>
      </w:r>
    </w:p>
    <w:p w:rsidR="002E73CE" w:rsidRDefault="002E73CE" w:rsidP="002E73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>
        <w:rPr>
          <w:rFonts w:ascii="Times New Roman" w:hAnsi="Times New Roman" w:cs="Times New Roman"/>
          <w:sz w:val="28"/>
          <w:szCs w:val="28"/>
        </w:rPr>
        <w:t>: развивать умение вслушиваться и анализировать музыкальное произведение, умение передавать характер музыки голосом, мимикой, жестами.</w:t>
      </w:r>
    </w:p>
    <w:p w:rsidR="002E73CE" w:rsidRDefault="002E73CE" w:rsidP="002E73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73CE" w:rsidRDefault="002E73CE" w:rsidP="002E73C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Оборудование, наглядность: музыкальный инструмент, диски, ноутбук, проектор, экран, книга «Золушка», иллюстрации к «Разным ребятам», «Болтунье», портрет С.С. Прокофьева, портрет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А.Л.Барто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E73CE" w:rsidRDefault="002E73CE" w:rsidP="002E73CE">
      <w:pPr>
        <w:rPr>
          <w:rFonts w:ascii="Times New Roman" w:hAnsi="Times New Roman" w:cs="Times New Roman"/>
          <w:sz w:val="28"/>
          <w:szCs w:val="28"/>
        </w:rPr>
      </w:pPr>
    </w:p>
    <w:p w:rsidR="002E73CE" w:rsidRDefault="002E73CE" w:rsidP="002E73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p w:rsidR="002E73CE" w:rsidRDefault="002E73CE" w:rsidP="002E73C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173" w:type="dxa"/>
        <w:tblLayout w:type="fixed"/>
        <w:tblLook w:val="04A0"/>
      </w:tblPr>
      <w:tblGrid>
        <w:gridCol w:w="2376"/>
        <w:gridCol w:w="4962"/>
        <w:gridCol w:w="2835"/>
      </w:tblGrid>
      <w:tr w:rsidR="002E73CE" w:rsidTr="00526A0C">
        <w:tc>
          <w:tcPr>
            <w:tcW w:w="2376" w:type="dxa"/>
          </w:tcPr>
          <w:p w:rsidR="002E73CE" w:rsidRDefault="002E73CE" w:rsidP="002E7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4962" w:type="dxa"/>
          </w:tcPr>
          <w:p w:rsidR="002E73CE" w:rsidRDefault="002E73CE" w:rsidP="002E7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урока</w:t>
            </w:r>
          </w:p>
        </w:tc>
        <w:tc>
          <w:tcPr>
            <w:tcW w:w="2835" w:type="dxa"/>
          </w:tcPr>
          <w:p w:rsidR="002E73CE" w:rsidRDefault="002E73CE" w:rsidP="002E7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Примечания </w:t>
            </w:r>
          </w:p>
        </w:tc>
      </w:tr>
      <w:tr w:rsidR="002E73CE" w:rsidTr="00526A0C">
        <w:tc>
          <w:tcPr>
            <w:tcW w:w="2376" w:type="dxa"/>
          </w:tcPr>
          <w:p w:rsidR="002E73CE" w:rsidRDefault="002E73CE" w:rsidP="002E73CE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Орг. момент</w:t>
            </w:r>
          </w:p>
          <w:p w:rsidR="002E73CE" w:rsidRDefault="002E73CE" w:rsidP="002E73CE">
            <w:pPr>
              <w:tabs>
                <w:tab w:val="left" w:pos="0"/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3CE" w:rsidRPr="002E73CE" w:rsidRDefault="002E73CE" w:rsidP="002E73CE">
            <w:pPr>
              <w:tabs>
                <w:tab w:val="left" w:pos="0"/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3CE" w:rsidRDefault="002E73CE" w:rsidP="002E73CE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знаний</w:t>
            </w:r>
          </w:p>
          <w:p w:rsidR="00FD4A1B" w:rsidRDefault="00FD4A1B" w:rsidP="00FD4A1B">
            <w:pPr>
              <w:tabs>
                <w:tab w:val="left" w:pos="0"/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A1B" w:rsidRDefault="00FD4A1B" w:rsidP="00FD4A1B">
            <w:pPr>
              <w:tabs>
                <w:tab w:val="left" w:pos="0"/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A1B" w:rsidRDefault="00FD4A1B" w:rsidP="00FD4A1B">
            <w:pPr>
              <w:tabs>
                <w:tab w:val="left" w:pos="0"/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A1B" w:rsidRDefault="00FD4A1B" w:rsidP="00FD4A1B">
            <w:pPr>
              <w:tabs>
                <w:tab w:val="left" w:pos="0"/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A1B" w:rsidRDefault="00FD4A1B" w:rsidP="00FD4A1B">
            <w:pPr>
              <w:tabs>
                <w:tab w:val="left" w:pos="0"/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A1B" w:rsidRDefault="00FD4A1B" w:rsidP="00FD4A1B">
            <w:pPr>
              <w:tabs>
                <w:tab w:val="left" w:pos="0"/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A1B" w:rsidRDefault="00FD4A1B" w:rsidP="00FD4A1B">
            <w:pPr>
              <w:tabs>
                <w:tab w:val="left" w:pos="0"/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A1B" w:rsidRDefault="00FD4A1B" w:rsidP="00FD4A1B">
            <w:pPr>
              <w:tabs>
                <w:tab w:val="left" w:pos="0"/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A1B" w:rsidRDefault="00FD4A1B" w:rsidP="00FD4A1B">
            <w:pPr>
              <w:tabs>
                <w:tab w:val="left" w:pos="0"/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A1B" w:rsidRDefault="00FD4A1B" w:rsidP="00FD4A1B">
            <w:pPr>
              <w:tabs>
                <w:tab w:val="left" w:pos="0"/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A1B" w:rsidRDefault="00FD4A1B" w:rsidP="00FD4A1B">
            <w:pPr>
              <w:tabs>
                <w:tab w:val="left" w:pos="0"/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A1B" w:rsidRDefault="00FD4A1B" w:rsidP="00FD4A1B">
            <w:pPr>
              <w:tabs>
                <w:tab w:val="left" w:pos="0"/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A1B" w:rsidRDefault="00FD4A1B" w:rsidP="00FD4A1B">
            <w:pPr>
              <w:tabs>
                <w:tab w:val="left" w:pos="0"/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A1B" w:rsidRDefault="00FD4A1B" w:rsidP="00FD4A1B">
            <w:pPr>
              <w:tabs>
                <w:tab w:val="left" w:pos="0"/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A1B" w:rsidRDefault="00FD4A1B" w:rsidP="00FD4A1B">
            <w:pPr>
              <w:tabs>
                <w:tab w:val="left" w:pos="0"/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A1B" w:rsidRDefault="00FD4A1B" w:rsidP="00FD4A1B">
            <w:pPr>
              <w:tabs>
                <w:tab w:val="left" w:pos="0"/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A1B" w:rsidRDefault="00FD4A1B" w:rsidP="00FD4A1B">
            <w:pPr>
              <w:tabs>
                <w:tab w:val="left" w:pos="0"/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A1B" w:rsidRDefault="00FD4A1B" w:rsidP="00FD4A1B">
            <w:pPr>
              <w:tabs>
                <w:tab w:val="left" w:pos="0"/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A1B" w:rsidRDefault="00FD4A1B" w:rsidP="00FD4A1B">
            <w:pPr>
              <w:tabs>
                <w:tab w:val="left" w:pos="0"/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A1B" w:rsidRDefault="00FD4A1B" w:rsidP="00FD4A1B">
            <w:pPr>
              <w:tabs>
                <w:tab w:val="left" w:pos="0"/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A1B" w:rsidRDefault="00FD4A1B" w:rsidP="00FD4A1B">
            <w:pPr>
              <w:tabs>
                <w:tab w:val="left" w:pos="0"/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A1B" w:rsidRDefault="00FD4A1B" w:rsidP="00FD4A1B">
            <w:pPr>
              <w:tabs>
                <w:tab w:val="left" w:pos="0"/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A1B" w:rsidRDefault="00FD4A1B" w:rsidP="00FD4A1B">
            <w:pPr>
              <w:tabs>
                <w:tab w:val="left" w:pos="0"/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A1B" w:rsidRDefault="00FD4A1B" w:rsidP="00FD4A1B">
            <w:pPr>
              <w:tabs>
                <w:tab w:val="left" w:pos="0"/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A1B" w:rsidRDefault="00FD4A1B" w:rsidP="00FD4A1B">
            <w:pPr>
              <w:tabs>
                <w:tab w:val="left" w:pos="0"/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A1B" w:rsidRDefault="00FD4A1B" w:rsidP="00FD4A1B">
            <w:pPr>
              <w:tabs>
                <w:tab w:val="left" w:pos="0"/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A1B" w:rsidRDefault="00FD4A1B" w:rsidP="00FD4A1B">
            <w:pPr>
              <w:tabs>
                <w:tab w:val="left" w:pos="0"/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A1B" w:rsidRPr="00FD4A1B" w:rsidRDefault="00FD4A1B" w:rsidP="00FD4A1B">
            <w:pPr>
              <w:tabs>
                <w:tab w:val="left" w:pos="0"/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3CE" w:rsidRPr="002E73CE" w:rsidRDefault="002E73CE" w:rsidP="002E73CE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4962" w:type="dxa"/>
          </w:tcPr>
          <w:p w:rsidR="002E73CE" w:rsidRDefault="002E73CE" w:rsidP="002E7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Вход учащихся под музыку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Музыкальное приветствие.</w:t>
            </w:r>
          </w:p>
          <w:p w:rsidR="002E73CE" w:rsidRDefault="002E73CE" w:rsidP="002E7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3CE" w:rsidRDefault="002E73CE" w:rsidP="002E7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может ли художник передать время года, суток?</w:t>
            </w:r>
          </w:p>
          <w:p w:rsidR="002E73CE" w:rsidRDefault="002E73CE" w:rsidP="002E7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2E73CE" w:rsidRDefault="002E73CE" w:rsidP="002E7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 помощи чего?</w:t>
            </w:r>
          </w:p>
          <w:p w:rsidR="002E73CE" w:rsidRDefault="002E73CE" w:rsidP="002E7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2E73CE" w:rsidRDefault="002E73CE" w:rsidP="002E7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может ли поэт и писатель?</w:t>
            </w:r>
          </w:p>
          <w:p w:rsidR="002E73CE" w:rsidRDefault="002E73CE" w:rsidP="002E7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2E73CE" w:rsidRDefault="002E73CE" w:rsidP="002E7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 помощи чего? (слов и интонации)</w:t>
            </w:r>
          </w:p>
          <w:p w:rsidR="002E73CE" w:rsidRDefault="00FD4A1B" w:rsidP="002E7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FD4A1B" w:rsidRDefault="00FD4A1B" w:rsidP="002E7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композитор?</w:t>
            </w:r>
          </w:p>
          <w:p w:rsidR="00FD4A1B" w:rsidRDefault="00FD4A1B" w:rsidP="002E7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FD4A1B" w:rsidRDefault="00FD4A1B" w:rsidP="002E7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 помощи чего?</w:t>
            </w:r>
          </w:p>
          <w:p w:rsidR="00FD4A1B" w:rsidRDefault="00FD4A1B" w:rsidP="002E7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A1B" w:rsidRDefault="00FD4A1B" w:rsidP="002E7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Художник показывает лишь отдельный момент, но не может показать действие в движении. А музыкант может передать утреннее настроение…</w:t>
            </w:r>
          </w:p>
          <w:p w:rsidR="00FD4A1B" w:rsidRDefault="00FD4A1B" w:rsidP="002E7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знаю, что вы на прошлом уроке разучили песню, которая передает настроение.</w:t>
            </w:r>
          </w:p>
          <w:p w:rsidR="00FD4A1B" w:rsidRDefault="00FD4A1B" w:rsidP="002E7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Сейчас я сыграю два разных варианта мелодии этой песни, а вы должны понять, какое настроение… (грустное, веселое). Т.к. это будет разное утро.</w:t>
            </w:r>
          </w:p>
          <w:p w:rsidR="00FD4A1B" w:rsidRDefault="00FD4A1B" w:rsidP="002E7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Какое настроение у вас было, когда вы шли сегодня в школу?</w:t>
            </w:r>
          </w:p>
          <w:p w:rsidR="00FD4A1B" w:rsidRDefault="00FD4A1B" w:rsidP="002E7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FD4A1B" w:rsidRDefault="00FD4A1B" w:rsidP="002E7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 песни 2раза</w:t>
            </w:r>
          </w:p>
          <w:p w:rsidR="00FD4A1B" w:rsidRDefault="00FD4A1B" w:rsidP="002E7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A1B" w:rsidRDefault="00FD4A1B" w:rsidP="002E7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A1B" w:rsidRDefault="00FD4A1B" w:rsidP="002E7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Сегодня мы понаблюдаем, может ли композитор передать портрет человека. Сейчас я вам прочитаю стихотворение замечательной русской писательницы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послушайте его внимательно…</w:t>
            </w:r>
          </w:p>
          <w:p w:rsidR="00FD4A1B" w:rsidRDefault="00FD4A1B" w:rsidP="002E7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Подберите портрет девочки из представленных иллюстраций.</w:t>
            </w:r>
          </w:p>
          <w:p w:rsidR="00FD4A1B" w:rsidRDefault="00FD4A1B" w:rsidP="002E7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почему?</w:t>
            </w:r>
          </w:p>
          <w:p w:rsidR="00FD4A1B" w:rsidRDefault="00FD4A1B" w:rsidP="002E7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 счет чего? Как вы определили?</w:t>
            </w:r>
          </w:p>
          <w:p w:rsidR="00FD4A1B" w:rsidRDefault="00FD4A1B" w:rsidP="002E7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такой быстрый темп прочтения, говорения называется СКОРОГОВОРКОЙ.</w:t>
            </w:r>
          </w:p>
          <w:p w:rsidR="00FD4A1B" w:rsidRDefault="00FD4A1B" w:rsidP="002E7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смог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тли композитор передать это мы сейчас узнаем…</w:t>
            </w:r>
          </w:p>
          <w:p w:rsidR="00FD4A1B" w:rsidRDefault="00FD4A1B" w:rsidP="002E7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так, смог ли композитор передать?</w:t>
            </w:r>
          </w:p>
          <w:p w:rsidR="00FD4A1B" w:rsidRDefault="00FD4A1B" w:rsidP="002E7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помощи чего? (быстрый темп, веселый характер)</w:t>
            </w:r>
          </w:p>
          <w:p w:rsidR="00FD4A1B" w:rsidRDefault="00FD4A1B" w:rsidP="002E7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A1B" w:rsidRDefault="00FD4A1B" w:rsidP="002E7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меня есть еще одни ребята, а кто он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 вам спою…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«Разные ребята»)</w:t>
            </w:r>
          </w:p>
          <w:p w:rsidR="00FD4A1B" w:rsidRDefault="00FD4A1B" w:rsidP="002E7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ребята оказались у меня?</w:t>
            </w:r>
          </w:p>
          <w:p w:rsidR="00FD4A1B" w:rsidRDefault="00FD4A1B" w:rsidP="002E7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A1B" w:rsidRDefault="00FD4A1B" w:rsidP="002E7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смогли ли мы с вами пением передать характер?</w:t>
            </w:r>
          </w:p>
          <w:p w:rsidR="00FD4A1B" w:rsidRDefault="00FD4A1B" w:rsidP="002E7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FD4A1B" w:rsidRDefault="00FD4A1B" w:rsidP="002E7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Да, и мы можем, как и художник, писатель и композитор передать характер произведения.</w:t>
            </w:r>
          </w:p>
          <w:p w:rsidR="00FD4A1B" w:rsidRDefault="00FD4A1B" w:rsidP="002E7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A1B" w:rsidRDefault="00FD4A1B" w:rsidP="002E7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вам приготовила сюрприз, а что это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будет за сюрприз вы узнаете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конце урока.</w:t>
            </w:r>
          </w:p>
          <w:p w:rsidR="00FD4A1B" w:rsidRDefault="00FD4A1B" w:rsidP="002E7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A1B" w:rsidRDefault="00526A0C" w:rsidP="002E7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Посмотрите, какую замечательную книгу я принесла вам сегодня на урок!</w:t>
            </w:r>
          </w:p>
          <w:p w:rsidR="00526A0C" w:rsidRDefault="00526A0C" w:rsidP="002E7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это за книга?</w:t>
            </w:r>
          </w:p>
          <w:p w:rsidR="00526A0C" w:rsidRDefault="00526A0C" w:rsidP="002E7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A0C" w:rsidRDefault="00526A0C" w:rsidP="002E7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я была маленькая, я всегда просила родителей прочитать эту сказку. Она мне так нравится, что я решила поделиться с вами впечатлениями.</w:t>
            </w:r>
          </w:p>
          <w:p w:rsidR="00526A0C" w:rsidRDefault="00526A0C" w:rsidP="002E7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вы читали эту сказку? Что произошло с бедной Золушкой?</w:t>
            </w:r>
          </w:p>
          <w:p w:rsidR="00526A0C" w:rsidRDefault="00526A0C" w:rsidP="002E7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A0C" w:rsidRDefault="00526A0C" w:rsidP="00526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Попав однажды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бал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она почувствовала себя счастливой, но убегая, она потеряла туфельку… а вот что же было дальше…</w:t>
            </w:r>
          </w:p>
          <w:p w:rsidR="00526A0C" w:rsidRDefault="00526A0C" w:rsidP="00526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и настал мой сюрприз, сейчас мы с вами увидим продолжение сказки в исполнении балета на льду.</w:t>
            </w:r>
          </w:p>
          <w:p w:rsidR="00526A0C" w:rsidRDefault="00526A0C" w:rsidP="00526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A0C" w:rsidRDefault="00526A0C" w:rsidP="00526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на ногах у артистов?</w:t>
            </w:r>
          </w:p>
          <w:p w:rsidR="00526A0C" w:rsidRDefault="00526A0C" w:rsidP="00526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что такое балет?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(Бале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музыкально- драматическое произведение, где действие передается при помощи музыки, танца, костюмов, декораций)</w:t>
            </w:r>
          </w:p>
          <w:p w:rsidR="00526A0C" w:rsidRDefault="00526A0C" w:rsidP="00526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и что происходило? Какая Золушка? Какой танец она танцевала? (вальс)</w:t>
            </w:r>
          </w:p>
          <w:p w:rsidR="00526A0C" w:rsidRDefault="00526A0C" w:rsidP="00526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же произойдет дальше? Как музыка передает образ сестер, Золушки и принца?</w:t>
            </w:r>
          </w:p>
        </w:tc>
        <w:tc>
          <w:tcPr>
            <w:tcW w:w="2835" w:type="dxa"/>
          </w:tcPr>
          <w:p w:rsidR="002E73CE" w:rsidRDefault="002E73CE" w:rsidP="002E7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пение</w:t>
            </w:r>
          </w:p>
          <w:p w:rsidR="00FD4A1B" w:rsidRDefault="00FD4A1B" w:rsidP="002E7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A1B" w:rsidRDefault="00FD4A1B" w:rsidP="002E7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A1B" w:rsidRDefault="00FD4A1B" w:rsidP="002E7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диалог</w:t>
            </w:r>
          </w:p>
          <w:p w:rsidR="00FD4A1B" w:rsidRDefault="00FD4A1B" w:rsidP="002E7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A1B" w:rsidRDefault="00FD4A1B" w:rsidP="002E7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A1B" w:rsidRDefault="00FD4A1B" w:rsidP="002E7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A1B" w:rsidRDefault="00FD4A1B" w:rsidP="002E7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A1B" w:rsidRDefault="00FD4A1B" w:rsidP="002E7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A1B" w:rsidRDefault="00FD4A1B" w:rsidP="002E7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A1B" w:rsidRDefault="00FD4A1B" w:rsidP="002E7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A1B" w:rsidRDefault="00FD4A1B" w:rsidP="002E7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A1B" w:rsidRDefault="00FD4A1B" w:rsidP="002E7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A1B" w:rsidRDefault="00FD4A1B" w:rsidP="002E7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A1B" w:rsidRDefault="00FD4A1B" w:rsidP="002E7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A1B" w:rsidRDefault="00FD4A1B" w:rsidP="002E7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A1B" w:rsidRDefault="00FD4A1B" w:rsidP="002E7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A1B" w:rsidRDefault="00FD4A1B" w:rsidP="002E7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A1B" w:rsidRDefault="00FD4A1B" w:rsidP="002E7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A1B" w:rsidRDefault="00FD4A1B" w:rsidP="002E7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A1B" w:rsidRDefault="00FD4A1B" w:rsidP="002E7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A1B" w:rsidRDefault="00FD4A1B" w:rsidP="002E7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A1B" w:rsidRDefault="00FD4A1B" w:rsidP="002E7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A1B" w:rsidRDefault="00FD4A1B" w:rsidP="002E7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A1B" w:rsidRDefault="00FD4A1B" w:rsidP="002E7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A1B" w:rsidRDefault="00FD4A1B" w:rsidP="002E7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A1B" w:rsidRDefault="00FD4A1B" w:rsidP="002E7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A1B" w:rsidRDefault="00FD4A1B" w:rsidP="002E7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A1B" w:rsidRDefault="00FD4A1B" w:rsidP="002E7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A1B" w:rsidRDefault="00FD4A1B" w:rsidP="002E7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A1B" w:rsidRDefault="00FD4A1B" w:rsidP="002E7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A1B" w:rsidRDefault="00FD4A1B" w:rsidP="002E7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A1B" w:rsidRDefault="00FD4A1B" w:rsidP="002E7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A1B" w:rsidRDefault="00FD4A1B" w:rsidP="002E7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Портрет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А.Барто</w:t>
            </w:r>
            <w:proofErr w:type="spellEnd"/>
          </w:p>
          <w:p w:rsidR="00FD4A1B" w:rsidRDefault="00FD4A1B" w:rsidP="002E7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A1B" w:rsidRDefault="00FD4A1B" w:rsidP="002E7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A1B" w:rsidRDefault="00FD4A1B" w:rsidP="002E7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A1B" w:rsidRDefault="00FD4A1B" w:rsidP="002E7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чтение «Болтунья Лида»</w:t>
            </w:r>
          </w:p>
          <w:p w:rsidR="00FD4A1B" w:rsidRDefault="00FD4A1B" w:rsidP="002E7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A1B" w:rsidRDefault="00FD4A1B" w:rsidP="002E7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A1B" w:rsidRDefault="00FD4A1B" w:rsidP="002E7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A1B" w:rsidRDefault="00FD4A1B" w:rsidP="002E7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A1B" w:rsidRDefault="00FD4A1B" w:rsidP="002E7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A1B" w:rsidRDefault="00FD4A1B" w:rsidP="002E7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A1B" w:rsidRDefault="00FD4A1B" w:rsidP="002E7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A1B" w:rsidRDefault="00FD4A1B" w:rsidP="002E7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A1B" w:rsidRDefault="00FD4A1B" w:rsidP="002E7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A1B" w:rsidRDefault="00FD4A1B" w:rsidP="002E7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слушание </w:t>
            </w:r>
          </w:p>
          <w:p w:rsidR="00FD4A1B" w:rsidRDefault="00FD4A1B" w:rsidP="002E7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A1B" w:rsidRDefault="00FD4A1B" w:rsidP="002E7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A1B" w:rsidRDefault="00FD4A1B" w:rsidP="002E7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A1B" w:rsidRDefault="00FD4A1B" w:rsidP="002E7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A1B" w:rsidRDefault="00FD4A1B" w:rsidP="002E7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A1B" w:rsidRDefault="00FD4A1B" w:rsidP="002E7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A1B" w:rsidRDefault="00FD4A1B" w:rsidP="002E7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A1B" w:rsidRDefault="00FD4A1B" w:rsidP="002E7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разучивание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попевки</w:t>
            </w:r>
            <w:proofErr w:type="spellEnd"/>
          </w:p>
          <w:p w:rsidR="00526A0C" w:rsidRDefault="00526A0C" w:rsidP="002E7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A0C" w:rsidRDefault="00526A0C" w:rsidP="002E7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A0C" w:rsidRDefault="00526A0C" w:rsidP="002E7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A0C" w:rsidRDefault="00526A0C" w:rsidP="002E7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A0C" w:rsidRDefault="00526A0C" w:rsidP="002E7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A0C" w:rsidRDefault="00526A0C" w:rsidP="002E7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A0C" w:rsidRDefault="00526A0C" w:rsidP="002E7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A0C" w:rsidRDefault="00526A0C" w:rsidP="002E7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A0C" w:rsidRDefault="00526A0C" w:rsidP="002E7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A0C" w:rsidRDefault="00526A0C" w:rsidP="002E7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A0C" w:rsidRDefault="00526A0C" w:rsidP="002E7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книга «Золушка»</w:t>
            </w:r>
          </w:p>
        </w:tc>
      </w:tr>
    </w:tbl>
    <w:p w:rsidR="002E73CE" w:rsidRPr="002E73CE" w:rsidRDefault="002E73CE" w:rsidP="002E73CE">
      <w:pPr>
        <w:rPr>
          <w:rFonts w:ascii="Times New Roman" w:hAnsi="Times New Roman" w:cs="Times New Roman"/>
          <w:sz w:val="28"/>
          <w:szCs w:val="28"/>
        </w:rPr>
      </w:pPr>
    </w:p>
    <w:sectPr w:rsidR="002E73CE" w:rsidRPr="002E73CE" w:rsidSect="000A6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72249"/>
    <w:multiLevelType w:val="hybridMultilevel"/>
    <w:tmpl w:val="4DA88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17BA5"/>
    <w:multiLevelType w:val="hybridMultilevel"/>
    <w:tmpl w:val="08C83CB2"/>
    <w:lvl w:ilvl="0" w:tplc="D9DC85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73CE"/>
    <w:rsid w:val="000A6F8B"/>
    <w:rsid w:val="002E73CE"/>
    <w:rsid w:val="00526A0C"/>
    <w:rsid w:val="00CE3205"/>
    <w:rsid w:val="00FD4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3CE"/>
    <w:pPr>
      <w:ind w:left="720"/>
      <w:contextualSpacing/>
    </w:pPr>
  </w:style>
  <w:style w:type="table" w:styleId="a4">
    <w:name w:val="Table Grid"/>
    <w:basedOn w:val="a1"/>
    <w:uiPriority w:val="59"/>
    <w:rsid w:val="002E73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2</cp:revision>
  <dcterms:created xsi:type="dcterms:W3CDTF">2012-12-16T07:41:00Z</dcterms:created>
  <dcterms:modified xsi:type="dcterms:W3CDTF">2012-12-16T08:12:00Z</dcterms:modified>
</cp:coreProperties>
</file>