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53" w:rsidRPr="003B10F3" w:rsidRDefault="003B10F3" w:rsidP="003B10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0F3">
        <w:rPr>
          <w:rFonts w:ascii="Times New Roman" w:hAnsi="Times New Roman" w:cs="Times New Roman"/>
          <w:b/>
          <w:sz w:val="32"/>
          <w:szCs w:val="32"/>
        </w:rPr>
        <w:t>МБОУ Бажын – Алаакская СОШ</w:t>
      </w:r>
    </w:p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 w:rsidP="003B10F3">
      <w:pPr>
        <w:jc w:val="center"/>
      </w:pPr>
    </w:p>
    <w:p w:rsidR="003B10F3" w:rsidRPr="003B10F3" w:rsidRDefault="003B10F3" w:rsidP="003B10F3">
      <w:pPr>
        <w:jc w:val="center"/>
        <w:rPr>
          <w:rFonts w:ascii="Times New Roman" w:hAnsi="Times New Roman" w:cs="Times New Roman"/>
          <w:sz w:val="72"/>
          <w:szCs w:val="72"/>
        </w:rPr>
      </w:pPr>
      <w:r w:rsidRPr="003B10F3">
        <w:rPr>
          <w:rFonts w:ascii="Times New Roman" w:hAnsi="Times New Roman" w:cs="Times New Roman"/>
          <w:sz w:val="72"/>
          <w:szCs w:val="72"/>
        </w:rPr>
        <w:t>Сборник мини – диктантов для первого класса по обучению грамоте.</w:t>
      </w:r>
    </w:p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 w:rsidP="003B10F3">
      <w:pPr>
        <w:jc w:val="center"/>
      </w:pPr>
    </w:p>
    <w:p w:rsidR="003B10F3" w:rsidRPr="003B10F3" w:rsidRDefault="003B10F3" w:rsidP="003B1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F3" w:rsidRPr="003B10F3" w:rsidRDefault="003B10F3" w:rsidP="003B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F3">
        <w:rPr>
          <w:rFonts w:ascii="Times New Roman" w:hAnsi="Times New Roman" w:cs="Times New Roman"/>
          <w:b/>
          <w:sz w:val="28"/>
          <w:szCs w:val="28"/>
        </w:rPr>
        <w:t>Бажын – Алаак 2012 – 2013 г.</w:t>
      </w:r>
    </w:p>
    <w:p w:rsidR="003B10F3" w:rsidRPr="00760D2A" w:rsidRDefault="003B10F3">
      <w:pPr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3B10F3" w:rsidRPr="00760D2A" w:rsidRDefault="003B10F3">
      <w:p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1. Совершенствование навыков чтения и письма учащихся с применением мини – диктантов на уроках и во внеурочное время;</w:t>
      </w:r>
    </w:p>
    <w:p w:rsidR="003B10F3" w:rsidRPr="00760D2A" w:rsidRDefault="003B10F3">
      <w:p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2. Совершенствование навыков беглого, сознательного чтения и письма.</w:t>
      </w:r>
    </w:p>
    <w:p w:rsidR="003B10F3" w:rsidRPr="00760D2A" w:rsidRDefault="003B10F3">
      <w:p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3. Развитие речи, логического мышления, памяти.</w:t>
      </w:r>
    </w:p>
    <w:p w:rsidR="003B10F3" w:rsidRPr="00760D2A" w:rsidRDefault="003B10F3">
      <w:pPr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10F3" w:rsidRPr="00760D2A" w:rsidRDefault="003B10F3" w:rsidP="003B1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Понимание прочитанного слога, слова, предложения.</w:t>
      </w:r>
    </w:p>
    <w:p w:rsidR="003B10F3" w:rsidRPr="00760D2A" w:rsidRDefault="003B10F3" w:rsidP="003B1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Развивать память и внимание навыки смыслового письма.</w:t>
      </w:r>
    </w:p>
    <w:p w:rsidR="003B10F3" w:rsidRPr="00760D2A" w:rsidRDefault="003B10F3" w:rsidP="003B1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3B10F3" w:rsidRPr="00760D2A" w:rsidRDefault="003B10F3" w:rsidP="003B1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Проанализировать отношение детей к письму и чтению.</w:t>
      </w:r>
    </w:p>
    <w:p w:rsidR="005C36C1" w:rsidRPr="00760D2A" w:rsidRDefault="005C36C1" w:rsidP="005C36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t>Идея проекта:</w:t>
      </w:r>
    </w:p>
    <w:p w:rsidR="005C36C1" w:rsidRPr="00760D2A" w:rsidRDefault="005C36C1" w:rsidP="005C36C1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Сборник  мини – диктантов на уроках родного языка  в 1 классе очень актуальна, так как, слова, предложения в учебнике детям уже знакомо. Чтобы детям было интересно, учителям помогает обогащать словарный запас,  они знакомятся новыми словами и фразами, предложениями по смыслу.</w:t>
      </w:r>
    </w:p>
    <w:p w:rsidR="005C36C1" w:rsidRPr="00760D2A" w:rsidRDefault="005C36C1" w:rsidP="005C36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5C36C1" w:rsidRPr="00760D2A" w:rsidRDefault="005C36C1" w:rsidP="005C36C1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Добиться у учащихся грамотного письма и по трудным орфограммам.</w:t>
      </w:r>
    </w:p>
    <w:p w:rsidR="005C36C1" w:rsidRPr="00760D2A" w:rsidRDefault="005C36C1" w:rsidP="005C3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Развивать творческую  самостоятельность учащихся на уроках от слона к новому слову.</w:t>
      </w:r>
    </w:p>
    <w:p w:rsidR="005C36C1" w:rsidRPr="00760D2A" w:rsidRDefault="005C36C1" w:rsidP="005C3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На каждом уроке развивать и расширять словарный запас.</w:t>
      </w:r>
    </w:p>
    <w:p w:rsidR="005C36C1" w:rsidRPr="00760D2A" w:rsidRDefault="005C36C1" w:rsidP="005C3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Добиться навыка быстрого, беглого чтения слов и предложений.</w:t>
      </w:r>
    </w:p>
    <w:p w:rsidR="005C36C1" w:rsidRPr="00760D2A" w:rsidRDefault="005C36C1" w:rsidP="005C3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 xml:space="preserve"> В итоге ученики могли писать трудные орфограммы по звонким и глухим согласным.</w:t>
      </w:r>
    </w:p>
    <w:p w:rsidR="005C36C1" w:rsidRPr="00760D2A" w:rsidRDefault="005C36C1" w:rsidP="005C36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t>Навыки письма достигаются до автоматизма.</w:t>
      </w:r>
    </w:p>
    <w:p w:rsidR="005C36C1" w:rsidRPr="00760D2A" w:rsidRDefault="00D56B68" w:rsidP="00D56B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-  Через систему подготовки учителя к учебным занятиям: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- Через групповую и индивидуальную форму учебной работы: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- Через классно – урочную и внеурочную деятельность учащихся.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t>Механизм оценки: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lastRenderedPageBreak/>
        <w:t>- Мониторинг уровня обученности  и воспитанности учащихся: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- Сравнительный анализ успеваемости и качества знаний: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- Проведение проверочных и контрольных работ.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В данном проекте отмечается такие  стороны навыка  письма: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- внимательность</w:t>
      </w:r>
      <w:r w:rsidR="00DC079C" w:rsidRPr="00760D2A">
        <w:rPr>
          <w:rFonts w:ascii="Times New Roman" w:hAnsi="Times New Roman" w:cs="Times New Roman"/>
          <w:sz w:val="28"/>
          <w:szCs w:val="28"/>
        </w:rPr>
        <w:t>;</w:t>
      </w:r>
    </w:p>
    <w:p w:rsidR="00D56B68" w:rsidRPr="00760D2A" w:rsidRDefault="00D56B68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- сознательность</w:t>
      </w:r>
      <w:r w:rsidR="00DC079C" w:rsidRPr="00760D2A">
        <w:rPr>
          <w:rFonts w:ascii="Times New Roman" w:hAnsi="Times New Roman" w:cs="Times New Roman"/>
          <w:sz w:val="28"/>
          <w:szCs w:val="28"/>
        </w:rPr>
        <w:t>;</w:t>
      </w:r>
    </w:p>
    <w:p w:rsidR="00D56B68" w:rsidRPr="00760D2A" w:rsidRDefault="00DC079C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- правильность;</w:t>
      </w:r>
    </w:p>
    <w:p w:rsidR="00DC079C" w:rsidRPr="00760D2A" w:rsidRDefault="00DC079C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-аккуратность;</w:t>
      </w:r>
    </w:p>
    <w:p w:rsidR="00DC079C" w:rsidRPr="00760D2A" w:rsidRDefault="00DC079C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i/>
          <w:sz w:val="28"/>
          <w:szCs w:val="28"/>
        </w:rPr>
        <w:t>Внимательность</w:t>
      </w:r>
      <w:r w:rsidRPr="00760D2A">
        <w:rPr>
          <w:rFonts w:ascii="Times New Roman" w:hAnsi="Times New Roman" w:cs="Times New Roman"/>
          <w:sz w:val="28"/>
          <w:szCs w:val="28"/>
        </w:rPr>
        <w:t xml:space="preserve"> – это навык письма правильного звукобуквенного чтения слогов, слов, фраз и предложений. При внимательном чтении текста дети не пропускают букв, слогов даже целых слов при письме.</w:t>
      </w:r>
    </w:p>
    <w:p w:rsidR="00DC079C" w:rsidRPr="00760D2A" w:rsidRDefault="00DC079C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i/>
          <w:sz w:val="28"/>
          <w:szCs w:val="28"/>
        </w:rPr>
        <w:t>Сознательность –</w:t>
      </w:r>
      <w:r w:rsidRPr="00760D2A">
        <w:rPr>
          <w:rFonts w:ascii="Times New Roman" w:hAnsi="Times New Roman" w:cs="Times New Roman"/>
          <w:sz w:val="28"/>
          <w:szCs w:val="28"/>
        </w:rPr>
        <w:t xml:space="preserve"> это навык письма характеризуется пониманием содержания слов, фр</w:t>
      </w:r>
      <w:r w:rsidR="00760D2A">
        <w:rPr>
          <w:rFonts w:ascii="Times New Roman" w:hAnsi="Times New Roman" w:cs="Times New Roman"/>
          <w:sz w:val="28"/>
          <w:szCs w:val="28"/>
        </w:rPr>
        <w:t>а</w:t>
      </w:r>
      <w:r w:rsidRPr="00760D2A">
        <w:rPr>
          <w:rFonts w:ascii="Times New Roman" w:hAnsi="Times New Roman" w:cs="Times New Roman"/>
          <w:sz w:val="28"/>
          <w:szCs w:val="28"/>
        </w:rPr>
        <w:t>з и предложений. Дети не путают содержание слов, фраз при письме.</w:t>
      </w:r>
    </w:p>
    <w:p w:rsidR="00DC079C" w:rsidRPr="00760D2A" w:rsidRDefault="00DC079C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i/>
          <w:sz w:val="28"/>
          <w:szCs w:val="28"/>
        </w:rPr>
        <w:t>Правильность</w:t>
      </w:r>
      <w:r w:rsidRPr="00760D2A">
        <w:rPr>
          <w:rFonts w:ascii="Times New Roman" w:hAnsi="Times New Roman" w:cs="Times New Roman"/>
          <w:sz w:val="28"/>
          <w:szCs w:val="28"/>
        </w:rPr>
        <w:t xml:space="preserve"> – это навык письма характеризуется при правильном произношении слогов, слов, фраз и предложений.</w:t>
      </w:r>
    </w:p>
    <w:p w:rsidR="00DC079C" w:rsidRPr="00760D2A" w:rsidRDefault="00DC079C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i/>
          <w:sz w:val="28"/>
          <w:szCs w:val="28"/>
        </w:rPr>
        <w:t>Аккуратность –</w:t>
      </w:r>
      <w:r w:rsidRPr="00760D2A">
        <w:rPr>
          <w:rFonts w:ascii="Times New Roman" w:hAnsi="Times New Roman" w:cs="Times New Roman"/>
          <w:sz w:val="28"/>
          <w:szCs w:val="28"/>
        </w:rPr>
        <w:t xml:space="preserve"> это навык письма очень важный при письме. Если ученик не овладел навыком чистописания, он допускает ошибки и исправляет по – своему. </w:t>
      </w:r>
    </w:p>
    <w:p w:rsidR="00DC079C" w:rsidRPr="00760D2A" w:rsidRDefault="00DC079C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 xml:space="preserve">   Сборник мини</w:t>
      </w:r>
      <w:r w:rsidR="00760D2A">
        <w:rPr>
          <w:rFonts w:ascii="Times New Roman" w:hAnsi="Times New Roman" w:cs="Times New Roman"/>
          <w:sz w:val="28"/>
          <w:szCs w:val="28"/>
        </w:rPr>
        <w:t xml:space="preserve"> </w:t>
      </w:r>
      <w:r w:rsidRPr="00760D2A">
        <w:rPr>
          <w:rFonts w:ascii="Times New Roman" w:hAnsi="Times New Roman" w:cs="Times New Roman"/>
          <w:sz w:val="28"/>
          <w:szCs w:val="28"/>
        </w:rPr>
        <w:t>- диктантов по родному языку в период обучения грамоте даёт возможность беглому, выразительному, сознательному чтению.</w:t>
      </w:r>
    </w:p>
    <w:p w:rsidR="00DC079C" w:rsidRPr="00760D2A" w:rsidRDefault="00DC079C" w:rsidP="00D56B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 xml:space="preserve"> Для повышения активности учащихся даётся в тексте повтор знакомых слов в предыдущих </w:t>
      </w:r>
      <w:r w:rsidRPr="00760D2A">
        <w:rPr>
          <w:rFonts w:ascii="Times New Roman" w:hAnsi="Times New Roman" w:cs="Times New Roman"/>
          <w:b/>
          <w:i/>
          <w:sz w:val="28"/>
          <w:szCs w:val="28"/>
          <w:u w:val="single"/>
        </w:rPr>
        <w:t>текстах.</w:t>
      </w:r>
    </w:p>
    <w:p w:rsidR="00DC079C" w:rsidRPr="00760D2A" w:rsidRDefault="00DC079C" w:rsidP="00D56B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DC079C" w:rsidRPr="00760D2A" w:rsidRDefault="00DC079C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 xml:space="preserve"> Задачи современной школы – развитие у учащихся интереса к учебной работе,</w:t>
      </w:r>
      <w:r w:rsidR="008E27B7" w:rsidRPr="00760D2A">
        <w:rPr>
          <w:rFonts w:ascii="Times New Roman" w:hAnsi="Times New Roman" w:cs="Times New Roman"/>
          <w:sz w:val="28"/>
          <w:szCs w:val="28"/>
        </w:rPr>
        <w:t xml:space="preserve"> самостоятельности и творчества.</w:t>
      </w:r>
    </w:p>
    <w:p w:rsidR="008E27B7" w:rsidRPr="00760D2A" w:rsidRDefault="008E27B7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 xml:space="preserve"> Вследствие  этого возникает необходимость постоянно совершенствовать  структуру учебного процесса, его методы и организационные формы, вносит элементы новизны в способы и ход выполнения учебных заданий. </w:t>
      </w:r>
      <w:r w:rsidRPr="00760D2A">
        <w:rPr>
          <w:rFonts w:ascii="Times New Roman" w:hAnsi="Times New Roman" w:cs="Times New Roman"/>
          <w:sz w:val="28"/>
          <w:szCs w:val="28"/>
        </w:rPr>
        <w:lastRenderedPageBreak/>
        <w:t>В современном учебном процессе, не получая все знания в готовом виде, учащиеся должны на основе принципиальных установок учителя приобретать значительную  их часть самостоятельно в ходе поисковых заданий, проблемных ситуаций и других средств, активизирующих познавательную деятельность.</w:t>
      </w:r>
    </w:p>
    <w:p w:rsidR="008E27B7" w:rsidRPr="00760D2A" w:rsidRDefault="008E27B7" w:rsidP="00D56B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0D2A">
        <w:rPr>
          <w:rFonts w:ascii="Times New Roman" w:hAnsi="Times New Roman" w:cs="Times New Roman"/>
          <w:b/>
          <w:sz w:val="28"/>
          <w:szCs w:val="28"/>
        </w:rPr>
        <w:t>Тайылбыр бижик.</w:t>
      </w:r>
    </w:p>
    <w:p w:rsidR="008E27B7" w:rsidRPr="00760D2A" w:rsidRDefault="008E27B7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 xml:space="preserve"> Бирги класска бижик ооредилгезинин  уезинде уругларнын номчулгазын, бижилгезин экижидер сорулга – биле, дараазында мини- диктантыларны кичээлдин быжыглаашкын, туннел этаптарында, уругларнын билиин хынаар сорулга – биле  бижидери чугула бооп турар.</w:t>
      </w:r>
    </w:p>
    <w:p w:rsidR="00563240" w:rsidRPr="00760D2A" w:rsidRDefault="008E27B7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Ужуглел номунда созуглелдер мында кирбейн турар. Уругларнын сос курлавыры байып,</w:t>
      </w:r>
      <w:r w:rsidR="00563240" w:rsidRPr="00760D2A">
        <w:rPr>
          <w:rFonts w:ascii="Times New Roman" w:hAnsi="Times New Roman" w:cs="Times New Roman"/>
          <w:sz w:val="28"/>
          <w:szCs w:val="28"/>
        </w:rPr>
        <w:t>бижииринин аргалары чоорту нарыыдап орар.</w:t>
      </w:r>
    </w:p>
    <w:p w:rsidR="008E27B7" w:rsidRPr="00760D2A" w:rsidRDefault="00563240" w:rsidP="00D56B68">
      <w:pPr>
        <w:ind w:left="360"/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 xml:space="preserve"> Бо методиктиг дузаны</w:t>
      </w:r>
      <w:r w:rsidR="008E27B7" w:rsidRPr="00760D2A">
        <w:rPr>
          <w:rFonts w:ascii="Times New Roman" w:hAnsi="Times New Roman" w:cs="Times New Roman"/>
          <w:sz w:val="28"/>
          <w:szCs w:val="28"/>
        </w:rPr>
        <w:t xml:space="preserve"> </w:t>
      </w:r>
      <w:r w:rsidRPr="00760D2A">
        <w:rPr>
          <w:rFonts w:ascii="Times New Roman" w:hAnsi="Times New Roman" w:cs="Times New Roman"/>
          <w:sz w:val="28"/>
          <w:szCs w:val="28"/>
        </w:rPr>
        <w:t>чугле бижииринге эвес, уругларнын номчуурунун техниказынын бедидеринге база ажыглап болур. Бо- мини- диктантыларны бодумнун дуржулгамга даянып бижидим.</w:t>
      </w:r>
    </w:p>
    <w:p w:rsidR="00D56B68" w:rsidRPr="00563240" w:rsidRDefault="00D56B68" w:rsidP="00D56B68">
      <w:pPr>
        <w:ind w:left="360"/>
      </w:pPr>
    </w:p>
    <w:p w:rsidR="003B10F3" w:rsidRDefault="003B10F3" w:rsidP="003B10F3">
      <w:pPr>
        <w:pStyle w:val="a3"/>
      </w:pPr>
    </w:p>
    <w:p w:rsidR="003B10F3" w:rsidRDefault="003B10F3"/>
    <w:p w:rsidR="003B10F3" w:rsidRDefault="003B10F3"/>
    <w:p w:rsidR="003B10F3" w:rsidRPr="00760D2A" w:rsidRDefault="00563240">
      <w:p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Бирги чаданын уннер болгаш ужуктеринге.</w:t>
      </w:r>
    </w:p>
    <w:p w:rsidR="00563240" w:rsidRPr="00760D2A" w:rsidRDefault="00563240">
      <w:p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Бирги болук.</w:t>
      </w:r>
    </w:p>
    <w:p w:rsidR="00563240" w:rsidRPr="00760D2A" w:rsidRDefault="00760D2A">
      <w:pPr>
        <w:rPr>
          <w:rFonts w:ascii="Times New Roman" w:hAnsi="Times New Roman" w:cs="Times New Roman"/>
          <w:sz w:val="28"/>
          <w:szCs w:val="28"/>
        </w:rPr>
      </w:pPr>
      <w:r w:rsidRPr="00760D2A">
        <w:rPr>
          <w:rFonts w:ascii="Times New Roman" w:hAnsi="Times New Roman" w:cs="Times New Roman"/>
          <w:sz w:val="28"/>
          <w:szCs w:val="28"/>
        </w:rPr>
        <w:t>А</w:t>
      </w:r>
      <w:r w:rsidR="00563240" w:rsidRPr="00760D2A">
        <w:rPr>
          <w:rFonts w:ascii="Times New Roman" w:hAnsi="Times New Roman" w:cs="Times New Roman"/>
          <w:sz w:val="28"/>
          <w:szCs w:val="28"/>
        </w:rPr>
        <w:t>, аа, л, о, оо, м, с, н,</w:t>
      </w:r>
      <w:r w:rsidRPr="00760D2A">
        <w:rPr>
          <w:rFonts w:ascii="Times New Roman" w:hAnsi="Times New Roman" w:cs="Times New Roman"/>
          <w:sz w:val="28"/>
          <w:szCs w:val="28"/>
        </w:rPr>
        <w:t xml:space="preserve"> </w:t>
      </w:r>
      <w:r w:rsidR="00563240" w:rsidRPr="00760D2A">
        <w:rPr>
          <w:rFonts w:ascii="Times New Roman" w:hAnsi="Times New Roman" w:cs="Times New Roman"/>
          <w:sz w:val="28"/>
          <w:szCs w:val="28"/>
        </w:rPr>
        <w:t>ч.</w:t>
      </w:r>
    </w:p>
    <w:p w:rsidR="00760D2A" w:rsidRPr="00A20488" w:rsidRDefault="005632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0D2A">
        <w:rPr>
          <w:rFonts w:ascii="Times New Roman" w:hAnsi="Times New Roman" w:cs="Times New Roman"/>
          <w:sz w:val="28"/>
          <w:szCs w:val="28"/>
        </w:rPr>
        <w:t>Бо болуктун уннерин ооредип тура, башкы ажык уннернин узун кыска адаарынга фонетиктиг аялганы ооредип алыр. Ажык уннерни ооренмээн- даа болза, уннерни аялга</w:t>
      </w:r>
      <w:r w:rsidR="00A20488">
        <w:rPr>
          <w:rFonts w:ascii="Times New Roman" w:hAnsi="Times New Roman" w:cs="Times New Roman"/>
          <w:sz w:val="28"/>
          <w:szCs w:val="28"/>
        </w:rPr>
        <w:t xml:space="preserve">га </w:t>
      </w:r>
    </w:p>
    <w:p w:rsidR="003B10F3" w:rsidRDefault="003B10F3" w:rsidP="003B10F3">
      <w:pPr>
        <w:jc w:val="center"/>
      </w:pPr>
    </w:p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p w:rsidR="003B10F3" w:rsidRDefault="003B10F3"/>
    <w:sectPr w:rsidR="003B10F3" w:rsidSect="00B9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012"/>
    <w:multiLevelType w:val="hybridMultilevel"/>
    <w:tmpl w:val="BD64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07CE6"/>
    <w:multiLevelType w:val="hybridMultilevel"/>
    <w:tmpl w:val="9462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0F3"/>
    <w:rsid w:val="003B10F3"/>
    <w:rsid w:val="00563240"/>
    <w:rsid w:val="005C36C1"/>
    <w:rsid w:val="00760D2A"/>
    <w:rsid w:val="008E27B7"/>
    <w:rsid w:val="00A20488"/>
    <w:rsid w:val="00B95A53"/>
    <w:rsid w:val="00D56B68"/>
    <w:rsid w:val="00D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Урана</dc:creator>
  <cp:lastModifiedBy>Урана</cp:lastModifiedBy>
  <cp:revision>2</cp:revision>
  <dcterms:created xsi:type="dcterms:W3CDTF">2013-09-25T13:36:00Z</dcterms:created>
  <dcterms:modified xsi:type="dcterms:W3CDTF">2013-09-25T14:52:00Z</dcterms:modified>
</cp:coreProperties>
</file>