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35" w:rsidRPr="00B22035" w:rsidRDefault="00B22035" w:rsidP="00B22035">
      <w:pPr>
        <w:spacing w:after="0" w:line="360" w:lineRule="auto"/>
        <w:ind w:firstLine="33"/>
        <w:rPr>
          <w:rFonts w:ascii="Times New Roman" w:hAnsi="Times New Roman" w:cs="Times New Roman"/>
          <w:b/>
          <w:sz w:val="24"/>
          <w:szCs w:val="24"/>
        </w:rPr>
      </w:pPr>
      <w:r w:rsidRPr="00B22035">
        <w:rPr>
          <w:rFonts w:ascii="Times New Roman" w:hAnsi="Times New Roman" w:cs="Times New Roman"/>
          <w:b/>
          <w:sz w:val="24"/>
          <w:szCs w:val="24"/>
        </w:rPr>
        <w:t xml:space="preserve">Урок - конференция с применением ИКТ 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22035">
        <w:rPr>
          <w:rFonts w:ascii="Times New Roman" w:hAnsi="Times New Roman" w:cs="Times New Roman"/>
          <w:b/>
          <w:sz w:val="24"/>
          <w:szCs w:val="24"/>
        </w:rPr>
        <w:t>Тема</w:t>
      </w:r>
      <w:r w:rsidRPr="00B22035">
        <w:rPr>
          <w:rFonts w:ascii="Times New Roman" w:hAnsi="Times New Roman" w:cs="Times New Roman"/>
          <w:sz w:val="24"/>
          <w:szCs w:val="24"/>
        </w:rPr>
        <w:t xml:space="preserve"> </w:t>
      </w:r>
      <w:r w:rsidRPr="00B22035">
        <w:rPr>
          <w:rFonts w:ascii="Times New Roman" w:hAnsi="Times New Roman" w:cs="Times New Roman"/>
          <w:i/>
          <w:sz w:val="24"/>
          <w:szCs w:val="24"/>
        </w:rPr>
        <w:t>«Экологические проблемы использования водных ресурсов»</w:t>
      </w:r>
    </w:p>
    <w:p w:rsidR="00B22035" w:rsidRPr="00B22035" w:rsidRDefault="00B22035" w:rsidP="00B22035">
      <w:pPr>
        <w:pStyle w:val="msonormalcxspmiddle"/>
        <w:spacing w:before="0" w:after="0"/>
        <w:ind w:firstLine="0"/>
        <w:contextualSpacing/>
      </w:pPr>
      <w:r w:rsidRPr="00B22035">
        <w:rPr>
          <w:b/>
        </w:rPr>
        <w:t xml:space="preserve">Цель: </w:t>
      </w:r>
      <w:r w:rsidRPr="00B22035">
        <w:t xml:space="preserve">донести до сознания учащихся понимания бережного отношения к воде как жизненно важному ресурсу и драгоценному дару природы. </w:t>
      </w:r>
    </w:p>
    <w:p w:rsid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2203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22035">
        <w:rPr>
          <w:rFonts w:ascii="Times New Roman" w:hAnsi="Times New Roman" w:cs="Times New Roman"/>
          <w:sz w:val="24"/>
          <w:szCs w:val="24"/>
        </w:rPr>
        <w:t>: побудить учащихся к самостоятельному размышлению о важности воды для жизни планеты в настоящем и, главное, в будущем, к бережному и заботливого отношения к окружающей природе; доказать необходимость беречь воду; на основе своих знаний строить связные высказывания; привлечь учащихся</w:t>
      </w:r>
      <w:r w:rsidRPr="00B220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2035">
        <w:rPr>
          <w:rFonts w:ascii="Times New Roman" w:hAnsi="Times New Roman" w:cs="Times New Roman"/>
          <w:sz w:val="24"/>
          <w:szCs w:val="24"/>
        </w:rPr>
        <w:t>к исследовательской деятельности, развивать познавательные  процессы (мышление, воображение, внимание); развивать экологическое и логическое мышление, внимательность, деловую  активность на уроке;</w:t>
      </w:r>
      <w:proofErr w:type="gramEnd"/>
      <w:r w:rsidRPr="00B22035">
        <w:rPr>
          <w:rFonts w:ascii="Times New Roman" w:hAnsi="Times New Roman" w:cs="Times New Roman"/>
          <w:sz w:val="24"/>
          <w:szCs w:val="24"/>
        </w:rPr>
        <w:t xml:space="preserve"> </w:t>
      </w:r>
      <w:r w:rsidRPr="00B22035">
        <w:rPr>
          <w:rFonts w:ascii="Times New Roman" w:hAnsi="Times New Roman" w:cs="Times New Roman"/>
          <w:color w:val="000000"/>
          <w:sz w:val="24"/>
          <w:szCs w:val="24"/>
        </w:rPr>
        <w:t>воспитывать  чувства  внимательного отношения друг к другу при работе на уроке</w:t>
      </w:r>
      <w:r w:rsidRPr="00B22035">
        <w:rPr>
          <w:rFonts w:ascii="Times New Roman" w:hAnsi="Times New Roman" w:cs="Times New Roman"/>
          <w:sz w:val="24"/>
          <w:szCs w:val="24"/>
        </w:rPr>
        <w:t>; развивать актерское мастерство.</w:t>
      </w:r>
    </w:p>
    <w:p w:rsidR="00B22035" w:rsidRPr="00B22035" w:rsidRDefault="00B22035" w:rsidP="00B22035">
      <w:pPr>
        <w:spacing w:after="0" w:line="360" w:lineRule="auto"/>
        <w:ind w:firstLine="33"/>
        <w:rPr>
          <w:rFonts w:ascii="Times New Roman" w:hAnsi="Times New Roman" w:cs="Times New Roman"/>
          <w:sz w:val="28"/>
          <w:szCs w:val="24"/>
        </w:rPr>
      </w:pPr>
      <w:r w:rsidRPr="00B22035">
        <w:rPr>
          <w:rFonts w:ascii="Times New Roman" w:hAnsi="Times New Roman" w:cs="Times New Roman"/>
          <w:b/>
          <w:sz w:val="24"/>
          <w:szCs w:val="24"/>
        </w:rPr>
        <w:t>Вид ресурса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22035">
        <w:rPr>
          <w:rFonts w:ascii="Times New Roman" w:hAnsi="Times New Roman" w:cs="Times New Roman"/>
          <w:sz w:val="24"/>
          <w:szCs w:val="24"/>
        </w:rPr>
        <w:t>резентация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2035">
        <w:rPr>
          <w:rFonts w:ascii="Times New Roman" w:hAnsi="Times New Roman" w:cs="Times New Roman"/>
          <w:sz w:val="24"/>
        </w:rPr>
        <w:t xml:space="preserve">документ </w:t>
      </w:r>
    </w:p>
    <w:p w:rsid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b/>
          <w:sz w:val="24"/>
          <w:szCs w:val="24"/>
        </w:rPr>
        <w:t>Техническое оснащение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22035">
        <w:rPr>
          <w:rFonts w:ascii="Times New Roman" w:hAnsi="Times New Roman" w:cs="Times New Roman"/>
          <w:sz w:val="24"/>
          <w:szCs w:val="24"/>
        </w:rPr>
        <w:t>омпьютер, проектор, экран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B22035" w:rsidRPr="00B22035" w:rsidRDefault="00B22035" w:rsidP="00B220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Ход урока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      I.            Организационный момент (презентация)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035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Прекрасна, нарядна Планета Земля.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Прекрасней её не найти никогда!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И чистый здесь воздух, красивы леса,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И синяя в море и речке вода!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Начинаем наш урок-конференцию. Сегодня  поговорим с вами о том без чего невозможно прожить, мы настолько привыкли к этому богатству, что не задумываемся о его значении. А ведь с этим богатством мы встречаемся утром, в обед и вечером. Кто догадался?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   II.             Актуализация знаний  (демонстрация презентации, беседа)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035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  Если быстро раскрутить глобус, то покажется, что он одноцветный, голубой. Почему? Что изображено голубым цветом на глобусе?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(Ответы учащихся)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Вода- это источник жизни и всего живого. Она играет огромную роль в природе. Именно в воде зародилась жизнь на Земле. Воды на Земле много, но пригодной для использования человеком, то есть пресной воды всего лишь 0,6% от общего количества воды.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III.            Систематизация и обобщение знаний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035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Одной из самых острых экологических проблем является дефицит и качество питьевой воды. Поэтому обеспечение населения питьевой водой надлежащего качества в </w:t>
      </w:r>
      <w:r w:rsidRPr="00B22035">
        <w:rPr>
          <w:rFonts w:ascii="Times New Roman" w:hAnsi="Times New Roman" w:cs="Times New Roman"/>
          <w:sz w:val="24"/>
          <w:szCs w:val="24"/>
        </w:rPr>
        <w:lastRenderedPageBreak/>
        <w:t xml:space="preserve">достаточном количестве является наиболее важной общегосударственной задачей. Важность этой проблемы была подчеркнута на Форуме чистой воды, который состоялся 6-7 ноября 2012 года в Москве. В работе форума приняли участие более 1700 человек. 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Среди них руководители российских и зарубежных органов власти, министерств, ведомств, дипломатические представители, видные ученые, представители международных организаций, предприниматели, руководители общественных организаций. В числе участников Форума были представители 47 стран мира. 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В день открытия Форум посетил Президент Российской Федерации Владимир Владимирович Путин. Участники Форума обменялись мнениями, обсудили стратегические направления деятельности и выработали рекомендации по дальнейшему развитию водной отрасли, обеспечению населения России чистой водой. 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     Ребята, а как вы думаете, зачем столько много народу потратило 2 дня для проведения форума о воде? (ответы детей) 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Вода признана наиболее ценным ресурсом для дальнейшего развития и будущего человечества.  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035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Реки, озёра, моря, океаны,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Ручьи, родники, болота и пруды,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Бежит из земли, бежит из-под крана,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Жизнь невозможна, увы, без воды. 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Ресурсы планеты — совсем не бездонны,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И водный ресурс будем мы охранять,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Использовать воду с умом и законно,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Использовать так, чтобы не отравлять. 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Чтоб в чистой, зеркальной, прохладной водице,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Плескались детишки, на радость себе.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Улыбка и счастье, чтоб были на лицах,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А отражались в кристальной воде!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Большая часть нашей планеты покрыта водной оболочкой; даже суша, словно паутиной, пронизана сотнями рек и ручьев. Космонавты, возвращаясь на Землю из космического полета, рассказывают, что они испытывают такое ощущение, будто совершают посадку не на сушу, а на планету Вода.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В самом деле, как еще именовать небесное тело, почти залитое водой; окутанное парами воды, обильно ею пропитанные? Запасы пресной воды составляют 400 тыс. км3.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Вода – источник энергии. Она работает на современных атомных, тепловых и гидроэлектростанциях.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Какая вода нужна нам?   Где живет вода? 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lastRenderedPageBreak/>
        <w:t xml:space="preserve">Вы </w:t>
      </w:r>
      <w:proofErr w:type="gramStart"/>
      <w:r w:rsidRPr="00B22035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B22035">
        <w:rPr>
          <w:rFonts w:ascii="Times New Roman" w:hAnsi="Times New Roman" w:cs="Times New Roman"/>
          <w:sz w:val="24"/>
          <w:szCs w:val="24"/>
        </w:rPr>
        <w:t xml:space="preserve"> о воде?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Говорят она везде!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В луже, в море, океане.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И в водопроводном кране.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Как сосулька, замерзает,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В лес туманом заползает.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Ледником в горах зовется,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Лентой серебристой вьется.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Средь высоких стройных елей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Рушится потоком селей.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На плите у вас кипит,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Паром чайника шипит,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Растворяет сахар в чае.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Мы ее не замечаем,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Мы привыкли, что вода –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Наша спутница всегда.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Без нее нам не умыться,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Ни наесться, ни напиться!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Смеем всем мы доложить: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Без воды нам не прожить.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Человеку и всему живому нужна пресная вода. Пресная вода... Ее не так уж и много в природе. Потеря воды смертельна. Без пищи люди могут прожить несколько недель, а без воды – не более 5-6 дней, собака погибает на 3-4 день. За жизнь человек выпивает более 50 т воды – целую цистерну.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035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  Почему в наше время мы говорим об угрозе водного голода, о жажде? Сколько было ее на земле миллионы лет назад, столько осталось и сейчас. Она никуда не исчезает с нашей планеты: сколько воды берут, столько же отдают. Только берут чистую, а отдают грязную. В реки и озера сбрасываются промышленные отходы, ядохимикаты. Миллионы рыб гибнут в жиже из мазута, грязи, сточных вод.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035">
        <w:rPr>
          <w:rFonts w:ascii="Times New Roman" w:hAnsi="Times New Roman" w:cs="Times New Roman"/>
          <w:b/>
          <w:sz w:val="24"/>
          <w:szCs w:val="24"/>
        </w:rPr>
        <w:t>Слайд 6-7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С момента зарождения человечества считалось, что жизнь состоит из четырех элементов: земли, воздуха, огня и воды.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Тело взрослого человека на 70% состоит из воды. Если человек весит 70 кг, то в нем 45–50 кг воды, или 4 ведра. Потеря 10–20% воды для человека смертельна. Люди могут прожить без пищи несколько недель, а без воды — не более 5–6 дней, собака погибает на третий-четвертый день. Дожив до 60 лет, человек выпивает более 50 т воды – целую цистерну.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lastRenderedPageBreak/>
        <w:t>Выходит мальчик Водолей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Я Водолей, правитель всей воды на свете,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Круговоротом управлять не устаю.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Все в этом мире подчиняется частицам,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Из малых капелек и сам я состою.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Запоминайте поскорей, пока не передумал,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Куда уходит пар, как движется вода,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Про лед, про реки, про грозу и про цунами,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С водой моей дружите вы всегда.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Из ручейков, озер и рек испаряется вода,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На небе превращается в большие облака,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Затем дождик прольётся, проникнет в недра рек –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Вот так и получается круговорота бег.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Что вы знаете о круговороте воды в природе? (ответы учащихся)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Пресной воды в природе не так уж много. На каждые 100 л воды приходится 2 л пресной. Соленой воды в 50 раз больше, чем пресной. Не вся пресная вода может быть использована. Большая часть ее находится в виде недоступных огромных ледников Антарктиды. Этот континент покрыт километровой толщей льда. Льды Антарктиды содержат 2/3 запасов питьевой воды, </w:t>
      </w:r>
      <w:proofErr w:type="gramStart"/>
      <w:r w:rsidRPr="00B22035">
        <w:rPr>
          <w:rFonts w:ascii="Times New Roman" w:hAnsi="Times New Roman" w:cs="Times New Roman"/>
          <w:sz w:val="24"/>
          <w:szCs w:val="24"/>
        </w:rPr>
        <w:t>оставшаяся</w:t>
      </w:r>
      <w:proofErr w:type="gramEnd"/>
      <w:r w:rsidRPr="00B22035">
        <w:rPr>
          <w:rFonts w:ascii="Times New Roman" w:hAnsi="Times New Roman" w:cs="Times New Roman"/>
          <w:sz w:val="24"/>
          <w:szCs w:val="24"/>
        </w:rPr>
        <w:t xml:space="preserve"> 1/3 содержится в реках, озерах. Самое крупное пресное озеро Европы – Ладожское. В озере Байкал, самом глубоком в мире, содержится пресной воды больше, чем во всех пресных озерах земного шара. Соотношение воды мы видим на диаграмме: 97% – соленая вода, 2% – ледники, 1% – пресная вода.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         На гербе водяного царства можно написать слова: «Никому не уступлю». Смысл его – великая роль воды в жизни Земли. Как замечательно говорили о воде великие люди! Аксаков назвал ее красой природы, Менделеев – кровью природы.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Не умыться, не напиться без воды.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Листику не распуститься без воды.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Без воды прожить не могут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Птица, зверь и человек,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И поэтому всегда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Всем везде нужна вода.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Первое из природных богатств, с которым встречается в своей жизни человек, это вода. Вода становится неразлучным спутником человека на всю жизнь с момента его появления на свет до последнего дня. «Воде, – сказал великий Леонардо да Винчи, – была дана волшебная власть стать соком жизни на Земле».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lastRenderedPageBreak/>
        <w:t xml:space="preserve">          Все народы заботливо и бережно относятся к колодезной и родниковой питьевой воде.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У русского человека напоить путника – не услуга, не проявление доброй воли хозяина, а долг. За воду спасибо не говорят. «Плевать в колодец – все равно, что в лицо матери», – говорили на Руси.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Кружку холодной воды – первое, что попросит уставший путник, переступив порог гостеприимного армянского дома. Впрочем, даже без просьбы ему предложат глоток воды.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«Если в семье родился сын или случилось другое радостное событие, вырой колодец или найди родник, сделай так, чтобы они были заметны издали, и усталые путники могли утолить из них жажду и становились счастливыми, как и ты», – говорят старики молдаване.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У туркмен существует обычай здороваться с водой: «Здравствуй, уважаемый колодец! </w:t>
      </w:r>
      <w:proofErr w:type="gramStart"/>
      <w:r w:rsidRPr="00B22035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B22035">
        <w:rPr>
          <w:rFonts w:ascii="Times New Roman" w:hAnsi="Times New Roman" w:cs="Times New Roman"/>
          <w:sz w:val="24"/>
          <w:szCs w:val="24"/>
        </w:rPr>
        <w:t xml:space="preserve"> руки и лицо умой. Дай кружку воды для гостя».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В настоящее время 70 % территории нашей планеты покрыты водой. При этом пить можно только 1 % этой воды. С каждым годом проблем доступа к водным ресурсам становится острее. За </w:t>
      </w:r>
      <w:proofErr w:type="gramStart"/>
      <w:r w:rsidRPr="00B22035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B22035">
        <w:rPr>
          <w:rFonts w:ascii="Times New Roman" w:hAnsi="Times New Roman" w:cs="Times New Roman"/>
          <w:sz w:val="24"/>
          <w:szCs w:val="24"/>
        </w:rPr>
        <w:t xml:space="preserve"> 50 лет в мире произошли целых 507 конфликтов, связанных с доступом к воде. 21 спор привели к военным действиям.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035">
        <w:rPr>
          <w:rFonts w:ascii="Times New Roman" w:hAnsi="Times New Roman" w:cs="Times New Roman"/>
          <w:b/>
          <w:sz w:val="24"/>
          <w:szCs w:val="24"/>
        </w:rPr>
        <w:t xml:space="preserve">Слайд 8    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    Какое значение имеет вода для организма человека, животных?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Водный обмен является важной составной частью общего обмена веществ живых организмов, в том числе и человека. При потере организмом человека даже 6-8% влаги сверх обычной нормы повышается температура тела, краснеет кожа, учащается сердцебиение и дыхание, появляется мышечная слабость и головокружение, головная боль. Потеря 10% воды может привести к необратимым изменениям в организме, 15-20% приводит к смерти, поскольку кровь настолько густеет, что с ее перекачкой не справляется сердце. Таким образом, если без пищи человек может прожить  около месяца, то без воды – </w:t>
      </w:r>
      <w:proofErr w:type="gramStart"/>
      <w:r w:rsidRPr="00B22035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B22035">
        <w:rPr>
          <w:rFonts w:ascii="Times New Roman" w:hAnsi="Times New Roman" w:cs="Times New Roman"/>
          <w:sz w:val="24"/>
          <w:szCs w:val="24"/>
        </w:rPr>
        <w:t xml:space="preserve"> лишь несколько суток. По оценкам Всемирной организации здравоохранения (ВОЗ</w:t>
      </w:r>
      <w:proofErr w:type="gramStart"/>
      <w:r w:rsidRPr="00B2203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22035">
        <w:rPr>
          <w:rFonts w:ascii="Times New Roman" w:hAnsi="Times New Roman" w:cs="Times New Roman"/>
          <w:sz w:val="24"/>
          <w:szCs w:val="24"/>
        </w:rPr>
        <w:t>, 80% заболеваний в мире вызваны низким качеством воды.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Кто еще не может жить без воды? (животные, растения)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035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Слону нужно в сутки 90 л воды.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Растение на 4/5 состоит из воды. Чтобы вырастить 1 кг картофеля, нужно 30 ведер воды.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Без воды не могут работать заводы, фабрики.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Вода расходуется на выплавку стали. Для изготовления 1 т стали нужно 150 т воды, 1 т чугуна – от 20 до 50 т воды, 1 т кирпича – 1 т 200 кг воды, 1 т бумаги – 250 т воды, 1 т ткани – 1100 т воды, 1 т сахара – 100 т воды.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lastRenderedPageBreak/>
        <w:t xml:space="preserve">  Чем отличается вода организма человека от обычной воды?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2035">
        <w:rPr>
          <w:rFonts w:ascii="Times New Roman" w:hAnsi="Times New Roman" w:cs="Times New Roman"/>
          <w:sz w:val="24"/>
          <w:szCs w:val="24"/>
        </w:rPr>
        <w:t>Эта вода отличается от обычной наличием различных веществ необходимых для нормальной жизнедеятельности.</w:t>
      </w:r>
      <w:proofErr w:type="gramEnd"/>
      <w:r w:rsidRPr="00B22035">
        <w:rPr>
          <w:rFonts w:ascii="Times New Roman" w:hAnsi="Times New Roman" w:cs="Times New Roman"/>
          <w:sz w:val="24"/>
          <w:szCs w:val="24"/>
        </w:rPr>
        <w:t xml:space="preserve"> Примерно около 4,5л этой воды входит в состав крови. Вода служит также проводником тепла по организму. Вода - хороший растворитель. Количество воды в крови всегда остается постоянным.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Просмотр видеоклипа «Зачем нужно беречь воду»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Обсуждение: доказательства тех фактов, которые были в фильме.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А теперь представьте себе земной шар, а рядом – маленькую бочку, в которую умещается вся питьевая вода. Открывая кран, помните, что вы черпаете из этой бочки. Не расплескивайте слишком много! Давайте посчитаем: при утечке воды из крана за сутки набегает одно ведро. Сколько наберется за неделю? За месяц? Неравномерно распределена вся питьевая вода на земле. Есть места, куда ее привозят на машинах, в цистернах. Более половины нашей планеты находится на жестком водном пайке. В нашей стране в центральных и южных районах, а также в Средней Азии воды не хватает. Воды недостает Нью-Йорку, Токио, Парижу, Гонконгу и многим другим городам. В Италии продают ключевую воду. В Сингапуре вода выдается по карточкам. Германия, Голландия, Дания покупают воду у Швеции.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</w:t>
      </w:r>
      <w:r w:rsidRPr="00B22035">
        <w:rPr>
          <w:rFonts w:ascii="Times New Roman" w:hAnsi="Times New Roman" w:cs="Times New Roman"/>
          <w:b/>
          <w:sz w:val="24"/>
          <w:szCs w:val="24"/>
        </w:rPr>
        <w:t xml:space="preserve">Слайд 10  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Сценке по сказке Пушкина.     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Старуха.  </w:t>
      </w:r>
      <w:proofErr w:type="gramStart"/>
      <w:r w:rsidRPr="00B22035">
        <w:rPr>
          <w:rFonts w:ascii="Times New Roman" w:hAnsi="Times New Roman" w:cs="Times New Roman"/>
          <w:sz w:val="24"/>
          <w:szCs w:val="24"/>
        </w:rPr>
        <w:t>Дурачина</w:t>
      </w:r>
      <w:proofErr w:type="gramEnd"/>
      <w:r w:rsidRPr="00B22035">
        <w:rPr>
          <w:rFonts w:ascii="Times New Roman" w:hAnsi="Times New Roman" w:cs="Times New Roman"/>
          <w:sz w:val="24"/>
          <w:szCs w:val="24"/>
        </w:rPr>
        <w:t xml:space="preserve"> ты, простофиля! Воротись, поклонись Рыбке. Попроси у  нее чистой воды – </w:t>
      </w:r>
      <w:proofErr w:type="gramStart"/>
      <w:r w:rsidRPr="00B22035">
        <w:rPr>
          <w:rFonts w:ascii="Times New Roman" w:hAnsi="Times New Roman" w:cs="Times New Roman"/>
          <w:sz w:val="24"/>
          <w:szCs w:val="24"/>
        </w:rPr>
        <w:t>наша-то</w:t>
      </w:r>
      <w:proofErr w:type="gramEnd"/>
      <w:r w:rsidRPr="00B22035">
        <w:rPr>
          <w:rFonts w:ascii="Times New Roman" w:hAnsi="Times New Roman" w:cs="Times New Roman"/>
          <w:sz w:val="24"/>
          <w:szCs w:val="24"/>
        </w:rPr>
        <w:t xml:space="preserve"> совсем загрязнилась.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Ведущий.  Пришел старик к синему морю, стал кликать Золотую рыбку. Приплыла к нему Рыбка, спросила.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Рыбка.    Чего тебе надобно, старче?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Ведущий.  Ей с поклоном старик отвечает.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Старик. </w:t>
      </w:r>
      <w:proofErr w:type="gramStart"/>
      <w:r w:rsidRPr="00B22035">
        <w:rPr>
          <w:rFonts w:ascii="Times New Roman" w:hAnsi="Times New Roman" w:cs="Times New Roman"/>
          <w:sz w:val="24"/>
          <w:szCs w:val="24"/>
        </w:rPr>
        <w:t>Пуще прежнего</w:t>
      </w:r>
      <w:proofErr w:type="gramEnd"/>
      <w:r w:rsidRPr="00B22035">
        <w:rPr>
          <w:rFonts w:ascii="Times New Roman" w:hAnsi="Times New Roman" w:cs="Times New Roman"/>
          <w:sz w:val="24"/>
          <w:szCs w:val="24"/>
        </w:rPr>
        <w:t xml:space="preserve"> старуха вздурилась, не дает старику мне покою. Надобно ей чистой водицы, </w:t>
      </w:r>
      <w:proofErr w:type="gramStart"/>
      <w:r w:rsidRPr="00B22035">
        <w:rPr>
          <w:rFonts w:ascii="Times New Roman" w:hAnsi="Times New Roman" w:cs="Times New Roman"/>
          <w:sz w:val="24"/>
          <w:szCs w:val="24"/>
        </w:rPr>
        <w:t>наша-то</w:t>
      </w:r>
      <w:proofErr w:type="gramEnd"/>
      <w:r w:rsidRPr="00B22035">
        <w:rPr>
          <w:rFonts w:ascii="Times New Roman" w:hAnsi="Times New Roman" w:cs="Times New Roman"/>
          <w:sz w:val="24"/>
          <w:szCs w:val="24"/>
        </w:rPr>
        <w:t xml:space="preserve"> совсем загрязнилась.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Рыбка берет у старика кувшин и наливает чистой воды.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Рыбка.  Не печалься, ступай себе с Богом! Возьми чистую водицу.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Старуха.  Как мне приятно выпить чаю –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Совсем не так, как в те года!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Спасибо, Рыбка золотая,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Что воду чистую дала.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Рыбка. Если лишь плясать и петь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И в мечтах всего хотеть,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Не поможет чудо вам,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Будет только горе  там,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lastRenderedPageBreak/>
        <w:t xml:space="preserve"> Где спускают все отход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В наши реки, в наши воды.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Берегите воду сами,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Соревнуйтесь с чудесами!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Пройдет немного времени – и владелец воды станет властелином мира. Полцарства будут давать не за коня, как раньше, а за глоток воды.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035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Волнуется Природа неспроста.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Не существует лишнего в Природе,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Природа гармонична и сложна,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И если катаклизмы на подходе,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Волнуется Природа неспроста.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Она предупреждает Человека: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Пора остановиться, не спешить;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Заботиться от века и до века –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Старается всегда предупредить.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    Пройдет немного времени – и владелец воды станет властелином мира. Полцарства будут давать не за коня, как раньше, а за глоток воды.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Воду попусту не лей,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Дорожить водой умей.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Закрывай покрепче кран,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Чтоб не вытек океан.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035"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Знаете ли вы…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По нормам на каждого жителя города приходится 220 литров холодной воды в сутки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Принимая душ в течение 5 минут, вы расходуете около 100 литров воды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Каждый раз, когда вы чистите зубы, вы расходуете 1 литр воды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Наполняя ванну лишь наполовину, вы расходуете 150 литров воды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Через обычный водопроводный кран проходит  15 литров воды в минуту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Разовый смыв в туалете – 8-10 литров воды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Даже самая малая утечка уносит до 80 литров воды в сутки</w:t>
      </w:r>
      <w:proofErr w:type="gramStart"/>
      <w:r w:rsidRPr="00B22035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B22035">
        <w:rPr>
          <w:rFonts w:ascii="Times New Roman" w:hAnsi="Times New Roman" w:cs="Times New Roman"/>
          <w:sz w:val="24"/>
          <w:szCs w:val="24"/>
        </w:rPr>
        <w:t>!!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035">
        <w:rPr>
          <w:rFonts w:ascii="Times New Roman" w:hAnsi="Times New Roman" w:cs="Times New Roman"/>
          <w:b/>
          <w:sz w:val="24"/>
          <w:szCs w:val="24"/>
        </w:rPr>
        <w:t>Слайд 13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Прочитаем заповеди: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1. Наша планета – наш дом, и каждый из нас в ответе за ее будущее.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2. Если найдешь в лесу родник, сохрани его. Может быть, это начало большой полноводной реки.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lastRenderedPageBreak/>
        <w:t>3. Вслушайся в журчание реки. Может быть, она просит помощи от тебя и ей нужны твои заботливые руки.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035">
        <w:rPr>
          <w:rFonts w:ascii="Times New Roman" w:hAnsi="Times New Roman" w:cs="Times New Roman"/>
          <w:b/>
          <w:sz w:val="24"/>
          <w:szCs w:val="24"/>
        </w:rPr>
        <w:t>Слайд 14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С 22 марта 1993 года на всей планете отмечают Всемирный день воды или Всемирный день водных ресурсов.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22 марта праздник — День воды,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Озера, речки и пруды,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Пусть полнятся водою,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Прозрачной, ключевою!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Чтоб не случилось вдруг беды,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Желаю вам, ЧИСТОЙ ВОДЫ!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Берегите воду не только для себя, но и для своих потомков!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Просмотр мультфильма «Берегите воду»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(на фоне мультфильма читаются стихи)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Поется в песне, без воды,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И не </w:t>
      </w:r>
      <w:proofErr w:type="spellStart"/>
      <w:r w:rsidRPr="00B22035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Pr="00B22035">
        <w:rPr>
          <w:rFonts w:ascii="Times New Roman" w:hAnsi="Times New Roman" w:cs="Times New Roman"/>
          <w:sz w:val="24"/>
          <w:szCs w:val="24"/>
        </w:rPr>
        <w:t xml:space="preserve">, и не </w:t>
      </w:r>
      <w:proofErr w:type="spellStart"/>
      <w:r w:rsidRPr="00B22035">
        <w:rPr>
          <w:rFonts w:ascii="Times New Roman" w:hAnsi="Times New Roman" w:cs="Times New Roman"/>
          <w:sz w:val="24"/>
          <w:szCs w:val="24"/>
        </w:rPr>
        <w:t>сюды</w:t>
      </w:r>
      <w:proofErr w:type="spellEnd"/>
      <w:r w:rsidRPr="00B22035">
        <w:rPr>
          <w:rFonts w:ascii="Times New Roman" w:hAnsi="Times New Roman" w:cs="Times New Roman"/>
          <w:sz w:val="24"/>
          <w:szCs w:val="24"/>
        </w:rPr>
        <w:t>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Мы знаем точно, что вода,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2035">
        <w:rPr>
          <w:rFonts w:ascii="Times New Roman" w:hAnsi="Times New Roman" w:cs="Times New Roman"/>
          <w:sz w:val="24"/>
          <w:szCs w:val="24"/>
        </w:rPr>
        <w:t>Необходима</w:t>
      </w:r>
      <w:proofErr w:type="gramEnd"/>
      <w:r w:rsidRPr="00B22035">
        <w:rPr>
          <w:rFonts w:ascii="Times New Roman" w:hAnsi="Times New Roman" w:cs="Times New Roman"/>
          <w:sz w:val="24"/>
          <w:szCs w:val="24"/>
        </w:rPr>
        <w:t xml:space="preserve"> нам, всегда!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Мы без нее прожить не сможем,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Давайте же себе поможем,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Будем водицу мы беречь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И устранять любую течь,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Чтоб чудо дивное, вода,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Не исчезала НИКОГДА!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Не умыться, не напиться без воды.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Листику не распуститься без воды.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Без воды прожить не могут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Птица, зверь и человек,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И поэтому всегда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Всем везде нужна вода.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Воду попусту не лей,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Дорожить водой умей.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Закрывай покрепче кран,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 Чтоб не вытек океан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035">
        <w:rPr>
          <w:rFonts w:ascii="Times New Roman" w:hAnsi="Times New Roman" w:cs="Times New Roman"/>
          <w:b/>
          <w:sz w:val="24"/>
          <w:szCs w:val="24"/>
        </w:rPr>
        <w:t>Слайд 15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Просмотр мультфильма «Приключение Капельки»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035">
        <w:rPr>
          <w:rFonts w:ascii="Times New Roman" w:hAnsi="Times New Roman" w:cs="Times New Roman"/>
          <w:b/>
          <w:sz w:val="24"/>
          <w:szCs w:val="24"/>
        </w:rPr>
        <w:t>Слайд 16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lastRenderedPageBreak/>
        <w:t>Исполняется песня на мотив «Мы желаем счастья вам»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IV.            Рефлексия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035">
        <w:rPr>
          <w:rFonts w:ascii="Times New Roman" w:hAnsi="Times New Roman" w:cs="Times New Roman"/>
          <w:b/>
          <w:sz w:val="24"/>
          <w:szCs w:val="24"/>
        </w:rPr>
        <w:t>Слайд 17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Будущее России, ее экология, чистота ее рек и озер зависят от каждого из нас, от детей и взрослых. Сегодняшние дети в скором времени  станут руководителями промышленных предприятий, автомобилистами, сами создадут семьи. Мы знаем, что чистая вода дарит нам жизнь, здоровье и радость. И поэтому каждому из нас необходимо бережно относиться к воде, экономно расходовать этот ценнейший дар. Нужно охранять от загрязнений водоемы и прилегающие к ним территории.  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Какие слова необходимо нам использовать при обращении ко всем окружающим?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(бережно, экономно, охранять)</w:t>
      </w:r>
    </w:p>
    <w:p w:rsid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>СПАСИБО ЗА РАБОТУ.</w:t>
      </w: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Презентация </w:t>
      </w:r>
      <w:hyperlink r:id="rId4" w:history="1">
        <w:r w:rsidRPr="00C24AA6">
          <w:rPr>
            <w:rStyle w:val="a4"/>
            <w:rFonts w:ascii="Times New Roman" w:hAnsi="Times New Roman" w:cs="Times New Roman"/>
            <w:sz w:val="24"/>
            <w:szCs w:val="24"/>
          </w:rPr>
          <w:t>http://www.proshkolu.ru/user/Plysnina59/file/4775584/</w:t>
        </w:r>
      </w:hyperlink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035">
        <w:rPr>
          <w:rFonts w:ascii="Times New Roman" w:hAnsi="Times New Roman" w:cs="Times New Roman"/>
          <w:sz w:val="24"/>
          <w:szCs w:val="24"/>
        </w:rPr>
        <w:t xml:space="preserve">Видеофрагмент </w:t>
      </w:r>
      <w:hyperlink r:id="rId5" w:history="1">
        <w:r w:rsidRPr="00C24AA6">
          <w:rPr>
            <w:rStyle w:val="a4"/>
            <w:rFonts w:ascii="Times New Roman" w:hAnsi="Times New Roman" w:cs="Times New Roman"/>
            <w:sz w:val="24"/>
            <w:szCs w:val="24"/>
          </w:rPr>
          <w:t>http://yadi.sk/d/p5U4F_XnK29GS</w:t>
        </w:r>
      </w:hyperlink>
    </w:p>
    <w:p w:rsidR="001F0BFE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24AA6">
          <w:rPr>
            <w:rStyle w:val="a4"/>
            <w:rFonts w:ascii="Times New Roman" w:hAnsi="Times New Roman" w:cs="Times New Roman"/>
            <w:sz w:val="24"/>
            <w:szCs w:val="24"/>
          </w:rPr>
          <w:t>http://video.yandex.ru/users/gorshkovamarina/view/1/</w:t>
        </w:r>
      </w:hyperlink>
    </w:p>
    <w:p w:rsidR="00B22035" w:rsidRPr="00B22035" w:rsidRDefault="00B22035" w:rsidP="00B22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22035" w:rsidRPr="00B22035" w:rsidSect="00B2203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2035"/>
    <w:rsid w:val="001F0BFE"/>
    <w:rsid w:val="00611478"/>
    <w:rsid w:val="00B22035"/>
    <w:rsid w:val="00E0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22035"/>
    <w:pPr>
      <w:spacing w:before="120" w:after="12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20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20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deo.yandex.ru/users/gorshkovamarina/view/1/" TargetMode="External"/><Relationship Id="rId5" Type="http://schemas.openxmlformats.org/officeDocument/2006/relationships/hyperlink" Target="http://yadi.sk/d/p5U4F_XnK29GS" TargetMode="External"/><Relationship Id="rId4" Type="http://schemas.openxmlformats.org/officeDocument/2006/relationships/hyperlink" Target="http://www.proshkolu.ru/user/Plysnina59/file/47755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2306</Words>
  <Characters>13149</Characters>
  <Application>Microsoft Office Word</Application>
  <DocSecurity>0</DocSecurity>
  <Lines>109</Lines>
  <Paragraphs>30</Paragraphs>
  <ScaleCrop>false</ScaleCrop>
  <Company/>
  <LinksUpToDate>false</LinksUpToDate>
  <CharactersWithSpaces>15425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2</cp:revision>
  <dcterms:created xsi:type="dcterms:W3CDTF">2014-04-02T16:45:00Z</dcterms:created>
  <dcterms:modified xsi:type="dcterms:W3CDTF">2014-04-02T16:55:00Z</dcterms:modified>
</cp:coreProperties>
</file>