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A9" w:rsidRDefault="00E473A9" w:rsidP="00E473A9">
      <w:pPr>
        <w:pStyle w:val="a3"/>
        <w:spacing w:before="0" w:beforeAutospacing="0" w:after="0" w:afterAutospacing="0" w:line="360" w:lineRule="auto"/>
        <w:ind w:firstLine="680"/>
        <w:rPr>
          <w:sz w:val="28"/>
          <w:szCs w:val="28"/>
        </w:rPr>
      </w:pPr>
    </w:p>
    <w:p w:rsidR="00677701" w:rsidRDefault="00677701" w:rsidP="00E473A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77701" w:rsidRDefault="00677701" w:rsidP="00E473A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77701" w:rsidRDefault="00677701" w:rsidP="00E473A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77701" w:rsidRDefault="00677701" w:rsidP="00E473A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77701" w:rsidRDefault="00677701" w:rsidP="00E473A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77701" w:rsidRDefault="00677701" w:rsidP="00E473A9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473A9" w:rsidRPr="00A96E43" w:rsidRDefault="00E473A9" w:rsidP="00E473A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E43">
        <w:rPr>
          <w:rFonts w:ascii="Times New Roman" w:hAnsi="Times New Roman" w:cs="Times New Roman"/>
          <w:sz w:val="52"/>
          <w:szCs w:val="52"/>
        </w:rPr>
        <w:t>«</w:t>
      </w:r>
      <w:r w:rsidRPr="00A96E43">
        <w:rPr>
          <w:rFonts w:ascii="Times New Roman" w:hAnsi="Times New Roman" w:cs="Times New Roman"/>
          <w:b/>
          <w:sz w:val="52"/>
          <w:szCs w:val="52"/>
        </w:rPr>
        <w:t>От</w:t>
      </w:r>
      <w:r w:rsidR="00863FF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96E43">
        <w:rPr>
          <w:rFonts w:ascii="Times New Roman" w:hAnsi="Times New Roman" w:cs="Times New Roman"/>
          <w:b/>
          <w:sz w:val="52"/>
          <w:szCs w:val="52"/>
        </w:rPr>
        <w:t>чего зависит дисциплинированное поведение ученика на уроке</w:t>
      </w:r>
      <w:r w:rsidR="00174F7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96E43">
        <w:rPr>
          <w:rFonts w:ascii="Times New Roman" w:hAnsi="Times New Roman" w:cs="Times New Roman"/>
          <w:sz w:val="52"/>
          <w:szCs w:val="52"/>
        </w:rPr>
        <w:t>».</w:t>
      </w:r>
    </w:p>
    <w:p w:rsidR="00E473A9" w:rsidRDefault="00E473A9" w:rsidP="00E473A9">
      <w:pPr>
        <w:rPr>
          <w:rFonts w:ascii="Times New Roman" w:hAnsi="Times New Roman" w:cs="Times New Roman"/>
          <w:sz w:val="36"/>
          <w:szCs w:val="36"/>
        </w:rPr>
      </w:pPr>
    </w:p>
    <w:p w:rsidR="00E473A9" w:rsidRDefault="00E473A9" w:rsidP="00E473A9">
      <w:pPr>
        <w:rPr>
          <w:rFonts w:ascii="Times New Roman" w:hAnsi="Times New Roman" w:cs="Times New Roman"/>
          <w:sz w:val="36"/>
          <w:szCs w:val="36"/>
        </w:rPr>
      </w:pPr>
    </w:p>
    <w:p w:rsidR="00E473A9" w:rsidRPr="007B2429" w:rsidRDefault="00E473A9" w:rsidP="00E473A9">
      <w:pPr>
        <w:rPr>
          <w:rFonts w:ascii="Times New Roman" w:hAnsi="Times New Roman" w:cs="Times New Roman"/>
          <w:sz w:val="36"/>
          <w:szCs w:val="36"/>
        </w:rPr>
      </w:pPr>
    </w:p>
    <w:p w:rsidR="00E473A9" w:rsidRDefault="00E473A9" w:rsidP="00E473A9">
      <w:pPr>
        <w:rPr>
          <w:rFonts w:ascii="Times New Roman" w:hAnsi="Times New Roman" w:cs="Times New Roman"/>
          <w:b/>
          <w:sz w:val="36"/>
          <w:szCs w:val="36"/>
        </w:rPr>
      </w:pPr>
    </w:p>
    <w:p w:rsidR="00677701" w:rsidRDefault="00677701" w:rsidP="00677701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</w:p>
    <w:p w:rsidR="00677701" w:rsidRDefault="00677701" w:rsidP="00677701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</w:p>
    <w:p w:rsidR="00E473A9" w:rsidRPr="00677701" w:rsidRDefault="00E473A9" w:rsidP="00677701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677701">
        <w:rPr>
          <w:rFonts w:ascii="Times New Roman" w:hAnsi="Times New Roman" w:cs="Times New Roman"/>
          <w:b/>
          <w:sz w:val="32"/>
          <w:szCs w:val="32"/>
        </w:rPr>
        <w:t>Автор работы</w:t>
      </w:r>
      <w:r w:rsidRPr="00677701">
        <w:rPr>
          <w:rFonts w:ascii="Times New Roman" w:hAnsi="Times New Roman" w:cs="Times New Roman"/>
          <w:sz w:val="32"/>
          <w:szCs w:val="32"/>
        </w:rPr>
        <w:t>: Матюнина Марина Валерьевна,</w:t>
      </w:r>
    </w:p>
    <w:p w:rsidR="00E473A9" w:rsidRPr="00677701" w:rsidRDefault="00E473A9" w:rsidP="00677701">
      <w:pPr>
        <w:ind w:left="3540" w:firstLine="708"/>
        <w:rPr>
          <w:rFonts w:ascii="Times New Roman" w:hAnsi="Times New Roman" w:cs="Times New Roman"/>
          <w:sz w:val="32"/>
          <w:szCs w:val="32"/>
        </w:rPr>
      </w:pPr>
      <w:r w:rsidRPr="00677701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E473A9" w:rsidRPr="00677701" w:rsidRDefault="00677701" w:rsidP="00677701">
      <w:pPr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Гимназия № 18</w:t>
      </w:r>
      <w:r w:rsidR="00E473A9" w:rsidRPr="00677701">
        <w:rPr>
          <w:rFonts w:ascii="Times New Roman" w:hAnsi="Times New Roman" w:cs="Times New Roman"/>
          <w:sz w:val="32"/>
          <w:szCs w:val="32"/>
        </w:rPr>
        <w:t>г. Краснодар</w:t>
      </w:r>
    </w:p>
    <w:p w:rsidR="00E473A9" w:rsidRDefault="00E473A9" w:rsidP="00E473A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473A9" w:rsidRPr="00473CD6" w:rsidRDefault="00E473A9" w:rsidP="00677701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B242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B2429">
        <w:rPr>
          <w:rFonts w:ascii="Times New Roman" w:hAnsi="Times New Roman" w:cs="Times New Roman"/>
          <w:sz w:val="28"/>
          <w:szCs w:val="28"/>
        </w:rPr>
        <w:br w:type="page"/>
      </w:r>
    </w:p>
    <w:p w:rsidR="00E72864" w:rsidRPr="00A34A7B" w:rsidRDefault="00E72864" w:rsidP="00A34A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7B">
        <w:rPr>
          <w:rFonts w:ascii="Times New Roman" w:hAnsi="Times New Roman" w:cs="Times New Roman"/>
          <w:b/>
          <w:sz w:val="28"/>
          <w:szCs w:val="28"/>
        </w:rPr>
        <w:lastRenderedPageBreak/>
        <w:t>От</w:t>
      </w:r>
      <w:r w:rsidR="00093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A7B">
        <w:rPr>
          <w:rFonts w:ascii="Times New Roman" w:hAnsi="Times New Roman" w:cs="Times New Roman"/>
          <w:b/>
          <w:sz w:val="28"/>
          <w:szCs w:val="28"/>
        </w:rPr>
        <w:t>чего зависит дисциплинированное поведение ученика на уроке.</w:t>
      </w:r>
    </w:p>
    <w:p w:rsidR="00B608C3" w:rsidRPr="00A34A7B" w:rsidRDefault="00E72864" w:rsidP="00A34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Школа призвана воспитывать подрастающее поколение в д</w:t>
      </w:r>
      <w:r w:rsidR="003624AA" w:rsidRPr="00A34A7B">
        <w:rPr>
          <w:rFonts w:ascii="Times New Roman" w:hAnsi="Times New Roman" w:cs="Times New Roman"/>
          <w:sz w:val="28"/>
          <w:szCs w:val="28"/>
        </w:rPr>
        <w:t>ухе ответственности за своё поведение. Условия ускоренного развития страны, повышение интеллектуального и культурного уровня народа, достижения пс</w:t>
      </w:r>
      <w:r w:rsidR="00D72C29" w:rsidRPr="00A34A7B">
        <w:rPr>
          <w:rFonts w:ascii="Times New Roman" w:hAnsi="Times New Roman" w:cs="Times New Roman"/>
          <w:sz w:val="28"/>
          <w:szCs w:val="28"/>
        </w:rPr>
        <w:t>ихолого-педагогической</w:t>
      </w:r>
      <w:r w:rsidR="003624AA" w:rsidRPr="00A34A7B">
        <w:rPr>
          <w:rFonts w:ascii="Times New Roman" w:hAnsi="Times New Roman" w:cs="Times New Roman"/>
          <w:sz w:val="28"/>
          <w:szCs w:val="28"/>
        </w:rPr>
        <w:t xml:space="preserve"> науки обуславливают необходимость воспитания дисциплинированного поведения, начиная с начальной школы.</w:t>
      </w:r>
    </w:p>
    <w:p w:rsidR="003624AA" w:rsidRPr="00A34A7B" w:rsidRDefault="003624AA" w:rsidP="00A34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Воспитание ответственности за своё поведение включает</w:t>
      </w:r>
      <w:r w:rsidR="00637988" w:rsidRPr="00A34A7B">
        <w:rPr>
          <w:rFonts w:ascii="Times New Roman" w:hAnsi="Times New Roman" w:cs="Times New Roman"/>
          <w:sz w:val="28"/>
          <w:szCs w:val="28"/>
        </w:rPr>
        <w:t xml:space="preserve"> в себя развитие</w:t>
      </w:r>
      <w:r w:rsidRPr="00A34A7B">
        <w:rPr>
          <w:rFonts w:ascii="Times New Roman" w:hAnsi="Times New Roman" w:cs="Times New Roman"/>
          <w:sz w:val="28"/>
          <w:szCs w:val="28"/>
        </w:rPr>
        <w:t xml:space="preserve"> у школьников</w:t>
      </w:r>
      <w:r w:rsidR="00637988" w:rsidRPr="00A34A7B">
        <w:rPr>
          <w:rFonts w:ascii="Times New Roman" w:hAnsi="Times New Roman" w:cs="Times New Roman"/>
          <w:sz w:val="28"/>
          <w:szCs w:val="28"/>
        </w:rPr>
        <w:t xml:space="preserve"> ценностного отношения к дисциплине и навыка саморегуляции поведения. Школьная дисциплина</w:t>
      </w:r>
      <w:r w:rsidR="00CC3BBA" w:rsidRPr="00A34A7B">
        <w:rPr>
          <w:rFonts w:ascii="Times New Roman" w:hAnsi="Times New Roman" w:cs="Times New Roman"/>
          <w:sz w:val="28"/>
          <w:szCs w:val="28"/>
        </w:rPr>
        <w:t>- это определённый порядок поведения школьника, обусловленный необходимостью успешной организации учебно-воспитательного процесса. Обычно можно выделить внешнюю и внутреннюю дисциплину. Внешней дисциплиной называют послу</w:t>
      </w:r>
      <w:r w:rsidR="009F7F8F" w:rsidRPr="00A34A7B">
        <w:rPr>
          <w:rFonts w:ascii="Times New Roman" w:hAnsi="Times New Roman" w:cs="Times New Roman"/>
          <w:sz w:val="28"/>
          <w:szCs w:val="28"/>
        </w:rPr>
        <w:t>шание, повиновение и подчинение. Внутренней дисциплиной называют способность школьника к саморегуляции, самостоятельному управлению своим поведением. В основе её лежат усвоенные правила и нормы, выступающие как внутренняя потребность, устойчивая предрасположенность личности к дисциплинированному поведению.</w:t>
      </w:r>
      <w:r w:rsidR="00EB4C05" w:rsidRPr="00A34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2C" w:rsidRPr="00A34A7B" w:rsidRDefault="00665D2C" w:rsidP="00A34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 xml:space="preserve">Главное условие, обеспечивающее дисциплинированное поведение школьников на уроке,- тщательно разработанный урок. Когда урок хорошо построен, чётко спланированы все его моменты, если все дети заняты делом, они не будут нарушать дисциплину. Это положение широко известно. Механизм данного явления достаточно </w:t>
      </w:r>
      <w:r w:rsidR="001E03F0" w:rsidRPr="00A34A7B">
        <w:rPr>
          <w:rFonts w:ascii="Times New Roman" w:hAnsi="Times New Roman" w:cs="Times New Roman"/>
          <w:sz w:val="28"/>
          <w:szCs w:val="28"/>
        </w:rPr>
        <w:t>прост: саморегуляция поведением становится</w:t>
      </w:r>
      <w:r w:rsidR="00F34190" w:rsidRPr="00A34A7B">
        <w:rPr>
          <w:rFonts w:ascii="Times New Roman" w:hAnsi="Times New Roman" w:cs="Times New Roman"/>
          <w:sz w:val="28"/>
          <w:szCs w:val="28"/>
        </w:rPr>
        <w:t xml:space="preserve"> частью интересной познавательной  деятельности. Ребёнок регулирует своё поведение неосознанно: его привлекает ситуация интереса. Поэтому, как только урок</w:t>
      </w:r>
      <w:r w:rsidR="009D5565" w:rsidRPr="00A34A7B">
        <w:rPr>
          <w:rFonts w:ascii="Times New Roman" w:hAnsi="Times New Roman" w:cs="Times New Roman"/>
          <w:sz w:val="28"/>
          <w:szCs w:val="28"/>
        </w:rPr>
        <w:t xml:space="preserve"> становится не</w:t>
      </w:r>
      <w:r w:rsidR="00F34190" w:rsidRPr="00A34A7B">
        <w:rPr>
          <w:rFonts w:ascii="Times New Roman" w:hAnsi="Times New Roman" w:cs="Times New Roman"/>
          <w:sz w:val="28"/>
          <w:szCs w:val="28"/>
        </w:rPr>
        <w:t>интересным</w:t>
      </w:r>
      <w:r w:rsidR="009D5565" w:rsidRPr="00A34A7B">
        <w:rPr>
          <w:rFonts w:ascii="Times New Roman" w:hAnsi="Times New Roman" w:cs="Times New Roman"/>
          <w:sz w:val="28"/>
          <w:szCs w:val="28"/>
        </w:rPr>
        <w:t>, дисциплинированное поведение исчезает. Учитель не всегда может сделать урок интересным, секреты педагогического мастерства познаются не сразу. Дисциплина же нужна на каждом уроке, с самого первого дня пребывания ребёнка в школе.</w:t>
      </w:r>
    </w:p>
    <w:p w:rsidR="00D72C29" w:rsidRPr="00A34A7B" w:rsidRDefault="00BB0C2C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D72C29" w:rsidRPr="00A34A7B">
        <w:rPr>
          <w:rFonts w:ascii="Times New Roman" w:hAnsi="Times New Roman" w:cs="Times New Roman"/>
          <w:sz w:val="28"/>
          <w:szCs w:val="28"/>
        </w:rPr>
        <w:t xml:space="preserve">чтобы поддерживать дисциплину на уроке я использую различные методы управления поведением школьников. Именно в методах </w:t>
      </w:r>
      <w:r w:rsidR="00D72C29" w:rsidRPr="00A34A7B">
        <w:rPr>
          <w:rFonts w:ascii="Times New Roman" w:hAnsi="Times New Roman" w:cs="Times New Roman"/>
          <w:sz w:val="28"/>
          <w:szCs w:val="28"/>
        </w:rPr>
        <w:lastRenderedPageBreak/>
        <w:t>заложено психологическое</w:t>
      </w:r>
      <w:r w:rsidR="003C4A4F" w:rsidRPr="00A34A7B">
        <w:rPr>
          <w:rFonts w:ascii="Times New Roman" w:hAnsi="Times New Roman" w:cs="Times New Roman"/>
          <w:sz w:val="28"/>
          <w:szCs w:val="28"/>
        </w:rPr>
        <w:t xml:space="preserve"> содержание отношений. Из многообразия методов управления поведением можно выделить</w:t>
      </w:r>
      <w:r w:rsidR="00A26434" w:rsidRPr="00A34A7B">
        <w:rPr>
          <w:rFonts w:ascii="Times New Roman" w:hAnsi="Times New Roman" w:cs="Times New Roman"/>
          <w:sz w:val="28"/>
          <w:szCs w:val="28"/>
        </w:rPr>
        <w:t xml:space="preserve"> основные: </w:t>
      </w:r>
      <w:r w:rsidR="00A26434" w:rsidRPr="00A34A7B">
        <w:rPr>
          <w:rFonts w:ascii="Times New Roman" w:hAnsi="Times New Roman" w:cs="Times New Roman"/>
          <w:b/>
          <w:sz w:val="28"/>
          <w:szCs w:val="28"/>
        </w:rPr>
        <w:t>убеждение, требование</w:t>
      </w:r>
      <w:r w:rsidR="00A26434" w:rsidRPr="00A34A7B">
        <w:rPr>
          <w:rFonts w:ascii="Times New Roman" w:hAnsi="Times New Roman" w:cs="Times New Roman"/>
          <w:sz w:val="28"/>
          <w:szCs w:val="28"/>
        </w:rPr>
        <w:t xml:space="preserve"> (принудительное и побудительное) и </w:t>
      </w:r>
      <w:r w:rsidR="00A26434" w:rsidRPr="00A34A7B">
        <w:rPr>
          <w:rFonts w:ascii="Times New Roman" w:hAnsi="Times New Roman" w:cs="Times New Roman"/>
          <w:b/>
          <w:sz w:val="28"/>
          <w:szCs w:val="28"/>
        </w:rPr>
        <w:t>внушение</w:t>
      </w:r>
      <w:r w:rsidR="00A26434" w:rsidRPr="00A34A7B">
        <w:rPr>
          <w:rFonts w:ascii="Times New Roman" w:hAnsi="Times New Roman" w:cs="Times New Roman"/>
          <w:sz w:val="28"/>
          <w:szCs w:val="28"/>
        </w:rPr>
        <w:t xml:space="preserve"> (доброжелательное).</w:t>
      </w:r>
    </w:p>
    <w:p w:rsidR="00BA0C34" w:rsidRPr="00A34A7B" w:rsidRDefault="00FB48B6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b/>
          <w:sz w:val="28"/>
          <w:szCs w:val="28"/>
        </w:rPr>
        <w:t>Метод убеждения</w:t>
      </w:r>
      <w:r w:rsidRPr="00A34A7B">
        <w:rPr>
          <w:rFonts w:ascii="Times New Roman" w:hAnsi="Times New Roman" w:cs="Times New Roman"/>
          <w:sz w:val="28"/>
          <w:szCs w:val="28"/>
        </w:rPr>
        <w:t xml:space="preserve"> доводит до сознания школьников</w:t>
      </w:r>
      <w:r w:rsidR="003C47EB" w:rsidRPr="00A34A7B">
        <w:rPr>
          <w:rFonts w:ascii="Times New Roman" w:hAnsi="Times New Roman" w:cs="Times New Roman"/>
          <w:sz w:val="28"/>
          <w:szCs w:val="28"/>
        </w:rPr>
        <w:t xml:space="preserve"> нормы и правила поведения. Убеждение н</w:t>
      </w:r>
      <w:r w:rsidR="00FB2FBB" w:rsidRPr="00A34A7B">
        <w:rPr>
          <w:rFonts w:ascii="Times New Roman" w:hAnsi="Times New Roman" w:cs="Times New Roman"/>
          <w:sz w:val="28"/>
          <w:szCs w:val="28"/>
        </w:rPr>
        <w:t xml:space="preserve">аправлено на развитие мотивации </w:t>
      </w:r>
      <w:r w:rsidR="003C47EB" w:rsidRPr="00A34A7B">
        <w:rPr>
          <w:rFonts w:ascii="Times New Roman" w:hAnsi="Times New Roman" w:cs="Times New Roman"/>
          <w:sz w:val="28"/>
          <w:szCs w:val="28"/>
        </w:rPr>
        <w:t>дисциплинированного поведения: ребёнок должен чувствовать и осознавать ценность и значимость дисциплины для себя и окружающих.</w:t>
      </w:r>
    </w:p>
    <w:p w:rsidR="00BA0C34" w:rsidRPr="00A34A7B" w:rsidRDefault="007B4E59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b/>
          <w:sz w:val="28"/>
          <w:szCs w:val="28"/>
        </w:rPr>
        <w:t xml:space="preserve">Требование </w:t>
      </w:r>
      <w:r w:rsidRPr="00A34A7B">
        <w:rPr>
          <w:rFonts w:ascii="Times New Roman" w:hAnsi="Times New Roman" w:cs="Times New Roman"/>
          <w:sz w:val="28"/>
          <w:szCs w:val="28"/>
        </w:rPr>
        <w:t xml:space="preserve"> выполнения правил</w:t>
      </w:r>
      <w:r w:rsidR="00FB2FBB" w:rsidRPr="00A34A7B">
        <w:rPr>
          <w:rFonts w:ascii="Times New Roman" w:hAnsi="Times New Roman" w:cs="Times New Roman"/>
          <w:sz w:val="28"/>
          <w:szCs w:val="28"/>
        </w:rPr>
        <w:t xml:space="preserve"> поведения на уроке обычно выражается в категоричных формах: приказания (короткое требование, относящееся к ученику); запрещения (требование в отрицательной  форме); распоряжения (требование, относящееся ко всем учащимся класса).</w:t>
      </w:r>
    </w:p>
    <w:p w:rsidR="00BA0C34" w:rsidRPr="00A34A7B" w:rsidRDefault="00FB2FBB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Т</w:t>
      </w:r>
      <w:r w:rsidR="002818BE" w:rsidRPr="00A34A7B">
        <w:rPr>
          <w:rFonts w:ascii="Times New Roman" w:hAnsi="Times New Roman" w:cs="Times New Roman"/>
          <w:sz w:val="28"/>
          <w:szCs w:val="28"/>
        </w:rPr>
        <w:t xml:space="preserve">ребование по эмоциональному тону может быть агрессивным, подавляющим и тёплым, доброжелательным, побуждающим. Эмоциональный тон выражается </w:t>
      </w:r>
      <w:r w:rsidR="00DA61D9" w:rsidRPr="00A34A7B">
        <w:rPr>
          <w:rFonts w:ascii="Times New Roman" w:hAnsi="Times New Roman" w:cs="Times New Roman"/>
          <w:sz w:val="28"/>
          <w:szCs w:val="28"/>
        </w:rPr>
        <w:t>интонациями</w:t>
      </w:r>
      <w:r w:rsidR="002818BE" w:rsidRPr="00A34A7B">
        <w:rPr>
          <w:rFonts w:ascii="Times New Roman" w:hAnsi="Times New Roman" w:cs="Times New Roman"/>
          <w:sz w:val="28"/>
          <w:szCs w:val="28"/>
        </w:rPr>
        <w:t xml:space="preserve"> голоса. </w:t>
      </w:r>
      <w:r w:rsidR="00DA61D9" w:rsidRPr="00A34A7B">
        <w:rPr>
          <w:rFonts w:ascii="Times New Roman" w:hAnsi="Times New Roman" w:cs="Times New Roman"/>
          <w:sz w:val="28"/>
          <w:szCs w:val="28"/>
        </w:rPr>
        <w:t>Агрессивное требование принимает форм</w:t>
      </w:r>
      <w:r w:rsidR="007E108A" w:rsidRPr="00A34A7B">
        <w:rPr>
          <w:rFonts w:ascii="Times New Roman" w:hAnsi="Times New Roman" w:cs="Times New Roman"/>
          <w:sz w:val="28"/>
          <w:szCs w:val="28"/>
        </w:rPr>
        <w:t>у</w:t>
      </w:r>
      <w:r w:rsidR="00DA61D9" w:rsidRPr="00A34A7B">
        <w:rPr>
          <w:rFonts w:ascii="Times New Roman" w:hAnsi="Times New Roman" w:cs="Times New Roman"/>
          <w:sz w:val="28"/>
          <w:szCs w:val="28"/>
        </w:rPr>
        <w:t xml:space="preserve"> принуждения, а доброжелательное требование-форму побуждения</w:t>
      </w:r>
      <w:r w:rsidR="00336CF8" w:rsidRPr="00A34A7B">
        <w:rPr>
          <w:rFonts w:ascii="Times New Roman" w:hAnsi="Times New Roman" w:cs="Times New Roman"/>
          <w:sz w:val="28"/>
          <w:szCs w:val="28"/>
        </w:rPr>
        <w:t xml:space="preserve">. </w:t>
      </w:r>
      <w:r w:rsidR="007E108A" w:rsidRPr="00A34A7B">
        <w:rPr>
          <w:rFonts w:ascii="Times New Roman" w:hAnsi="Times New Roman" w:cs="Times New Roman"/>
          <w:sz w:val="28"/>
          <w:szCs w:val="28"/>
        </w:rPr>
        <w:t xml:space="preserve">На </w:t>
      </w:r>
      <w:r w:rsidR="00336CF8" w:rsidRPr="00A34A7B">
        <w:rPr>
          <w:rFonts w:ascii="Times New Roman" w:hAnsi="Times New Roman" w:cs="Times New Roman"/>
          <w:sz w:val="28"/>
          <w:szCs w:val="28"/>
        </w:rPr>
        <w:t>уроках, применяя</w:t>
      </w:r>
      <w:r w:rsidR="007E108A" w:rsidRPr="00A34A7B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 w:rsidR="00336CF8" w:rsidRPr="00A34A7B">
        <w:rPr>
          <w:rFonts w:ascii="Times New Roman" w:hAnsi="Times New Roman" w:cs="Times New Roman"/>
          <w:sz w:val="28"/>
          <w:szCs w:val="28"/>
        </w:rPr>
        <w:t xml:space="preserve"> </w:t>
      </w:r>
      <w:r w:rsidR="007E108A" w:rsidRPr="00A34A7B">
        <w:rPr>
          <w:rFonts w:ascii="Times New Roman" w:hAnsi="Times New Roman" w:cs="Times New Roman"/>
          <w:sz w:val="28"/>
          <w:szCs w:val="28"/>
        </w:rPr>
        <w:t>- д</w:t>
      </w:r>
      <w:r w:rsidR="00336CF8" w:rsidRPr="00A34A7B">
        <w:rPr>
          <w:rFonts w:ascii="Times New Roman" w:hAnsi="Times New Roman" w:cs="Times New Roman"/>
          <w:sz w:val="28"/>
          <w:szCs w:val="28"/>
        </w:rPr>
        <w:t xml:space="preserve">оброжелательное требование, я вижу </w:t>
      </w:r>
      <w:r w:rsidR="002B36E9" w:rsidRPr="00A34A7B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336CF8" w:rsidRPr="00A34A7B">
        <w:rPr>
          <w:rFonts w:ascii="Times New Roman" w:hAnsi="Times New Roman" w:cs="Times New Roman"/>
          <w:sz w:val="28"/>
          <w:szCs w:val="28"/>
        </w:rPr>
        <w:t>результаты</w:t>
      </w:r>
      <w:r w:rsidR="007E108A" w:rsidRPr="00A34A7B">
        <w:rPr>
          <w:rFonts w:ascii="Times New Roman" w:hAnsi="Times New Roman" w:cs="Times New Roman"/>
          <w:sz w:val="28"/>
          <w:szCs w:val="28"/>
        </w:rPr>
        <w:t xml:space="preserve"> воздействия на детей. </w:t>
      </w:r>
    </w:p>
    <w:p w:rsidR="00336CF8" w:rsidRPr="00A34A7B" w:rsidRDefault="00336CF8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b/>
          <w:sz w:val="28"/>
          <w:szCs w:val="28"/>
        </w:rPr>
        <w:t>Метод внушения</w:t>
      </w:r>
      <w:r w:rsidRPr="00A34A7B">
        <w:rPr>
          <w:rFonts w:ascii="Times New Roman" w:hAnsi="Times New Roman" w:cs="Times New Roman"/>
          <w:sz w:val="28"/>
          <w:szCs w:val="28"/>
        </w:rPr>
        <w:t xml:space="preserve"> состоит в эмоциональном воздействии учителя на бессознательную и сознательную сферы ребёнка. Этот метод приводит к появлению у ребёнка состояния, чувства, отношения, готовящего его к определённому типу поведения. Действенной мерой является внушение</w:t>
      </w:r>
      <w:r w:rsidR="00043439" w:rsidRPr="00A34A7B">
        <w:rPr>
          <w:rFonts w:ascii="Times New Roman" w:hAnsi="Times New Roman" w:cs="Times New Roman"/>
          <w:sz w:val="28"/>
          <w:szCs w:val="28"/>
        </w:rPr>
        <w:t xml:space="preserve"> в формах наставления (указания на соответствие или несоответствие правилам поведения), мотивированное разъяснение, опирающееся на чувства ребёнка, напоминания (повторения), предостережения или предупреждения (от совершения какого-то поступка), осуждения.</w:t>
      </w:r>
      <w:r w:rsidR="000E09C5" w:rsidRPr="00A34A7B">
        <w:rPr>
          <w:rFonts w:ascii="Times New Roman" w:hAnsi="Times New Roman" w:cs="Times New Roman"/>
          <w:sz w:val="28"/>
          <w:szCs w:val="28"/>
        </w:rPr>
        <w:t xml:space="preserve"> Доброжелательный тон выражен как в содержании словесных форм внушения, так и в интонациях голоса мимике и жестах учителя. Учитель должен следить за своей речью, тоном и жестами.</w:t>
      </w:r>
    </w:p>
    <w:p w:rsidR="000E09C5" w:rsidRPr="00A34A7B" w:rsidRDefault="000E09C5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Основываясь на демократичес</w:t>
      </w:r>
      <w:r w:rsidR="00296E64" w:rsidRPr="00A34A7B">
        <w:rPr>
          <w:rFonts w:ascii="Times New Roman" w:hAnsi="Times New Roman" w:cs="Times New Roman"/>
          <w:sz w:val="28"/>
          <w:szCs w:val="28"/>
        </w:rPr>
        <w:t>кий стиль отношений</w:t>
      </w:r>
      <w:r w:rsidRPr="00A34A7B">
        <w:rPr>
          <w:rFonts w:ascii="Times New Roman" w:hAnsi="Times New Roman" w:cs="Times New Roman"/>
          <w:sz w:val="28"/>
          <w:szCs w:val="28"/>
        </w:rPr>
        <w:t>,</w:t>
      </w:r>
      <w:r w:rsidR="00296E64" w:rsidRPr="00A34A7B">
        <w:rPr>
          <w:rFonts w:ascii="Times New Roman" w:hAnsi="Times New Roman" w:cs="Times New Roman"/>
          <w:sz w:val="28"/>
          <w:szCs w:val="28"/>
        </w:rPr>
        <w:t xml:space="preserve"> </w:t>
      </w:r>
      <w:r w:rsidRPr="00A34A7B">
        <w:rPr>
          <w:rFonts w:ascii="Times New Roman" w:hAnsi="Times New Roman" w:cs="Times New Roman"/>
          <w:sz w:val="28"/>
          <w:szCs w:val="28"/>
        </w:rPr>
        <w:t xml:space="preserve">опираясь на методы убеждения, побудительного требования и доброжелательного </w:t>
      </w:r>
      <w:r w:rsidRPr="00A34A7B">
        <w:rPr>
          <w:rFonts w:ascii="Times New Roman" w:hAnsi="Times New Roman" w:cs="Times New Roman"/>
          <w:sz w:val="28"/>
          <w:szCs w:val="28"/>
        </w:rPr>
        <w:lastRenderedPageBreak/>
        <w:t>внушения я нахожу решение многих проблемных ситуаций связанных с дисциплиной</w:t>
      </w:r>
      <w:r w:rsidR="0012018C" w:rsidRPr="00A34A7B">
        <w:rPr>
          <w:rFonts w:ascii="Times New Roman" w:hAnsi="Times New Roman" w:cs="Times New Roman"/>
          <w:sz w:val="28"/>
          <w:szCs w:val="28"/>
        </w:rPr>
        <w:t>. Разъясняя детям</w:t>
      </w:r>
      <w:r w:rsidR="008C3C15" w:rsidRPr="00A34A7B">
        <w:rPr>
          <w:rFonts w:ascii="Times New Roman" w:hAnsi="Times New Roman" w:cs="Times New Roman"/>
          <w:sz w:val="28"/>
          <w:szCs w:val="28"/>
        </w:rPr>
        <w:t xml:space="preserve">, </w:t>
      </w:r>
      <w:r w:rsidR="0012018C" w:rsidRPr="00A34A7B">
        <w:rPr>
          <w:rFonts w:ascii="Times New Roman" w:hAnsi="Times New Roman" w:cs="Times New Roman"/>
          <w:sz w:val="28"/>
          <w:szCs w:val="28"/>
        </w:rPr>
        <w:t>полезность соблюдения правил, приводя логические доводы и аргументы</w:t>
      </w:r>
      <w:r w:rsidR="008C3C15" w:rsidRPr="00A34A7B">
        <w:rPr>
          <w:rFonts w:ascii="Times New Roman" w:hAnsi="Times New Roman" w:cs="Times New Roman"/>
          <w:sz w:val="28"/>
          <w:szCs w:val="28"/>
        </w:rPr>
        <w:t xml:space="preserve"> </w:t>
      </w:r>
      <w:r w:rsidR="00296E64" w:rsidRPr="00A34A7B">
        <w:rPr>
          <w:rFonts w:ascii="Times New Roman" w:hAnsi="Times New Roman" w:cs="Times New Roman"/>
          <w:sz w:val="28"/>
          <w:szCs w:val="28"/>
        </w:rPr>
        <w:t xml:space="preserve">(«Смотри, когда ты не отвлекаешься, и буквы красивые получаются. А когда вертишься и буквы скачут », «Если кто-нибудь захочет что-то спросить, пусть поднимет руку. Нельзя кричать с места и мешать товарищам. Они заняты работой, они думают »). Метод </w:t>
      </w:r>
      <w:r w:rsidR="00B31B8D" w:rsidRPr="00A34A7B">
        <w:rPr>
          <w:rFonts w:ascii="Times New Roman" w:hAnsi="Times New Roman" w:cs="Times New Roman"/>
          <w:sz w:val="28"/>
          <w:szCs w:val="28"/>
        </w:rPr>
        <w:t>убеждения постепенно формирует убеждённость ребёнка в ценности правил поведения</w:t>
      </w:r>
      <w:r w:rsidR="009856E5" w:rsidRPr="00A34A7B">
        <w:rPr>
          <w:rFonts w:ascii="Times New Roman" w:hAnsi="Times New Roman" w:cs="Times New Roman"/>
          <w:sz w:val="28"/>
          <w:szCs w:val="28"/>
        </w:rPr>
        <w:t>. Он начинает понимать, что правила для учащихся полезны и необходимы. Ребёнок начинает ощущать ответственность за своё поведение на уроке. Стремится управлять им.</w:t>
      </w:r>
    </w:p>
    <w:p w:rsidR="009856E5" w:rsidRPr="00A34A7B" w:rsidRDefault="009856E5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Обычные формы требования: приказы, распоряжения, запреты превращаются при</w:t>
      </w:r>
      <w:r w:rsidR="00F779DB" w:rsidRPr="00A34A7B">
        <w:rPr>
          <w:rFonts w:ascii="Times New Roman" w:hAnsi="Times New Roman" w:cs="Times New Roman"/>
          <w:sz w:val="28"/>
          <w:szCs w:val="28"/>
        </w:rPr>
        <w:t xml:space="preserve"> демократическом стиле</w:t>
      </w:r>
      <w:r w:rsidRPr="00A34A7B">
        <w:rPr>
          <w:rFonts w:ascii="Times New Roman" w:hAnsi="Times New Roman" w:cs="Times New Roman"/>
          <w:sz w:val="28"/>
          <w:szCs w:val="28"/>
        </w:rPr>
        <w:t xml:space="preserve"> в побудительное требование. Это достигается тем, что, п</w:t>
      </w:r>
      <w:r w:rsidR="00F779DB" w:rsidRPr="00A34A7B">
        <w:rPr>
          <w:rFonts w:ascii="Times New Roman" w:hAnsi="Times New Roman" w:cs="Times New Roman"/>
          <w:sz w:val="28"/>
          <w:szCs w:val="28"/>
        </w:rPr>
        <w:t xml:space="preserve">редъявляя </w:t>
      </w:r>
      <w:r w:rsidR="00FD5A31" w:rsidRPr="00A34A7B">
        <w:rPr>
          <w:rFonts w:ascii="Times New Roman" w:hAnsi="Times New Roman" w:cs="Times New Roman"/>
          <w:sz w:val="28"/>
          <w:szCs w:val="28"/>
        </w:rPr>
        <w:t>требование,</w:t>
      </w:r>
      <w:r w:rsidR="00F779DB" w:rsidRPr="00A34A7B">
        <w:rPr>
          <w:rFonts w:ascii="Times New Roman" w:hAnsi="Times New Roman" w:cs="Times New Roman"/>
          <w:sz w:val="28"/>
          <w:szCs w:val="28"/>
        </w:rPr>
        <w:t xml:space="preserve"> </w:t>
      </w:r>
      <w:r w:rsidRPr="00A34A7B">
        <w:rPr>
          <w:rFonts w:ascii="Times New Roman" w:hAnsi="Times New Roman" w:cs="Times New Roman"/>
          <w:sz w:val="28"/>
          <w:szCs w:val="28"/>
        </w:rPr>
        <w:t>о</w:t>
      </w:r>
      <w:r w:rsidR="00F779DB" w:rsidRPr="00A34A7B">
        <w:rPr>
          <w:rFonts w:ascii="Times New Roman" w:hAnsi="Times New Roman" w:cs="Times New Roman"/>
          <w:sz w:val="28"/>
          <w:szCs w:val="28"/>
        </w:rPr>
        <w:t>бращаюсь</w:t>
      </w:r>
      <w:r w:rsidRPr="00A34A7B">
        <w:rPr>
          <w:rFonts w:ascii="Times New Roman" w:hAnsi="Times New Roman" w:cs="Times New Roman"/>
          <w:sz w:val="28"/>
          <w:szCs w:val="28"/>
        </w:rPr>
        <w:t xml:space="preserve"> ко всему классу ласково,</w:t>
      </w:r>
      <w:r w:rsidR="00F779DB" w:rsidRPr="00A34A7B">
        <w:rPr>
          <w:rFonts w:ascii="Times New Roman" w:hAnsi="Times New Roman" w:cs="Times New Roman"/>
          <w:sz w:val="28"/>
          <w:szCs w:val="28"/>
        </w:rPr>
        <w:t xml:space="preserve"> называю</w:t>
      </w:r>
      <w:r w:rsidRPr="00A34A7B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774D34" w:rsidRPr="00A34A7B">
        <w:rPr>
          <w:rFonts w:ascii="Times New Roman" w:hAnsi="Times New Roman" w:cs="Times New Roman"/>
          <w:sz w:val="28"/>
          <w:szCs w:val="28"/>
        </w:rPr>
        <w:t xml:space="preserve"> по имени.</w:t>
      </w:r>
      <w:r w:rsidR="0096152B" w:rsidRPr="00A34A7B">
        <w:rPr>
          <w:rFonts w:ascii="Times New Roman" w:hAnsi="Times New Roman" w:cs="Times New Roman"/>
          <w:sz w:val="28"/>
          <w:szCs w:val="28"/>
        </w:rPr>
        <w:t xml:space="preserve"> </w:t>
      </w:r>
      <w:r w:rsidR="00B625C9" w:rsidRPr="00A34A7B">
        <w:rPr>
          <w:rFonts w:ascii="Times New Roman" w:hAnsi="Times New Roman" w:cs="Times New Roman"/>
          <w:sz w:val="28"/>
          <w:szCs w:val="28"/>
        </w:rPr>
        <w:t>Кроме того побуждение выражается тёплыми интонациями голоса, предупреждающей спокойной мимикой и жестами. Осуждение выражается покачиваниями головы.</w:t>
      </w:r>
    </w:p>
    <w:p w:rsidR="00B625C9" w:rsidRPr="00A34A7B" w:rsidRDefault="00B625C9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 xml:space="preserve">Доброжелательное внушение может принимать формы доверительного наставления </w:t>
      </w:r>
      <w:r w:rsidR="006C5D75" w:rsidRPr="00A34A7B">
        <w:rPr>
          <w:rFonts w:ascii="Times New Roman" w:hAnsi="Times New Roman" w:cs="Times New Roman"/>
          <w:sz w:val="28"/>
          <w:szCs w:val="28"/>
        </w:rPr>
        <w:t>(</w:t>
      </w:r>
      <w:r w:rsidRPr="00A34A7B">
        <w:rPr>
          <w:rFonts w:ascii="Times New Roman" w:hAnsi="Times New Roman" w:cs="Times New Roman"/>
          <w:sz w:val="28"/>
          <w:szCs w:val="28"/>
        </w:rPr>
        <w:t>«Саша, ты разговариваешь и мешаешь нам заниматься»</w:t>
      </w:r>
      <w:r w:rsidR="006C5D75" w:rsidRPr="00A34A7B">
        <w:rPr>
          <w:rFonts w:ascii="Times New Roman" w:hAnsi="Times New Roman" w:cs="Times New Roman"/>
          <w:sz w:val="28"/>
          <w:szCs w:val="28"/>
        </w:rPr>
        <w:t>, «Оля, ты не исправляешься!»), просьбы («Ты мешаешь нам, Витя. Я боюсь, что из-за т</w:t>
      </w:r>
      <w:r w:rsidR="009112B0" w:rsidRPr="00A34A7B">
        <w:rPr>
          <w:rFonts w:ascii="Times New Roman" w:hAnsi="Times New Roman" w:cs="Times New Roman"/>
          <w:sz w:val="28"/>
          <w:szCs w:val="28"/>
        </w:rPr>
        <w:t>ебя мы не успеем решить задачу»</w:t>
      </w:r>
      <w:r w:rsidRPr="00A34A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A0C34" w:rsidRPr="00A34A7B" w:rsidRDefault="00812D4E" w:rsidP="00A34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 xml:space="preserve">Смешанный авторитарно-демократический стиль руководства наиболее продуктивен для воспитания дисциплинированности. При этом стиле отношений </w:t>
      </w:r>
      <w:r w:rsidR="009112B0" w:rsidRPr="00A34A7B">
        <w:rPr>
          <w:rFonts w:ascii="Times New Roman" w:hAnsi="Times New Roman" w:cs="Times New Roman"/>
          <w:sz w:val="28"/>
          <w:szCs w:val="28"/>
        </w:rPr>
        <w:t>всё</w:t>
      </w:r>
      <w:r w:rsidRPr="00A34A7B">
        <w:rPr>
          <w:rFonts w:ascii="Times New Roman" w:hAnsi="Times New Roman" w:cs="Times New Roman"/>
          <w:sz w:val="28"/>
          <w:szCs w:val="28"/>
        </w:rPr>
        <w:t xml:space="preserve"> по</w:t>
      </w:r>
      <w:r w:rsidR="009112B0" w:rsidRPr="00A34A7B">
        <w:rPr>
          <w:rFonts w:ascii="Times New Roman" w:hAnsi="Times New Roman" w:cs="Times New Roman"/>
          <w:sz w:val="28"/>
          <w:szCs w:val="28"/>
        </w:rPr>
        <w:t>д</w:t>
      </w:r>
      <w:r w:rsidRPr="00A34A7B">
        <w:rPr>
          <w:rFonts w:ascii="Times New Roman" w:hAnsi="Times New Roman" w:cs="Times New Roman"/>
          <w:sz w:val="28"/>
          <w:szCs w:val="28"/>
        </w:rPr>
        <w:t xml:space="preserve">чинено работе. Он убеждает учащихся в том, что </w:t>
      </w:r>
      <w:r w:rsidR="003F4ED6" w:rsidRPr="00A34A7B">
        <w:rPr>
          <w:rFonts w:ascii="Times New Roman" w:hAnsi="Times New Roman" w:cs="Times New Roman"/>
          <w:sz w:val="28"/>
          <w:szCs w:val="28"/>
        </w:rPr>
        <w:t>дисциплина</w:t>
      </w:r>
      <w:r w:rsidRPr="00A34A7B">
        <w:rPr>
          <w:rFonts w:ascii="Times New Roman" w:hAnsi="Times New Roman" w:cs="Times New Roman"/>
          <w:sz w:val="28"/>
          <w:szCs w:val="28"/>
        </w:rPr>
        <w:t xml:space="preserve"> – залог успешной учёбы. Урок расписан по минутам, интересно построен. Дисциплинированное </w:t>
      </w:r>
      <w:r w:rsidR="00BC5A29" w:rsidRPr="00A34A7B">
        <w:rPr>
          <w:rFonts w:ascii="Times New Roman" w:hAnsi="Times New Roman" w:cs="Times New Roman"/>
          <w:sz w:val="28"/>
          <w:szCs w:val="28"/>
        </w:rPr>
        <w:t>поведение детей стабильно</w:t>
      </w:r>
      <w:r w:rsidR="003F4ED6" w:rsidRPr="00A34A7B">
        <w:rPr>
          <w:rFonts w:ascii="Times New Roman" w:hAnsi="Times New Roman" w:cs="Times New Roman"/>
          <w:sz w:val="28"/>
          <w:szCs w:val="28"/>
        </w:rPr>
        <w:t xml:space="preserve">. </w:t>
      </w:r>
      <w:r w:rsidR="00BC5A29" w:rsidRPr="00A34A7B">
        <w:rPr>
          <w:rFonts w:ascii="Times New Roman" w:hAnsi="Times New Roman" w:cs="Times New Roman"/>
          <w:sz w:val="28"/>
          <w:szCs w:val="28"/>
        </w:rPr>
        <w:t>Р</w:t>
      </w:r>
      <w:r w:rsidR="003F4ED6" w:rsidRPr="00A34A7B">
        <w:rPr>
          <w:rFonts w:ascii="Times New Roman" w:hAnsi="Times New Roman" w:cs="Times New Roman"/>
          <w:sz w:val="28"/>
          <w:szCs w:val="28"/>
        </w:rPr>
        <w:t>азвивается навык саморегуляция поведения и навык подчинения учителю.</w:t>
      </w:r>
    </w:p>
    <w:p w:rsidR="003F4ED6" w:rsidRPr="00A34A7B" w:rsidRDefault="003F4ED6" w:rsidP="00A34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 xml:space="preserve">Оптимальное управление поведением ребёнка осуществляется через демократический стиль отношений. По своему механизму он ставит учителя и учеников в позицию дружественного взаимопонимания, однако не исключает и обособленности, то есть эмоциональной холодности как </w:t>
      </w:r>
      <w:r w:rsidRPr="00A34A7B">
        <w:rPr>
          <w:rFonts w:ascii="Times New Roman" w:hAnsi="Times New Roman" w:cs="Times New Roman"/>
          <w:sz w:val="28"/>
          <w:szCs w:val="28"/>
        </w:rPr>
        <w:lastRenderedPageBreak/>
        <w:t xml:space="preserve">временного приёма воздействия на фоне обоюдной доброжелательности. Демократический стиль </w:t>
      </w:r>
      <w:r w:rsidR="009112B0" w:rsidRPr="00A34A7B">
        <w:rPr>
          <w:rFonts w:ascii="Times New Roman" w:hAnsi="Times New Roman" w:cs="Times New Roman"/>
          <w:sz w:val="28"/>
          <w:szCs w:val="28"/>
        </w:rPr>
        <w:t>отношений,</w:t>
      </w:r>
      <w:r w:rsidRPr="00A34A7B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9112B0" w:rsidRPr="00A34A7B">
        <w:rPr>
          <w:rFonts w:ascii="Times New Roman" w:hAnsi="Times New Roman" w:cs="Times New Roman"/>
          <w:sz w:val="28"/>
          <w:szCs w:val="28"/>
        </w:rPr>
        <w:t>то,</w:t>
      </w:r>
      <w:r w:rsidRPr="00A34A7B">
        <w:rPr>
          <w:rFonts w:ascii="Times New Roman" w:hAnsi="Times New Roman" w:cs="Times New Roman"/>
          <w:sz w:val="28"/>
          <w:szCs w:val="28"/>
        </w:rPr>
        <w:t xml:space="preserve"> что он не исключает эпизодическое использование методов</w:t>
      </w:r>
      <w:r w:rsidR="00BC5A29" w:rsidRPr="00A34A7B">
        <w:rPr>
          <w:rFonts w:ascii="Times New Roman" w:hAnsi="Times New Roman" w:cs="Times New Roman"/>
          <w:sz w:val="28"/>
          <w:szCs w:val="28"/>
        </w:rPr>
        <w:t xml:space="preserve"> принуждения и агрессивного внушения, вызывает у детей положительные эмоции, создает эмоционально-волевую готовнос</w:t>
      </w:r>
      <w:r w:rsidR="009112B0" w:rsidRPr="00A34A7B">
        <w:rPr>
          <w:rFonts w:ascii="Times New Roman" w:hAnsi="Times New Roman" w:cs="Times New Roman"/>
          <w:sz w:val="28"/>
          <w:szCs w:val="28"/>
        </w:rPr>
        <w:t>ть ребенка присваивать те образ</w:t>
      </w:r>
      <w:r w:rsidR="00BC5A29" w:rsidRPr="00A34A7B">
        <w:rPr>
          <w:rFonts w:ascii="Times New Roman" w:hAnsi="Times New Roman" w:cs="Times New Roman"/>
          <w:sz w:val="28"/>
          <w:szCs w:val="28"/>
        </w:rPr>
        <w:t xml:space="preserve">ы дисциплинированного поведения, которые </w:t>
      </w:r>
      <w:r w:rsidR="009112B0" w:rsidRPr="00A34A7B">
        <w:rPr>
          <w:rFonts w:ascii="Times New Roman" w:hAnsi="Times New Roman" w:cs="Times New Roman"/>
          <w:sz w:val="28"/>
          <w:szCs w:val="28"/>
        </w:rPr>
        <w:t xml:space="preserve">я предлагаю им. </w:t>
      </w:r>
      <w:r w:rsidR="00BC5A29" w:rsidRPr="00A34A7B">
        <w:rPr>
          <w:rFonts w:ascii="Times New Roman" w:hAnsi="Times New Roman" w:cs="Times New Roman"/>
          <w:sz w:val="28"/>
          <w:szCs w:val="28"/>
        </w:rPr>
        <w:t>Демократический стиль развивает у ребенка способность соотносить своё поведение с последующими результатами, заинтересованность в успешной работе всего класса и самого ребенка.</w:t>
      </w:r>
    </w:p>
    <w:p w:rsidR="00BC5A29" w:rsidRPr="00A34A7B" w:rsidRDefault="00BC5A29" w:rsidP="00A34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Основное достоинство демократического стиля руководства состоит в том, что в возникающих отношениях ребенку обеспечивается развитие мотивации и навы</w:t>
      </w:r>
      <w:r w:rsidR="0019387C" w:rsidRPr="00A34A7B">
        <w:rPr>
          <w:rFonts w:ascii="Times New Roman" w:hAnsi="Times New Roman" w:cs="Times New Roman"/>
          <w:sz w:val="28"/>
          <w:szCs w:val="28"/>
        </w:rPr>
        <w:t>ка целенаправленного управления</w:t>
      </w:r>
      <w:r w:rsidRPr="00A34A7B">
        <w:rPr>
          <w:rFonts w:ascii="Times New Roman" w:hAnsi="Times New Roman" w:cs="Times New Roman"/>
          <w:sz w:val="28"/>
          <w:szCs w:val="28"/>
        </w:rPr>
        <w:t xml:space="preserve"> своим поведением</w:t>
      </w:r>
      <w:r w:rsidR="0019387C" w:rsidRPr="00A34A7B">
        <w:rPr>
          <w:rFonts w:ascii="Times New Roman" w:hAnsi="Times New Roman" w:cs="Times New Roman"/>
          <w:sz w:val="28"/>
          <w:szCs w:val="28"/>
        </w:rPr>
        <w:t>. Школьник имеет возможность пережить и осознать, какое значение имеет его умение управлять своим поведением</w:t>
      </w:r>
      <w:r w:rsidRPr="00A34A7B">
        <w:rPr>
          <w:rFonts w:ascii="Times New Roman" w:hAnsi="Times New Roman" w:cs="Times New Roman"/>
          <w:sz w:val="28"/>
          <w:szCs w:val="28"/>
        </w:rPr>
        <w:t xml:space="preserve"> для него лично и для окружающи</w:t>
      </w:r>
      <w:r w:rsidR="0019387C" w:rsidRPr="00A34A7B">
        <w:rPr>
          <w:rFonts w:ascii="Times New Roman" w:hAnsi="Times New Roman" w:cs="Times New Roman"/>
          <w:sz w:val="28"/>
          <w:szCs w:val="28"/>
        </w:rPr>
        <w:t>х его людей.</w:t>
      </w:r>
    </w:p>
    <w:p w:rsidR="007E5CCD" w:rsidRPr="00A34A7B" w:rsidRDefault="007E5CCD" w:rsidP="00A34A7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>Мотивация и навык целенаправленного управления своим поведением  развиваются тогда, когда учитель специально обучает школьников произвольному (осознанному, волевому) дисциплинированному поведению. В этом случае дисциплинированное поведение ученика выступает не как самоцель, а как условие достижения какой-то определенной общественно значимой цели (например, успешного усвоения знаний, экономии учебного времени, помощь в работе учителю, возможность порадовать родителей, завоевать уважение учителя и товарищей и т. д.). Вышеперечисленное и составляет общественно значимую мотивацию дисциплинированного поведения на уроке.</w:t>
      </w:r>
    </w:p>
    <w:p w:rsidR="00395818" w:rsidRPr="00A34A7B" w:rsidRDefault="007E5CCD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7B">
        <w:rPr>
          <w:rFonts w:ascii="Times New Roman" w:hAnsi="Times New Roman" w:cs="Times New Roman"/>
          <w:sz w:val="28"/>
          <w:szCs w:val="28"/>
        </w:rPr>
        <w:t xml:space="preserve">На одних уроках дисциплина выступает условием успешного усвоения трудного учебного материала, на других она становится помощью в работе учителя, на третьих – возможностью порадовать родителей и т. д. При этом учитель должен подать цель, чтобы само её достижение выглядело для ребенка максимально привлекательным, чтобы он сам стремился к </w:t>
      </w:r>
      <w:r w:rsidRPr="00A34A7B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поставленной задачи. Здесь учителю помогают игры, сказки, стихи. </w:t>
      </w:r>
      <w:r w:rsidR="004C3F4B" w:rsidRPr="00A34A7B">
        <w:rPr>
          <w:rFonts w:ascii="Times New Roman" w:hAnsi="Times New Roman" w:cs="Times New Roman"/>
          <w:sz w:val="28"/>
          <w:szCs w:val="28"/>
        </w:rPr>
        <w:t>На уроках неплохо действуют различные игровые системы наказания: система штрафов, выдача красных карточек, доска позора и т.п. Конечно, можно поставить в журнал двойку, но вряд ли это надолго решит проблему дисциплины.</w:t>
      </w:r>
      <w:r w:rsidR="002407E3" w:rsidRPr="00A34A7B">
        <w:rPr>
          <w:rFonts w:ascii="Times New Roman" w:hAnsi="Times New Roman" w:cs="Times New Roman"/>
          <w:sz w:val="28"/>
          <w:szCs w:val="28"/>
        </w:rPr>
        <w:t xml:space="preserve"> </w:t>
      </w:r>
      <w:r w:rsidRPr="00A34A7B">
        <w:rPr>
          <w:rFonts w:ascii="Times New Roman" w:hAnsi="Times New Roman" w:cs="Times New Roman"/>
          <w:sz w:val="28"/>
          <w:szCs w:val="28"/>
        </w:rPr>
        <w:t>Так, когда целью дисциплинированного поведения на уроке выступает забота о сохранении здоровья родителей, можно напомнить детям, что их плохое поведения в школе заставляет родителей переживать и нервничать. Когда целью дисциплины на уроке выступает сохранение учебного времени, можно напомнить детям стихи А. Барто, С. Маршака. Они содержат убедительный материал, который поможет школьникам осознать, что нарушение правил поведения – это зло, дисциплинированное поведение есть условие сохранения внимания и сосредоточенности на уроке.</w:t>
      </w:r>
    </w:p>
    <w:p w:rsidR="003624AA" w:rsidRDefault="00395818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ребенка дисциплинированному поведению требует высокого уровня профессионального мастерства учителя, которое не сводится к требованию неукоснительного подчинения, манипулированию классо</w:t>
      </w:r>
      <w:r w:rsidR="00283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Оно должно обеспечить ребенку</w:t>
      </w:r>
      <w:r w:rsidRPr="00A3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активную позицию, являющуюся залогом развития позитивных качеств личности.</w:t>
      </w:r>
    </w:p>
    <w:p w:rsidR="00AE23E7" w:rsidRPr="00A34A7B" w:rsidRDefault="00AE23E7" w:rsidP="00A3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3E7" w:rsidRPr="00A34A7B" w:rsidSect="00B6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864"/>
    <w:rsid w:val="00002E08"/>
    <w:rsid w:val="000151FE"/>
    <w:rsid w:val="00021ED9"/>
    <w:rsid w:val="00043439"/>
    <w:rsid w:val="000933EE"/>
    <w:rsid w:val="000E09C5"/>
    <w:rsid w:val="001037FF"/>
    <w:rsid w:val="0012018C"/>
    <w:rsid w:val="00174F72"/>
    <w:rsid w:val="0019387C"/>
    <w:rsid w:val="001E03F0"/>
    <w:rsid w:val="001F015D"/>
    <w:rsid w:val="001F0E06"/>
    <w:rsid w:val="00231A0F"/>
    <w:rsid w:val="002407E3"/>
    <w:rsid w:val="002818BE"/>
    <w:rsid w:val="002838C4"/>
    <w:rsid w:val="00296E64"/>
    <w:rsid w:val="002B36E9"/>
    <w:rsid w:val="00336CF8"/>
    <w:rsid w:val="003460BF"/>
    <w:rsid w:val="003624AA"/>
    <w:rsid w:val="00395818"/>
    <w:rsid w:val="003C47EB"/>
    <w:rsid w:val="003C4A4F"/>
    <w:rsid w:val="003F4ED6"/>
    <w:rsid w:val="0048419B"/>
    <w:rsid w:val="004C3F4B"/>
    <w:rsid w:val="00606A2D"/>
    <w:rsid w:val="00622B4D"/>
    <w:rsid w:val="00637988"/>
    <w:rsid w:val="00661391"/>
    <w:rsid w:val="00665D2C"/>
    <w:rsid w:val="00677701"/>
    <w:rsid w:val="006C5D75"/>
    <w:rsid w:val="007060A1"/>
    <w:rsid w:val="00774D34"/>
    <w:rsid w:val="007B4E59"/>
    <w:rsid w:val="007D309A"/>
    <w:rsid w:val="007E108A"/>
    <w:rsid w:val="007E5CCD"/>
    <w:rsid w:val="00812D4E"/>
    <w:rsid w:val="00863FF2"/>
    <w:rsid w:val="008C3C15"/>
    <w:rsid w:val="008C7040"/>
    <w:rsid w:val="009112B0"/>
    <w:rsid w:val="0096152B"/>
    <w:rsid w:val="009856E5"/>
    <w:rsid w:val="009D5565"/>
    <w:rsid w:val="009F7F8F"/>
    <w:rsid w:val="00A26434"/>
    <w:rsid w:val="00A34A7B"/>
    <w:rsid w:val="00A96E43"/>
    <w:rsid w:val="00AC195C"/>
    <w:rsid w:val="00AE23E7"/>
    <w:rsid w:val="00B158E9"/>
    <w:rsid w:val="00B31B8D"/>
    <w:rsid w:val="00B608C3"/>
    <w:rsid w:val="00B625C9"/>
    <w:rsid w:val="00BA0C34"/>
    <w:rsid w:val="00BB0C2C"/>
    <w:rsid w:val="00BB3694"/>
    <w:rsid w:val="00BC5A29"/>
    <w:rsid w:val="00CC3BBA"/>
    <w:rsid w:val="00CD4619"/>
    <w:rsid w:val="00D05A59"/>
    <w:rsid w:val="00D72C29"/>
    <w:rsid w:val="00DA61D9"/>
    <w:rsid w:val="00DE1950"/>
    <w:rsid w:val="00E068F4"/>
    <w:rsid w:val="00E473A9"/>
    <w:rsid w:val="00E4749A"/>
    <w:rsid w:val="00E72864"/>
    <w:rsid w:val="00EB4C05"/>
    <w:rsid w:val="00ED40E0"/>
    <w:rsid w:val="00F34190"/>
    <w:rsid w:val="00F779DB"/>
    <w:rsid w:val="00FB2FBB"/>
    <w:rsid w:val="00FB48B6"/>
    <w:rsid w:val="00FD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Starter</dc:creator>
  <cp:keywords/>
  <dc:description/>
  <cp:lastModifiedBy>Windows 7 Starter</cp:lastModifiedBy>
  <cp:revision>45</cp:revision>
  <cp:lastPrinted>2012-03-01T15:24:00Z</cp:lastPrinted>
  <dcterms:created xsi:type="dcterms:W3CDTF">2012-02-23T14:28:00Z</dcterms:created>
  <dcterms:modified xsi:type="dcterms:W3CDTF">2012-03-02T18:55:00Z</dcterms:modified>
</cp:coreProperties>
</file>