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5" w:rsidRPr="008F2F2F" w:rsidRDefault="002163B5" w:rsidP="002163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2F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F2F2F">
        <w:rPr>
          <w:rFonts w:ascii="Times New Roman" w:hAnsi="Times New Roman" w:cs="Times New Roman"/>
          <w:sz w:val="24"/>
          <w:szCs w:val="24"/>
        </w:rPr>
        <w:t xml:space="preserve"> </w:t>
      </w:r>
      <w:r w:rsidRPr="008F2F2F">
        <w:rPr>
          <w:rFonts w:ascii="Times New Roman" w:hAnsi="Times New Roman" w:cs="Times New Roman"/>
          <w:iCs/>
          <w:sz w:val="24"/>
          <w:szCs w:val="24"/>
        </w:rPr>
        <w:t xml:space="preserve">организовать деятельность учащихся по ознакомлению </w:t>
      </w:r>
      <w:r w:rsidRPr="008F2F2F">
        <w:rPr>
          <w:rFonts w:ascii="Times New Roman" w:hAnsi="Times New Roman" w:cs="Times New Roman"/>
          <w:sz w:val="24"/>
          <w:szCs w:val="24"/>
        </w:rPr>
        <w:t xml:space="preserve"> с творчеством </w:t>
      </w:r>
      <w:proofErr w:type="spellStart"/>
      <w:r w:rsidRPr="008F2F2F">
        <w:rPr>
          <w:rFonts w:ascii="Times New Roman" w:hAnsi="Times New Roman" w:cs="Times New Roman"/>
          <w:sz w:val="24"/>
          <w:szCs w:val="24"/>
        </w:rPr>
        <w:t>М.М.Пришвина</w:t>
      </w:r>
      <w:proofErr w:type="spellEnd"/>
      <w:r w:rsidRPr="008F2F2F">
        <w:rPr>
          <w:rFonts w:ascii="Times New Roman" w:hAnsi="Times New Roman" w:cs="Times New Roman"/>
          <w:sz w:val="24"/>
          <w:szCs w:val="24"/>
        </w:rPr>
        <w:t xml:space="preserve">; эмоционально-эстетического восприятия произведения; выражать при чтении свое отношение </w:t>
      </w:r>
      <w:proofErr w:type="gramStart"/>
      <w:r w:rsidRPr="008F2F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2F2F">
        <w:rPr>
          <w:rFonts w:ascii="Times New Roman" w:hAnsi="Times New Roman" w:cs="Times New Roman"/>
          <w:sz w:val="24"/>
          <w:szCs w:val="24"/>
        </w:rPr>
        <w:t xml:space="preserve"> прочитанному, создать условия для формирования УУД</w:t>
      </w:r>
    </w:p>
    <w:p w:rsidR="002163B5" w:rsidRPr="008F2F2F" w:rsidRDefault="002163B5" w:rsidP="002163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F2F">
        <w:rPr>
          <w:rFonts w:ascii="Times New Roman" w:hAnsi="Times New Roman" w:cs="Times New Roman"/>
          <w:sz w:val="24"/>
          <w:szCs w:val="24"/>
        </w:rPr>
        <w:t>личностных: мотивация учения, нравственно-этическое  оценивание (оценивание усваиваемого содержания, исходя из социальных и личностных ценностей, обеспечивающие личностный моральный выбор), воспитание любви к природе, бережного отношения к ней;</w:t>
      </w:r>
      <w:proofErr w:type="gramEnd"/>
    </w:p>
    <w:p w:rsidR="002163B5" w:rsidRPr="008F2F2F" w:rsidRDefault="002163B5" w:rsidP="002163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2F2F">
        <w:rPr>
          <w:rFonts w:ascii="Times New Roman" w:hAnsi="Times New Roman" w:cs="Times New Roman"/>
          <w:sz w:val="24"/>
          <w:szCs w:val="24"/>
        </w:rPr>
        <w:t xml:space="preserve">познавательных: формулирование познавательной цели, поиск и выделение информации, моделирование, анализ с целью выделения признаков, выбор оснований и критериев для сравнения </w:t>
      </w:r>
      <w:proofErr w:type="spellStart"/>
      <w:r w:rsidRPr="008F2F2F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8F2F2F">
        <w:rPr>
          <w:rFonts w:ascii="Times New Roman" w:hAnsi="Times New Roman" w:cs="Times New Roman"/>
          <w:sz w:val="24"/>
          <w:szCs w:val="24"/>
        </w:rPr>
        <w:t xml:space="preserve">, классификации объектов, установление причинно-следственных связей,  выдвижение гипотез и их обоснование, </w:t>
      </w:r>
    </w:p>
    <w:p w:rsidR="002163B5" w:rsidRPr="008F2F2F" w:rsidRDefault="002163B5" w:rsidP="002163B5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2F2F">
        <w:rPr>
          <w:rFonts w:ascii="Times New Roman" w:hAnsi="Times New Roman" w:cs="Times New Roman"/>
          <w:sz w:val="24"/>
          <w:szCs w:val="24"/>
        </w:rPr>
        <w:t>коммуникативных: оценка действий партнера, умение с достаточной полнотой и точностью выражать свои мысли, целеполагание, планирование, прогнозирование, контроль, коррекция, оценка</w:t>
      </w:r>
      <w:proofErr w:type="gramStart"/>
      <w:r w:rsidRPr="008F2F2F">
        <w:rPr>
          <w:rFonts w:ascii="Times New Roman" w:hAnsi="Times New Roman" w:cs="Times New Roman"/>
          <w:sz w:val="24"/>
          <w:szCs w:val="24"/>
        </w:rPr>
        <w:t xml:space="preserve"> </w:t>
      </w:r>
      <w:r w:rsidRPr="008F2F2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3E2B68" w:rsidRPr="00AB1C42" w:rsidRDefault="003E2B68" w:rsidP="00050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6976"/>
        <w:gridCol w:w="3598"/>
        <w:gridCol w:w="2812"/>
      </w:tblGrid>
      <w:tr w:rsidR="00050CAA" w:rsidRPr="00AB1C42" w:rsidTr="00D668B9">
        <w:trPr>
          <w:jc w:val="center"/>
        </w:trPr>
        <w:tc>
          <w:tcPr>
            <w:tcW w:w="1692" w:type="dxa"/>
          </w:tcPr>
          <w:p w:rsidR="00050CAA" w:rsidRPr="00AB1C42" w:rsidRDefault="00050CAA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990" w:type="dxa"/>
          </w:tcPr>
          <w:p w:rsidR="00050CAA" w:rsidRPr="00AB1C42" w:rsidRDefault="00050CAA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99" w:type="dxa"/>
          </w:tcPr>
          <w:p w:rsidR="00050CAA" w:rsidRPr="00AB1C42" w:rsidRDefault="00050CAA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14" w:type="dxa"/>
          </w:tcPr>
          <w:p w:rsidR="00050CAA" w:rsidRPr="00AB1C42" w:rsidRDefault="00050CAA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866C8" w:rsidRPr="00AB1C42" w:rsidTr="00D668B9">
        <w:trPr>
          <w:jc w:val="center"/>
        </w:trPr>
        <w:tc>
          <w:tcPr>
            <w:tcW w:w="1692" w:type="dxa"/>
          </w:tcPr>
          <w:p w:rsidR="007866C8" w:rsidRPr="00AB1C42" w:rsidRDefault="007866C8" w:rsidP="0005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1.Самоопределение к деятельности. Организационный момент. </w:t>
            </w:r>
          </w:p>
          <w:p w:rsidR="007866C8" w:rsidRPr="00AB1C42" w:rsidRDefault="007866C8" w:rsidP="0005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CF32B3" w:rsidRPr="00CF32B3" w:rsidRDefault="00CF32B3" w:rsidP="00CF32B3">
            <w:pPr>
              <w:spacing w:line="240" w:lineRule="atLeast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    Долгожданный дан звонок, </w:t>
            </w:r>
          </w:p>
          <w:p w:rsidR="00CF32B3" w:rsidRPr="00CF32B3" w:rsidRDefault="00CF32B3" w:rsidP="00CF32B3">
            <w:pPr>
              <w:spacing w:line="240" w:lineRule="atLeast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    Начинаем любимый наш урок …</w:t>
            </w:r>
          </w:p>
          <w:p w:rsidR="00CF32B3" w:rsidRPr="00CF32B3" w:rsidRDefault="00CF32B3" w:rsidP="00CF32B3">
            <w:pPr>
              <w:spacing w:line="240" w:lineRule="atLeast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  Литературного чтения…</w:t>
            </w:r>
          </w:p>
          <w:p w:rsidR="006D74D3" w:rsidRPr="003204CD" w:rsidRDefault="00CF32B3" w:rsidP="006D7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           </w:t>
            </w:r>
            <w:r w:rsidR="006D74D3" w:rsidRPr="003204CD">
              <w:rPr>
                <w:rFonts w:ascii="Times New Roman" w:eastAsia="Calibri" w:hAnsi="Times New Roman" w:cs="Times New Roman"/>
                <w:sz w:val="28"/>
                <w:szCs w:val="28"/>
              </w:rPr>
              <w:t>Мы проснулись, мы здоровы</w:t>
            </w:r>
          </w:p>
          <w:p w:rsidR="006D74D3" w:rsidRPr="003204CD" w:rsidRDefault="006D74D3" w:rsidP="006D7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4CD">
              <w:rPr>
                <w:rFonts w:ascii="Times New Roman" w:eastAsia="Calibri" w:hAnsi="Times New Roman" w:cs="Times New Roman"/>
                <w:sz w:val="28"/>
                <w:szCs w:val="28"/>
              </w:rPr>
              <w:t>И к работе мы готовы.</w:t>
            </w:r>
          </w:p>
          <w:p w:rsidR="006D74D3" w:rsidRPr="003204CD" w:rsidRDefault="006D74D3" w:rsidP="006D7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4CD">
              <w:rPr>
                <w:rFonts w:ascii="Times New Roman" w:eastAsia="Calibri" w:hAnsi="Times New Roman" w:cs="Times New Roman"/>
                <w:sz w:val="28"/>
                <w:szCs w:val="28"/>
              </w:rPr>
              <w:t>Будем отвечать активно,</w:t>
            </w:r>
          </w:p>
          <w:p w:rsidR="006D74D3" w:rsidRPr="003204CD" w:rsidRDefault="006D74D3" w:rsidP="006D7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4CD">
              <w:rPr>
                <w:rFonts w:ascii="Times New Roman" w:eastAsia="Calibri" w:hAnsi="Times New Roman" w:cs="Times New Roman"/>
                <w:sz w:val="28"/>
                <w:szCs w:val="28"/>
              </w:rPr>
              <w:t>Хорошо себя вести,</w:t>
            </w:r>
          </w:p>
          <w:p w:rsidR="006D74D3" w:rsidRPr="003204CD" w:rsidRDefault="006D74D3" w:rsidP="006D7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4CD">
              <w:rPr>
                <w:rFonts w:ascii="Times New Roman" w:eastAsia="Calibri" w:hAnsi="Times New Roman" w:cs="Times New Roman"/>
                <w:sz w:val="28"/>
                <w:szCs w:val="28"/>
              </w:rPr>
              <w:t>Чтобы гости дорогие</w:t>
            </w:r>
          </w:p>
          <w:p w:rsidR="006D74D3" w:rsidRPr="003204CD" w:rsidRDefault="006D74D3" w:rsidP="006D7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4CD">
              <w:rPr>
                <w:rFonts w:ascii="Times New Roman" w:eastAsia="Calibri" w:hAnsi="Times New Roman" w:cs="Times New Roman"/>
                <w:sz w:val="28"/>
                <w:szCs w:val="28"/>
              </w:rPr>
              <w:t>Захотели вновь прийти!</w:t>
            </w:r>
            <w:r w:rsidRPr="003204C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6D74D3" w:rsidRDefault="006D74D3" w:rsidP="006D74D3">
            <w:pPr>
              <w:pStyle w:val="a7"/>
              <w:rPr>
                <w:w w:val="111"/>
                <w:lang w:bidi="he-IL"/>
              </w:rPr>
            </w:pP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866C8" w:rsidRPr="00A47D57" w:rsidRDefault="007866C8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-Дети, встаньте в круг, возьмитесь за руки, подарите всем свою улыбку.</w:t>
            </w:r>
          </w:p>
          <w:p w:rsidR="007866C8" w:rsidRPr="00A47D57" w:rsidRDefault="007866C8" w:rsidP="002806FE">
            <w:pPr>
              <w:rPr>
                <w:sz w:val="28"/>
                <w:szCs w:val="28"/>
              </w:rPr>
            </w:pPr>
          </w:p>
          <w:p w:rsidR="007866C8" w:rsidRPr="00A47D57" w:rsidRDefault="007866C8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-Закройте глаза, послушайте.  (звучит музыка </w:t>
            </w:r>
            <w:proofErr w:type="gramStart"/>
            <w:r w:rsidRPr="00A47D57">
              <w:rPr>
                <w:sz w:val="28"/>
                <w:szCs w:val="28"/>
              </w:rPr>
              <w:t>–ш</w:t>
            </w:r>
            <w:proofErr w:type="gramEnd"/>
            <w:r w:rsidRPr="00A47D57">
              <w:rPr>
                <w:sz w:val="28"/>
                <w:szCs w:val="28"/>
              </w:rPr>
              <w:t xml:space="preserve">ум леса) </w:t>
            </w:r>
          </w:p>
          <w:p w:rsidR="007866C8" w:rsidRPr="00A47D57" w:rsidRDefault="007866C8" w:rsidP="002806FE">
            <w:pPr>
              <w:rPr>
                <w:sz w:val="28"/>
                <w:szCs w:val="28"/>
              </w:rPr>
            </w:pPr>
          </w:p>
          <w:p w:rsidR="007866C8" w:rsidRPr="00A47D57" w:rsidRDefault="007866C8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-Что вы представили, слушая музыку?</w:t>
            </w:r>
          </w:p>
          <w:p w:rsidR="0073028A" w:rsidRDefault="007866C8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Какие чувства у вас возникли?</w:t>
            </w:r>
          </w:p>
          <w:p w:rsidR="00D668B9" w:rsidRPr="00CF32B3" w:rsidRDefault="00D668B9" w:rsidP="00D668B9">
            <w:pPr>
              <w:spacing w:line="240" w:lineRule="atLeast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Речевая разминка.</w:t>
            </w:r>
          </w:p>
          <w:p w:rsidR="00D668B9" w:rsidRPr="00CF32B3" w:rsidRDefault="00D668B9" w:rsidP="00D668B9">
            <w:pPr>
              <w:spacing w:line="240" w:lineRule="atLeast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Упражнение на дыхание.</w:t>
            </w:r>
          </w:p>
          <w:p w:rsidR="00D668B9" w:rsidRDefault="00D668B9" w:rsidP="00D668B9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Набрать через нос воздух, постепенно порциями выпустить через нос.</w:t>
            </w:r>
          </w:p>
          <w:p w:rsidR="00D668B9" w:rsidRDefault="00D668B9" w:rsidP="00D668B9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 чтение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D668B9" w:rsidRPr="00CF32B3" w:rsidRDefault="00D668B9" w:rsidP="00D668B9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3028A" w:rsidRDefault="0073028A" w:rsidP="0073028A">
            <w:pPr>
              <w:rPr>
                <w:sz w:val="28"/>
                <w:szCs w:val="28"/>
              </w:rPr>
            </w:pPr>
          </w:p>
          <w:p w:rsidR="0073028A" w:rsidRPr="0073028A" w:rsidRDefault="0073028A" w:rsidP="00D668B9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ab/>
            </w:r>
          </w:p>
          <w:p w:rsidR="0073028A" w:rsidRPr="0073028A" w:rsidRDefault="0073028A" w:rsidP="0073028A">
            <w:pPr>
              <w:ind w:left="3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6C8" w:rsidRPr="0073028A" w:rsidRDefault="007866C8" w:rsidP="0073028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:rsidR="007866C8" w:rsidRPr="00A47D57" w:rsidRDefault="007866C8" w:rsidP="007866C8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lastRenderedPageBreak/>
              <w:t>-Образовывают кр</w:t>
            </w:r>
            <w:r>
              <w:rPr>
                <w:sz w:val="28"/>
                <w:szCs w:val="28"/>
              </w:rPr>
              <w:t>уг, берутся за руки, улыбаются.</w:t>
            </w:r>
          </w:p>
          <w:p w:rsidR="007866C8" w:rsidRPr="00A47D57" w:rsidRDefault="007866C8" w:rsidP="002806FE">
            <w:pPr>
              <w:spacing w:line="360" w:lineRule="auto"/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-Закрывают глаза, слушают музыку.</w:t>
            </w:r>
          </w:p>
          <w:p w:rsidR="007866C8" w:rsidRPr="00A47D57" w:rsidRDefault="007866C8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7866C8" w:rsidRPr="00A47D57" w:rsidRDefault="007866C8" w:rsidP="002806FE">
            <w:pPr>
              <w:spacing w:line="360" w:lineRule="auto"/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-Отвечают все учащиеся, высказывают, какие чувства возникли у них.</w:t>
            </w:r>
          </w:p>
        </w:tc>
        <w:tc>
          <w:tcPr>
            <w:tcW w:w="2814" w:type="dxa"/>
          </w:tcPr>
          <w:p w:rsidR="007866C8" w:rsidRPr="00AB1C42" w:rsidRDefault="007866C8" w:rsidP="0005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: самоопределение; регулятивные: </w:t>
            </w:r>
            <w:proofErr w:type="gramStart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Целеполагание; коммуникативные: планирование учебного сотрудничества с учителем  и сверстниками. </w:t>
            </w:r>
            <w:proofErr w:type="gramEnd"/>
          </w:p>
        </w:tc>
      </w:tr>
      <w:tr w:rsidR="00D539DD" w:rsidRPr="00AB1C42" w:rsidTr="00D668B9">
        <w:trPr>
          <w:jc w:val="center"/>
        </w:trPr>
        <w:tc>
          <w:tcPr>
            <w:tcW w:w="1692" w:type="dxa"/>
          </w:tcPr>
          <w:p w:rsidR="00D539DD" w:rsidRPr="00AB1C42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2.Актуализация знаний и фиксация затруднений в деятельности. </w:t>
            </w:r>
          </w:p>
          <w:p w:rsidR="00D539DD" w:rsidRPr="00AB1C42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D668B9" w:rsidRPr="0073028A" w:rsidRDefault="00D668B9" w:rsidP="00D668B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Обращение к записи на доске</w:t>
            </w:r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668B9" w:rsidRPr="0073028A" w:rsidRDefault="00D668B9" w:rsidP="00D668B9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«Остановись! Присядь! Нагнись! И под ноги взгляни! Живой живому удивись: они ж тебе сродни…»</w:t>
            </w:r>
          </w:p>
          <w:p w:rsidR="00D668B9" w:rsidRPr="0073028A" w:rsidRDefault="00D668B9" w:rsidP="00D668B9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понимаете эти слова?</w:t>
            </w:r>
          </w:p>
          <w:p w:rsidR="003459BB" w:rsidRDefault="00D668B9" w:rsidP="003459BB">
            <w:pPr>
              <w:rPr>
                <w:sz w:val="28"/>
                <w:szCs w:val="28"/>
              </w:rPr>
            </w:pPr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живем на нашей планете и порой не замечаем, что нас окружает удивительный неповторимый мир природы. Мы живем в нем, и часто не видим очень многого. А рядом с нами живут братья наши меньшие. Они наши соседи и земляки. И нас связывает с ними общее-жизнь. Самое удивительное явление на Земле и самое   уязвимое.</w:t>
            </w:r>
            <w:r w:rsidR="003459BB" w:rsidRPr="00A47D57">
              <w:rPr>
                <w:sz w:val="28"/>
                <w:szCs w:val="28"/>
              </w:rPr>
              <w:t xml:space="preserve"> </w:t>
            </w:r>
          </w:p>
          <w:p w:rsidR="003459BB" w:rsidRPr="00A47D57" w:rsidRDefault="003459BB" w:rsidP="003459BB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 Рассказать наизусть  стихотворение</w:t>
            </w:r>
          </w:p>
          <w:p w:rsidR="003459BB" w:rsidRPr="00A47D57" w:rsidRDefault="003459BB" w:rsidP="003459BB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 А. </w:t>
            </w:r>
            <w:proofErr w:type="spellStart"/>
            <w:r w:rsidRPr="00A47D57">
              <w:rPr>
                <w:sz w:val="28"/>
                <w:szCs w:val="28"/>
              </w:rPr>
              <w:t>Барто</w:t>
            </w:r>
            <w:proofErr w:type="spellEnd"/>
            <w:r w:rsidRPr="00A47D57">
              <w:rPr>
                <w:sz w:val="28"/>
                <w:szCs w:val="28"/>
              </w:rPr>
              <w:t xml:space="preserve"> </w:t>
            </w:r>
          </w:p>
          <w:p w:rsidR="003459BB" w:rsidRDefault="003459BB" w:rsidP="00345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Воробей»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продолжим </w:t>
            </w: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урок с викторины.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 уже не в первый раз встречаетесь с произведениями этого автора. А я хочу узнать сейчас, настоящие ли вы читатели. Попробуйте по отрывкам узнать произведение: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 Это было очень красиво. Все говорили «Очень красиво! Луг золотой».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-«А на полянке берёза, под берёзой пень, а рядом с пнём красная сыроежка. И такая большая, </w:t>
            </w:r>
            <w:proofErr w:type="gramStart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proofErr w:type="gramEnd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 жизни не видел. Совсем как большая глубокая тарелка».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 Раз было у нас – поймали мы молодого журавля и дали ему лягушку. Он её проглотил. Дали </w:t>
            </w:r>
            <w:proofErr w:type="gramStart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</w:t>
            </w:r>
            <w:proofErr w:type="gramEnd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проглотил».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И как раз под заячьей капустой лежал у меня кусок чёрного хлеба: со мной это постоянно бывает, что, когда не возьму хлеба в ле</w:t>
            </w:r>
            <w:proofErr w:type="gramStart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голодно. А возьм</w:t>
            </w:r>
            <w:proofErr w:type="gramStart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забуду съесть и назад принесу.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-Вспомнили произведения. Молодцы!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кто автор этих произведений?</w:t>
            </w:r>
          </w:p>
          <w:p w:rsidR="003459BB" w:rsidRPr="000248ED" w:rsidRDefault="003459BB" w:rsidP="00345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что мы знаем о нём?</w:t>
            </w:r>
          </w:p>
          <w:p w:rsidR="00D668B9" w:rsidRPr="0073028A" w:rsidRDefault="00D668B9" w:rsidP="00D668B9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B9" w:rsidRPr="0073028A" w:rsidRDefault="00D668B9" w:rsidP="00D668B9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Умению видеть  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любоваться красотой природы мы будем у замечательного писателя, удивительного человека, </w:t>
            </w:r>
            <w:proofErr w:type="spell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М.М.Пришвина</w:t>
            </w:r>
            <w:proofErr w:type="spell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познакомимся с его произведением, будем читать, наблюдать, вспоминать, думать. Познакомимся поближе с писателем.</w:t>
            </w:r>
          </w:p>
          <w:p w:rsidR="00D668B9" w:rsidRPr="0073028A" w:rsidRDefault="00D668B9" w:rsidP="00D668B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Обращение к портрету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.(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сообщение ученика).</w:t>
            </w:r>
          </w:p>
          <w:p w:rsidR="00D668B9" w:rsidRPr="0073028A" w:rsidRDefault="00D668B9" w:rsidP="00D668B9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М.М.Пришвин</w:t>
            </w:r>
            <w:proofErr w:type="spell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прожил долгую, насыщенную событиями, жизнь. Родился в Елецком уезде Орловской губернии. С детства любил много читать и путешествовать. Так в 12 лет, начитавшись книг Майн Рида, Пришвин с  тремя  друзьями совершает свое первое путешествие-побег в Азию. Конечно же, </w:t>
            </w:r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беглецов быстро вернули назад, но страсть 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путешествием осталось. И после каждого путешествия появлялась книга или какие-то заметки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годы своей жизни сменил много видов деятельности. Был агрономом, охотником,  учителем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библиотекарем. Писать начал в 30 лет. Пришвин был влюблен в свою Родину, в её красоту, в леса и поля, реки и озёра, в её птиц и зверей, Все произведения писателя проникнуты большой любовью к природе.</w:t>
            </w:r>
          </w:p>
          <w:p w:rsidR="00D668B9" w:rsidRPr="0073028A" w:rsidRDefault="00D668B9" w:rsidP="00D668B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Обращение к выставке книг 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ученик).</w:t>
            </w:r>
          </w:p>
          <w:p w:rsidR="00D668B9" w:rsidRPr="0073028A" w:rsidRDefault="00D668B9" w:rsidP="00D668B9">
            <w:pPr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68B9" w:rsidRPr="0073028A" w:rsidRDefault="00D668B9" w:rsidP="00D668B9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уже несколько десятков лет Пришвина нет с нами, но его книги продолжают свою жизнь. Книги читаются не спеша. В своих произведениях автор открывает что-то важное, близкое каждому человеку. Нас самих он делает мудрее, умнее и великодушнее. Вы можете увидеть следующее книги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3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бращение к книги).</w:t>
            </w:r>
          </w:p>
          <w:p w:rsidR="000248ED" w:rsidRPr="00A47D57" w:rsidRDefault="000248ED" w:rsidP="00E62131">
            <w:pPr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:rsidR="003459BB" w:rsidRDefault="003459BB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3459BB" w:rsidRDefault="003459BB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3459BB" w:rsidRDefault="003459BB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3459BB" w:rsidRDefault="003459BB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3459BB" w:rsidRDefault="003459BB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3459BB" w:rsidRDefault="003459BB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3459BB" w:rsidRDefault="003459BB" w:rsidP="002806FE">
            <w:pPr>
              <w:spacing w:line="360" w:lineRule="auto"/>
              <w:rPr>
                <w:sz w:val="28"/>
                <w:szCs w:val="28"/>
              </w:rPr>
            </w:pPr>
          </w:p>
          <w:p w:rsidR="00D539DD" w:rsidRPr="00A47D57" w:rsidRDefault="00D539DD" w:rsidP="002806FE">
            <w:pPr>
              <w:spacing w:line="360" w:lineRule="auto"/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-Рассказывают </w:t>
            </w:r>
          </w:p>
          <w:p w:rsidR="00D539DD" w:rsidRPr="00A47D57" w:rsidRDefault="00D539DD" w:rsidP="002806FE">
            <w:pPr>
              <w:spacing w:line="360" w:lineRule="auto"/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стихотворение</w:t>
            </w:r>
          </w:p>
          <w:p w:rsidR="00D539DD" w:rsidRDefault="00D539DD" w:rsidP="002806FE">
            <w:pPr>
              <w:spacing w:line="360" w:lineRule="auto"/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наизусть.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-Вспоминают ранее прочитанные произведения  М.М. Пришвина.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-Отгадывают.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-«Золотой луг».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«Деревья в лесу».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Журка».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18F" w:rsidRDefault="004E418F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18F" w:rsidRDefault="004E418F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 </w:t>
            </w:r>
            <w:proofErr w:type="spellStart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Лисичкин</w:t>
            </w:r>
            <w:proofErr w:type="spellEnd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хлеб».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М.М.Пришвин</w:t>
            </w:r>
            <w:proofErr w:type="spellEnd"/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* писатель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* автор</w:t>
            </w:r>
          </w:p>
          <w:p w:rsidR="000248ED" w:rsidRPr="000248ED" w:rsidRDefault="000248ED" w:rsidP="00024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* рассказы</w:t>
            </w:r>
          </w:p>
          <w:p w:rsidR="00E62131" w:rsidRDefault="000248ED" w:rsidP="000248ED">
            <w:pPr>
              <w:spacing w:line="360" w:lineRule="auto"/>
              <w:rPr>
                <w:sz w:val="28"/>
                <w:szCs w:val="28"/>
              </w:rPr>
            </w:pPr>
            <w:r w:rsidRPr="0002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* о природе</w:t>
            </w: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A0" w:rsidRDefault="004C05A0" w:rsidP="00E62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8ED" w:rsidRPr="00E62131" w:rsidRDefault="000248ED" w:rsidP="008157F7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D539DD" w:rsidRPr="00AB1C42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планирование учебного сотрудничества с учителем  и сверстниками.</w:t>
            </w:r>
            <w:proofErr w:type="gramEnd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логически</w:t>
            </w:r>
            <w:proofErr w:type="gramStart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</w:t>
            </w:r>
          </w:p>
        </w:tc>
      </w:tr>
      <w:tr w:rsidR="00D539DD" w:rsidRPr="00AB1C42" w:rsidTr="00D668B9">
        <w:trPr>
          <w:jc w:val="center"/>
        </w:trPr>
        <w:tc>
          <w:tcPr>
            <w:tcW w:w="1692" w:type="dxa"/>
          </w:tcPr>
          <w:p w:rsidR="00D539DD" w:rsidRPr="00D225A5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3.Постановка учебной задачи. </w:t>
            </w:r>
          </w:p>
          <w:p w:rsidR="00D539DD" w:rsidRPr="00D225A5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D539DD" w:rsidRPr="00D225A5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t>Активизирует знания учащихся. Создаёт проблемную ситуацию</w:t>
            </w:r>
            <w:proofErr w:type="gramStart"/>
            <w:r w:rsidRPr="00D22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157F7" w:rsidRPr="00D225A5" w:rsidRDefault="006D401E" w:rsidP="008157F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157F7"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-Мы побывали  в гостях у писателя, узнали о его жизни, творчестве.</w:t>
            </w:r>
            <w:r w:rsidR="008157F7" w:rsidRPr="00D22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157F7" w:rsidRPr="00D225A5" w:rsidRDefault="008157F7" w:rsidP="008157F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А вот как вы считайте, почему люди пишут книги?</w:t>
            </w:r>
          </w:p>
          <w:p w:rsidR="008157F7" w:rsidRPr="00D225A5" w:rsidRDefault="008157F7" w:rsidP="008157F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Мир вокруг нас огромен, прекрасен, удивителен. А </w:t>
            </w:r>
            <w:proofErr w:type="spellStart"/>
            <w:r w:rsidRPr="00D22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М.Пришвин</w:t>
            </w:r>
            <w:proofErr w:type="spellEnd"/>
            <w:r w:rsidRPr="00D22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старался передать красоту мира словами, чтобы люди, прочитав его рассказы, тоже начали видеть и чувствовать эту красоту. Тогда они становятся лучше.</w:t>
            </w:r>
          </w:p>
          <w:p w:rsidR="008157F7" w:rsidRPr="00D225A5" w:rsidRDefault="008157F7" w:rsidP="008157F7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Давайте и мы попробуем увидеть красоту природы и попытаемся стать лучше, познакомившись с новым произведением </w:t>
            </w:r>
            <w:proofErr w:type="spellStart"/>
            <w:r w:rsidRPr="00D22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М.Пришвина</w:t>
            </w:r>
            <w:proofErr w:type="spellEnd"/>
          </w:p>
          <w:p w:rsidR="008157F7" w:rsidRPr="00D225A5" w:rsidRDefault="008157F7" w:rsidP="008157F7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-Кому из вас захотелось прочитать книги </w:t>
            </w:r>
            <w:proofErr w:type="spellStart"/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М.Пришвина</w:t>
            </w:r>
            <w:proofErr w:type="spellEnd"/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157F7" w:rsidRPr="00D225A5" w:rsidRDefault="008157F7" w:rsidP="008157F7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-Отгадайте, о ком будет произведение?</w:t>
            </w:r>
          </w:p>
          <w:p w:rsidR="008157F7" w:rsidRPr="00D225A5" w:rsidRDefault="008157F7" w:rsidP="008157F7">
            <w:pPr>
              <w:ind w:left="3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7F7" w:rsidRPr="00D225A5" w:rsidRDefault="008157F7" w:rsidP="008157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Вдоль по речке, по водице</w:t>
            </w:r>
          </w:p>
          <w:p w:rsidR="008157F7" w:rsidRPr="00D225A5" w:rsidRDefault="008157F7" w:rsidP="008157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Плывет лодок вереница</w:t>
            </w:r>
          </w:p>
          <w:p w:rsidR="008157F7" w:rsidRPr="00D225A5" w:rsidRDefault="008157F7" w:rsidP="008157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Впереди корабль идет</w:t>
            </w:r>
          </w:p>
          <w:p w:rsidR="008157F7" w:rsidRPr="00D225A5" w:rsidRDefault="008157F7" w:rsidP="008157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За собою всех ведет.</w:t>
            </w:r>
          </w:p>
          <w:p w:rsidR="008157F7" w:rsidRPr="00D225A5" w:rsidRDefault="008157F7" w:rsidP="008157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( утка с утятами)</w:t>
            </w:r>
          </w:p>
          <w:p w:rsidR="008157F7" w:rsidRPr="00D225A5" w:rsidRDefault="008157F7" w:rsidP="008157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7F7" w:rsidRPr="00D225A5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</w:t>
            </w:r>
            <w:proofErr w:type="gramStart"/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главные герои этого произведения? </w:t>
            </w:r>
          </w:p>
          <w:p w:rsidR="008157F7" w:rsidRPr="00D225A5" w:rsidRDefault="008157F7" w:rsidP="008157F7">
            <w:pPr>
              <w:ind w:left="36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главными персонажами нашего рассказа будет утка с утятами, а произведение называется </w:t>
            </w:r>
            <w:r w:rsidRPr="00D22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Ребята и утята».</w:t>
            </w:r>
          </w:p>
          <w:p w:rsidR="008157F7" w:rsidRPr="00D225A5" w:rsidRDefault="008157F7" w:rsidP="008157F7">
            <w:pPr>
              <w:rPr>
                <w:sz w:val="28"/>
                <w:szCs w:val="28"/>
              </w:rPr>
            </w:pPr>
          </w:p>
          <w:p w:rsidR="008157F7" w:rsidRPr="00D225A5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Составим обложку.</w:t>
            </w:r>
          </w:p>
          <w:p w:rsidR="006D401E" w:rsidRPr="00D225A5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-Укажите, что написал автор (жанр</w:t>
            </w:r>
            <w:proofErr w:type="gramStart"/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</w:t>
            </w:r>
            <w:proofErr w:type="gramEnd"/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какую тему?</w:t>
            </w:r>
          </w:p>
          <w:p w:rsidR="006D401E" w:rsidRPr="00D225A5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9DD" w:rsidRPr="00D225A5" w:rsidRDefault="006D401E" w:rsidP="006D4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9" w:type="dxa"/>
          </w:tcPr>
          <w:p w:rsidR="00D539DD" w:rsidRPr="00AB1C42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цели, формулируют (уточняют) тему урока </w:t>
            </w: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 сами формулируют цель урока:   -        познакомимся с новым произведением </w:t>
            </w:r>
            <w:proofErr w:type="spellStart"/>
            <w:r w:rsidRPr="006D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М.М.Пришвин</w:t>
            </w:r>
            <w:bookmarkStart w:id="0" w:name="_GoBack"/>
            <w:bookmarkEnd w:id="0"/>
            <w:r w:rsidRPr="006D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6D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7F7" w:rsidRPr="00E62131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Утята, ребята, девочки, мальчики………</w:t>
            </w:r>
          </w:p>
          <w:p w:rsidR="008157F7" w:rsidRPr="00E62131" w:rsidRDefault="00D225A5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2.1pt;margin-top:1.4pt;width:1in;height:78pt;z-index:251657216">
                  <v:textbox style="mso-next-textbox:#_x0000_s1028">
                    <w:txbxContent>
                      <w:p w:rsidR="008157F7" w:rsidRDefault="008157F7" w:rsidP="008157F7">
                        <w:proofErr w:type="spellStart"/>
                        <w:r>
                          <w:t>М.М.Пришвин</w:t>
                        </w:r>
                        <w:proofErr w:type="spellEnd"/>
                      </w:p>
                      <w:p w:rsidR="008157F7" w:rsidRPr="007C1613" w:rsidRDefault="008157F7" w:rsidP="008157F7"/>
                      <w:p w:rsidR="008157F7" w:rsidRDefault="008157F7" w:rsidP="008157F7">
                        <w:r>
                          <w:t xml:space="preserve">Ребята и </w:t>
                        </w:r>
                      </w:p>
                      <w:p w:rsidR="008157F7" w:rsidRDefault="008157F7" w:rsidP="008157F7">
                        <w:r>
                          <w:t>утята.</w:t>
                        </w:r>
                      </w:p>
                    </w:txbxContent>
                  </v:textbox>
                </v:shape>
              </w:pict>
            </w:r>
          </w:p>
          <w:p w:rsidR="008157F7" w:rsidRPr="00E62131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7F7" w:rsidRPr="00E62131" w:rsidRDefault="00D225A5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29" style="position:absolute;margin-left:31.8pt;margin-top:4.8pt;width:28.5pt;height:7.15pt;z-index:251658240"/>
              </w:pict>
            </w:r>
          </w:p>
          <w:p w:rsidR="008157F7" w:rsidRPr="00E62131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7F7" w:rsidRPr="00E62131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7F7" w:rsidRPr="00E62131" w:rsidRDefault="008157F7" w:rsidP="00815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-Вспоминают систему «заместителей».</w:t>
            </w: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-Открывают учебник.</w:t>
            </w: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Ребята и утята».</w:t>
            </w:r>
          </w:p>
          <w:p w:rsidR="006D401E" w:rsidRPr="006D401E" w:rsidRDefault="006D401E" w:rsidP="006D40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9DD" w:rsidRPr="00AB1C42" w:rsidRDefault="006D401E" w:rsidP="006D4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-Предполагают.</w:t>
            </w:r>
          </w:p>
        </w:tc>
        <w:tc>
          <w:tcPr>
            <w:tcW w:w="2814" w:type="dxa"/>
          </w:tcPr>
          <w:p w:rsidR="00D539DD" w:rsidRPr="00AB1C42" w:rsidRDefault="00D539DD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целеполагание; познавательные: </w:t>
            </w:r>
            <w:proofErr w:type="spellStart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</w:tc>
      </w:tr>
      <w:tr w:rsidR="002A72FF" w:rsidRPr="00AB1C42" w:rsidTr="00D668B9">
        <w:trPr>
          <w:jc w:val="center"/>
        </w:trPr>
        <w:tc>
          <w:tcPr>
            <w:tcW w:w="1692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4.Построение проекта выхода из затруднения. </w:t>
            </w:r>
          </w:p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1. Работа с текстом во время чтения.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-Теперь мы прочитаем рассказ, а потом вы попробуете доказать, что </w:t>
            </w:r>
            <w:proofErr w:type="spellStart"/>
            <w:r w:rsidRPr="00A47D57">
              <w:rPr>
                <w:sz w:val="28"/>
                <w:szCs w:val="28"/>
              </w:rPr>
              <w:t>М.Пришвин</w:t>
            </w:r>
            <w:proofErr w:type="spellEnd"/>
            <w:r w:rsidRPr="00A47D57">
              <w:rPr>
                <w:sz w:val="28"/>
                <w:szCs w:val="28"/>
              </w:rPr>
              <w:t>, был неравнодушным человеком.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1) Первичное чтение</w:t>
            </w:r>
            <w:proofErr w:type="gramStart"/>
            <w:r w:rsidRPr="00A47D57">
              <w:rPr>
                <w:sz w:val="28"/>
                <w:szCs w:val="28"/>
              </w:rPr>
              <w:t>.(</w:t>
            </w:r>
            <w:proofErr w:type="gramEnd"/>
            <w:r w:rsidRPr="00A47D57">
              <w:rPr>
                <w:sz w:val="28"/>
                <w:szCs w:val="28"/>
              </w:rPr>
              <w:t xml:space="preserve"> читает учитель или хорошо читающие дети).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2) Выявление первичного восприятия.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-Понравилось ли  произведение?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-Когда ребята начали ловить утят, подумали ли они о том, что утка-мать будет переживать?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К какому жанру относится это произведение?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-Какой это рассказ: развлекательный, п</w:t>
            </w:r>
            <w:r w:rsidR="006528CC">
              <w:rPr>
                <w:sz w:val="28"/>
                <w:szCs w:val="28"/>
              </w:rPr>
              <w:t>ознавательный или поучительный?</w:t>
            </w:r>
          </w:p>
          <w:p w:rsidR="002A72FF" w:rsidRPr="00A47D57" w:rsidRDefault="002A72FF" w:rsidP="002806FE">
            <w:pPr>
              <w:rPr>
                <w:sz w:val="28"/>
                <w:szCs w:val="28"/>
              </w:rPr>
            </w:pPr>
          </w:p>
          <w:p w:rsidR="002A72FF" w:rsidRPr="00A47D57" w:rsidRDefault="008157F7" w:rsidP="00280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proofErr w:type="spellStart"/>
            <w:r>
              <w:rPr>
                <w:sz w:val="28"/>
                <w:szCs w:val="28"/>
              </w:rPr>
              <w:t>Перечитывание</w:t>
            </w:r>
            <w:proofErr w:type="spellEnd"/>
            <w:r>
              <w:rPr>
                <w:sz w:val="28"/>
                <w:szCs w:val="28"/>
              </w:rPr>
              <w:t xml:space="preserve"> текста.</w:t>
            </w:r>
          </w:p>
        </w:tc>
        <w:tc>
          <w:tcPr>
            <w:tcW w:w="3599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Составляют план достижения цели и определяют средства (алгоритм, модель и т.д.)</w:t>
            </w: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8CC" w:rsidRPr="006528CC" w:rsidRDefault="006528CC" w:rsidP="00652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-Читает  хорошо</w:t>
            </w:r>
          </w:p>
          <w:p w:rsidR="006528CC" w:rsidRPr="006528CC" w:rsidRDefault="006528CC" w:rsidP="00652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читающий ученик.</w:t>
            </w:r>
          </w:p>
          <w:p w:rsidR="006528CC" w:rsidRPr="006528CC" w:rsidRDefault="006528CC" w:rsidP="00652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-Слушают.</w:t>
            </w:r>
          </w:p>
          <w:p w:rsidR="006528CC" w:rsidRPr="006528CC" w:rsidRDefault="006528CC" w:rsidP="006528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CC" w:rsidRPr="006528CC" w:rsidRDefault="006528CC" w:rsidP="006528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CC" w:rsidRPr="006528CC" w:rsidRDefault="006528CC" w:rsidP="006528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-Участвуют в диалоге.</w:t>
            </w:r>
          </w:p>
          <w:p w:rsidR="006528CC" w:rsidRPr="006528CC" w:rsidRDefault="006528CC" w:rsidP="006528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-Да.</w:t>
            </w:r>
          </w:p>
          <w:p w:rsidR="006528CC" w:rsidRPr="006528CC" w:rsidRDefault="006528CC" w:rsidP="006528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CC" w:rsidRPr="006528CC" w:rsidRDefault="006528CC" w:rsidP="006528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CC" w:rsidRPr="006528CC" w:rsidRDefault="006528CC" w:rsidP="00652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свою  точку зрения.</w:t>
            </w:r>
          </w:p>
          <w:p w:rsidR="006528CC" w:rsidRPr="006528CC" w:rsidRDefault="006528CC" w:rsidP="00652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свои предположения по обложке. Делают вывод.</w:t>
            </w:r>
          </w:p>
          <w:p w:rsidR="006528CC" w:rsidRPr="006528CC" w:rsidRDefault="006528CC" w:rsidP="00652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CC" w:rsidRPr="006528CC" w:rsidRDefault="006528CC" w:rsidP="00652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Поучительный.</w:t>
            </w:r>
          </w:p>
          <w:p w:rsidR="002A72FF" w:rsidRPr="008157F7" w:rsidRDefault="006528CC" w:rsidP="008157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медленно, вдумчиво.</w:t>
            </w:r>
          </w:p>
        </w:tc>
        <w:tc>
          <w:tcPr>
            <w:tcW w:w="2814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 планирование, прогнозирование; познавательны</w:t>
            </w:r>
            <w:proofErr w:type="gramStart"/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моделирование, логические - решение проблемы, построение логической цепи рассуждений, доказательство, выдвижение гипотез и их обоснование; коммуникативные – инициативное </w:t>
            </w: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сотрудничество в поиске и выборе информации.</w:t>
            </w:r>
          </w:p>
          <w:p w:rsidR="002A72FF" w:rsidRPr="00AB1C42" w:rsidRDefault="002A72FF" w:rsidP="008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2FF" w:rsidRPr="00AB1C42" w:rsidTr="00D668B9">
        <w:trPr>
          <w:jc w:val="center"/>
        </w:trPr>
        <w:tc>
          <w:tcPr>
            <w:tcW w:w="1692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5.Первичное закрепление. </w:t>
            </w:r>
          </w:p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В тексте вам встретились незнакомые слова. Попробуем объяснить их значение.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4) Словарная работа.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976B1B" w:rsidRPr="00976B1B" w:rsidRDefault="004E418F" w:rsidP="00976B1B">
            <w:pPr>
              <w:ind w:left="3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7">
              <w:rPr>
                <w:sz w:val="28"/>
                <w:szCs w:val="28"/>
              </w:rPr>
              <w:t>Чирок-свистуно</w:t>
            </w:r>
            <w:proofErr w:type="gramStart"/>
            <w:r w:rsidRPr="00A47D57">
              <w:rPr>
                <w:sz w:val="28"/>
                <w:szCs w:val="28"/>
              </w:rPr>
              <w:t>к-</w:t>
            </w:r>
            <w:proofErr w:type="gramEnd"/>
            <w:r w:rsidRPr="00A47D57">
              <w:rPr>
                <w:sz w:val="28"/>
                <w:szCs w:val="28"/>
              </w:rPr>
              <w:t xml:space="preserve"> птица семейства утиных. Обитают эти птицы на небольших водоёмах. </w:t>
            </w:r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Оказывается, существует очень много различных пород уток. Одна из ни</w:t>
            </w:r>
            <w:proofErr w:type="gramStart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чирок-свистунок. Это самая маленькая из речных уток, вес её всего 200-500гр. Самец весной имеет коричнев</w:t>
            </w:r>
            <w:proofErr w:type="gramStart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рыжую голову с черно-зеленой полоской и белой полоской по бокам. Зоб бледно охристый с черными пятнышками. Бока серые с темным струйчатым рисунком. Самка темно- бурая с  </w:t>
            </w:r>
            <w:proofErr w:type="gramStart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рыжими</w:t>
            </w:r>
            <w:proofErr w:type="gramEnd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пестринками</w:t>
            </w:r>
            <w:proofErr w:type="spellEnd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Чирок-свистунок </w:t>
            </w:r>
            <w:proofErr w:type="gramStart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дна из самых обычных уток, широко распространенных на Алтае и по его предгорьям. Утка гнездится по заросшим </w:t>
            </w:r>
            <w:r w:rsidR="00976B1B"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озерам, берегам рек, прудам и болотам. </w:t>
            </w:r>
          </w:p>
          <w:p w:rsidR="00976B1B" w:rsidRPr="00976B1B" w:rsidRDefault="00976B1B" w:rsidP="00976B1B">
            <w:pPr>
              <w:tabs>
                <w:tab w:val="left" w:pos="6570"/>
              </w:tabs>
              <w:ind w:left="3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Узнаете эту уточку, если встретите?</w:t>
            </w:r>
            <w:r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76B1B" w:rsidRPr="00976B1B" w:rsidRDefault="00976B1B" w:rsidP="00976B1B">
            <w:pPr>
              <w:ind w:left="3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-Именно с такой уточкой мы сегодня встретимся  в рассказе.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Верста – старинная русская мера длины. Чуть больше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47D57">
                <w:rPr>
                  <w:sz w:val="28"/>
                  <w:szCs w:val="28"/>
                </w:rPr>
                <w:t>1 км</w:t>
              </w:r>
            </w:smartTag>
            <w:r w:rsidRPr="00A47D57">
              <w:rPr>
                <w:sz w:val="28"/>
                <w:szCs w:val="28"/>
              </w:rPr>
              <w:t>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Паровое поле- поле, отдыхающее от посевов.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Овсяное поле – поле, засеянное овсом.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Вода спала- с наступлением лета уровень воды в водоёме уменьшился.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Кузниц</w:t>
            </w:r>
            <w:proofErr w:type="gramStart"/>
            <w:r w:rsidRPr="00A47D57">
              <w:rPr>
                <w:sz w:val="28"/>
                <w:szCs w:val="28"/>
              </w:rPr>
              <w:t>а-</w:t>
            </w:r>
            <w:proofErr w:type="gramEnd"/>
            <w:r w:rsidRPr="00A47D57">
              <w:rPr>
                <w:sz w:val="28"/>
                <w:szCs w:val="28"/>
              </w:rPr>
              <w:t xml:space="preserve"> помещение, где работают кузнецы.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5) Анализ и выборочное чтение.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Почему уточка устроила своё гнездо далеко от озера?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 Докажите строчками </w:t>
            </w:r>
            <w:proofErr w:type="gramStart"/>
            <w:r w:rsidRPr="00A47D57">
              <w:rPr>
                <w:sz w:val="28"/>
                <w:szCs w:val="28"/>
              </w:rPr>
              <w:t>из</w:t>
            </w:r>
            <w:proofErr w:type="gramEnd"/>
            <w:r w:rsidRPr="00A47D57">
              <w:rPr>
                <w:sz w:val="28"/>
                <w:szCs w:val="28"/>
              </w:rPr>
              <w:t xml:space="preserve">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Почему уточка решила перевести своих утят из болотного леса?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Что значит для утят свобода?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 -Долго ли раздумывала уточка, прежде чем перевести своих утят?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lastRenderedPageBreak/>
              <w:t>Докажите строчками из 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-Сколько надо было идти до озера?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 -Сколько это километров?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-Это много или мало для человека?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-А для маленьких утят?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-Прочитайте, как шла мать </w:t>
            </w:r>
            <w:proofErr w:type="gramStart"/>
            <w:r w:rsidRPr="00A47D57">
              <w:rPr>
                <w:sz w:val="28"/>
                <w:szCs w:val="28"/>
              </w:rPr>
              <w:t>–у</w:t>
            </w:r>
            <w:proofErr w:type="gramEnd"/>
            <w:r w:rsidRPr="00A47D57">
              <w:rPr>
                <w:sz w:val="28"/>
                <w:szCs w:val="28"/>
              </w:rPr>
              <w:t>точка с утятами.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-Почему уточка-мать шла позади утят?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Какие враги были у уток?</w:t>
            </w:r>
          </w:p>
          <w:p w:rsidR="004E418F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-Кто страшнее? Почему?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 стали вести себя мальчишки, увидев утят?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Докажите строчками из 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-Зачем ребята это делали?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-Как вела себя уточка, когда ловили её утят?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Докажите строчками из 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-Могла ли утка кричать?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7D57">
              <w:rPr>
                <w:sz w:val="28"/>
                <w:szCs w:val="28"/>
              </w:rPr>
              <w:t>Её немота, беззащитность, отчаяни</w:t>
            </w:r>
            <w:proofErr w:type="gramStart"/>
            <w:r w:rsidRPr="00A47D57">
              <w:rPr>
                <w:sz w:val="28"/>
                <w:szCs w:val="28"/>
              </w:rPr>
              <w:t>е-</w:t>
            </w:r>
            <w:proofErr w:type="gramEnd"/>
            <w:r w:rsidRPr="00A47D57">
              <w:rPr>
                <w:sz w:val="28"/>
                <w:szCs w:val="28"/>
              </w:rPr>
              <w:t xml:space="preserve"> всё в этих движениях.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-А какое чувство пережили утята?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 вы думаете</w:t>
            </w:r>
            <w:proofErr w:type="gramStart"/>
            <w:r w:rsidRPr="00A47D57">
              <w:rPr>
                <w:sz w:val="28"/>
                <w:szCs w:val="28"/>
              </w:rPr>
              <w:t xml:space="preserve"> ,</w:t>
            </w:r>
            <w:proofErr w:type="gramEnd"/>
            <w:r w:rsidRPr="00A47D57">
              <w:rPr>
                <w:sz w:val="28"/>
                <w:szCs w:val="28"/>
              </w:rPr>
              <w:t xml:space="preserve"> если бы утята могли разговаривать, что бы они кричали?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lastRenderedPageBreak/>
              <w:t xml:space="preserve">- А какое вы слово кричите, когда боитесь?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-А ваша мама переживает за вас?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 -Как она ведёт себя при этом?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 в рассказе чаще всего называет автор уточку?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-А какая она мама?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-Вам жалко её?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Для матери нет никого дороже и ближе своих детей. Нет ничего сильнее материнской любви. Очень часто мать ценой собственной жизни, собственного благополучия спасает детей от гибели. Это в равной степени можно отнести как к людям, так и к животным. Вы ещё маленькие и вам трудно представить себе ту щемящую боль и тот ужас, которые испытала уточка-мать. Но вы можете представить</w:t>
            </w:r>
            <w:proofErr w:type="gramStart"/>
            <w:r w:rsidRPr="00A47D57">
              <w:rPr>
                <w:sz w:val="28"/>
                <w:szCs w:val="28"/>
              </w:rPr>
              <w:t xml:space="preserve"> ,</w:t>
            </w:r>
            <w:proofErr w:type="gramEnd"/>
            <w:r w:rsidRPr="00A47D57">
              <w:rPr>
                <w:sz w:val="28"/>
                <w:szCs w:val="28"/>
              </w:rPr>
              <w:t xml:space="preserve"> как поведёт себя ваша мама, когда вам грозит опасность или вас кто-то обижает.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-Какие пословицы о маме вы знаете?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-Утята пойманы, что собираются делать ребята?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Докажите строчками из 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-Кто помешал мальчишкам?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Смогли ли они объяснить свой поступок?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-Какое приказание дал им взрослый? Найдите и подтвердите.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-Назовите слова, которые показывают строгость автора.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 С какой интонацией будем читать эти слова?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lastRenderedPageBreak/>
              <w:t>- Что делали бы вы, оказавшись рядом?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-Можно ли сказать, что ребята были жестокими?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Что сделала уточка-мать, когда её детей отпустили?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Дока</w:t>
            </w:r>
            <w:r w:rsidR="00105099">
              <w:rPr>
                <w:sz w:val="28"/>
                <w:szCs w:val="28"/>
              </w:rPr>
              <w:t>жите строчками из 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 шла уточка-мать в начале рассказа?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А почему сейчас она побежала впереди?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 М. Пришвин попрощался с утятами?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Что он сделал при этом? Докажите строчками из 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Что означает этот жест: снять перед кем-то шляпу?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 Перед кем этот знак уважения?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Почему?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-Как мальчишки на это прореагировали? Почему?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-Что пожелали люди уточке?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-Почему? Докажите строчками из произведения.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Нужно ли было пожелание уточке?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lastRenderedPageBreak/>
              <w:t xml:space="preserve">6) Беседа по содержанию в целом.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3263CD" w:rsidRDefault="004E418F" w:rsidP="004E418F">
            <w:pPr>
              <w:rPr>
                <w:sz w:val="28"/>
                <w:szCs w:val="28"/>
                <w:u w:val="single"/>
              </w:rPr>
            </w:pPr>
            <w:r w:rsidRPr="003263CD">
              <w:rPr>
                <w:sz w:val="28"/>
                <w:szCs w:val="28"/>
                <w:u w:val="single"/>
              </w:rPr>
              <w:t>Работа над иллюстрацией.</w:t>
            </w:r>
            <w:r w:rsidR="003263CD">
              <w:rPr>
                <w:sz w:val="28"/>
                <w:szCs w:val="28"/>
                <w:u w:val="single"/>
              </w:rPr>
              <w:t xml:space="preserve"> Работа в парах.</w:t>
            </w:r>
          </w:p>
          <w:p w:rsidR="004E418F" w:rsidRPr="003263CD" w:rsidRDefault="004E418F" w:rsidP="004E418F">
            <w:pPr>
              <w:rPr>
                <w:sz w:val="28"/>
                <w:szCs w:val="28"/>
                <w:u w:val="single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-Посмотрите на иллюстрацию стр.118.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-Кто изображён на переднем плане?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Что они делают?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-Кто изображён на заднем плане?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 Что они делают?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 -Найдите в рассказе слова, которые можно подписать под этой иллюстрацией.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-Для чего М. Пришвин написал свой рассказ?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 Что его волновало?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-Вызывают ли у вас сочувствие действующие лица?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-Кто именно?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-А кто нет? 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-Почему?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7)Выявление совпадений первичных с </w:t>
            </w:r>
            <w:proofErr w:type="gramStart"/>
            <w:r w:rsidRPr="00A47D57">
              <w:rPr>
                <w:sz w:val="28"/>
                <w:szCs w:val="28"/>
              </w:rPr>
              <w:t>окончательными</w:t>
            </w:r>
            <w:proofErr w:type="gramEnd"/>
            <w:r w:rsidRPr="00A47D57">
              <w:rPr>
                <w:sz w:val="28"/>
                <w:szCs w:val="28"/>
              </w:rPr>
              <w:t>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8)Определение главной мысли рассказа.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-Как автор назвал свой рассказ? </w:t>
            </w:r>
          </w:p>
          <w:p w:rsidR="004E418F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-Почему?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-Чему научил М. Пришвин ребят и нас своим рассказом?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же вы можете сказать о М</w:t>
            </w:r>
            <w:r w:rsidRPr="00A47D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47D57">
              <w:rPr>
                <w:sz w:val="28"/>
                <w:szCs w:val="28"/>
              </w:rPr>
              <w:t>Пришвине?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-Докажите, что М. Пришвин</w:t>
            </w:r>
            <w:r>
              <w:rPr>
                <w:sz w:val="28"/>
                <w:szCs w:val="28"/>
              </w:rPr>
              <w:t xml:space="preserve"> </w:t>
            </w:r>
            <w:r w:rsidRPr="00A47D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человек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а) добрый</w:t>
            </w:r>
          </w:p>
          <w:p w:rsidR="004E418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 xml:space="preserve">б) строгий </w:t>
            </w:r>
          </w:p>
          <w:p w:rsidR="002A72FF" w:rsidRPr="00A47D57" w:rsidRDefault="004E418F" w:rsidP="004E418F">
            <w:pPr>
              <w:rPr>
                <w:sz w:val="28"/>
                <w:szCs w:val="28"/>
              </w:rPr>
            </w:pPr>
            <w:r w:rsidRPr="00A47D57">
              <w:rPr>
                <w:sz w:val="28"/>
                <w:szCs w:val="28"/>
              </w:rPr>
              <w:t>в) неравнодушный</w:t>
            </w:r>
          </w:p>
        </w:tc>
        <w:tc>
          <w:tcPr>
            <w:tcW w:w="3599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Решают типовые задания с проговариванием алгоритма вслух 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-Учащиеся читают, обращая внимание на ударение, объясняют смысловое значение.</w:t>
            </w:r>
          </w:p>
          <w:p w:rsid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BE" w:rsidRPr="00FC2BA9" w:rsidRDefault="008238BE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3CD" w:rsidRDefault="003263CD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Весной это озеро далеко разливалось, и прочное место для гнезда можно было найти только версты за три, на кочке, в болотном лесу.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свободу.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-Вода, корм, озеро.</w:t>
            </w:r>
          </w:p>
          <w:p w:rsidR="003263CD" w:rsidRDefault="003263CD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-Решилась наконец-то.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 версты.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-Чуть больше </w:t>
            </w:r>
            <w:smartTag w:uri="urn:schemas-microsoft-com:office:smarttags" w:element="metricconverter">
              <w:smartTagPr>
                <w:attr w:name="ProductID" w:val="3 километров"/>
              </w:smartTagPr>
              <w:r w:rsidRPr="00FC2BA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километров</w:t>
              </w:r>
            </w:smartTag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Много.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-Мать шла позади.</w:t>
            </w: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не выпускать утят ни на минуту из виду.</w:t>
            </w:r>
          </w:p>
          <w:p w:rsidR="00D15D87" w:rsidRDefault="00D15D87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-Люди, лисица, ястреб.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своё мнение.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-Вот тут их увидели ребята и зашвыряли шапками.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-Просто так, для забавы.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время, пока они ловили утят, мать бегала с раскрытым клювом или </w:t>
            </w:r>
            <w:proofErr w:type="spell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перелётывала</w:t>
            </w:r>
            <w:proofErr w:type="spell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разные стороны на несколько шагов в величайшем волнении.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Страх, испуг,…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-Мама!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-Мама.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Переживает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ысказывают</w:t>
            </w:r>
            <w:proofErr w:type="spell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своё мнение.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-Мать.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-Заботливая.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Жалко.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Вспоминают пословицы.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  собрались закидать шапками мать и поймать её.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 Они струсили.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-Живо,- приказал я ребятам, 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 и отдайте ей всех утят!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-Строго спросил.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Строго.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-Каждый  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высказывает  своё мнение как бы  он поступил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Нет. Поэтому автор и назвал их ласково, понимая, что они это сделали неумышленно.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отлетела немного и, когда ребята ушли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бросилась спасать своих сыновей и дочерей.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-Мать шла позади.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-Считала себя виноватой.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-Радостно снял шляпу и, помахав ею, крикнул: 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частливый путь, утята!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 уважения.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-Перед маленькими утятами, М. М Пришвин  неравнодушный человек.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-Они засмеялись.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-Счастливого пути. Все разом закричали ребята: 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 свидания, утята!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-Нет. По- своему она им что-то быстро сказала и побежала к овсяному полю. За ней побежали утята.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мать и утята.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-Бегут.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D87" w:rsidRDefault="00D15D87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-Машут шапками, кричат.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овсяному полю, в обход деревни, семья продолжала своё путешествие к озеру.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-Чтобы мы не совершали глупых поступков.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-Утята могли погибнуть.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утята.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Они, не подумав, совершили глупость.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9F5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-Сравнивают 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делают вывод.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-«Ребята и утята»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делает ребят и утят главными действующими лицами, подчёркивая, что мы живём все вместе, рядом, то совместном </w:t>
            </w:r>
            <w:proofErr w:type="gramStart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существовании</w:t>
            </w:r>
            <w:proofErr w:type="gramEnd"/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совершать бездумных </w:t>
            </w: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поступков. Любить природу, беречь её, чутко и бережно относиться к братьям нашим меньшим, знать их жизнь и воспитывать в себе готовность защищать животных и оказывать им помощь.</w:t>
            </w: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BA9" w:rsidRPr="00FC2BA9" w:rsidRDefault="00FC2BA9" w:rsidP="00FC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-Доказывают.</w:t>
            </w:r>
          </w:p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контроль, оценка, коррекция; познавательные: </w:t>
            </w:r>
            <w:proofErr w:type="spellStart"/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t>–у</w:t>
            </w:r>
            <w:proofErr w:type="gramEnd"/>
            <w:r w:rsidRPr="00AB1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способов и условий действия; коммуникативные: управление поведением партнёра – контроль, коррекция, оценка действий партнёра. </w:t>
            </w:r>
          </w:p>
        </w:tc>
      </w:tr>
      <w:tr w:rsidR="002A72FF" w:rsidRPr="00AB1C42" w:rsidTr="00D668B9">
        <w:trPr>
          <w:jc w:val="center"/>
        </w:trPr>
        <w:tc>
          <w:tcPr>
            <w:tcW w:w="1692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6.Самостоятельная работа с самопроверкой по эталону. </w:t>
            </w:r>
          </w:p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Творческая работа.</w:t>
            </w:r>
            <w:r w:rsidR="0032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в группе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заглавием.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-Придумайте своё заглавие к рассказу.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пословицами.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-Соберите пословицы, определите, к кому из действующих лиц рассказа подходит каждая.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 ошибитьс</w:t>
            </w:r>
            <w:proofErr w:type="gramStart"/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умей и поправиться.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 добро, посылай добро, оделяй добром.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выбору: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тетради  «Литературное чтение» стр.77 </w:t>
            </w:r>
          </w:p>
          <w:p w:rsidR="002A72FF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 или составить рассказ об уточке.</w:t>
            </w: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3) Чтение по смысловым частям и их </w:t>
            </w:r>
            <w:proofErr w:type="spellStart"/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озаглавливание</w:t>
            </w:r>
            <w:proofErr w:type="spellEnd"/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,  наблюдение за состоянием чувств, вызванных произведением.</w:t>
            </w: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ПОМНИТЕ, ЧТО КОГДА СЛУШЕШЬ И ЧИТАЕШЬ, НАДО ДУМАТЬ, ПРЕДСТАВЛЯТЬ, ПОНИМАТЬ, ЗАПОМИНАТЬ.</w:t>
            </w: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- Какие испытывали  чувства при чтении и слушании?</w:t>
            </w: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План.                                                                                               Чувства</w:t>
            </w:r>
          </w:p>
          <w:p w:rsidR="00CF32B3" w:rsidRPr="00CF32B3" w:rsidRDefault="00CF32B3" w:rsidP="00CF32B3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Путешествие к озеру.                                              Спокойствие</w:t>
            </w:r>
          </w:p>
          <w:p w:rsidR="00CF32B3" w:rsidRPr="00CF32B3" w:rsidRDefault="00CF32B3" w:rsidP="00CF32B3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Не выпускать из виду.                                             Тревожность</w:t>
            </w:r>
          </w:p>
          <w:p w:rsidR="00CF32B3" w:rsidRPr="00CF32B3" w:rsidRDefault="00CF32B3" w:rsidP="00CF32B3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В величайшем волнении.                                       Страх, волнение</w:t>
            </w:r>
          </w:p>
          <w:p w:rsidR="00CF32B3" w:rsidRPr="00CF32B3" w:rsidRDefault="00CF32B3" w:rsidP="00CF32B3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Живо возвратите утят!                                             Негодование</w:t>
            </w:r>
          </w:p>
          <w:p w:rsidR="00CF32B3" w:rsidRPr="00CF32B3" w:rsidRDefault="00CF32B3" w:rsidP="00CF32B3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До свидания, утята!                                                   Радость</w:t>
            </w: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4) Пересказ по плану.</w:t>
            </w: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- От чьего лица ведется повествование?   /от лица автора/</w:t>
            </w:r>
          </w:p>
          <w:p w:rsidR="00CF32B3" w:rsidRPr="00CF32B3" w:rsidRDefault="00CF32B3" w:rsidP="00CF32B3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- А как </w:t>
            </w:r>
            <w:proofErr w:type="spellStart"/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>М.М.Пришвин</w:t>
            </w:r>
            <w:proofErr w:type="spellEnd"/>
            <w:r w:rsidRPr="00CF32B3">
              <w:rPr>
                <w:rFonts w:ascii="Calibri" w:eastAsia="Calibri" w:hAnsi="Calibri" w:cs="Times New Roman"/>
                <w:sz w:val="28"/>
                <w:szCs w:val="28"/>
              </w:rPr>
              <w:t xml:space="preserve"> относится к героям рассказа? К утятам?</w:t>
            </w:r>
          </w:p>
          <w:p w:rsidR="00CF32B3" w:rsidRDefault="00CF32B3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2B3" w:rsidRPr="00A47D57" w:rsidRDefault="00CF32B3" w:rsidP="003A08F2">
            <w:pPr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работа. Осуществляет самопроверку, пошагово сравнивая с эталоном. </w:t>
            </w:r>
          </w:p>
          <w:p w:rsidR="002A72FF" w:rsidRPr="00AB1C42" w:rsidRDefault="002A72FF" w:rsidP="003A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контроль, коррекция, выделение и осознание того, что уже усвоено и что ещё подлежит усвоению, осознание качества и уровня усвоения; личностные: самоопределение. </w:t>
            </w:r>
          </w:p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F" w:rsidRPr="00AB1C42" w:rsidTr="00D668B9">
        <w:trPr>
          <w:jc w:val="center"/>
        </w:trPr>
        <w:tc>
          <w:tcPr>
            <w:tcW w:w="1692" w:type="dxa"/>
          </w:tcPr>
          <w:p w:rsidR="002A72FF" w:rsidRPr="00AB1C42" w:rsidRDefault="002A72FF" w:rsidP="008E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7.Рефлексия деятельности (итог урока) </w:t>
            </w:r>
          </w:p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7A3305" w:rsidRPr="005C0FFB" w:rsidRDefault="003A08F2" w:rsidP="007A330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3305" w:rsidRPr="005C0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Вот уже несколько десятков лет, как нет с нами </w:t>
            </w:r>
            <w:proofErr w:type="spellStart"/>
            <w:r w:rsidR="007A3305" w:rsidRPr="005C0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М.Пришвина</w:t>
            </w:r>
            <w:proofErr w:type="spellEnd"/>
            <w:r w:rsidR="007A3305" w:rsidRPr="005C0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Но для нас с вами он оставил послание:</w:t>
            </w:r>
            <w:r w:rsidR="007A3305" w:rsidRPr="005C0FF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="007A3305" w:rsidRPr="005C0F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(слайд 18)</w:t>
            </w:r>
          </w:p>
          <w:p w:rsidR="007A3305" w:rsidRPr="005C0FFB" w:rsidRDefault="007A3305" w:rsidP="007A330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 молодые друзья!</w:t>
            </w:r>
            <w:r w:rsidRPr="005C0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Мы хозяева нашей природы, и она для нас кладовая солнца с великими сокровищами жизни. Мало того, чтобы сокровища эти сохранить, их надо открывать и показывать.</w:t>
            </w:r>
            <w:r w:rsidRPr="005C0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Для рыбы нужна чистая вода – будем охранять наши водоемы. В лесах, степях, горах разные ценные животные. Будем охранять наши леса, степи, горы.</w:t>
            </w:r>
          </w:p>
          <w:p w:rsidR="007A3305" w:rsidRPr="005C0FFB" w:rsidRDefault="007A3305" w:rsidP="007A330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Рыбе – вода, птице – воздух, зверям – лес, степь, горы. А человеку нужна родина. И охранять природу – значит охранять родину".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Любить и охранять природ</w:t>
            </w:r>
            <w:proofErr w:type="gramStart"/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значит любить и охранять Родину» . М Пришвин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понимаете эти слова?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-Чему вас научил урок? </w:t>
            </w:r>
          </w:p>
          <w:p w:rsidR="003A08F2" w:rsidRPr="003A08F2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доволен  своей работой?</w:t>
            </w:r>
          </w:p>
          <w:p w:rsidR="002A72FF" w:rsidRDefault="003A08F2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-Кому захотелось создать иллюстрацию к произведению?</w:t>
            </w:r>
          </w:p>
          <w:p w:rsidR="00976B1B" w:rsidRPr="00976B1B" w:rsidRDefault="00976B1B" w:rsidP="00976B1B">
            <w:pPr>
              <w:ind w:left="360"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Берегите эту землю, эту воду,</w:t>
            </w:r>
          </w:p>
          <w:p w:rsidR="00976B1B" w:rsidRPr="00976B1B" w:rsidRDefault="00976B1B" w:rsidP="00976B1B">
            <w:pPr>
              <w:ind w:left="360"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Даже малую былиночку  любя,</w:t>
            </w:r>
          </w:p>
          <w:p w:rsidR="00976B1B" w:rsidRPr="00976B1B" w:rsidRDefault="00976B1B" w:rsidP="00976B1B">
            <w:pPr>
              <w:ind w:left="360"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Берегите всех зверей внутри природы</w:t>
            </w:r>
          </w:p>
          <w:p w:rsidR="00976B1B" w:rsidRPr="00976B1B" w:rsidRDefault="00976B1B" w:rsidP="00976B1B">
            <w:pPr>
              <w:ind w:left="360"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Убивайте лишь зверей внутри себя.</w:t>
            </w:r>
          </w:p>
          <w:p w:rsidR="00976B1B" w:rsidRDefault="00976B1B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B1B" w:rsidRDefault="008F2F2F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Перечитать текст, подготовиться к чтению по ролям.</w:t>
            </w:r>
          </w:p>
          <w:p w:rsidR="008F2F2F" w:rsidRDefault="008F2F2F" w:rsidP="003A0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F2F" w:rsidRPr="008F2F2F" w:rsidRDefault="008F2F2F" w:rsidP="008F2F2F">
            <w:pPr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2F2F">
              <w:rPr>
                <w:rFonts w:ascii="Calibri" w:eastAsia="Calibri" w:hAnsi="Calibri" w:cs="Times New Roman"/>
                <w:sz w:val="28"/>
                <w:szCs w:val="28"/>
              </w:rPr>
              <w:t>- Вам дома надо прочитать рассказ родителям, младшим братья, сестрам так, чтобы они тоже смогли пережить эти чувства.</w:t>
            </w:r>
          </w:p>
          <w:p w:rsidR="008F2F2F" w:rsidRPr="008F2F2F" w:rsidRDefault="008F2F2F" w:rsidP="008F2F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F2F">
              <w:rPr>
                <w:rFonts w:ascii="Times New Roman" w:eastAsia="Times New Roman" w:hAnsi="Times New Roman" w:cs="Times New Roman"/>
                <w:lang w:eastAsia="ru-RU"/>
              </w:rPr>
              <w:t>Зеленый – работал активно, все получалось</w:t>
            </w:r>
          </w:p>
          <w:p w:rsidR="008F2F2F" w:rsidRPr="008F2F2F" w:rsidRDefault="008F2F2F" w:rsidP="008F2F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2F2F">
              <w:rPr>
                <w:rFonts w:ascii="Times New Roman" w:hAnsi="Times New Roman" w:cs="Times New Roman"/>
              </w:rPr>
              <w:t>Желтый</w:t>
            </w:r>
            <w:proofErr w:type="gramEnd"/>
            <w:r w:rsidRPr="008F2F2F">
              <w:rPr>
                <w:rFonts w:ascii="Times New Roman" w:hAnsi="Times New Roman" w:cs="Times New Roman"/>
              </w:rPr>
              <w:t xml:space="preserve"> – работал хорошо, иногда обращался за помощью</w:t>
            </w:r>
          </w:p>
          <w:p w:rsidR="008F2F2F" w:rsidRPr="008F2F2F" w:rsidRDefault="008F2F2F" w:rsidP="008F2F2F">
            <w:pPr>
              <w:jc w:val="both"/>
              <w:rPr>
                <w:rFonts w:ascii="Times New Roman" w:hAnsi="Times New Roman" w:cs="Times New Roman"/>
              </w:rPr>
            </w:pPr>
            <w:r w:rsidRPr="008F2F2F">
              <w:rPr>
                <w:rFonts w:ascii="Times New Roman" w:hAnsi="Times New Roman" w:cs="Times New Roman"/>
              </w:rPr>
              <w:t>Красный – было трудно, не все получилось</w:t>
            </w:r>
          </w:p>
          <w:p w:rsidR="008F2F2F" w:rsidRPr="008F2F2F" w:rsidRDefault="008F2F2F" w:rsidP="008F2F2F">
            <w:pPr>
              <w:rPr>
                <w:rFonts w:ascii="Times New Roman" w:hAnsi="Times New Roman" w:cs="Times New Roman"/>
              </w:rPr>
            </w:pPr>
            <w:r w:rsidRPr="008F2F2F">
              <w:rPr>
                <w:rFonts w:ascii="Times New Roman" w:hAnsi="Times New Roman" w:cs="Times New Roman"/>
              </w:rPr>
              <w:t xml:space="preserve"> </w:t>
            </w:r>
          </w:p>
          <w:p w:rsidR="00976B1B" w:rsidRPr="00A47D57" w:rsidRDefault="00976B1B" w:rsidP="003A08F2">
            <w:pPr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814" w:type="dxa"/>
          </w:tcPr>
          <w:p w:rsidR="002A72FF" w:rsidRPr="00AB1C42" w:rsidRDefault="002A72FF" w:rsidP="008E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B1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72FF" w:rsidRPr="00AB1C42" w:rsidRDefault="002A72FF" w:rsidP="000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CAA" w:rsidRPr="00AB1C42" w:rsidRDefault="00050CAA" w:rsidP="00050C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0CAA" w:rsidRPr="00AB1C42" w:rsidSect="00050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11DD"/>
    <w:multiLevelType w:val="hybridMultilevel"/>
    <w:tmpl w:val="D1B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E84"/>
    <w:multiLevelType w:val="hybridMultilevel"/>
    <w:tmpl w:val="A7B0B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46219E1"/>
    <w:multiLevelType w:val="hybridMultilevel"/>
    <w:tmpl w:val="8A40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CAA"/>
    <w:rsid w:val="000248ED"/>
    <w:rsid w:val="00050CAA"/>
    <w:rsid w:val="000E29F5"/>
    <w:rsid w:val="00105099"/>
    <w:rsid w:val="00105B8D"/>
    <w:rsid w:val="002163B5"/>
    <w:rsid w:val="002A72FF"/>
    <w:rsid w:val="003263CD"/>
    <w:rsid w:val="003459BB"/>
    <w:rsid w:val="003A08F2"/>
    <w:rsid w:val="003E2B68"/>
    <w:rsid w:val="004C05A0"/>
    <w:rsid w:val="004E418F"/>
    <w:rsid w:val="006528CC"/>
    <w:rsid w:val="006D401E"/>
    <w:rsid w:val="006D74D3"/>
    <w:rsid w:val="00725954"/>
    <w:rsid w:val="0073028A"/>
    <w:rsid w:val="007866C8"/>
    <w:rsid w:val="007A3305"/>
    <w:rsid w:val="008157F7"/>
    <w:rsid w:val="008238BE"/>
    <w:rsid w:val="008E1BE2"/>
    <w:rsid w:val="008F2F2F"/>
    <w:rsid w:val="00976B1B"/>
    <w:rsid w:val="00A91FEE"/>
    <w:rsid w:val="00AB1C42"/>
    <w:rsid w:val="00C53D49"/>
    <w:rsid w:val="00C81811"/>
    <w:rsid w:val="00CF32B3"/>
    <w:rsid w:val="00D15D87"/>
    <w:rsid w:val="00D225A5"/>
    <w:rsid w:val="00D539DD"/>
    <w:rsid w:val="00D668B9"/>
    <w:rsid w:val="00E62131"/>
    <w:rsid w:val="00EE3C7A"/>
    <w:rsid w:val="00F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63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2F"/>
    <w:rPr>
      <w:rFonts w:ascii="Tahoma" w:hAnsi="Tahoma" w:cs="Tahoma"/>
      <w:sz w:val="16"/>
      <w:szCs w:val="16"/>
    </w:rPr>
  </w:style>
  <w:style w:type="paragraph" w:customStyle="1" w:styleId="a7">
    <w:name w:val="Стиль"/>
    <w:rsid w:val="006D7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616-PK</dc:creator>
  <cp:lastModifiedBy>User</cp:lastModifiedBy>
  <cp:revision>27</cp:revision>
  <cp:lastPrinted>2013-04-09T20:27:00Z</cp:lastPrinted>
  <dcterms:created xsi:type="dcterms:W3CDTF">2011-03-14T14:21:00Z</dcterms:created>
  <dcterms:modified xsi:type="dcterms:W3CDTF">2013-06-13T20:06:00Z</dcterms:modified>
</cp:coreProperties>
</file>