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2E" w:rsidRDefault="005D6C2E" w:rsidP="005D6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по обучению грамоте</w:t>
      </w:r>
    </w:p>
    <w:p w:rsidR="005D6C2E" w:rsidRPr="005D6C2E" w:rsidRDefault="005D6C2E" w:rsidP="005D6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 в неделю, 66 часов в год</w:t>
      </w:r>
    </w:p>
    <w:p w:rsidR="005D6C2E" w:rsidRPr="005D6C2E" w:rsidRDefault="005D6C2E" w:rsidP="005D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"/>
        <w:gridCol w:w="740"/>
        <w:gridCol w:w="167"/>
        <w:gridCol w:w="850"/>
        <w:gridCol w:w="1843"/>
        <w:gridCol w:w="2977"/>
        <w:gridCol w:w="5068"/>
        <w:gridCol w:w="2522"/>
      </w:tblGrid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57" w:type="dxa"/>
            <w:gridSpan w:val="3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Факт </w:t>
            </w: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2522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5D6C2E" w:rsidRPr="005D6C2E" w:rsidTr="005D6C2E">
        <w:tc>
          <w:tcPr>
            <w:tcW w:w="14786" w:type="dxa"/>
            <w:gridSpan w:val="9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(9 ч.)</w:t>
            </w: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</w:tcPr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</w:t>
            </w:r>
          </w:p>
          <w:p w:rsidR="00F36075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«Азбука» — первая учебная книга.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«Азбуки» и элементы учебной книги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(обложка, титульный лист, иллюстрации, форзац).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уроке. Правила работы с учебной книгой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«Азбуке». Называть и показывать элементы учебной книги (обложка, титульный лист, иллюстрации, форзац).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условные знаки, объяснять значение каждого знака.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Рассказывать, как правильно обращаться с учебной книгой: бережно раскрывать, переворачивать страницы, не загибать их, а использовать закладку и т.д. Использовать эти правила при работе с «Азбукой».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учителя о правилах поведения на уроке и соблюдать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своей работы на уроке</w:t>
            </w:r>
          </w:p>
        </w:tc>
        <w:tc>
          <w:tcPr>
            <w:tcW w:w="2522" w:type="dxa"/>
            <w:vMerge w:val="restart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отличить устную и письменную речь;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отличить буквы и звуки;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из короткого текста предложения;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предложение в устной речи;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слова из предложения, соотносить их с моделью слова;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разделять слово на слоги с использованием графических схем;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делить слова на слог;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ударный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 в слове;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главную мысль предложения;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отличать гласные звуки от согласных;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отличать буквы от звуков;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Обучающийся получит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возможность научиться в совместной деятельности с учителем: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осознавать образные представления о предложении;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слове как единице речи, его названную функцию;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слоге как о части слова, его названную функцию;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выделять слоги в словах в процессе слогового анализа слова;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определять позицию (ударную и безударную) слога в слове;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логическое ударение, различать интонационную окраску предложения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артикулировать звуки в соответствии с особенностями их произнесения, осознавать образное представление о звуке;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понимать смысловое значение интонации.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Ориентироваться в учебниках (система обозначений, содержание);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 предметы, объекты: находить общее и различие;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Понимать информацию, представленную в виде рисунков, схем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решение учебной задачи под руководством учителя.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Вступать в  диалог (отвечать на вопросы,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задавать вопросы, уточнять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Участвовать в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коллективном обсуждении учебной проблемы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свое рабочее место под руководством учителя, применять установленные правила, формулировать учебную задачу и удерживать её.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-Выполнять </w:t>
            </w:r>
            <w:proofErr w:type="spellStart"/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личной гигиены, безопасного поведения в школе, дома, на улице, в общественных местах;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Внимательно относиться к собственным переживаниям и переживаниям других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людей; нравственному содержанию поступков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</w:tcPr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</w:t>
            </w:r>
          </w:p>
          <w:p w:rsidR="00F36075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письменная. Предложение.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школьные впечатления. Пословицы и поговорки об учении.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уроке. Правила работы в группе.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Речевой этикет в ситуациях учебного общения: приветствие, прощание, извинение, благодарность, обращение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просьбой.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знаний в жизни человека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 различать речь устную (говорение, слушание) и речь письменную (письмо, чтение).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из речи предложения. Определять на слух количество предложений в высказывании.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сюжетной картинке.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слушать то, что говорят другие. Отвечать на вопросы учителя.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сюжеты знакомых сказок с опорой на иллюстрации.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на группы предметы по существенным признакам.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результаты своей работы на уроке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</w:t>
            </w:r>
          </w:p>
          <w:p w:rsidR="005D6C2E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предложение.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слов из предложения. Различение слова и предложения.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слова и обозначаемого им предмета. Значение слова. Графическое изображение слова в составе предложения.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о труде и трудолюбии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сказку с опорой на иллюстрации.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предложения на слова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 слух количество слов в предложении. Составлять простейшие предложения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по заданным схемам. «Читать» предложения по схемам.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сюжетной картинке.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предложения по сюжетной картинке в соответствии с заданными схемами.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предложение по их функциям (без термина). Делать под руководством учителя вывод: предложения сообщают что-то, передают наши мысли, а слова — называют что-то.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на группы предметы по существенным признакам: сравнивать предметы, выделять в них общее и различное, называть группу предметов одним словом.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свою работу на уроке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</w:t>
            </w:r>
          </w:p>
          <w:p w:rsidR="005D6C2E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Ударение.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 языка. 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небольших рассказов по сюжетным картинкам, по материалам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собственных наблюдений.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 Забота о животных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Русские народные сказки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Отвечать на вопросы учителя по иллюстрации к сказке.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сказку с опорой на иллюстрации.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слова по слогам.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 слова на слоги, определять количество слогов в словах.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слоговой состав слов, называющих изображённые предметы.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к иллюстрации. Составлять предложения на заданную тему.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общему признаку (домашние и дикие животные). Строить высказывания о своих домашних питомцах, об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уходе за ними, о своём отношении к животным.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7" w:type="dxa"/>
            <w:gridSpan w:val="2"/>
          </w:tcPr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</w:t>
            </w:r>
          </w:p>
          <w:p w:rsidR="00F36075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в окружающем мире и в речи.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произнесении и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слышании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изолированных звуков.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забавы детей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какие неречевые звуки нас окружают.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различать речевые и неречевые звуки.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вывод: «Звуки мы произносим и слышим».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 по рисунку и опорным словам.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устные рассказы об играх детей с опорой на иллюстрации и о своих любимых забавах на основе жизненных впечатлений. Рассказывать о своих отношениях с товарищами. Рассуждать о том, как следует вести себя во время игры.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свою работу на уроке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</w:t>
            </w:r>
          </w:p>
          <w:p w:rsidR="005D6C2E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звуки.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Интонационное выделение звука на фоне слова. Звуковой анализ слова. Сопоставление слов, различающихся одним звуком.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и согласные звуки, их особенности.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Слогообразующая функция гласных звуков.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звукового состава слова.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небольших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рассказов </w:t>
            </w:r>
            <w:proofErr w:type="spellStart"/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повествовате-льного</w:t>
            </w:r>
            <w:proofErr w:type="spellEnd"/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по сюжетным картинкам, по материалам собственных наблюдений. 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слово с опорой на его модель: определять количество слогов, называть ударный слог. Составлять устные рассказы по сюжетной картинке.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артикуляцией гласных и согласных звуков, выявлять различия. Называть особенности гласных и согласных звуков.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как гласный образует слог. Делать вывод (под руководством учителя) о том, что гласные образуют слоги.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паре: задавать друг другу вопросы по рисунку, внимательно слушать ответ товарища.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урока.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свою работу на уроке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07" w:type="dxa"/>
            <w:gridSpan w:val="2"/>
          </w:tcPr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F36075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Слог-слияние.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слияния согласного звука с гласным, согласного звука за пределами слияния. Графическое изображение слога-слияния.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моделями слов, содержащими слог-слияние, согласный звук за пределами слияния.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быту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прибаутки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гласные и согласные звуки, называть основные отличительные признаки.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Наблюдать, как образуется слог-слияние в процессе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слого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-звукового анализа.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предложения с опорой на рисунки и схемы.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Работать со схемами-моделями слов: соотносить слово, называющее предмет, со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слого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-звуковой моделью. Устанавливать количество слогов и их порядок, протяжно произносить каждый слог.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Соотносить слово, называющее предмет, со схемой-моделью.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на вопросы по сюжету сказки. Рассуждать о необходимости соблюдать правила безопасного поведения в отсутствие взрослых.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07" w:type="dxa"/>
            <w:gridSpan w:val="2"/>
          </w:tcPr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F36075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11225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977" w:type="dxa"/>
          </w:tcPr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[а], буквы</w:t>
            </w:r>
            <w:proofErr w:type="gramStart"/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</w:t>
            </w:r>
          </w:p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C2E" w:rsidRPr="005D6C2E" w:rsidRDefault="005D6C2E" w:rsidP="0061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511225" w:rsidRPr="006103EB" w:rsidRDefault="005D6C2E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225"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сюжетной картинке.</w:t>
            </w:r>
          </w:p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слова с изучаемым звуком (астры). </w:t>
            </w:r>
          </w:p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звук [а] в процессе </w:t>
            </w:r>
            <w:proofErr w:type="spellStart"/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-звукового анализа с опорой на предметный рисунок и схему-модель слова. Наблюдать над особенностями произнесения звука [а]. </w:t>
            </w:r>
          </w:p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Доказывать, что звук [а] гласный.</w:t>
            </w:r>
          </w:p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звук [а] в произносимых словах, определять место нового звука в слове.</w:t>
            </w:r>
          </w:p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слов со звуком [а] в начале, середине, конце слова.</w:t>
            </w:r>
          </w:p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Узнавать, сравнивать и различать заглавную и строчную, печатные и письменные буквы</w:t>
            </w:r>
            <w:proofErr w:type="gramStart"/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</w:t>
            </w:r>
          </w:p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новые буквы в словах и текстах на страницах азбуки.</w:t>
            </w:r>
          </w:p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сюжетной картинке сначала по вопросам учителя, а затем самостоятельно составлять связный рассказ по этой картинке.</w:t>
            </w:r>
          </w:p>
          <w:p w:rsidR="005D6C2E" w:rsidRPr="005D6C2E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сказку по серии картинок.</w:t>
            </w:r>
          </w:p>
        </w:tc>
        <w:tc>
          <w:tcPr>
            <w:tcW w:w="2522" w:type="dxa"/>
            <w:vMerge w:val="restart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-обозначать гласные звуки буквами;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давать характеристику согласным звукам,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узнавать буквы, обозначающие гласные и согласные звуки,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читать слова с изученными буквами,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узнавать графический образ букв выделять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из слов,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группировать, систематизировать буквы по обозначению ими разных звуков и по начертанию;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обозначать йотированные звуки вначале слова и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гласной буквы буквами Е, Ё,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Я.;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 текста, его главную мысль, пересказывать текст;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называть буквы в </w:t>
            </w:r>
            <w:proofErr w:type="spellStart"/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алфа-витном</w:t>
            </w:r>
            <w:proofErr w:type="spellEnd"/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называть буквы.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контроль в форме сличения своей работы с заданным эталоном.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Соблюдать простейшие нормы речевого этикета: здороваться, прощаться, благодарить.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Вступать в  диалог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(отвечать на вопросы, задавать вопросы, уточнять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4.Участвовать в коллективном обсуждении учебной проблемы.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Проявлять уважение  к своей семье,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ценить взаимопомощь и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взаимоподдержку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членов семьи и друзей.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принимать образ «хорошего ученика».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Внимательно относиться к собственным переживаниям и переживаниям других людей.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правила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личной гигиены, безопасного поведения в школе, дома, на улице.</w:t>
            </w: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gridSpan w:val="2"/>
          </w:tcPr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F36075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C2E" w:rsidRPr="005D6C2E" w:rsidRDefault="00511225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977" w:type="dxa"/>
          </w:tcPr>
          <w:p w:rsidR="00511225" w:rsidRPr="006103EB" w:rsidRDefault="00511225" w:rsidP="005112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</w:t>
            </w: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610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о.</w:t>
            </w:r>
          </w:p>
          <w:p w:rsidR="005D6C2E" w:rsidRPr="005D6C2E" w:rsidRDefault="005D6C2E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511225" w:rsidRPr="005D6C2E" w:rsidRDefault="005D6C2E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слова с изучаемым звуком (</w:t>
            </w:r>
            <w:r w:rsidRPr="00610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окуни</w:t>
            </w: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особенностями произнесения звука [о].</w:t>
            </w:r>
          </w:p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звук [о] гласный.</w:t>
            </w:r>
          </w:p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слов со звуком [о] в начале, середине, конце слова.</w:t>
            </w:r>
          </w:p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Узнавать, сравнивать и различать заглавную и строчную, печатные и письменные буквы</w:t>
            </w:r>
            <w:proofErr w:type="gramStart"/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610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</w:t>
            </w: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слова с буквами</w:t>
            </w:r>
            <w:proofErr w:type="gramStart"/>
            <w:r w:rsidRPr="00610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10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</w:t>
            </w: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текстах на страницах «Азбуки». </w:t>
            </w:r>
          </w:p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Соотносить звук [о] и букву </w:t>
            </w:r>
            <w:proofErr w:type="gramStart"/>
            <w:r w:rsidRPr="00610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610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11225" w:rsidRPr="006103EB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сюжетной картинке.</w:t>
            </w:r>
          </w:p>
          <w:p w:rsidR="005D6C2E" w:rsidRPr="005D6C2E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паре: находить на сюжетной картинке предметы, в названиях которых есть звук [о], называть слова по очереди, не перебивая друг друга, оценивать результаты совместной работы.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07" w:type="dxa"/>
            <w:gridSpan w:val="2"/>
          </w:tcPr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F36075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11225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2977" w:type="dxa"/>
          </w:tcPr>
          <w:p w:rsidR="00511225" w:rsidRDefault="00511225" w:rsidP="0051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[и], буквы</w:t>
            </w:r>
            <w:proofErr w:type="gramStart"/>
            <w:r w:rsidRPr="003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</w:t>
            </w:r>
          </w:p>
          <w:p w:rsidR="005D6C2E" w:rsidRPr="005D6C2E" w:rsidRDefault="005D6C2E" w:rsidP="0061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511225" w:rsidRPr="00900A91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слова с изучаемым звуком (</w:t>
            </w:r>
            <w:r w:rsidRPr="00900A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иголка</w:t>
            </w: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11225" w:rsidRPr="00900A91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особенностями произнесения звука [и].</w:t>
            </w:r>
          </w:p>
          <w:p w:rsidR="00511225" w:rsidRPr="00900A91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звук [и] гласный.</w:t>
            </w:r>
          </w:p>
          <w:p w:rsidR="00511225" w:rsidRPr="00900A91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звук [и] в произносимых словах, определять место нового звука в слове.</w:t>
            </w:r>
          </w:p>
          <w:p w:rsidR="00511225" w:rsidRPr="00900A91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слов со звуком [и] в начале, середине, конце слова.</w:t>
            </w:r>
          </w:p>
          <w:p w:rsidR="00511225" w:rsidRPr="00900A91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звук [и] и букву, его обозначающую. </w:t>
            </w:r>
          </w:p>
          <w:p w:rsidR="00511225" w:rsidRPr="00900A91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слова с буквами</w:t>
            </w:r>
            <w:proofErr w:type="gramStart"/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A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900A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</w:t>
            </w: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текстах на страницах «Азбуки». </w:t>
            </w:r>
          </w:p>
          <w:p w:rsidR="00511225" w:rsidRPr="00900A91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по сюжетной картинке. Рассказывать о своём самом лучшем друге, о своём отношении к нему. Использовать в своём высказывании слово «взаимопомощь». Объяснять значение слова «дружба».</w:t>
            </w:r>
          </w:p>
          <w:p w:rsidR="00511225" w:rsidRPr="00900A91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предложения со словом </w:t>
            </w:r>
            <w:r w:rsidRPr="00900A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 </w:t>
            </w: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Включать слово </w:t>
            </w:r>
            <w:r w:rsidRPr="00900A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предложение.</w:t>
            </w:r>
            <w:r w:rsidRPr="00900A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11225" w:rsidRPr="00900A91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сказку. </w:t>
            </w:r>
          </w:p>
          <w:p w:rsidR="005D6C2E" w:rsidRPr="005D6C2E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предметы, изображённые на предметных картинках и делать вывод: одно слово (</w:t>
            </w:r>
            <w:r w:rsidRPr="00900A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иголки</w:t>
            </w: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может называть разные предметы.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3D5FB3" w:rsidRPr="005D6C2E" w:rsidRDefault="003D5FB3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</w:t>
            </w:r>
            <w:r w:rsidRPr="003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3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3D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буква </w:t>
            </w:r>
            <w:r w:rsidRPr="003D5F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068" w:type="dxa"/>
          </w:tcPr>
          <w:p w:rsidR="00511225" w:rsidRPr="00900A91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изменением формы слова (</w:t>
            </w:r>
            <w:r w:rsidRPr="00900A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шар — шары</w:t>
            </w: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0A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сходство и различие слов.</w:t>
            </w:r>
          </w:p>
          <w:p w:rsidR="00511225" w:rsidRPr="00900A91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слова с </w:t>
            </w: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изучаемым звуком (</w:t>
            </w:r>
            <w:r w:rsidRPr="00900A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шары</w:t>
            </w: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11225" w:rsidRPr="00900A91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особенностями произнесения звука [ы].</w:t>
            </w:r>
          </w:p>
          <w:p w:rsidR="00511225" w:rsidRPr="00900A91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звук [ы] гласный.</w:t>
            </w:r>
          </w:p>
          <w:p w:rsidR="00511225" w:rsidRPr="00900A91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слова с буквой </w:t>
            </w:r>
            <w:r w:rsidRPr="00900A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текстах на страницах «Азбуки». </w:t>
            </w:r>
          </w:p>
          <w:p w:rsidR="00511225" w:rsidRPr="00900A91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сюжетной картинке.</w:t>
            </w:r>
          </w:p>
          <w:p w:rsidR="00511225" w:rsidRPr="00900A91" w:rsidRDefault="00511225" w:rsidP="0051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(под руководством учителя) обязанности ученика на основе осознания собственного учебного опыта. Делать вывод: учение — это труд. Высказывать свои суждения по проблеме: «Какую роль играет учение в жизни человека?» </w:t>
            </w:r>
          </w:p>
          <w:p w:rsidR="005D6C2E" w:rsidRPr="005D6C2E" w:rsidRDefault="005D6C2E" w:rsidP="003D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исследование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у.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произнесения нового звука. Характеристика нового звука.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гласных звуков [а], [о], [и], [ы].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Ученье — путь к уменью. Качества прилежного ученика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сюжетной картинке.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слова с изучаемым звуком (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утка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над особенностями произнесения звука [у].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звук [у] гласный.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звук [у] в произносимых словах, определять место нового звука в слове.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слов со звуком [у] в начале, середине, конце слова.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Узнавать, сравнивать и различать заглавные и строчные, печатные и письменные буквы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у.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слова с буквами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текстах на страницах «Азбуки».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предметные картинки и схемы-модели слов.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сюжетной картинке.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роль восклицательного знака. Соблюдать восклицательную интонацию при чтении восклицательных предложений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(Ау!).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изученных гласных звуков.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gridSpan w:val="2"/>
          </w:tcPr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F36075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13.10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сказка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буквы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Н, н.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Твёрдость и мягкость согласных звуков. Обозначение твёрдых и мягких согласных на схеме-модели слова. Функция букв, обозначающих гласный звук в открытом слоге.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слияний согласного с гласным в слогах.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двумя видами чтения 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рфографическим и орфоэпическим.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Родине. Труд на благо Родины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Русские народные песни для детей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рассказ по сюжетной картинке.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Производить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 изучаемыми звуками (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барабан, конь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Слышать и различать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 Обозначать твёрдость и мягкость согласных на схемах-моделях. Сопоставлять слова, различающиеся одним звуком.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слов с новыми звуками.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вывод о том, что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обозначаются одинаково, одной и той же буквой.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сюжетной картинке.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употребление заглавной буквы в именах.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предложения с паузами и интонацией в соответствии со знаками препинания.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сказку по серии рисунков.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разные значения одного слова.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07" w:type="dxa"/>
            <w:gridSpan w:val="2"/>
          </w:tcPr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F36075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артикуляции новых звуков.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слогового чтения. Чтение слогов с новой буквой.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родственными словами.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с изучаемыми звуками (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лес, лось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-звукового анализа, наблюдать над особенностями их произнесения.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Слышать и различать новые звуки в словах.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с.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новые звуки и букву, их обозначающую.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слов с новыми звуками.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слоги-слияния и слова с новой буквой.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 из букв и слогов.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Отвечать на вопросы по сюжетной картинке.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всл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ух. Читать предложения с интонацией и паузами в соответствии со знаками препинания. Отвечать на вопросы учителя по содержанию текста.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красоте осенней природы на основе жизненных впечатлений. Отвечать на вопрос: «Как нужно вести себя в лесу, чтобы не потревожить лесных обитателей?». Формулировать под руководством учителя простейшие правила поведения в лесу и парке.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к.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плавного слогового чтения. Чтение слов с новой буквой, чтение предложений и короткого текста.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работы. Труженики села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Волчишко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новые звуки в процессе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-звукового анализа.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выделенные звуки, сравнивать их по твёрдости-мягкости. Слышать и различать новые звуки в словах.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слов с новыми звуками.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слоги-слияния с новой буквой. Ориентироваться на букву гласного при чтении слогов-слияний. Составлять слоги-слияния. Составлять слова из букв и слогов.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сюжетной картинке.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текст. Соотносить текст с иллюстрацией.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учителя по тексту и иллюстрации.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своих наблюдениях за сельскохозяйственными работами.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Произносить предложения с разной интонацией.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разные значения одного слова.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" w:type="dxa"/>
            <w:gridSpan w:val="2"/>
          </w:tcPr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F36075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т.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плавного слогового чтения.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новой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буквой, чтение предложений и короткого текста.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растения в сказках, рассказах и на картинах художников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Выделять новые звуки в процессе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-звукового анализа.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выделенные звуки, сравнивать их по твёрдости-мягкости. Приводить примеры слов с новыми звуками.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слоги-слияния и слова с новой буквой.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Характеризовать новые звуки.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Добавлять слоги до слова (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то — лото,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— дети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т.п.).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слоги-слияния и слова с ранее изученными буквами.  Составлять рассказ по картинкам. Читать те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всл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ух. Отвечать на вопросы учителя по тексту и иллюстрации.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знакомые сказки А.С. Пушкина.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слова, противоположные по значению.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над многозначностью слов.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употребление заглавной буквы в предложениях и словах (начало предложения, имена людей). 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буквы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Л, л.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плавного слогового чтения.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короткого текста.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первоклассников: чтение, прогулки, игры на свежем воздухе. Правила поведения в гостях.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Л.Н. Толстой «Косточка»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произнесением звуков, которые они обозначают. Отвечать на вопросы по сюжетной картинке.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всл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ух. Соотносить текст и иллюстрацию.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рассказ по его началу.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место буквы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букв».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небольшие рассказы повествовательного характера о занятиях в свободное время. Обсуждать вопрос: «Как следует себя вести в гостях?» Описывать случаи из своей жизни, свои наблюдения и переживания.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буквы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Р, р.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артикуляции звуков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навыка плавного слогового чтения.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слоги и слова с изученной буквой.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Составлять рассказ по сюжетной картинке.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всл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ух. Отвечать на вопросы учителя по содержанию текста. Определять основную мысль текста.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разные значения многозначных слов.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своей деятельности на уроке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Физкультура. Спортивные игры. Роль физкультуры и спорта в укреплении здоровья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рассказ и отвечать на вопросы по содержанию.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изменением слов. Объяснять разные значения многозначных слов.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11н</w:t>
            </w:r>
          </w:p>
          <w:p w:rsid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F36075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е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 —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мягкости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предшествую-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в слоге-слиянии.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плавного слогового чтения с постепенным переходом на чтение целыми словами.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лесу. Растительный и животный мир леса.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реке. Речные обитатели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Пословицы и поговорки о школе.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Производить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слова (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ели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ели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слога-слияния. Узнавать, сравнивать и различать заглавные и строчную, печатные и письменные буквы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е.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способ чтения буквы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слов и после гласных в середине и на конце слов.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Делать вывод (под руководством учителя): буква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лес.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слоги-слияния с буквой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е.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над произнесением согласных в слогах-слияниях с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е.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’э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мягких согласных.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все изученные буквы со звуками.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сюжетной картинке. Читать те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всл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слово близким по значению. Подбирать к словам слова с противоположным значением.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буквы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П, п.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родителей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Объяснять роль гласных и, 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всл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рассказы о профессиях.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слова в соответствии с их значением (слова, называющие предметы; слова, называющие действия).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6075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буквы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М, м.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новой буквой, чтение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— столица России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Усатый-полосатый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Выделять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изученные гласные по общему признаку (обозначать твёрдость согласных или обозначать мягкость согласных). Определять место новой буквы на «ленте букв».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все изученные буквы со звуками.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Отвечать на вопросы по иллюстрации. Составлять рассказ по иллюстрации. Читать текст. Отвечать на вопросы по содержанию текста.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F36075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буквы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з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слогов и слов с буквами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 по иллюстрации. Читать текст. Отвечать на вопросы по содержанию текста.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парные по глухости-звонкости 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над словами с буквами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 (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ползут — полз, леса — лес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Делать вывод: в конце слова на месте букв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произносится один и тот же звук — 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Устанавливать способ определения буквы согласного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 слов: надо изменить слово (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полз 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—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ол-зут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13н</w:t>
            </w:r>
          </w:p>
          <w:p w:rsidR="00CF0971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б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слогов и слов с буквами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предложений с интонацией и паузами в соответствии со знаками препинания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Загадки о природе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Выделять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 по сюжетной картинке. Читать текст.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попарно слоги с буквами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Устанавливать сходство и различие в произнесении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Различать парные по глухости-звонкости 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Устанавливать, что глухой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 слов может обозначаться разными буквами —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13н</w:t>
            </w:r>
          </w:p>
          <w:p w:rsidR="00CF0971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д.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текст. Отвечать на вопросы по содержанию текста.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место новой буквы на «ленте букв».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все изученные буквы со звуками. Сравнивать, группировать и классифицировать все изученные буквы.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слогов и слов с буквами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Произведения К.И. Чуковского для детей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Сопоставлять попарно слоги с буквами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Наблюдать за артикуляцией звонких согласных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глухих согласных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парах. Различать парные по глухости-звонкости 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Устанавливать, что глухой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обозначаться на конце слов разными буквами —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Наблюдать над изменением слова (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плот — плоты, труд — труды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5н</w:t>
            </w:r>
          </w:p>
          <w:p w:rsid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CF0971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Я, я.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— 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мягкости предшествующего согласного звука в слоге-слиянии.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слова (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маяк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маяк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слога-слияния. Объяснять разницу между количеством букв и звуков в словах. Называть особенность буквы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(обозначать целый слог-слияние — два звука). Узнавать, сравнивать и различать заглавную и строчную, печатную и письменную буквы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Я, я.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слоги-слияния с буквой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я.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 с гласными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я.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над произнесением согласных в слогах-слияниях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текстах слова с буквой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объяснять, в каких случаях она обозначает слияние двух звуков, а в каких — мягкость предшествующих согласных.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и задавать вопросы по его содержанию.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15н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16н</w:t>
            </w:r>
          </w:p>
          <w:p w:rsid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CF0971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буквы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Г, г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слогов и слов с буквами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Стихи, рассказы о животных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Читать текст, находить в нем слова с заглавной буквы, объяснять употребление заглавной буквы в этих словах.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попарно слоги с буквами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Наблюдать за артикуляцией звонких согласных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глухих согласных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парах. Устанавливать сходство и различие в произнесении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звуковую форму слов со звуком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 по их буквенной записи.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Устанавливать, что глухой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 слов может обозначаться разными буквами —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Наблюдать за изменением слова (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сапог — сапоги, боровик — боровики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32-33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16н</w:t>
            </w:r>
          </w:p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17н</w:t>
            </w:r>
          </w:p>
          <w:p w:rsidR="00CF0971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CF0971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согласный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буквы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Ч, ч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слов, устанавливать с помощью учителя, что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мягкий, глухой. Распознавать в словах новый звук. Характеризовать его, обозначать буквой.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слоги-слияния, устанавливать на основе наблюдений и сообщения учителя, что в слоге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всегда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слоге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чу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пишется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поскольку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мягкий, его мягкость не надо показывать особой буквой.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слова с изученной буквой. Отвечать на вопрос: «Почему в сочетании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 по сюжетной картинке. Читать текст.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3B3B3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7н</w:t>
            </w:r>
          </w:p>
          <w:p w:rsidR="005D6C2E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показатель мягкости предшествующих согласных звуков.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буквой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мягкости согласных на конце и в середине слова.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предложений с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интонацией и паузами в соответствии со знаками препинания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Сказка «Петушок-золотой гребешок»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Производить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гуси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опорой на схему). Объяснять, как обозначена мягкость согласного звука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звуковую форму слова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гусь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его схемой. Устанавливать количество звуков в слове.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слова с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середине и конце, производить их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анализ, обнаруживать несоответствие количества букв количеству звуков. Делать вывод: буква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Обозначать буквой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ь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мягкость согласных на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 и в середине слов.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текст. Отвечать на вопросы по содержанию текста. Находить в тексте слова с новой буквой. Определять,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мягкость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звуков обозначена буквой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роль буквы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07" w:type="dxa"/>
            <w:gridSpan w:val="2"/>
          </w:tcPr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CF0971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буквы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ш.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Стихи Б.В.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глухой и всегда твёрдый. Распознавать в словах новый звук. Характеризовать его, обозначать буквой.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слоги-слияния, устанавливать на основе наблюдений, что в слоге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всегда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слоге </w:t>
            </w:r>
            <w:proofErr w:type="spellStart"/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ше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слова с изученной буквой. Отвечать на вопросы: «Какая буква пишется в сочетании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?», «Какая буква пишется в сочетании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ше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19н</w:t>
            </w:r>
          </w:p>
          <w:p w:rsidR="00CF0971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CF0971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ж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Сопоставление звуков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звонкий и всегда твёрдый.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слоги-слияния, устанавливать на основе наблюдений, что в слоге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всегда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слоге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Читать слова с изученной буквой. Отвечать на вопросы: «Какая буква пишется в сочетании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?», «Какая буква пишется в сочетании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сюжетной картинке.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текст. Пересказывать текст.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попарно слоги с буквами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свои достижения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38-39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CF0971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CF0971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ё.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ё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ё -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-кости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предшествующего согласного звука в слоге-слиянии.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новой буквой, чтение </w:t>
            </w:r>
            <w:proofErr w:type="spellStart"/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предложе-ний</w:t>
            </w:r>
            <w:proofErr w:type="spellEnd"/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Стихи А.Л.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ёжик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Обозначать слияние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буквой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ё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ё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(обозначать целый слог-слияние —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Ё, ё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слова с буквой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ё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слова и после гласных.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сюжетной картинке.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текст. Отвечать на вопросы по содержанию текста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слоги-слияния с буквой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ё.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Обозначать буквой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гласный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мягких согласных.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21н</w:t>
            </w:r>
          </w:p>
          <w:p w:rsidR="00CF0971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  <w:p w:rsidR="00CF0971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буквы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Й, й.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-звукового анализа слова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трамвай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Распознавать новый звук в словах вне слияния (в конце слогов и слов), определять место звука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новый звук, обозначать буквой.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слова с изученной буквой.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текст. Отвечать на вопросы по содержанию текста. Пересказывать текст.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слова в соответствии с их значением (слова, называющие предметы; слова, называющие признаки).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буквы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Х, х.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Произведения В.Д.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Выделять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слов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пастух, пастухи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характеризовать их, сравнивать,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обозначать буквой.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 словах новые звуки, читать слоги и слова с изученной буквой.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г] — [г’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 [к’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х] — [х’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выявлять сходство и различие в их произнесении.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текст. Отвечать на вопросы по содержанию текста. Пересказывать текст.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22н.</w:t>
            </w:r>
          </w:p>
          <w:p w:rsidR="005D6C2E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ю.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="004D7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слов и после гласных в середине и на конце слов.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="004D7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bookmarkStart w:id="0" w:name="_GoBack"/>
            <w:bookmarkEnd w:id="0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— 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мягкости предшествующего согласного звука в слоге-слиянии.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Произведения Н.И. Сладкова о природе, о животных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юла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Обозначать слияние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буквой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ю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(обозначать целый слог-слияние —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ю.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слова с буквой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ю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слова и после гласных.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слоги-слияния с буквой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ю.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 с гласными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ю.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над произнесением согласных в слогах-слияниях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t>ё</w:t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eastAsia="ru-RU"/>
              </w:rPr>
              <w:pgNum/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вывод: если в слиянии после мягкого согласного слышится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’у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пишется буква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Обозначать буквой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гласный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’у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мягких согласных.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текст. Отвечать на вопросы по содержанию тексов. Пересказывать текст.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3н.</w:t>
            </w:r>
          </w:p>
          <w:p w:rsidR="00CF0971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  <w:p w:rsidR="00CF0971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4.03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буквы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ц.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новой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чтения.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Выделять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слова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кузнец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опорой на схему, характеризовать его (согласный, глухой, всегда только твёрдый), обозначать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буквой.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 словах новый звук, читать слоги и слова с изученной буквой.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стихотворные тексты. Выполнять задания к текстам.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по теме урока и оценивать свои достижения 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  <w:p w:rsidR="00CF0971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э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чтения.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осознанности и выразительности чтения.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В.В. Бианки «Лесная газета»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звук из начала слова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эхо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Устанавливать, что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знакомый, т.к. раньше уже выделяли его в слогах-слияниях и обозначали буквой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слов и после гласных. Обозначать буквой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звук в начале слов и после гласных.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слова с новой буквой.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тексты. Отвечать на вопросы по содержанию текстов. Пересказывать тексты.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глухой согласный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щ.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предложений с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интонацией и паузами в соответствии со знаками препинания.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чтения.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Выделять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слов, устанавливать с помощью учителя, что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согласный, всегда мягкий, глухой. Распознавать в словах новый звук. Характеризовать его, обозначать буквой.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слоги-слияния, устанавливать на основе наблюдений и сообщения учителя, что в слоге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всегда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в слоге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всегда пишется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у,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поскольку звук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мягкий, его мягкость не надо показывать особыми буквами.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слова с изученной буквой.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rPr>
          <w:trHeight w:val="557"/>
        </w:trPr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CF0971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буквы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Ф, ф.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чтения.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Сказки-приключения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сходство и различие в произнесении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Различать парные по звонкости — глухости согласные звуки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стихотворные тексты. Выполнять задания к стихотворным текстам.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содержанию текста. Пересказывать текст.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619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Default="00CD164C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  <w:p w:rsidR="00CD164C" w:rsidRPr="005D6C2E" w:rsidRDefault="00CD164C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850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 твёрдый разделительные знаки.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новой буквой.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осознанности и выразительности чтения  на материале текстов и стихотворений.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чтения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Произведения И.П.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Производить фонетический анализ слова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листья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опорой на схему. Устанавливать, что в последнем слоге после мягкого согласного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слышится слияние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’а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проблему: как обозначить буквами примыкание согласного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слиянию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’а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 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т’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’а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слова с разделительным мягким знаком, объяснять, что показывает эта буква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согласных перед гласными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я, е, ю, ё, и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слова с разделительным мягким знаком и мягким знаком — показателем мягкости.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слова с разделительным твёрдым знаком, объяснять, что показывает эта буква после согласных перед гласными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я, е, ю, ё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тексты. Отвечать на вопросы по содержанию текстов. Пересказывать тексты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14786" w:type="dxa"/>
            <w:gridSpan w:val="9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Послебукварный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 (16 ч)</w:t>
            </w:r>
          </w:p>
        </w:tc>
      </w:tr>
      <w:tr w:rsidR="005D6C2E" w:rsidRPr="005D6C2E" w:rsidTr="005D6C2E">
        <w:tc>
          <w:tcPr>
            <w:tcW w:w="534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5" w:type="dxa"/>
            <w:gridSpan w:val="2"/>
          </w:tcPr>
          <w:p w:rsidR="00CD164C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27н</w:t>
            </w:r>
          </w:p>
          <w:p w:rsidR="005D6C2E" w:rsidRPr="005D6C2E" w:rsidRDefault="00CD164C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01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хорошо уметь читать»,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названия текста определять его содержание.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самостоятельно.</w:t>
            </w:r>
          </w:p>
        </w:tc>
        <w:tc>
          <w:tcPr>
            <w:tcW w:w="2522" w:type="dxa"/>
            <w:vMerge w:val="restart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ставить вопросы по содержанию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отвечать на вопросы;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тему, главную мысль произведения;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элементы книги (обложка, титульный лист, оглавление, иллюстрация);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различные по жанру произведения;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кратко характеризовать героев произведений,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делить текст на смысловые части,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простейшую характеристику основным действующим лицам произведения;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создавать небольшой устный текст на заданную тему.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Организовывать свое рабочее место под руководством учителя.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учебниках (система обозначений, структура текста, рубрики, словарь, содержание).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виде текста, рисунков, схем.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предметы, объекты: находить общее и различие.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простейшие нормы речевого этикета: здороваться, прощаться, благодарить.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понятия «родная природа» и «Родина».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уважение  к своей семье,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ценить взаимопомощь и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взаимоподдержку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членов семьи и друзей.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Внимательно относиться к собственным переживаниям и переживаниям других людей.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личной гигиены, безопасного поведения в школе, дома, на улице, в общественных местах.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Внимательно относиться к красоте окружающего мира, произведениям искусства.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</w:tc>
      </w:tr>
      <w:tr w:rsidR="005D6C2E" w:rsidRPr="005D6C2E" w:rsidTr="005D6C2E">
        <w:tc>
          <w:tcPr>
            <w:tcW w:w="534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5" w:type="dxa"/>
            <w:gridSpan w:val="2"/>
          </w:tcPr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CD164C" w:rsidRPr="005D6C2E" w:rsidRDefault="00CD164C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01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мальчик Женя научился говорить букву «р»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произведения. Чтение по ролям.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названия текста определять его содержание.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самостоятельно.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героев произведения.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в тексте и прочитать предложения, в которых рассказывается, как Женя учился говорить букву «р».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возможный для чтения по ролям отрывок текста самостоятельно.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534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5" w:type="dxa"/>
            <w:gridSpan w:val="2"/>
          </w:tcPr>
          <w:p w:rsid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CD164C" w:rsidRPr="005D6C2E" w:rsidRDefault="00CD164C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К. Ушинский.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Отечество.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иллюстрацию учебника; перечислять основные персонажи иллюстрации.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рассказы по иллюстрации.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самостоятельно слова, близкие по смыслу к слову «отечество».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самостоятельно.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 по тексту.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 на основе опорных слов.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534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5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CD164C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1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 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Крупин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Первоучители словенские.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славянской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азбуки. Развитие осознанности и выразительности чтения на материале познавательного текста. Поиск информации в тексте и на основе иллюстрации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Книги о защитниках Родины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смысл непонятных слов с помощью словаря. Слушать те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в чт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учителя.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самостоятельно.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известную и неизвестную информацию в тексте.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иллюстрацию.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534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25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CD164C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01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Крупин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букварь.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тексте и на основе иллюстрации. Знакомство со старинной азбукой. Создание азбуки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те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в чт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учителя.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определять известную и неизвестную информацию.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старинную азбуку.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название букв со страницей старинной азбуки.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название русских букв и старинных.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rPr>
          <w:trHeight w:val="2790"/>
        </w:trPr>
        <w:tc>
          <w:tcPr>
            <w:tcW w:w="534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5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CD164C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1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портрет А.С. Пушкина, выставку книг — сказок А.С. Пушкина; выбирать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представленных на выставке книгах знакомые.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название сказки на основе иллюстрации.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самостоятельно отрывок из сказки.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Определить, из какой книги прочитанный отрывок.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534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5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CD164C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1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Толстой, К.Д. Ушинский. Рассказа для детей.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внимания к переживаниям повествователя. Формирование умения оценивать чтение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товарища.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ролям.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самостоятельно рассказы Л. Толстого и К. Ушинского.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смысл поступка героев.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поступки героев со своими поступками.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свои рассказы на определенные жизненные ситуации.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названия рассказов.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Соотносить главную мысль рассказов с названием рассказа.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534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825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CD164C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1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 Чуковский «Телефон», «Небылица»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стихотворения. 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стихотворения-небылицы.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К.И. Чуковского для детей.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Сказки о животных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представленную выставку книг К. Чуковского.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самостоятельно, в какой из книг есть «Телефон», «Путаница»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почему в этой книге содержится эта сказка.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наизусть известные отрывки сказки.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рисунку о событиях, изображённых на рисунке.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книги и рисунки, книги и текст.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диалог героев произведения по образцу, заданному учителем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самостоятельно те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ихотворения.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стихотворения наизусть, изображая с помощью мимики и жестов монологи героев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rPr>
          <w:trHeight w:val="2219"/>
        </w:trPr>
        <w:tc>
          <w:tcPr>
            <w:tcW w:w="534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5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</w:t>
            </w:r>
          </w:p>
          <w:p w:rsidR="005D6C2E" w:rsidRPr="005D6C2E" w:rsidRDefault="00CD164C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01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В.В. Бианки.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охота.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рассказа.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естественного интереса детей к братьям нашим меньшим.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сообщение об авторе; 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самостоятельно текст.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 по содержанию текста.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 на основе опорных слов.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534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5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CD164C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01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С.Я. Маршак.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Угомон. Дважды два.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заучивания стихотворений наизусть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выставку книг С. Маршака.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знакомые книги.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стихотворения С. Маршака.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слова «угомон».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героев стихотворения.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роли; читать по ролям.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самостоятельно наизусть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534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5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D6C2E" w:rsidRPr="005D6C2E" w:rsidRDefault="00CD164C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01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М.М. Пришвин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Предмайское утро. Знакомство с текстом описанием. Дополнение </w:t>
            </w: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текста — описания.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Глоток молока. Герой рассказа. 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те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в чт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учителя.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самостоятельно; находить понравившиеся при слушании слова.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словесные картины.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текст самостоятельно.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героев рассказа.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содержанию.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рисунку о событиях, изображённых на рисунке.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534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825" w:type="dxa"/>
            <w:gridSpan w:val="2"/>
          </w:tcPr>
          <w:p w:rsidR="005D6C2E" w:rsidRDefault="00D46996" w:rsidP="00D4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6C2E"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</w:t>
            </w:r>
          </w:p>
          <w:p w:rsidR="00CD164C" w:rsidRPr="005D6C2E" w:rsidRDefault="00CD164C" w:rsidP="00D4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01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«Помощница», «Зайка», «Игра в слова».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Чтение худ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 о женщинах</w:t>
            </w: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наизусть знакомые стихи.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самостоятельно.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героев произведения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534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5" w:type="dxa"/>
            <w:gridSpan w:val="2"/>
          </w:tcPr>
          <w:p w:rsidR="005D6C2E" w:rsidRPr="005D6C2E" w:rsidRDefault="00D46996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6C2E"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</w:t>
            </w:r>
          </w:p>
          <w:p w:rsidR="005D6C2E" w:rsidRPr="005D6C2E" w:rsidRDefault="00CD164C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01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Михалков «Котята»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настроение стихотворения.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самостоятельно.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содержанию.</w:t>
            </w: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C2E" w:rsidRPr="005D6C2E" w:rsidTr="005D6C2E">
        <w:tc>
          <w:tcPr>
            <w:tcW w:w="534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5" w:type="dxa"/>
            <w:gridSpan w:val="2"/>
          </w:tcPr>
          <w:p w:rsidR="005D6C2E" w:rsidRPr="005D6C2E" w:rsidRDefault="00D46996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6C2E"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</w:t>
            </w:r>
          </w:p>
          <w:p w:rsidR="005D6C2E" w:rsidRPr="005D6C2E" w:rsidRDefault="00CD164C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17" w:type="dxa"/>
            <w:gridSpan w:val="2"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6C2E" w:rsidRPr="005D6C2E" w:rsidRDefault="005D6C2E" w:rsidP="005D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стихи Б.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6C2E" w:rsidRPr="005D6C2E" w:rsidRDefault="005D6C2E" w:rsidP="005D6C2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— азбука. Выразительное чтение стихотворений</w:t>
            </w:r>
          </w:p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настроение стихотворения.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слова, которые помогают передать настроение.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стихотворение, отражая настроение.</w:t>
            </w:r>
          </w:p>
          <w:p w:rsidR="005D6C2E" w:rsidRPr="005D6C2E" w:rsidRDefault="005D6C2E" w:rsidP="005D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</w:tcPr>
          <w:p w:rsidR="005D6C2E" w:rsidRPr="005D6C2E" w:rsidRDefault="005D6C2E" w:rsidP="005D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C2E" w:rsidRPr="005D6C2E" w:rsidRDefault="005D6C2E" w:rsidP="005D6C2E">
      <w:pPr>
        <w:rPr>
          <w:rFonts w:ascii="Times New Roman" w:hAnsi="Times New Roman" w:cs="Times New Roman"/>
          <w:sz w:val="24"/>
          <w:szCs w:val="24"/>
        </w:rPr>
      </w:pPr>
    </w:p>
    <w:p w:rsidR="00BB1B70" w:rsidRDefault="00BB1B70"/>
    <w:sectPr w:rsidR="00BB1B70" w:rsidSect="005D6C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1826D7"/>
    <w:multiLevelType w:val="hybridMultilevel"/>
    <w:tmpl w:val="26C6FA5E"/>
    <w:lvl w:ilvl="0" w:tplc="DDD6FB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5D336B2"/>
    <w:multiLevelType w:val="hybridMultilevel"/>
    <w:tmpl w:val="F23CA4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8D65A5"/>
    <w:multiLevelType w:val="hybridMultilevel"/>
    <w:tmpl w:val="807C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52546B"/>
    <w:multiLevelType w:val="hybridMultilevel"/>
    <w:tmpl w:val="5CDC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2E"/>
    <w:rsid w:val="003D5FB3"/>
    <w:rsid w:val="004D792A"/>
    <w:rsid w:val="00511225"/>
    <w:rsid w:val="005D6C2E"/>
    <w:rsid w:val="006103EB"/>
    <w:rsid w:val="00745557"/>
    <w:rsid w:val="00BB1B70"/>
    <w:rsid w:val="00CD164C"/>
    <w:rsid w:val="00CF0971"/>
    <w:rsid w:val="00D46996"/>
    <w:rsid w:val="00F3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6C2E"/>
  </w:style>
  <w:style w:type="numbering" w:customStyle="1" w:styleId="11">
    <w:name w:val="Нет списка11"/>
    <w:next w:val="a2"/>
    <w:semiHidden/>
    <w:rsid w:val="005D6C2E"/>
  </w:style>
  <w:style w:type="table" w:styleId="a3">
    <w:name w:val="Table Grid"/>
    <w:basedOn w:val="a1"/>
    <w:rsid w:val="005D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D6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D6C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6C2E"/>
  </w:style>
  <w:style w:type="character" w:styleId="a7">
    <w:name w:val="footnote reference"/>
    <w:basedOn w:val="a0"/>
    <w:semiHidden/>
    <w:rsid w:val="005D6C2E"/>
    <w:rPr>
      <w:vertAlign w:val="superscript"/>
    </w:rPr>
  </w:style>
  <w:style w:type="paragraph" w:styleId="a8">
    <w:name w:val="footnote text"/>
    <w:basedOn w:val="a"/>
    <w:link w:val="a9"/>
    <w:semiHidden/>
    <w:rsid w:val="005D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D6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5D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5D6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D6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6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D6C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6C2E"/>
  </w:style>
  <w:style w:type="numbering" w:customStyle="1" w:styleId="11">
    <w:name w:val="Нет списка11"/>
    <w:next w:val="a2"/>
    <w:semiHidden/>
    <w:rsid w:val="005D6C2E"/>
  </w:style>
  <w:style w:type="table" w:styleId="a3">
    <w:name w:val="Table Grid"/>
    <w:basedOn w:val="a1"/>
    <w:rsid w:val="005D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D6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D6C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6C2E"/>
  </w:style>
  <w:style w:type="character" w:styleId="a7">
    <w:name w:val="footnote reference"/>
    <w:basedOn w:val="a0"/>
    <w:semiHidden/>
    <w:rsid w:val="005D6C2E"/>
    <w:rPr>
      <w:vertAlign w:val="superscript"/>
    </w:rPr>
  </w:style>
  <w:style w:type="paragraph" w:styleId="a8">
    <w:name w:val="footnote text"/>
    <w:basedOn w:val="a"/>
    <w:link w:val="a9"/>
    <w:semiHidden/>
    <w:rsid w:val="005D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D6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5D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5D6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D6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6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D6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5691-8448-4A05-A828-F1A8166D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25</Pages>
  <Words>7415</Words>
  <Characters>42270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2014-10-12T02:43:00Z</dcterms:created>
  <dcterms:modified xsi:type="dcterms:W3CDTF">2015-03-14T07:21:00Z</dcterms:modified>
</cp:coreProperties>
</file>