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CD" w:rsidRP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4D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для детей-сирот</w:t>
      </w:r>
    </w:p>
    <w:p w:rsidR="004F394D" w:rsidRDefault="004F394D" w:rsidP="0037148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4D">
        <w:rPr>
          <w:rFonts w:ascii="Times New Roman" w:hAnsi="Times New Roman" w:cs="Times New Roman"/>
          <w:b/>
          <w:sz w:val="28"/>
          <w:szCs w:val="28"/>
        </w:rPr>
        <w:t>и детей, оставшихся без попечения родителей</w:t>
      </w:r>
      <w:r w:rsidR="00371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94D">
        <w:rPr>
          <w:rFonts w:ascii="Times New Roman" w:hAnsi="Times New Roman" w:cs="Times New Roman"/>
          <w:b/>
          <w:sz w:val="28"/>
          <w:szCs w:val="28"/>
        </w:rPr>
        <w:t>«Детский дом-школа»</w:t>
      </w:r>
    </w:p>
    <w:p w:rsidR="00371480" w:rsidRDefault="00371480" w:rsidP="0037148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о. Орехово-Зуево Московской области</w:t>
      </w: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Pr="004F394D" w:rsidRDefault="00371480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Выступление на городской педагогической секции учителей начальных классов</w:t>
      </w:r>
    </w:p>
    <w:p w:rsidR="004F394D" w:rsidRPr="004F394D" w:rsidRDefault="00371480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371480">
        <w:rPr>
          <w:rFonts w:ascii="Times New Roman" w:hAnsi="Times New Roman" w:cs="Times New Roman"/>
          <w:b/>
          <w:i/>
          <w:sz w:val="40"/>
          <w:szCs w:val="40"/>
        </w:rPr>
        <w:t>Использование технологии проблемного обучения в начальной школе в образовательно-воспитательной среде детского дома</w:t>
      </w:r>
      <w:r w:rsidR="004F394D" w:rsidRPr="004F394D">
        <w:rPr>
          <w:rFonts w:ascii="Times New Roman" w:hAnsi="Times New Roman" w:cs="Times New Roman"/>
          <w:b/>
          <w:sz w:val="40"/>
          <w:szCs w:val="40"/>
        </w:rPr>
        <w:t>»</w:t>
      </w: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371480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D" w:rsidRDefault="00371480" w:rsidP="004F394D">
      <w:pPr>
        <w:spacing w:after="100" w:afterAutospacing="1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394D">
        <w:rPr>
          <w:rFonts w:ascii="Times New Roman" w:hAnsi="Times New Roman" w:cs="Times New Roman"/>
          <w:sz w:val="28"/>
          <w:szCs w:val="28"/>
        </w:rPr>
        <w:t xml:space="preserve">одготовила </w:t>
      </w:r>
    </w:p>
    <w:p w:rsidR="004F394D" w:rsidRDefault="004F394D" w:rsidP="004F394D">
      <w:pPr>
        <w:spacing w:after="100" w:afterAutospacing="1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F394D" w:rsidRDefault="004F394D" w:rsidP="004F394D">
      <w:pPr>
        <w:spacing w:after="100" w:afterAutospacing="1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«Детский дом-школа»</w:t>
      </w:r>
    </w:p>
    <w:p w:rsidR="004F394D" w:rsidRDefault="004F394D" w:rsidP="004F394D">
      <w:pPr>
        <w:spacing w:after="100" w:afterAutospacing="1"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О.О.</w:t>
      </w: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94D" w:rsidRDefault="004F394D" w:rsidP="004F394D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394D" w:rsidRDefault="004F394D" w:rsidP="004F394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 2014г</w:t>
      </w:r>
    </w:p>
    <w:p w:rsidR="0072119F" w:rsidRDefault="005B7CD2" w:rsidP="0072119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D2">
        <w:rPr>
          <w:rFonts w:ascii="Times New Roman" w:hAnsi="Times New Roman" w:cs="Times New Roman"/>
          <w:sz w:val="24"/>
          <w:szCs w:val="24"/>
        </w:rPr>
        <w:lastRenderedPageBreak/>
        <w:t>Жизнь человека постоянно ставит перед ним острые и неотложные задачи и проблемы. Возникновение таких проблем, трудностей означает, что в окружающей нас действительности есть еще много неизвестного, скрытого.</w:t>
      </w:r>
    </w:p>
    <w:p w:rsidR="004F394D" w:rsidRPr="004F394D" w:rsidRDefault="004F394D" w:rsidP="005B7CD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От современного учителя требуется формирование у обучающихся целого комплекса предметных и </w:t>
      </w:r>
      <w:proofErr w:type="spellStart"/>
      <w:r w:rsidRPr="004F394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F394D">
        <w:rPr>
          <w:rFonts w:ascii="Times New Roman" w:hAnsi="Times New Roman" w:cs="Times New Roman"/>
          <w:sz w:val="24"/>
          <w:szCs w:val="24"/>
        </w:rPr>
        <w:t xml:space="preserve"> умений. В таких условиях перед педагогом встает сразу несколько вопросов. </w:t>
      </w:r>
    </w:p>
    <w:p w:rsidR="004F394D" w:rsidRPr="0072119F" w:rsidRDefault="005B7CD2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9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F394D" w:rsidRPr="0072119F">
        <w:rPr>
          <w:rFonts w:ascii="Times New Roman" w:hAnsi="Times New Roman" w:cs="Times New Roman"/>
          <w:i/>
          <w:sz w:val="24"/>
          <w:szCs w:val="24"/>
        </w:rPr>
        <w:t xml:space="preserve">Какие образовательные технологии позволяют учителю эффективно формировать у младших школьников комплекс УУД? </w:t>
      </w:r>
    </w:p>
    <w:p w:rsidR="004F394D" w:rsidRPr="0072119F" w:rsidRDefault="005B7CD2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9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F394D" w:rsidRPr="0072119F">
        <w:rPr>
          <w:rFonts w:ascii="Times New Roman" w:hAnsi="Times New Roman" w:cs="Times New Roman"/>
          <w:i/>
          <w:sz w:val="24"/>
          <w:szCs w:val="24"/>
        </w:rPr>
        <w:t xml:space="preserve">Когда на уроках ребята больше думают, чаще говорят и, следовательно, у них активнее формируется мышление и речь? </w:t>
      </w:r>
    </w:p>
    <w:p w:rsidR="004F394D" w:rsidRPr="0072119F" w:rsidRDefault="005B7CD2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9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F394D" w:rsidRPr="0072119F">
        <w:rPr>
          <w:rFonts w:ascii="Times New Roman" w:hAnsi="Times New Roman" w:cs="Times New Roman"/>
          <w:i/>
          <w:sz w:val="24"/>
          <w:szCs w:val="24"/>
        </w:rPr>
        <w:t xml:space="preserve">Когда дети осуществляют творческую деятельность (а значит, развивают творческие способности), активно отстаивают собственную позицию, рискуют, проявляют инициативу? </w:t>
      </w:r>
    </w:p>
    <w:p w:rsidR="004F394D" w:rsidRPr="004F394D" w:rsidRDefault="005B7CD2" w:rsidP="0072119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технологией и является проблемное обучение</w:t>
      </w:r>
      <w:r w:rsidR="004F394D" w:rsidRPr="004F3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 универсальна: ведь открывать знания можно на любом учебном предмете и в любом классе. Открытие знания - творческий процесс, включающий четыре основных этапа: постановку проблемы, поиск решения проблемы, описание решения и его реализацию. </w:t>
      </w:r>
    </w:p>
    <w:p w:rsidR="004F394D" w:rsidRPr="0072119F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9F">
        <w:rPr>
          <w:rFonts w:ascii="Times New Roman" w:hAnsi="Times New Roman" w:cs="Times New Roman"/>
          <w:i/>
          <w:sz w:val="24"/>
          <w:szCs w:val="24"/>
        </w:rPr>
        <w:t xml:space="preserve">Любое научное творчество начинается с возникновения проблемной ситуации, т. е. со столкновения с противоречием. При этом исследователь испытывает острое чувство удивления или затруднения, которое буквально заставляет его выполнить вполне конкретную мыслительную работу: осознать противоречие и сформулировать вопрос. Именно от этапа постановки проблемы зависят весь дальнейший ход урока открытия нового знания и возникновение у учеников желания усвоить это новое знание.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</w:t>
      </w:r>
      <w:r w:rsidR="0072119F">
        <w:rPr>
          <w:rFonts w:ascii="Times New Roman" w:hAnsi="Times New Roman" w:cs="Times New Roman"/>
          <w:sz w:val="24"/>
          <w:szCs w:val="24"/>
        </w:rPr>
        <w:tab/>
      </w:r>
      <w:r w:rsidRPr="004F394D">
        <w:rPr>
          <w:rFonts w:ascii="Times New Roman" w:hAnsi="Times New Roman" w:cs="Times New Roman"/>
          <w:sz w:val="24"/>
          <w:szCs w:val="24"/>
        </w:rPr>
        <w:t xml:space="preserve">Для включения обучающихся в активную деятельность учителю необходимо использовать </w:t>
      </w:r>
      <w:r w:rsidRPr="0072119F">
        <w:rPr>
          <w:rFonts w:ascii="Times New Roman" w:hAnsi="Times New Roman" w:cs="Times New Roman"/>
          <w:b/>
          <w:sz w:val="24"/>
          <w:szCs w:val="24"/>
        </w:rPr>
        <w:t>приемы создания проблемной ситуации</w:t>
      </w:r>
      <w:r w:rsidRPr="004F394D">
        <w:rPr>
          <w:rFonts w:ascii="Times New Roman" w:hAnsi="Times New Roman" w:cs="Times New Roman"/>
          <w:sz w:val="24"/>
          <w:szCs w:val="24"/>
        </w:rPr>
        <w:t xml:space="preserve"> на уроке открытия нового знания. </w:t>
      </w:r>
    </w:p>
    <w:p w:rsidR="0072119F" w:rsidRDefault="0072119F" w:rsidP="0072119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color w:val="0070C0"/>
          <w:sz w:val="24"/>
          <w:szCs w:val="24"/>
        </w:rPr>
        <w:t>Слайд 2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 xml:space="preserve">Сущность понятия «проблемная ситуация» Проблемная ситуация в обучении – это спланированное, специально задуманное средство, направленное на пробуждение интереса у учащихся к обсуждаемой теме. </w:t>
      </w:r>
    </w:p>
    <w:p w:rsidR="004F394D" w:rsidRPr="004F394D" w:rsidRDefault="0072119F" w:rsidP="0072119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Проблемные ситуации основаны на активной познавательной деятельности учащихся, состоящей в поиске и решении сложных вопросов, требующих акту</w:t>
      </w:r>
      <w:r>
        <w:rPr>
          <w:rFonts w:ascii="Times New Roman" w:hAnsi="Times New Roman" w:cs="Times New Roman"/>
          <w:sz w:val="24"/>
          <w:szCs w:val="24"/>
        </w:rPr>
        <w:t>ализации знаний, анализа, умения</w:t>
      </w:r>
      <w:r w:rsidRPr="0072119F">
        <w:rPr>
          <w:rFonts w:ascii="Times New Roman" w:hAnsi="Times New Roman" w:cs="Times New Roman"/>
          <w:sz w:val="24"/>
          <w:szCs w:val="24"/>
        </w:rPr>
        <w:t xml:space="preserve"> видеть за отдельными фактами закономерность и др.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</w:t>
      </w:r>
      <w:r w:rsidRPr="008C0ED3">
        <w:rPr>
          <w:rFonts w:ascii="Times New Roman" w:hAnsi="Times New Roman" w:cs="Times New Roman"/>
          <w:i/>
          <w:sz w:val="24"/>
          <w:szCs w:val="24"/>
        </w:rPr>
        <w:t>Проблемная ситуация действительно обозначилась, если у ребят появился эмоциональный отклик. Он возникает в определенный момент урока - при столкновении с вполне конкретным противоречием.</w:t>
      </w:r>
      <w:r w:rsidRPr="004F394D">
        <w:rPr>
          <w:rFonts w:ascii="Times New Roman" w:hAnsi="Times New Roman" w:cs="Times New Roman"/>
          <w:sz w:val="24"/>
          <w:szCs w:val="24"/>
        </w:rPr>
        <w:tab/>
      </w:r>
    </w:p>
    <w:p w:rsidR="004F394D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ED3">
        <w:rPr>
          <w:rFonts w:ascii="Times New Roman" w:hAnsi="Times New Roman" w:cs="Times New Roman"/>
          <w:color w:val="0070C0"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94D" w:rsidRPr="004F394D">
        <w:rPr>
          <w:rFonts w:ascii="Times New Roman" w:hAnsi="Times New Roman" w:cs="Times New Roman"/>
          <w:sz w:val="24"/>
          <w:szCs w:val="24"/>
        </w:rPr>
        <w:t>Приемы создания проблемной ситуации</w:t>
      </w:r>
    </w:p>
    <w:p w:rsidR="008C0ED3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-Классические</w:t>
      </w:r>
    </w:p>
    <w:p w:rsidR="008C0ED3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-Сокращенные</w:t>
      </w:r>
    </w:p>
    <w:p w:rsidR="008C0ED3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</w:t>
      </w:r>
    </w:p>
    <w:p w:rsidR="008C0ED3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ED3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хотела более подробно остановиться на классических приемах создания проблемных ситуациях. </w:t>
      </w:r>
      <w:r w:rsidRPr="008C0ED3">
        <w:rPr>
          <w:rFonts w:ascii="Times New Roman" w:hAnsi="Times New Roman" w:cs="Times New Roman"/>
          <w:color w:val="0070C0"/>
          <w:sz w:val="24"/>
          <w:szCs w:val="24"/>
        </w:rPr>
        <w:t>Слайд 4</w:t>
      </w:r>
    </w:p>
    <w:p w:rsidR="008C0ED3" w:rsidRPr="008C0ED3" w:rsidRDefault="008C0ED3" w:rsidP="008C0ED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ED3">
        <w:rPr>
          <w:rFonts w:ascii="Times New Roman" w:hAnsi="Times New Roman" w:cs="Times New Roman"/>
          <w:sz w:val="24"/>
          <w:szCs w:val="24"/>
        </w:rPr>
        <w:t>По реакции детей</w:t>
      </w:r>
      <w:r>
        <w:rPr>
          <w:rFonts w:ascii="Times New Roman" w:hAnsi="Times New Roman" w:cs="Times New Roman"/>
          <w:sz w:val="24"/>
          <w:szCs w:val="24"/>
        </w:rPr>
        <w:t xml:space="preserve"> на уроке </w:t>
      </w:r>
      <w:r w:rsidRPr="008C0ED3">
        <w:rPr>
          <w:rFonts w:ascii="Times New Roman" w:hAnsi="Times New Roman" w:cs="Times New Roman"/>
          <w:sz w:val="24"/>
          <w:szCs w:val="24"/>
        </w:rPr>
        <w:t xml:space="preserve">проблемные ситуации можно разделить на два типа: возникшие "с удивлением" и возникшие "с затруднением". </w:t>
      </w:r>
    </w:p>
    <w:p w:rsidR="008C0ED3" w:rsidRPr="004F394D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Default="008C0ED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ED3">
        <w:rPr>
          <w:rFonts w:ascii="Times New Roman" w:hAnsi="Times New Roman" w:cs="Times New Roman"/>
          <w:color w:val="0070C0"/>
          <w:sz w:val="24"/>
          <w:szCs w:val="24"/>
        </w:rPr>
        <w:t xml:space="preserve">Слайд 5 </w:t>
      </w:r>
      <w:r w:rsidRPr="008C0ED3">
        <w:rPr>
          <w:rFonts w:ascii="Times New Roman" w:hAnsi="Times New Roman" w:cs="Times New Roman"/>
          <w:sz w:val="24"/>
          <w:szCs w:val="24"/>
        </w:rPr>
        <w:t>Сокращенные</w:t>
      </w:r>
      <w:r>
        <w:rPr>
          <w:rFonts w:ascii="Times New Roman" w:hAnsi="Times New Roman" w:cs="Times New Roman"/>
          <w:sz w:val="24"/>
          <w:szCs w:val="24"/>
        </w:rPr>
        <w:t xml:space="preserve"> приемы создания проблемных ситуаций</w:t>
      </w:r>
    </w:p>
    <w:p w:rsidR="008C0ED3" w:rsidRDefault="002F4BCC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BCC">
        <w:rPr>
          <w:rFonts w:ascii="Times New Roman" w:hAnsi="Times New Roman" w:cs="Times New Roman"/>
          <w:color w:val="0070C0"/>
          <w:sz w:val="24"/>
          <w:szCs w:val="24"/>
        </w:rPr>
        <w:t>Слайд 6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Мотивированные приемы создания проблемных ситуаций</w:t>
      </w:r>
    </w:p>
    <w:p w:rsidR="002F4BCC" w:rsidRDefault="002F4BCC" w:rsidP="002F4BC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F4BCC" w:rsidRDefault="002F4BCC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BCC">
        <w:rPr>
          <w:rFonts w:ascii="Times New Roman" w:hAnsi="Times New Roman" w:cs="Times New Roman"/>
          <w:color w:val="0070C0"/>
          <w:sz w:val="24"/>
          <w:szCs w:val="24"/>
        </w:rPr>
        <w:t xml:space="preserve">Слайд 7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F394D" w:rsidRPr="004F394D">
        <w:rPr>
          <w:rFonts w:ascii="Times New Roman" w:hAnsi="Times New Roman" w:cs="Times New Roman"/>
          <w:sz w:val="24"/>
          <w:szCs w:val="24"/>
        </w:rPr>
        <w:t>Проблемные ситуации, возникшие с “удивлением”</w:t>
      </w:r>
    </w:p>
    <w:p w:rsidR="002F4BCC" w:rsidRDefault="002F4BCC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Т.е.- </w:t>
      </w:r>
      <w:r w:rsidRPr="002F4BCC">
        <w:rPr>
          <w:rFonts w:ascii="Times New Roman" w:eastAsia="Calibri" w:hAnsi="Times New Roman" w:cs="Times New Roman"/>
          <w:sz w:val="24"/>
          <w:szCs w:val="24"/>
        </w:rPr>
        <w:t>учитель подводит школьников к противоречию и предлагает им самим найти способ его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394D" w:rsidRPr="004F3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BCC" w:rsidRDefault="002F4BCC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94D" w:rsidRPr="004F394D">
        <w:rPr>
          <w:rFonts w:ascii="Times New Roman" w:hAnsi="Times New Roman" w:cs="Times New Roman"/>
          <w:sz w:val="24"/>
          <w:szCs w:val="24"/>
        </w:rPr>
        <w:t xml:space="preserve">Одновременно предъявить противоречивые факты, теории или точки зрения. </w:t>
      </w:r>
    </w:p>
    <w:p w:rsidR="004F394D" w:rsidRPr="004F394D" w:rsidRDefault="002F4BCC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394D" w:rsidRPr="004F394D">
        <w:rPr>
          <w:rFonts w:ascii="Times New Roman" w:hAnsi="Times New Roman" w:cs="Times New Roman"/>
          <w:sz w:val="24"/>
          <w:szCs w:val="24"/>
        </w:rPr>
        <w:t>Столкнуть разные мнения учеников с помощью вопроса или практического задания</w:t>
      </w:r>
    </w:p>
    <w:p w:rsid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4F394D">
        <w:rPr>
          <w:rFonts w:ascii="Times New Roman" w:hAnsi="Times New Roman" w:cs="Times New Roman"/>
          <w:sz w:val="24"/>
          <w:szCs w:val="24"/>
        </w:rPr>
        <w:t xml:space="preserve">Математика, 2 класс. </w:t>
      </w: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делает на доске запись 3 + 6 х 4 = 27 и 3 + 6 х 4 = 36</w:t>
      </w:r>
      <w:r w:rsidRPr="004F394D">
        <w:rPr>
          <w:rFonts w:ascii="Times New Roman" w:hAnsi="Times New Roman" w:cs="Times New Roman"/>
          <w:sz w:val="24"/>
          <w:szCs w:val="24"/>
        </w:rPr>
        <w:t xml:space="preserve">. Учитель: Вижу, вы удивлены (реакция удивления). Почему? </w:t>
      </w: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Примеры одинаковые, а ответы разные! Учитель: Значит, над каким вопросом подумаем? </w:t>
      </w:r>
    </w:p>
    <w:p w:rsid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>Ученики: Почему же в одинаковых примерах получились разные ответы?</w:t>
      </w:r>
    </w:p>
    <w:p w:rsid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0A1">
        <w:rPr>
          <w:rFonts w:ascii="Times New Roman" w:hAnsi="Times New Roman" w:cs="Times New Roman"/>
          <w:color w:val="0070C0"/>
          <w:sz w:val="24"/>
          <w:szCs w:val="24"/>
        </w:rPr>
        <w:t>Слайд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94D">
        <w:rPr>
          <w:rFonts w:ascii="Times New Roman" w:hAnsi="Times New Roman" w:cs="Times New Roman"/>
          <w:sz w:val="24"/>
          <w:szCs w:val="24"/>
        </w:rPr>
        <w:t xml:space="preserve">Учителю требуется столкнуть разные мнения учеников, а не предъявлять ребятам чужие точки зрения. Для этого классу предлагается вопрос или практическое задание на новый материал. Возникший в результате этого разброс мнений обычно вызывает у школьников удивление. </w:t>
      </w: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Русский язык, 3 класс. </w:t>
      </w: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От слов "водопровод" и "обман</w:t>
      </w:r>
      <w:r w:rsidRPr="004F394D">
        <w:rPr>
          <w:rFonts w:ascii="Times New Roman" w:hAnsi="Times New Roman" w:cs="Times New Roman"/>
          <w:sz w:val="24"/>
          <w:szCs w:val="24"/>
        </w:rPr>
        <w:t>" образуйте новые слова с</w:t>
      </w:r>
      <w:r>
        <w:rPr>
          <w:rFonts w:ascii="Times New Roman" w:hAnsi="Times New Roman" w:cs="Times New Roman"/>
          <w:sz w:val="24"/>
          <w:szCs w:val="24"/>
        </w:rPr>
        <w:t xml:space="preserve"> помощью суффиксов -чик- 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394D">
        <w:rPr>
          <w:rFonts w:ascii="Times New Roman" w:hAnsi="Times New Roman" w:cs="Times New Roman"/>
          <w:sz w:val="24"/>
          <w:szCs w:val="24"/>
        </w:rPr>
        <w:t xml:space="preserve">(Класс разбивается на группы. Завершив работу, каждая группа записывает ответ на отдельном листе и вывешивает его на доску.) Посмотрим, как группы выполнили задание. Прочитайте, какие слова у вас получились. </w:t>
      </w: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Водопроводчик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водопроводщик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обманщик</w:t>
      </w:r>
      <w:r w:rsidRPr="004F3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A1" w:rsidRPr="004F394D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Итак, что же получается? Задание я вам дала одно. А как вы его выполнили? (Побуждение к осознанию противоречия.) Почему так вышло? Чего мы не знаем? (Условий выбора того или иного суффикса.) Какой будет тема урока? </w:t>
      </w:r>
    </w:p>
    <w:p w:rsid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>Ученики: Правописание суффиксов -чик- и -</w:t>
      </w:r>
      <w:proofErr w:type="spellStart"/>
      <w:r w:rsidRPr="004F394D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4F394D">
        <w:rPr>
          <w:rFonts w:ascii="Times New Roman" w:hAnsi="Times New Roman" w:cs="Times New Roman"/>
          <w:sz w:val="24"/>
          <w:szCs w:val="24"/>
        </w:rPr>
        <w:t>-.</w:t>
      </w:r>
    </w:p>
    <w:p w:rsid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0A1" w:rsidRP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0A1">
        <w:rPr>
          <w:rFonts w:ascii="Times New Roman" w:hAnsi="Times New Roman" w:cs="Times New Roman"/>
          <w:i/>
          <w:sz w:val="24"/>
          <w:szCs w:val="24"/>
        </w:rPr>
        <w:t xml:space="preserve">Русский язык, 3 класс. </w:t>
      </w:r>
    </w:p>
    <w:p w:rsidR="00D150A1" w:rsidRP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0A1">
        <w:rPr>
          <w:rFonts w:ascii="Times New Roman" w:hAnsi="Times New Roman" w:cs="Times New Roman"/>
          <w:i/>
          <w:sz w:val="24"/>
          <w:szCs w:val="24"/>
        </w:rPr>
        <w:t xml:space="preserve"> По заданию учителя школьники читают вслух слова: весть, известие, вестник, известный, известно. Тем самым учитель одновременно предъявляет два противоречивых факта (в одних словах "т" произносится, в других нет). </w:t>
      </w:r>
    </w:p>
    <w:p w:rsid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0A1">
        <w:rPr>
          <w:rFonts w:ascii="Times New Roman" w:hAnsi="Times New Roman" w:cs="Times New Roman"/>
          <w:i/>
          <w:sz w:val="24"/>
          <w:szCs w:val="24"/>
        </w:rPr>
        <w:t xml:space="preserve">Учитель: Что вы можете сказать об этих словах? Что интересного заметили? (Побуждение к осознанию противоречия.) Какой возникает вопрос? (Побуждение к формулированию проблемы.) Почему в некоторых словах "т" не произносится? И тема урока сегодня? ("Непроизносимые согласные в корне слова".) </w:t>
      </w:r>
    </w:p>
    <w:p w:rsidR="00D150A1" w:rsidRP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0A1" w:rsidRP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0A1">
        <w:rPr>
          <w:rFonts w:ascii="Times New Roman" w:hAnsi="Times New Roman" w:cs="Times New Roman"/>
          <w:i/>
          <w:sz w:val="24"/>
          <w:szCs w:val="24"/>
        </w:rPr>
        <w:t xml:space="preserve">Окружающий мир, 3 класс*. </w:t>
      </w:r>
    </w:p>
    <w:p w:rsidR="00D150A1" w:rsidRP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0A1">
        <w:rPr>
          <w:rFonts w:ascii="Times New Roman" w:hAnsi="Times New Roman" w:cs="Times New Roman"/>
          <w:i/>
          <w:sz w:val="24"/>
          <w:szCs w:val="24"/>
        </w:rPr>
        <w:t xml:space="preserve">Лена: Грибы не могут передвигаться, значит, это растения. </w:t>
      </w:r>
    </w:p>
    <w:p w:rsidR="00D150A1" w:rsidRP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0A1">
        <w:rPr>
          <w:rFonts w:ascii="Times New Roman" w:hAnsi="Times New Roman" w:cs="Times New Roman"/>
          <w:i/>
          <w:sz w:val="24"/>
          <w:szCs w:val="24"/>
        </w:rPr>
        <w:t xml:space="preserve">Миша: Грибы не зеленые, значит, они животные. </w:t>
      </w:r>
    </w:p>
    <w:p w:rsidR="00D150A1" w:rsidRP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0A1">
        <w:rPr>
          <w:rFonts w:ascii="Times New Roman" w:hAnsi="Times New Roman" w:cs="Times New Roman"/>
          <w:i/>
          <w:sz w:val="24"/>
          <w:szCs w:val="24"/>
        </w:rPr>
        <w:t xml:space="preserve">Учитель: Что вас удивляет в диалоге наших героев? (Побуждение к осознанию противоречия.) Какой возникает вопрос? (Побуждение к формулированию проблемы.) Что такое грибы: растения или животные? Итак, тема урока...? ("Грибы", "Что такое грибы".) </w:t>
      </w:r>
    </w:p>
    <w:p w:rsidR="00D150A1" w:rsidRDefault="00D150A1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Окружающий мир, 2 класс.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Лена и мама на зимние каникулы поедут в Санкт-Петербург, а Миша и папа в Австралию. Помогите им собрать вещи. (Класс разбивается на группы. Завершив работу, каждая группа знакомит со списком собранных вещей.) Посмотрим, как группы выполнили задание. (Разные мнения вызывают реакцию удивления.) Задание я вам дала одно. А как вы его выполнили? (Побуждение к осознанию противоречия.) Почему так вышло? Чего мы не знаем? (Побуждение к формулированию проблемы.) Какая сейчас погода в Австралии? (Проблема как вопрос.)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Математика, 3 класс.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Учитель: Решите примеры. Вспомните алгоритм. Один ученик у доски, остальные выполняют задание в тетради. (Решают примеры, проговаривают алгоритм. Примеры: 367 - 143,534 - 216,328-174. Далее следует практическое задание на новый учебный материал.) Решите следующий пример, работайте на листочках. (Фронтально решают пример: 400 - 172.) Решили пример? (Побуждение к осознанию противоречия.)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Ученики: Да, решили.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Какие получились ответы? (Называют разные ответы.) Я вам предложила решить одинаковый пример? (Ответ: да.) А ответы получились какие? Ученики: Разные. Учитель: Почему?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Ученики: Мы еще не решали такие примеры.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Чем этот пример отличается от тех, которые мы только что решали? Ученики: В уменьшаемом отсутствуют единицы и десятки. Учитель: Значит, какие примеры будем учиться решать?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Ученики: Примеры на вычитание трехзначных чисел, где в уменьшаемом отсутствуют единицы и десятки.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Верно. Тему фиксируем на доске.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Русский язык, 3 класс.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На доске два столбика слов. 1-й столбик: редкий, мягкий, легкий; 2-й столбик: редко, мягко, легко. Что вы можете о них сказать?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Ученики: Это родственные слова. В первом столбике прилагательные, а во втором - наречия. Учитель: Разберите по составу слова каждого столбика.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 (Шаг 1. Ученик у доски производит разбор слов по составу, выделяет окончание -о в словах второго столбика.)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 Проверим. Слова второго столбика - наречия. Вспомните, что такое наречие?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Ученики: Неизменяемая часть речи.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Но тогда у наречий чего не может быть? (Шаг 2.)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Ученики: Окончания.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Итак, что вы сначала думали по поводу "о"? А что оказалось потом? (Побуждение к осознанию противоречия.) Значит, какой вопрос возникает? (Побуждение к формулированию проблемы.) Что же такое "о" в наречиях? (Проблема как вопрос.)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 Окружающий мир, 2 класс.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Как вы думаете, много ли растений в пустыне? Ученики: Очень мало, почти нет. (Шаг 1.)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Учитель: Послушайте, я прочитаю вам отрывок из научно-популярной статьи.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 (Зачитывается фрагмент текста о цветении растений пустыни в апреле - шаг 2. Обучающиеся испытывают удивление.) </w:t>
      </w:r>
    </w:p>
    <w:p w:rsidR="00110322" w:rsidRPr="00110322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322">
        <w:rPr>
          <w:rFonts w:ascii="Times New Roman" w:hAnsi="Times New Roman" w:cs="Times New Roman"/>
          <w:i/>
          <w:sz w:val="24"/>
          <w:szCs w:val="24"/>
        </w:rPr>
        <w:t xml:space="preserve"> Что вы сначала сказали? Как мы привыкли представлять себе пустыню? А как на самом деле? Что узнали из текста? Какая же возникает проблема? В чем мы должны разобраться? Как растения приспосабливаются (выживают) в пустыне? </w:t>
      </w:r>
    </w:p>
    <w:p w:rsidR="00110322" w:rsidRDefault="00110322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322" w:rsidRPr="004F394D" w:rsidRDefault="00110322" w:rsidP="00D150A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Default="000F7329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29">
        <w:rPr>
          <w:rFonts w:ascii="Times New Roman" w:hAnsi="Times New Roman" w:cs="Times New Roman"/>
          <w:color w:val="0070C0"/>
          <w:sz w:val="24"/>
          <w:szCs w:val="24"/>
        </w:rPr>
        <w:t>Слайд 9</w:t>
      </w:r>
      <w:r w:rsidR="004F394D" w:rsidRPr="004F394D">
        <w:rPr>
          <w:rFonts w:ascii="Times New Roman" w:hAnsi="Times New Roman" w:cs="Times New Roman"/>
          <w:sz w:val="24"/>
          <w:szCs w:val="24"/>
        </w:rPr>
        <w:t xml:space="preserve"> Проблемные ситуации, возникшие "с затруднением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 предлагает задание, не выполнимое вообще. Оно вызывает у школьников явное затруднение.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Математика, 2 класс.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94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394D">
        <w:rPr>
          <w:rFonts w:ascii="Times New Roman" w:hAnsi="Times New Roman" w:cs="Times New Roman"/>
          <w:sz w:val="24"/>
          <w:szCs w:val="24"/>
        </w:rPr>
        <w:t xml:space="preserve"> предлагается ряд заданий, решение которых сводится к вычислению одинаковых слагаемых, например: 2 + 2 + 2 + 2 = 8. Затем дается задача: "На одну рубашку пришивают 9 пуговиц. Сколько пуговиц надо пришить на 970 рубашек?" - практическое задание, не выполнимое второклассниками вообще.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322">
        <w:rPr>
          <w:rFonts w:ascii="Times New Roman" w:hAnsi="Times New Roman" w:cs="Times New Roman"/>
          <w:color w:val="0070C0"/>
          <w:sz w:val="24"/>
          <w:szCs w:val="24"/>
        </w:rPr>
        <w:lastRenderedPageBreak/>
        <w:t>Слайд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94D">
        <w:rPr>
          <w:rFonts w:ascii="Times New Roman" w:hAnsi="Times New Roman" w:cs="Times New Roman"/>
          <w:sz w:val="24"/>
          <w:szCs w:val="24"/>
        </w:rPr>
        <w:t xml:space="preserve">Русский язык, 3 класс.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Продолжаем работать с существительными, образованными суффиксальным способом. Прочитайте слова и образуйте от них существительные с помощью суффикса -ник-. (Выполнимое задание. Обучающиеся образуют существительные: пожар - пожарник, сапог - сапожник, чай -чайник, соус - соусник, ель - ельник.)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Проделайте то же самое с другим столбиком слов. (Слова: шкаф, пол, портрет</w:t>
      </w:r>
      <w:r>
        <w:rPr>
          <w:rFonts w:ascii="Times New Roman" w:hAnsi="Times New Roman" w:cs="Times New Roman"/>
          <w:sz w:val="24"/>
          <w:szCs w:val="24"/>
        </w:rPr>
        <w:t>, утюг, телевизор</w:t>
      </w:r>
      <w:r w:rsidRPr="004F394D">
        <w:rPr>
          <w:rFonts w:ascii="Times New Roman" w:hAnsi="Times New Roman" w:cs="Times New Roman"/>
          <w:sz w:val="24"/>
          <w:szCs w:val="24"/>
        </w:rPr>
        <w:t xml:space="preserve">. Невыполнимое задание. Обучающие испытывают затруднение.) В чем затруднение?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От этих слов нельзя образовать существительные с помощью суффикса -ник-.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Какой возникает вопрос? </w:t>
      </w:r>
    </w:p>
    <w:p w:rsidR="00110322" w:rsidRPr="004F394D" w:rsidRDefault="00110322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Почему от некоторых слов нельзя образовать существительные с помощью суффикса -ник-? (В результате выявленных закономерностей после выполнения заданий обучающиеся формулируют тему урока "Существительные с суффиксом -ник-".) </w:t>
      </w:r>
    </w:p>
    <w:p w:rsidR="00110322" w:rsidRDefault="00110322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2F4BCC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CC">
        <w:rPr>
          <w:rFonts w:ascii="Times New Roman" w:hAnsi="Times New Roman" w:cs="Times New Roman"/>
          <w:i/>
          <w:sz w:val="24"/>
          <w:szCs w:val="24"/>
        </w:rPr>
        <w:t xml:space="preserve">Необходимо принять к сведению следующее: учебная проблема существует в двух основных формах: в форме темы урока; в форме не совпадающего с темой урока вопроса, ответом на который и будет новое знание. Следовательно, поставить учебную проблему - значит помочь ученикам самим сформулировать либо тему урока, либо не сходный с темой вопрос для исследования. Если проблема возникла на уроке как вопрос для исследования, то тему урока уместно сформулировать на этапе воспроизведения знаний. </w:t>
      </w:r>
    </w:p>
    <w:p w:rsidR="004F394D" w:rsidRPr="002F4BCC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94D" w:rsidRPr="00110322" w:rsidRDefault="004F394D" w:rsidP="0011032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BCC">
        <w:rPr>
          <w:rFonts w:ascii="Times New Roman" w:hAnsi="Times New Roman" w:cs="Times New Roman"/>
          <w:i/>
          <w:sz w:val="24"/>
          <w:szCs w:val="24"/>
        </w:rPr>
        <w:t xml:space="preserve"> Не секрет, что торжественно объявленная новая тема чаще всего не интересна ученикам, и получается скучный традиционный урок. Где же выход? Можно увлечь ребят заранее сформулированной темой урока, используя специальный прием, условно называемый "яркое пятно". В качестве "яркого пятна" могут быть использованы сказки и легенды, фрагменты из художественной литературы, случаи из истории науки, культуры и повседневной жизни, шутки. Словом, разнообразный материал, способный заинтриговать и захватить внимание учеников, но обязательно связанный с темой урока.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Прием 5. Учитель дает практическое задание, с которым ученики до настоящего момента не сталкивались, т. е. задание, не похожее на предыдущее.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1. Математика, 2 класс.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На доске дан ряд чисел. Что это за числа? Выпишите в столбик однозначные числа и умножьте их на 7. (Обучающиеся легко справляются с заданием, способ выполнения которого уже известен.) Выпишите в другой столбик двузначные числа и тоже умножьте их на 7. (Обучающиеся испытывают затруднение.) Вы смогли выполнить мое задание? Почему же это задание не получилось? Чем оно отличается от предыдущего? (Побуждение к осознанию противоречия.) Какова же будет тема нашего урока?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Умножение двузначного числа на однозначное.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Прием 6. Самый сложный, т. к. выполняется (как и прием 3) в два шага. Сначала (шаг 1) учитель дает задание, похожее на предыдущее. Ученики, не замечая подвоха, выполняют его, применяя уже имеющиеся у них знания. Затем (шаг 2) учителю требуется аргументированно доказать, что задание школьниками все-таки не выполнено. После этого у ребят и возникает затруднение. Прием 6 похож на прием 3. В каждом по два шага. Причем первый шаг заставляет ученика ошибиться, а второй разоблачает эту оплошность. Разница в том, что в приеме 3 ошибка допускается из-за житейского представления ребенка, а в приеме 6 - из-за применения школьником уже имеющихся научных знаний не в той ситуации.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1. Русский язык, 4 класс.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lastRenderedPageBreak/>
        <w:t xml:space="preserve">Учитель: Какую тему мы проходили на прошлом уроке? Ученики: Спряжение глаголов.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>Учитель: Поупражняемся в определении спряжения глаголов... (</w:t>
      </w:r>
      <w:proofErr w:type="spellStart"/>
      <w:r w:rsidRPr="004F394D">
        <w:rPr>
          <w:rFonts w:ascii="Times New Roman" w:hAnsi="Times New Roman" w:cs="Times New Roman"/>
          <w:sz w:val="24"/>
          <w:szCs w:val="24"/>
        </w:rPr>
        <w:t>Обучающиесялегко</w:t>
      </w:r>
      <w:proofErr w:type="spellEnd"/>
      <w:r w:rsidRPr="004F394D">
        <w:rPr>
          <w:rFonts w:ascii="Times New Roman" w:hAnsi="Times New Roman" w:cs="Times New Roman"/>
          <w:sz w:val="24"/>
          <w:szCs w:val="24"/>
        </w:rPr>
        <w:t xml:space="preserve"> выполняют ряд заданий, применяя известное правило. Далее - шаг 1.) А теперь определите спряжение глаголов "смотреть" и "стелить". (Смотреть - глагол первого спряжения, стелить - глагол второго спряжения. Далее - шаг 2.) Давайте проверим. Я проспрягала эти глаголы на доске. Что вы замечаете?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Смотреть - глагол второго спряжения, а стелить - первого.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Итак, что вы хотели сделать? Какое правило применили? Получилось выполнить задание? (Побуждение к осознанию противоречия.) Значит, что это за глаголы? Какой будет тема урока? (Побуждение к формулированию проблемы.)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Глаголы-исключения.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2. Математика, 3 класс.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Сравните углы. (На доске изображение прямого, острого и тупого углов. Обучающиеся легко выполняют задание.) А каким способом вы сейчас сравнивали углы? (Ответ: на глаз. Далее -шаг 1. На доске два примерно равных угла - практическое задание, сходное с предыдущим.) Теперь сравните такие углы.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Они одинаковые. (Выполняют задание, применив известный способ.)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Каким способом сравнивали? (Ответ: на глаз.) Можете ли вы утверждать, что это точный способ? (Ответ: нет.) Тогда можно ли утверждать, что эти углы равны? (Ответ: нет. Далее -шаг 2. Обучающиеся осознают, что задание не выполнено, возникает реакция затруднения.) Итак, что вы хотели сделать?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Сравнить углы.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Какой способ применили? (Ответ: визуальный.) Получилось выполнить задание? Ученики: Выполнили, но не можем утверждать, что этот способ точный. (Побуждение к осознанию противоречия.)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Какой будет тема урока? (Побуждение к формулированию проблемы.)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Сравнение углов.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Примеры использования педагогом в работе приема "яркое пятно"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1. Литературное чтение, 3 класс. Тема: "Пьеса".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(Зачитывает фрагмент текста, сквозным героем которого является девочка Настя.) Настя с папой в воскресенье побывали в детском театре, где посмотрели спектакль "Тили-бом" по пьесе-сказке Самуила Яковлевича Маршака "Кошкин дом". Спектакль был музыкальный, яркий, красочный, и Настя вернулась в хорошем настроении. По дороге домой она рассказала папе, что в классе они решили поставить к новогоднему празднику сказочный спектакль.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- Пап, а любую сказку можно поставить на сцене? - спросила Настя.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- Да, любую, но для этого она должна быть написана как пьеса.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- А что значит "как пьеса"?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Ребята! Давайте поможем Насте разобраться, что такое пьеса.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2. Русский язык, 1 класс. Тема: "Согласные звуки [л], [л'], [м], [м']".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Послушайте стихотворения, которые я вам приготовила. Определите, какие звуки произносятся чаще?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Лохматый лев увидел сон: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Летит с горы на лыжах он.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Луна и снег - быстрей, быстрей.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Вот это лев - краса зверей. Ученики: Чаще слышатся звуки [л], [л']. Учитель: Мяч летает полосатый.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В мяч играют медвежата.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lastRenderedPageBreak/>
        <w:t xml:space="preserve"> - Можно мне? - спросила мышка.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- Что ты, ты еще малышка! Ученики: Чаще слышатся звуки [м], [м']. Учитель: Так какая тема сегодняшнего урока?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Согласные звуки [л], [л'], [м], [м']. (Учитель фиксирует тему на доске.)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3. Окружающий мир, 2 класс. Тема: "Австралия".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Мы путешествуем по материкам. Догадайтесь, о каком материке пойдет речь?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Она располагается под нами.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Там, очевидно, ходят вверх ногами,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Там наизнанку вывернутый год.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Там расцветают в октябре сады,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Там в январе, а не в июле лето,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Там протекают реки без воды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Они в пустыне пропадают где-то *...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 Что вас удивило в стихотворении? Что интересного заметили?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Здесь все наоборот: в январе лето, реки без воды.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Какой возникает вопрос? Ученики: Что это за материк, где все наоборот?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Учитель: Это Австралия. Так какой материк (и страну) будем изучать?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Ученики: Австралию. (Учитель фиксирует тему на доске.) </w:t>
      </w: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4D" w:rsidRP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 xml:space="preserve">4. Математика, 1 класс. Тема: "Числовой отрезок". </w:t>
      </w:r>
    </w:p>
    <w:p w:rsidR="004F394D" w:rsidRDefault="004F394D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94D">
        <w:rPr>
          <w:rFonts w:ascii="Times New Roman" w:hAnsi="Times New Roman" w:cs="Times New Roman"/>
          <w:sz w:val="24"/>
          <w:szCs w:val="24"/>
        </w:rPr>
        <w:t>Учитель: В одном большом-пребольшом городе жил-был маленький Паровозик. Дома все его любили, и Паровозику жилось хорошо. Только одна была у него беда - он не умел считать, не умел складывать и вычитать числа. И вот тогда старый Умный Паровоз посоветовал ему отправиться в путешествие и пронумеровать станции, которые Паровозик будет проезжать. "Ты построишь, -сказал Умный Паровоз, - волшебный отрезок, который называется "числовым отрезком" (тема урока). Он станет твоим верным другом и помощником и научит решать даже самые трудные примеры".</w:t>
      </w:r>
    </w:p>
    <w:p w:rsidR="00607C03" w:rsidRDefault="00607C0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C03" w:rsidRDefault="00607C0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C03" w:rsidRDefault="00607C0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C03" w:rsidRDefault="00607C0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C03" w:rsidRDefault="00607C03" w:rsidP="004F39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C03" w:rsidRDefault="00607C03" w:rsidP="00607C03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7C03" w:rsidRPr="00607C03" w:rsidRDefault="00607C03" w:rsidP="00607C0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607C03" w:rsidRDefault="00607C03" w:rsidP="00607C03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07C03">
        <w:rPr>
          <w:rFonts w:ascii="Times New Roman" w:hAnsi="Times New Roman" w:cs="Times New Roman"/>
          <w:sz w:val="24"/>
          <w:szCs w:val="24"/>
        </w:rPr>
        <w:t>Кудрявцев Т. В. Проблемное обучение: истоки, сущность, перспективы. - М.: Знание, 1991.</w:t>
      </w:r>
    </w:p>
    <w:p w:rsidR="00607C03" w:rsidRDefault="00607C03" w:rsidP="00607C03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75F8">
        <w:rPr>
          <w:rFonts w:ascii="Times New Roman" w:hAnsi="Times New Roman"/>
          <w:sz w:val="24"/>
          <w:szCs w:val="24"/>
        </w:rPr>
        <w:t>Мельникова Е.Л. Проблемный урок ли как открывать знания с учениками. Москва, 2006.</w:t>
      </w:r>
    </w:p>
    <w:p w:rsidR="00607C03" w:rsidRDefault="00607C03" w:rsidP="00607C03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7C03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образования. / Под ред. Е.С. </w:t>
      </w:r>
      <w:proofErr w:type="spellStart"/>
      <w:r w:rsidRPr="00607C03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607C03">
        <w:rPr>
          <w:rFonts w:ascii="Times New Roman" w:hAnsi="Times New Roman" w:cs="Times New Roman"/>
          <w:sz w:val="24"/>
          <w:szCs w:val="24"/>
        </w:rPr>
        <w:t>. М.: Издательский центр &lt;Академия&gt;, 2000.</w:t>
      </w:r>
    </w:p>
    <w:p w:rsidR="00607C03" w:rsidRPr="00607C03" w:rsidRDefault="00607C03" w:rsidP="00607C03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history="1">
        <w:r w:rsidRPr="00607C03">
          <w:rPr>
            <w:rStyle w:val="a7"/>
            <w:rFonts w:ascii="Times New Roman" w:hAnsi="Times New Roman" w:cs="Times New Roman"/>
            <w:sz w:val="24"/>
            <w:szCs w:val="24"/>
          </w:rPr>
          <w:t>http://psylist</w:t>
        </w:r>
        <w:r w:rsidRPr="00607C0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607C03">
          <w:rPr>
            <w:rStyle w:val="a7"/>
            <w:rFonts w:ascii="Times New Roman" w:hAnsi="Times New Roman" w:cs="Times New Roman"/>
            <w:sz w:val="24"/>
            <w:szCs w:val="24"/>
          </w:rPr>
          <w:t>net</w:t>
        </w:r>
      </w:hyperlink>
    </w:p>
    <w:sectPr w:rsidR="00607C03" w:rsidRPr="00607C03" w:rsidSect="004F394D">
      <w:footerReference w:type="default" r:id="rId7"/>
      <w:pgSz w:w="11906" w:h="16838" w:code="9"/>
      <w:pgMar w:top="1134" w:right="851" w:bottom="1134" w:left="1560" w:header="709" w:footer="709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01" w:rsidRDefault="00A23801" w:rsidP="004F394D">
      <w:pPr>
        <w:spacing w:after="0" w:line="240" w:lineRule="auto"/>
      </w:pPr>
      <w:r>
        <w:separator/>
      </w:r>
    </w:p>
  </w:endnote>
  <w:endnote w:type="continuationSeparator" w:id="0">
    <w:p w:rsidR="00A23801" w:rsidRDefault="00A23801" w:rsidP="004F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9026"/>
      <w:docPartObj>
        <w:docPartGallery w:val="Page Numbers (Bottom of Page)"/>
        <w:docPartUnique/>
      </w:docPartObj>
    </w:sdtPr>
    <w:sdtContent>
      <w:p w:rsidR="004F394D" w:rsidRDefault="00C70956">
        <w:pPr>
          <w:pStyle w:val="a5"/>
          <w:jc w:val="right"/>
        </w:pPr>
        <w:r>
          <w:fldChar w:fldCharType="begin"/>
        </w:r>
        <w:r w:rsidR="00371480">
          <w:instrText xml:space="preserve"> PAGE   \* MERGEFORMAT </w:instrText>
        </w:r>
        <w:r>
          <w:fldChar w:fldCharType="separate"/>
        </w:r>
        <w:r w:rsidR="00607C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394D" w:rsidRDefault="004F39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01" w:rsidRDefault="00A23801" w:rsidP="004F394D">
      <w:pPr>
        <w:spacing w:after="0" w:line="240" w:lineRule="auto"/>
      </w:pPr>
      <w:r>
        <w:separator/>
      </w:r>
    </w:p>
  </w:footnote>
  <w:footnote w:type="continuationSeparator" w:id="0">
    <w:p w:rsidR="00A23801" w:rsidRDefault="00A23801" w:rsidP="004F3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94D"/>
    <w:rsid w:val="000F7329"/>
    <w:rsid w:val="00110322"/>
    <w:rsid w:val="002F4BCC"/>
    <w:rsid w:val="00371480"/>
    <w:rsid w:val="004016FD"/>
    <w:rsid w:val="004F394D"/>
    <w:rsid w:val="005B7CD2"/>
    <w:rsid w:val="00607C03"/>
    <w:rsid w:val="00691381"/>
    <w:rsid w:val="0072119F"/>
    <w:rsid w:val="007614FF"/>
    <w:rsid w:val="007B15EB"/>
    <w:rsid w:val="008B31E6"/>
    <w:rsid w:val="008C0ED3"/>
    <w:rsid w:val="0092174F"/>
    <w:rsid w:val="00A23801"/>
    <w:rsid w:val="00C70956"/>
    <w:rsid w:val="00CF63C5"/>
    <w:rsid w:val="00D150A1"/>
    <w:rsid w:val="00D3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94D"/>
  </w:style>
  <w:style w:type="paragraph" w:styleId="a5">
    <w:name w:val="footer"/>
    <w:basedOn w:val="a"/>
    <w:link w:val="a6"/>
    <w:uiPriority w:val="99"/>
    <w:unhideWhenUsed/>
    <w:rsid w:val="004F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4D"/>
  </w:style>
  <w:style w:type="character" w:styleId="a7">
    <w:name w:val="Hyperlink"/>
    <w:basedOn w:val="a0"/>
    <w:rsid w:val="00607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li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MO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7</cp:revision>
  <dcterms:created xsi:type="dcterms:W3CDTF">2014-03-05T00:57:00Z</dcterms:created>
  <dcterms:modified xsi:type="dcterms:W3CDTF">2014-03-14T19:04:00Z</dcterms:modified>
</cp:coreProperties>
</file>