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D5" w:rsidRPr="0003329E" w:rsidRDefault="000623D5" w:rsidP="0003329E">
      <w:pPr>
        <w:spacing w:line="360" w:lineRule="auto"/>
        <w:jc w:val="center"/>
        <w:rPr>
          <w:b/>
          <w:sz w:val="28"/>
          <w:szCs w:val="28"/>
        </w:rPr>
      </w:pPr>
      <w:r w:rsidRPr="0003329E">
        <w:rPr>
          <w:b/>
          <w:sz w:val="28"/>
          <w:szCs w:val="28"/>
        </w:rPr>
        <w:t>Сценарий познавательно-игрового развлечения по ПДД для педагогов</w:t>
      </w:r>
    </w:p>
    <w:p w:rsidR="000623D5" w:rsidRPr="0003329E" w:rsidRDefault="000623D5" w:rsidP="0003329E">
      <w:pPr>
        <w:spacing w:line="360" w:lineRule="auto"/>
        <w:jc w:val="both"/>
        <w:rPr>
          <w:b/>
          <w:sz w:val="28"/>
          <w:szCs w:val="28"/>
        </w:rPr>
      </w:pPr>
    </w:p>
    <w:p w:rsidR="000623D5" w:rsidRPr="0003329E" w:rsidRDefault="000623D5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b/>
          <w:sz w:val="28"/>
          <w:szCs w:val="28"/>
        </w:rPr>
        <w:t>Задачи:</w:t>
      </w:r>
      <w:r w:rsidRPr="0003329E">
        <w:rPr>
          <w:sz w:val="28"/>
          <w:szCs w:val="28"/>
        </w:rPr>
        <w:t xml:space="preserve"> актуализировать знания педагогов об особенностях обучения детей правилам безопасного поведения на улицах города, в городском транспорте</w:t>
      </w:r>
      <w:r w:rsidR="007F582B" w:rsidRPr="0003329E">
        <w:rPr>
          <w:sz w:val="28"/>
          <w:szCs w:val="28"/>
        </w:rPr>
        <w:t>, требовани</w:t>
      </w:r>
      <w:r w:rsidR="009B1999" w:rsidRPr="0003329E">
        <w:rPr>
          <w:sz w:val="28"/>
          <w:szCs w:val="28"/>
        </w:rPr>
        <w:t>ях</w:t>
      </w:r>
      <w:r w:rsidR="007F582B" w:rsidRPr="0003329E">
        <w:rPr>
          <w:sz w:val="28"/>
          <w:szCs w:val="28"/>
        </w:rPr>
        <w:t xml:space="preserve"> программы по обучению дошкольников ПДД</w:t>
      </w:r>
      <w:r w:rsidRPr="0003329E">
        <w:rPr>
          <w:sz w:val="28"/>
          <w:szCs w:val="28"/>
        </w:rPr>
        <w:t>;</w:t>
      </w:r>
    </w:p>
    <w:p w:rsidR="007F582B" w:rsidRPr="0003329E" w:rsidRDefault="007F582B" w:rsidP="0003329E">
      <w:pPr>
        <w:spacing w:line="360" w:lineRule="auto"/>
        <w:jc w:val="both"/>
        <w:rPr>
          <w:b/>
          <w:sz w:val="28"/>
          <w:szCs w:val="28"/>
        </w:rPr>
      </w:pPr>
    </w:p>
    <w:p w:rsidR="000623D5" w:rsidRPr="0003329E" w:rsidRDefault="000623D5" w:rsidP="0003329E">
      <w:pPr>
        <w:spacing w:line="360" w:lineRule="auto"/>
        <w:jc w:val="both"/>
        <w:rPr>
          <w:sz w:val="28"/>
          <w:szCs w:val="28"/>
        </w:rPr>
      </w:pPr>
      <w:proofErr w:type="gramStart"/>
      <w:r w:rsidRPr="0003329E">
        <w:rPr>
          <w:b/>
          <w:sz w:val="28"/>
          <w:szCs w:val="28"/>
        </w:rPr>
        <w:t xml:space="preserve">Оборудование: </w:t>
      </w:r>
      <w:r w:rsidRPr="0003329E">
        <w:rPr>
          <w:sz w:val="28"/>
          <w:szCs w:val="28"/>
        </w:rPr>
        <w:t xml:space="preserve"> 3 столика, стулья на каждого участника и членов жюри, фломастеры, карандаши,  листы бумаги – 4 шт.,  </w:t>
      </w:r>
      <w:r w:rsidR="007F582B" w:rsidRPr="0003329E">
        <w:rPr>
          <w:sz w:val="28"/>
          <w:szCs w:val="28"/>
        </w:rPr>
        <w:t xml:space="preserve">6 шт. - </w:t>
      </w:r>
      <w:r w:rsidRPr="0003329E">
        <w:rPr>
          <w:sz w:val="28"/>
          <w:szCs w:val="28"/>
        </w:rPr>
        <w:t>кегли, 2 машинки с веревочками, разрезные картинки с машиной</w:t>
      </w:r>
      <w:r w:rsidR="007F582B" w:rsidRPr="0003329E">
        <w:rPr>
          <w:sz w:val="28"/>
          <w:szCs w:val="28"/>
        </w:rPr>
        <w:t xml:space="preserve"> – 2 комплек</w:t>
      </w:r>
      <w:r w:rsidR="005B07E9" w:rsidRPr="0003329E">
        <w:rPr>
          <w:sz w:val="28"/>
          <w:szCs w:val="28"/>
        </w:rPr>
        <w:t>т</w:t>
      </w:r>
      <w:r w:rsidR="007F582B" w:rsidRPr="0003329E">
        <w:rPr>
          <w:sz w:val="28"/>
          <w:szCs w:val="28"/>
        </w:rPr>
        <w:t>а</w:t>
      </w:r>
      <w:r w:rsidRPr="0003329E">
        <w:rPr>
          <w:sz w:val="28"/>
          <w:szCs w:val="28"/>
        </w:rPr>
        <w:t xml:space="preserve">, музыкальное сопровождение: фанфары, музыка для  подвижных </w:t>
      </w:r>
      <w:r w:rsidR="00A35140" w:rsidRPr="0003329E">
        <w:rPr>
          <w:sz w:val="28"/>
          <w:szCs w:val="28"/>
        </w:rPr>
        <w:t>конкурсов, медали для участников и победителей</w:t>
      </w:r>
      <w:r w:rsidR="007F582B" w:rsidRPr="0003329E">
        <w:rPr>
          <w:sz w:val="28"/>
          <w:szCs w:val="28"/>
        </w:rPr>
        <w:t xml:space="preserve"> («Участник конкурса</w:t>
      </w:r>
      <w:r w:rsidR="005B07E9" w:rsidRPr="0003329E">
        <w:rPr>
          <w:sz w:val="28"/>
          <w:szCs w:val="28"/>
        </w:rPr>
        <w:t xml:space="preserve"> ПДД</w:t>
      </w:r>
      <w:r w:rsidR="007F582B" w:rsidRPr="0003329E">
        <w:rPr>
          <w:sz w:val="28"/>
          <w:szCs w:val="28"/>
        </w:rPr>
        <w:t>» -  5 шт., «Победитель</w:t>
      </w:r>
      <w:r w:rsidR="005B07E9" w:rsidRPr="0003329E">
        <w:rPr>
          <w:sz w:val="28"/>
          <w:szCs w:val="28"/>
        </w:rPr>
        <w:t xml:space="preserve"> конкурса ПДД</w:t>
      </w:r>
      <w:r w:rsidR="00614BB0" w:rsidRPr="0003329E">
        <w:rPr>
          <w:sz w:val="28"/>
          <w:szCs w:val="28"/>
        </w:rPr>
        <w:t>» - 5 шт.</w:t>
      </w:r>
      <w:r w:rsidR="007F582B" w:rsidRPr="0003329E">
        <w:rPr>
          <w:sz w:val="28"/>
          <w:szCs w:val="28"/>
        </w:rPr>
        <w:t>)</w:t>
      </w:r>
      <w:r w:rsidR="005B07E9" w:rsidRPr="0003329E">
        <w:rPr>
          <w:sz w:val="28"/>
          <w:szCs w:val="28"/>
        </w:rPr>
        <w:t>,</w:t>
      </w:r>
      <w:r w:rsidR="00A35140" w:rsidRPr="0003329E">
        <w:rPr>
          <w:sz w:val="28"/>
          <w:szCs w:val="28"/>
        </w:rPr>
        <w:t xml:space="preserve"> протоколы для членов жюри, карточки с заданиями для команд</w:t>
      </w:r>
      <w:proofErr w:type="gramEnd"/>
      <w:r w:rsidR="00A35140" w:rsidRPr="0003329E">
        <w:rPr>
          <w:sz w:val="28"/>
          <w:szCs w:val="28"/>
        </w:rPr>
        <w:t xml:space="preserve"> для ведущего, магнитная доска для записи баллов за конкурсы, </w:t>
      </w:r>
      <w:r w:rsidR="003E1DD3" w:rsidRPr="0003329E">
        <w:rPr>
          <w:sz w:val="28"/>
          <w:szCs w:val="28"/>
        </w:rPr>
        <w:t xml:space="preserve"> магнитная доска и маркеры, обручи – 2ш</w:t>
      </w:r>
      <w:r w:rsidR="00A36167" w:rsidRPr="0003329E">
        <w:rPr>
          <w:sz w:val="28"/>
          <w:szCs w:val="28"/>
        </w:rPr>
        <w:t>т; к</w:t>
      </w:r>
      <w:r w:rsidR="005B07E9" w:rsidRPr="0003329E">
        <w:rPr>
          <w:sz w:val="28"/>
          <w:szCs w:val="28"/>
        </w:rPr>
        <w:t>арточки с проблемными вопросами.</w:t>
      </w:r>
    </w:p>
    <w:p w:rsidR="000623D5" w:rsidRPr="0003329E" w:rsidRDefault="000623D5" w:rsidP="0003329E">
      <w:pPr>
        <w:spacing w:line="360" w:lineRule="auto"/>
        <w:jc w:val="both"/>
        <w:rPr>
          <w:sz w:val="28"/>
          <w:szCs w:val="28"/>
        </w:rPr>
      </w:pPr>
    </w:p>
    <w:p w:rsidR="000623D5" w:rsidRPr="0003329E" w:rsidRDefault="000623D5" w:rsidP="0003329E">
      <w:pPr>
        <w:spacing w:line="360" w:lineRule="auto"/>
        <w:jc w:val="both"/>
        <w:rPr>
          <w:b/>
          <w:sz w:val="28"/>
          <w:szCs w:val="28"/>
        </w:rPr>
      </w:pPr>
      <w:r w:rsidRPr="0003329E">
        <w:rPr>
          <w:b/>
          <w:sz w:val="28"/>
          <w:szCs w:val="28"/>
        </w:rPr>
        <w:t>Предварительная работа:</w:t>
      </w:r>
    </w:p>
    <w:p w:rsidR="000623D5" w:rsidRPr="0003329E" w:rsidRDefault="000623D5" w:rsidP="0003329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Педагоги подготавливают задания для викторины;</w:t>
      </w:r>
    </w:p>
    <w:p w:rsidR="000623D5" w:rsidRPr="0003329E" w:rsidRDefault="000623D5" w:rsidP="0003329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 xml:space="preserve">Викторина проводится в музыкальном зале детского сада; </w:t>
      </w:r>
    </w:p>
    <w:p w:rsidR="000623D5" w:rsidRPr="0003329E" w:rsidRDefault="000623D5" w:rsidP="0003329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Создается музыкальное сопровождение для конкурсов;</w:t>
      </w:r>
    </w:p>
    <w:p w:rsidR="00A35140" w:rsidRPr="0003329E" w:rsidRDefault="00A35140" w:rsidP="0003329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Оборудованы места для жюри и участников конкурса, стоят машинки с веревочками, кегли и разрезанные картинки для конкурса</w:t>
      </w:r>
      <w:r w:rsidR="005B07E9" w:rsidRPr="0003329E">
        <w:rPr>
          <w:sz w:val="28"/>
          <w:szCs w:val="28"/>
        </w:rPr>
        <w:t>, обручи</w:t>
      </w:r>
      <w:r w:rsidRPr="0003329E">
        <w:rPr>
          <w:sz w:val="28"/>
          <w:szCs w:val="28"/>
        </w:rPr>
        <w:t>;</w:t>
      </w:r>
    </w:p>
    <w:p w:rsidR="00A35140" w:rsidRPr="0003329E" w:rsidRDefault="005B07E9" w:rsidP="0003329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Готовятся медали</w:t>
      </w:r>
      <w:r w:rsidR="00A35140" w:rsidRPr="0003329E">
        <w:rPr>
          <w:sz w:val="28"/>
          <w:szCs w:val="28"/>
        </w:rPr>
        <w:t xml:space="preserve"> для участников и победителей конкурса;</w:t>
      </w:r>
    </w:p>
    <w:p w:rsidR="00A35140" w:rsidRPr="0003329E" w:rsidRDefault="00A35140" w:rsidP="0003329E">
      <w:pPr>
        <w:pStyle w:val="a3"/>
        <w:spacing w:line="360" w:lineRule="auto"/>
        <w:jc w:val="both"/>
        <w:rPr>
          <w:sz w:val="28"/>
          <w:szCs w:val="28"/>
        </w:rPr>
      </w:pPr>
    </w:p>
    <w:p w:rsidR="00A35140" w:rsidRPr="0003329E" w:rsidRDefault="00A35140" w:rsidP="0003329E">
      <w:pPr>
        <w:spacing w:line="360" w:lineRule="auto"/>
        <w:jc w:val="both"/>
        <w:rPr>
          <w:b/>
          <w:sz w:val="28"/>
          <w:szCs w:val="28"/>
        </w:rPr>
      </w:pPr>
      <w:r w:rsidRPr="0003329E">
        <w:rPr>
          <w:b/>
          <w:sz w:val="28"/>
          <w:szCs w:val="28"/>
        </w:rPr>
        <w:t>Организация работы жюри:</w:t>
      </w:r>
    </w:p>
    <w:p w:rsidR="000623D5" w:rsidRPr="0003329E" w:rsidRDefault="00A35140" w:rsidP="0003329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Ведущий сообщает максимальную оценку за каждый конкурс</w:t>
      </w:r>
      <w:r w:rsidR="009B1999" w:rsidRPr="0003329E">
        <w:rPr>
          <w:sz w:val="28"/>
          <w:szCs w:val="28"/>
        </w:rPr>
        <w:t>.</w:t>
      </w:r>
      <w:r w:rsidRPr="0003329E">
        <w:rPr>
          <w:sz w:val="28"/>
          <w:szCs w:val="28"/>
        </w:rPr>
        <w:t xml:space="preserve"> </w:t>
      </w:r>
      <w:r w:rsidR="009B1999" w:rsidRPr="0003329E">
        <w:rPr>
          <w:sz w:val="28"/>
          <w:szCs w:val="28"/>
        </w:rPr>
        <w:t xml:space="preserve">После </w:t>
      </w:r>
      <w:r w:rsidRPr="0003329E">
        <w:rPr>
          <w:sz w:val="28"/>
          <w:szCs w:val="28"/>
        </w:rPr>
        <w:t>проведения каждого конкурса  члены жюри показывают карточки с баллами за конкурс</w:t>
      </w:r>
      <w:r w:rsidR="00F27BB6" w:rsidRPr="0003329E">
        <w:rPr>
          <w:sz w:val="28"/>
          <w:szCs w:val="28"/>
        </w:rPr>
        <w:t xml:space="preserve"> и записывают их в протокол</w:t>
      </w:r>
      <w:r w:rsidRPr="0003329E">
        <w:rPr>
          <w:sz w:val="28"/>
          <w:szCs w:val="28"/>
        </w:rPr>
        <w:t>;</w:t>
      </w:r>
    </w:p>
    <w:p w:rsidR="00A35140" w:rsidRPr="0003329E" w:rsidRDefault="00CB527A" w:rsidP="0003329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В протоколе напротив каждого вопроса стоит две колонки и указаны баллы за каждый ответ команды, член жюри ставит баллы;</w:t>
      </w:r>
    </w:p>
    <w:p w:rsidR="00CB527A" w:rsidRPr="0003329E" w:rsidRDefault="00CB527A" w:rsidP="0003329E">
      <w:pPr>
        <w:pStyle w:val="a3"/>
        <w:spacing w:line="360" w:lineRule="auto"/>
        <w:jc w:val="both"/>
        <w:rPr>
          <w:sz w:val="28"/>
          <w:szCs w:val="28"/>
        </w:rPr>
      </w:pPr>
    </w:p>
    <w:p w:rsidR="000623D5" w:rsidRPr="0003329E" w:rsidRDefault="00CB527A" w:rsidP="0003329E">
      <w:pPr>
        <w:spacing w:line="360" w:lineRule="auto"/>
        <w:jc w:val="both"/>
        <w:rPr>
          <w:b/>
          <w:sz w:val="28"/>
          <w:szCs w:val="28"/>
        </w:rPr>
      </w:pPr>
      <w:r w:rsidRPr="0003329E">
        <w:rPr>
          <w:b/>
          <w:sz w:val="28"/>
          <w:szCs w:val="28"/>
        </w:rPr>
        <w:t>Ход мероприятия:</w:t>
      </w:r>
    </w:p>
    <w:p w:rsidR="00CB527A" w:rsidRPr="0003329E" w:rsidRDefault="00CB527A" w:rsidP="0003329E">
      <w:pPr>
        <w:spacing w:line="360" w:lineRule="auto"/>
        <w:jc w:val="both"/>
        <w:rPr>
          <w:b/>
          <w:sz w:val="28"/>
          <w:szCs w:val="28"/>
        </w:rPr>
      </w:pPr>
    </w:p>
    <w:p w:rsidR="00A36167" w:rsidRPr="0003329E" w:rsidRDefault="00CB527A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b/>
          <w:sz w:val="28"/>
          <w:szCs w:val="28"/>
        </w:rPr>
        <w:t>Ведущий:</w:t>
      </w:r>
      <w:r w:rsidR="009B1999" w:rsidRPr="0003329E">
        <w:rPr>
          <w:b/>
          <w:sz w:val="28"/>
          <w:szCs w:val="28"/>
        </w:rPr>
        <w:t xml:space="preserve"> </w:t>
      </w:r>
      <w:r w:rsidR="00A36167" w:rsidRPr="0003329E">
        <w:rPr>
          <w:sz w:val="28"/>
          <w:szCs w:val="28"/>
        </w:rPr>
        <w:t xml:space="preserve">— Дорогие коллеги! Сегодня мы собрались в нашем уютном зале, чтобы </w:t>
      </w:r>
      <w:r w:rsidR="009B1999" w:rsidRPr="0003329E">
        <w:rPr>
          <w:sz w:val="28"/>
          <w:szCs w:val="28"/>
        </w:rPr>
        <w:t xml:space="preserve">актуализировать знания педагогов об особенностях обучения детей правилам безопасного поведения на улицах города, в городском транспорте, требованиях программы по обучению дошкольников ПДД. </w:t>
      </w:r>
      <w:r w:rsidR="00A36167" w:rsidRPr="0003329E">
        <w:rPr>
          <w:sz w:val="28"/>
          <w:szCs w:val="28"/>
        </w:rPr>
        <w:t>Под звуки торжественного марша входят  педагоги.  Ведущий просит разделиться педагогов поровну на команды,</w:t>
      </w:r>
      <w:r w:rsidR="005B07E9" w:rsidRPr="0003329E">
        <w:rPr>
          <w:sz w:val="28"/>
          <w:szCs w:val="28"/>
        </w:rPr>
        <w:t xml:space="preserve"> просит назвать команды</w:t>
      </w:r>
      <w:r w:rsidR="009B1999" w:rsidRPr="0003329E">
        <w:rPr>
          <w:sz w:val="28"/>
          <w:szCs w:val="28"/>
        </w:rPr>
        <w:t xml:space="preserve"> и придумать девиз</w:t>
      </w:r>
      <w:r w:rsidR="005B07E9" w:rsidRPr="0003329E">
        <w:rPr>
          <w:sz w:val="28"/>
          <w:szCs w:val="28"/>
        </w:rPr>
        <w:t xml:space="preserve">, </w:t>
      </w:r>
      <w:r w:rsidR="00A36167" w:rsidRPr="0003329E">
        <w:rPr>
          <w:sz w:val="28"/>
          <w:szCs w:val="28"/>
        </w:rPr>
        <w:t xml:space="preserve"> выбираются члены жюри.</w:t>
      </w:r>
      <w:r w:rsidR="005B07E9" w:rsidRPr="0003329E">
        <w:rPr>
          <w:sz w:val="28"/>
          <w:szCs w:val="28"/>
        </w:rPr>
        <w:t xml:space="preserve"> В протоколах ведущий просит указать названия команд.</w:t>
      </w:r>
    </w:p>
    <w:p w:rsidR="005B07E9" w:rsidRPr="0003329E" w:rsidRDefault="005B07E9" w:rsidP="0003329E">
      <w:pPr>
        <w:spacing w:line="360" w:lineRule="auto"/>
        <w:jc w:val="both"/>
        <w:rPr>
          <w:b/>
          <w:sz w:val="28"/>
          <w:szCs w:val="28"/>
        </w:rPr>
      </w:pPr>
    </w:p>
    <w:p w:rsidR="00CB527A" w:rsidRPr="0003329E" w:rsidRDefault="00CB527A" w:rsidP="0003329E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03329E">
        <w:rPr>
          <w:b/>
          <w:sz w:val="28"/>
          <w:szCs w:val="28"/>
        </w:rPr>
        <w:t>«Блиц-опрос»</w:t>
      </w:r>
    </w:p>
    <w:p w:rsidR="00CB527A" w:rsidRPr="0003329E" w:rsidRDefault="00CB527A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b/>
          <w:sz w:val="28"/>
          <w:szCs w:val="28"/>
        </w:rPr>
        <w:t>Ведущий:</w:t>
      </w:r>
      <w:r w:rsidRPr="0003329E">
        <w:rPr>
          <w:sz w:val="28"/>
          <w:szCs w:val="28"/>
        </w:rPr>
        <w:t xml:space="preserve"> Сейчас мы предлагаем вам немного поиграть, посоревноваться друг с другом в знании правил дорожного движения. Попробуйте ответить на мои вопросы. </w:t>
      </w:r>
      <w:proofErr w:type="gramStart"/>
      <w:r w:rsidRPr="0003329E">
        <w:rPr>
          <w:sz w:val="28"/>
          <w:szCs w:val="28"/>
        </w:rPr>
        <w:t>Учитывая правильность и быстрота ваших ответов</w:t>
      </w:r>
      <w:proofErr w:type="gramEnd"/>
      <w:r w:rsidRPr="0003329E">
        <w:rPr>
          <w:sz w:val="28"/>
          <w:szCs w:val="28"/>
        </w:rPr>
        <w:t>.</w:t>
      </w:r>
    </w:p>
    <w:p w:rsidR="00CB527A" w:rsidRPr="0003329E" w:rsidRDefault="00CB527A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По какой части улицы должны ходить пешеходы? (По тротуару)</w:t>
      </w:r>
    </w:p>
    <w:p w:rsidR="00CB527A" w:rsidRPr="0003329E" w:rsidRDefault="00CB527A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По какой стороне тротуара должны ходить пешеходы? (По правой)</w:t>
      </w:r>
    </w:p>
    <w:p w:rsidR="00CB527A" w:rsidRPr="0003329E" w:rsidRDefault="00CB527A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Почему надо придерживаться правой стороны? (Чтобы не мешать движению пешеходов)</w:t>
      </w:r>
    </w:p>
    <w:p w:rsidR="00CB527A" w:rsidRPr="0003329E" w:rsidRDefault="00CB527A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Где нужно ждать троллейбус, автобус? (На остановке)</w:t>
      </w:r>
    </w:p>
    <w:p w:rsidR="00CB527A" w:rsidRPr="0003329E" w:rsidRDefault="00CB527A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Как надо себя вести пассажиру в транспорте? (Входить и выходить при полной остановке, разговаривать тихо, обязательно держаться за поручни, уступать место)</w:t>
      </w:r>
    </w:p>
    <w:p w:rsidR="00CB527A" w:rsidRPr="0003329E" w:rsidRDefault="00CB527A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Что такое регулируемый перекресток?  (Это перекресток, на котором движение регулируется милиционером-регулировщиком или светофором)</w:t>
      </w:r>
    </w:p>
    <w:p w:rsidR="00A36167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 xml:space="preserve">Какие виды пешеходных </w:t>
      </w:r>
      <w:proofErr w:type="gramStart"/>
      <w:r w:rsidRPr="0003329E">
        <w:rPr>
          <w:sz w:val="28"/>
          <w:szCs w:val="28"/>
        </w:rPr>
        <w:t>переходов</w:t>
      </w:r>
      <w:proofErr w:type="gramEnd"/>
      <w:r w:rsidRPr="0003329E">
        <w:rPr>
          <w:sz w:val="28"/>
          <w:szCs w:val="28"/>
        </w:rPr>
        <w:t xml:space="preserve"> бывают и </w:t>
      </w:r>
      <w:proofErr w:type="gramStart"/>
      <w:r w:rsidRPr="0003329E">
        <w:rPr>
          <w:sz w:val="28"/>
          <w:szCs w:val="28"/>
        </w:rPr>
        <w:t>какие</w:t>
      </w:r>
      <w:proofErr w:type="gramEnd"/>
      <w:r w:rsidRPr="0003329E">
        <w:rPr>
          <w:sz w:val="28"/>
          <w:szCs w:val="28"/>
        </w:rPr>
        <w:t xml:space="preserve"> должны знать дошкольники?</w:t>
      </w:r>
      <w:r w:rsidR="00212D3D" w:rsidRPr="0003329E">
        <w:rPr>
          <w:sz w:val="28"/>
          <w:szCs w:val="28"/>
        </w:rPr>
        <w:t xml:space="preserve"> </w:t>
      </w:r>
      <w:r w:rsidR="00212D3D" w:rsidRPr="0003329E">
        <w:rPr>
          <w:b/>
          <w:sz w:val="28"/>
          <w:szCs w:val="28"/>
        </w:rPr>
        <w:t>(</w:t>
      </w:r>
      <w:r w:rsidRPr="0003329E">
        <w:rPr>
          <w:sz w:val="28"/>
          <w:szCs w:val="28"/>
        </w:rPr>
        <w:t xml:space="preserve">Регулируемые и нерегулируемые, наземные, подземные </w:t>
      </w:r>
      <w:r w:rsidR="00212D3D" w:rsidRPr="0003329E">
        <w:rPr>
          <w:sz w:val="28"/>
          <w:szCs w:val="28"/>
        </w:rPr>
        <w:t>и надземные пешеходные переходы)</w:t>
      </w:r>
    </w:p>
    <w:p w:rsidR="00A36167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lastRenderedPageBreak/>
        <w:t>Как следует держать ребенка за руку при переходе улицы?</w:t>
      </w:r>
      <w:r w:rsidR="00212D3D" w:rsidRPr="0003329E">
        <w:rPr>
          <w:b/>
          <w:sz w:val="28"/>
          <w:szCs w:val="28"/>
        </w:rPr>
        <w:t xml:space="preserve"> (</w:t>
      </w:r>
      <w:r w:rsidRPr="0003329E">
        <w:rPr>
          <w:sz w:val="28"/>
          <w:szCs w:val="28"/>
        </w:rPr>
        <w:t>Крепко за запястье, чтобы ребенок не вырвал ру</w:t>
      </w:r>
      <w:r w:rsidR="00212D3D" w:rsidRPr="0003329E">
        <w:rPr>
          <w:sz w:val="28"/>
          <w:szCs w:val="28"/>
        </w:rPr>
        <w:t>ку)</w:t>
      </w:r>
    </w:p>
    <w:p w:rsidR="00A36167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Как должен взрослый с ребенком входить в автобус?</w:t>
      </w:r>
      <w:r w:rsidR="00212D3D" w:rsidRPr="0003329E">
        <w:rPr>
          <w:sz w:val="28"/>
          <w:szCs w:val="28"/>
        </w:rPr>
        <w:t xml:space="preserve"> </w:t>
      </w:r>
      <w:r w:rsidR="00212D3D" w:rsidRPr="0003329E">
        <w:rPr>
          <w:b/>
          <w:sz w:val="28"/>
          <w:szCs w:val="28"/>
        </w:rPr>
        <w:t>(</w:t>
      </w:r>
      <w:r w:rsidRPr="0003329E">
        <w:rPr>
          <w:sz w:val="28"/>
          <w:szCs w:val="28"/>
        </w:rPr>
        <w:t>Ребенок в</w:t>
      </w:r>
      <w:r w:rsidR="00212D3D" w:rsidRPr="0003329E">
        <w:rPr>
          <w:sz w:val="28"/>
          <w:szCs w:val="28"/>
        </w:rPr>
        <w:t>ходит первым, взрослый — за ним)</w:t>
      </w:r>
    </w:p>
    <w:p w:rsidR="00A36167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Как должен взрослый с ребенком выходить из автобуса?</w:t>
      </w:r>
      <w:r w:rsidR="00212D3D" w:rsidRPr="0003329E">
        <w:rPr>
          <w:sz w:val="28"/>
          <w:szCs w:val="28"/>
        </w:rPr>
        <w:t xml:space="preserve"> </w:t>
      </w:r>
      <w:r w:rsidR="00212D3D" w:rsidRPr="0003329E">
        <w:rPr>
          <w:b/>
          <w:sz w:val="28"/>
          <w:szCs w:val="28"/>
        </w:rPr>
        <w:t>(</w:t>
      </w:r>
      <w:r w:rsidRPr="0003329E">
        <w:rPr>
          <w:sz w:val="28"/>
          <w:szCs w:val="28"/>
        </w:rPr>
        <w:t>Взрослый в</w:t>
      </w:r>
      <w:r w:rsidR="00212D3D" w:rsidRPr="0003329E">
        <w:rPr>
          <w:sz w:val="28"/>
          <w:szCs w:val="28"/>
        </w:rPr>
        <w:t>ыходит первым, ребенок - за ним)</w:t>
      </w:r>
    </w:p>
    <w:p w:rsidR="00CB527A" w:rsidRPr="0003329E" w:rsidRDefault="00CB527A" w:rsidP="0003329E">
      <w:pPr>
        <w:spacing w:line="360" w:lineRule="auto"/>
        <w:jc w:val="both"/>
        <w:rPr>
          <w:sz w:val="28"/>
          <w:szCs w:val="28"/>
        </w:rPr>
      </w:pPr>
    </w:p>
    <w:p w:rsidR="00CB527A" w:rsidRPr="0003329E" w:rsidRDefault="00CB527A" w:rsidP="0003329E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03329E">
        <w:rPr>
          <w:b/>
          <w:sz w:val="28"/>
          <w:szCs w:val="28"/>
        </w:rPr>
        <w:t>«Собери автомобиль»</w:t>
      </w:r>
    </w:p>
    <w:p w:rsidR="003E1DD3" w:rsidRPr="0003329E" w:rsidRDefault="003E1DD3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Следующий наш конкурс    это задание на внимательность.  Работаем мы в команде в правом и левом углу разложены кусочки  картинки, необходимо собрать их, чтобы получился целый автомобиль.</w:t>
      </w:r>
    </w:p>
    <w:p w:rsidR="00CB527A" w:rsidRPr="0003329E" w:rsidRDefault="00CB527A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Участникам команд необходимо добежать до обруча и собрать в нем из крупных пазлов картинку «Автомобиль».</w:t>
      </w:r>
    </w:p>
    <w:p w:rsidR="00CB527A" w:rsidRPr="0003329E" w:rsidRDefault="00CB527A" w:rsidP="0003329E">
      <w:pPr>
        <w:spacing w:line="360" w:lineRule="auto"/>
        <w:jc w:val="both"/>
        <w:rPr>
          <w:sz w:val="28"/>
          <w:szCs w:val="28"/>
        </w:rPr>
      </w:pPr>
    </w:p>
    <w:p w:rsidR="00A36167" w:rsidRPr="0003329E" w:rsidRDefault="003E1DD3" w:rsidP="0003329E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03329E">
        <w:rPr>
          <w:b/>
          <w:sz w:val="28"/>
          <w:szCs w:val="28"/>
        </w:rPr>
        <w:t>« Конкурс проблемных вопросов»</w:t>
      </w:r>
    </w:p>
    <w:p w:rsidR="00A36167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b/>
          <w:sz w:val="28"/>
          <w:szCs w:val="28"/>
        </w:rPr>
        <w:t xml:space="preserve">Ведущий: </w:t>
      </w:r>
      <w:r w:rsidRPr="0003329E">
        <w:rPr>
          <w:sz w:val="28"/>
          <w:szCs w:val="28"/>
        </w:rPr>
        <w:t>Каждой группе предлагается проблемная ситуация, описанная на карточке:</w:t>
      </w:r>
    </w:p>
    <w:p w:rsidR="00A36167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1.  Вы с ребенком стоите у перехода, дожидаясь разрешающего сигнала светофора. Некоторые нетерпеливые пешеходы начинают переход (или просто спускаются с тротуара на проезжую часть), не дожидаясь зеленого сигнала. Как вы поведете себя в подобной ситуации, что скажете ребенку?</w:t>
      </w:r>
    </w:p>
    <w:p w:rsidR="00A36167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 xml:space="preserve">2.      Вы стоите на тротуаре, ваш дом на противоположной стороне улицы, переход в 100 метрах выше или ниже от вашего местоположения. В транспортном потоке виден просвет. Вы хотите быстро перейти улицу не по разметке перехода. Ребенок тянет вас назад, объясняя, что в детском саду их учили переходить проезжую часть </w:t>
      </w:r>
      <w:proofErr w:type="gramStart"/>
      <w:r w:rsidRPr="0003329E">
        <w:rPr>
          <w:sz w:val="28"/>
          <w:szCs w:val="28"/>
        </w:rPr>
        <w:t>то</w:t>
      </w:r>
      <w:r w:rsidR="00B43690" w:rsidRPr="0003329E">
        <w:rPr>
          <w:sz w:val="28"/>
          <w:szCs w:val="28"/>
        </w:rPr>
        <w:t>лько</w:t>
      </w:r>
      <w:proofErr w:type="gramEnd"/>
      <w:r w:rsidR="00B43690" w:rsidRPr="0003329E">
        <w:rPr>
          <w:sz w:val="28"/>
          <w:szCs w:val="28"/>
        </w:rPr>
        <w:t xml:space="preserve"> но переходу. Ваши действия</w:t>
      </w:r>
    </w:p>
    <w:p w:rsidR="00A36167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3.   Вы с ребенком зашли в автобус. Ребенок устал и капризничает, хочет сесть, но свободных мест нет, и никто не собирается вам уступать. Ваши действия. Чем вы можете отвлечь ребенка и успокоить его?</w:t>
      </w:r>
    </w:p>
    <w:p w:rsidR="00A36167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lastRenderedPageBreak/>
        <w:t>4.      Ваш ребенок боится переходить улицу. Его пугает плотный поток машин, их гудки. Как вы поступите, чтобы научить ребенка переходить через проезжую часть, чтобы помочь ему преодолеть страх?</w:t>
      </w:r>
    </w:p>
    <w:p w:rsidR="00A36167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Посовещавшись, каждая команда дает ответ, представители других групп могут высказать свое мнение. Педагоги дают свои рекомендации, подчеркивая целесообразность или нецелесообразность тех или иных действий, педагогических усилий родителей.</w:t>
      </w:r>
    </w:p>
    <w:p w:rsidR="00A36167" w:rsidRPr="0003329E" w:rsidRDefault="00A36167" w:rsidP="0003329E">
      <w:pPr>
        <w:spacing w:line="360" w:lineRule="auto"/>
        <w:jc w:val="both"/>
        <w:rPr>
          <w:b/>
          <w:sz w:val="28"/>
          <w:szCs w:val="28"/>
        </w:rPr>
      </w:pPr>
    </w:p>
    <w:p w:rsidR="003E1DD3" w:rsidRPr="0003329E" w:rsidRDefault="003E1DD3" w:rsidP="0003329E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03329E">
        <w:rPr>
          <w:b/>
          <w:sz w:val="28"/>
          <w:szCs w:val="28"/>
        </w:rPr>
        <w:t xml:space="preserve">«Извилистая дорога» </w:t>
      </w:r>
    </w:p>
    <w:p w:rsidR="003E1DD3" w:rsidRPr="0003329E" w:rsidRDefault="00A36167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b/>
          <w:sz w:val="28"/>
          <w:szCs w:val="28"/>
        </w:rPr>
        <w:t xml:space="preserve">Ведущий: </w:t>
      </w:r>
      <w:r w:rsidR="003E1DD3" w:rsidRPr="0003329E">
        <w:rPr>
          <w:sz w:val="28"/>
          <w:szCs w:val="28"/>
        </w:rPr>
        <w:t>Конкурс для всей команды. Предлагаем вам построиться в две шеренги. Перед вами машинки и четыре кегли справа и слева. Необходимо провести машинки между кеглями, победит та команда, которая не заденет кегли.</w:t>
      </w:r>
    </w:p>
    <w:p w:rsidR="003E1DD3" w:rsidRPr="0003329E" w:rsidRDefault="003E1DD3" w:rsidP="0003329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D7556" w:rsidRPr="0003329E" w:rsidRDefault="00570FA1" w:rsidP="0003329E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03329E">
        <w:rPr>
          <w:b/>
          <w:sz w:val="28"/>
          <w:szCs w:val="28"/>
        </w:rPr>
        <w:t>Конкурс знания программных требований по обучению дошкольников ПДД: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</w:t>
      </w:r>
      <w:r w:rsidR="009B1999" w:rsidRPr="0003329E">
        <w:rPr>
          <w:sz w:val="28"/>
          <w:szCs w:val="28"/>
        </w:rPr>
        <w:t xml:space="preserve">: </w:t>
      </w:r>
      <w:bookmarkStart w:id="0" w:name="OLE_LINK1"/>
      <w:bookmarkStart w:id="1" w:name="OLE_LINK2"/>
      <w:r w:rsidR="009B1999" w:rsidRPr="0003329E">
        <w:rPr>
          <w:sz w:val="28"/>
          <w:szCs w:val="28"/>
        </w:rPr>
        <w:t>2 младшая группа</w:t>
      </w:r>
      <w:bookmarkEnd w:id="0"/>
      <w:bookmarkEnd w:id="1"/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</w:t>
      </w:r>
      <w:r w:rsidR="009B1999" w:rsidRPr="0003329E">
        <w:rPr>
          <w:sz w:val="28"/>
          <w:szCs w:val="28"/>
        </w:rPr>
        <w:t>:</w:t>
      </w:r>
      <w:r w:rsidRPr="0003329E">
        <w:rPr>
          <w:sz w:val="28"/>
          <w:szCs w:val="28"/>
        </w:rPr>
        <w:t xml:space="preserve"> </w:t>
      </w:r>
      <w:r w:rsidR="009B1999" w:rsidRPr="0003329E">
        <w:rPr>
          <w:sz w:val="28"/>
          <w:szCs w:val="28"/>
        </w:rPr>
        <w:t>2 младшая группа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 xml:space="preserve">Формировать представления о машинах, улице, дороге мы начинаем с: </w:t>
      </w:r>
      <w:r w:rsidR="009B1999" w:rsidRPr="0003329E">
        <w:rPr>
          <w:sz w:val="28"/>
          <w:szCs w:val="28"/>
        </w:rPr>
        <w:t>1 младшей группы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Знакомить с различными видами городского транспорта, особенностями их внешнего вида и назначения («Скорая помощь», «</w:t>
      </w:r>
      <w:r w:rsidR="009B1999" w:rsidRPr="0003329E">
        <w:rPr>
          <w:sz w:val="28"/>
          <w:szCs w:val="28"/>
        </w:rPr>
        <w:t>Пожарная»,  «Полиция», автобус): средняя группа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Знакомить со знаками дорожного движения «Пешеходный переход»,</w:t>
      </w:r>
      <w:r w:rsidR="0003329E" w:rsidRPr="0003329E">
        <w:rPr>
          <w:sz w:val="28"/>
          <w:szCs w:val="28"/>
        </w:rPr>
        <w:t xml:space="preserve"> </w:t>
      </w:r>
      <w:r w:rsidRPr="0003329E">
        <w:rPr>
          <w:sz w:val="28"/>
          <w:szCs w:val="28"/>
        </w:rPr>
        <w:t>«Остановка общественного транспорта»</w:t>
      </w:r>
      <w:r w:rsidR="009B1999" w:rsidRPr="0003329E">
        <w:rPr>
          <w:sz w:val="28"/>
          <w:szCs w:val="28"/>
        </w:rPr>
        <w:t>: 1 младшая группа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Знакомить с понятиями «площадь», «бульвар», «проспект»</w:t>
      </w:r>
      <w:bookmarkStart w:id="2" w:name="OLE_LINK3"/>
      <w:bookmarkStart w:id="3" w:name="OLE_LINK4"/>
      <w:r w:rsidR="009B1999" w:rsidRPr="0003329E">
        <w:rPr>
          <w:sz w:val="28"/>
          <w:szCs w:val="28"/>
        </w:rPr>
        <w:t>:</w:t>
      </w:r>
      <w:r w:rsidRPr="0003329E">
        <w:rPr>
          <w:sz w:val="28"/>
          <w:szCs w:val="28"/>
        </w:rPr>
        <w:t xml:space="preserve"> </w:t>
      </w:r>
      <w:r w:rsidR="009B1999" w:rsidRPr="0003329E">
        <w:rPr>
          <w:sz w:val="28"/>
          <w:szCs w:val="28"/>
        </w:rPr>
        <w:t>старшая группа с 6 - 7</w:t>
      </w:r>
      <w:bookmarkEnd w:id="2"/>
      <w:bookmarkEnd w:id="3"/>
    </w:p>
    <w:p w:rsidR="009B1999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lastRenderedPageBreak/>
        <w:t>Знакомить с некоторыми видами транспортных средств согласно требованию программы педагог начинает</w:t>
      </w:r>
      <w:r w:rsidR="009B1999" w:rsidRPr="0003329E">
        <w:rPr>
          <w:sz w:val="28"/>
          <w:szCs w:val="28"/>
        </w:rPr>
        <w:t>:</w:t>
      </w:r>
      <w:r w:rsidRPr="0003329E">
        <w:rPr>
          <w:sz w:val="28"/>
          <w:szCs w:val="28"/>
        </w:rPr>
        <w:t xml:space="preserve">  </w:t>
      </w:r>
      <w:r w:rsidR="009B1999" w:rsidRPr="0003329E">
        <w:rPr>
          <w:sz w:val="28"/>
          <w:szCs w:val="28"/>
        </w:rPr>
        <w:t>с 1 младшей группы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Уточнять знания детей об элементах дороги (проезжая часть, пешеходный переход, тротуар), о движении транспорта, о работе светофора</w:t>
      </w:r>
      <w:r w:rsidR="009B1999" w:rsidRPr="0003329E">
        <w:rPr>
          <w:sz w:val="28"/>
          <w:szCs w:val="28"/>
        </w:rPr>
        <w:t>:</w:t>
      </w:r>
      <w:r w:rsidRPr="0003329E">
        <w:rPr>
          <w:sz w:val="28"/>
          <w:szCs w:val="28"/>
        </w:rPr>
        <w:t xml:space="preserve"> </w:t>
      </w:r>
      <w:r w:rsidR="009B1999" w:rsidRPr="0003329E">
        <w:rPr>
          <w:sz w:val="28"/>
          <w:szCs w:val="28"/>
        </w:rPr>
        <w:t>старшая группа с 5-6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Знакомить с дорожными знаками: «Дети»,  «Пешеходный переход», «Пункт первой  медицинской помощи», «Пункт питания», «Место стоянки», «Въезд запрещен», «Дорожные работы», «Велосипедная дорожка»</w:t>
      </w:r>
      <w:r w:rsidR="009B1999" w:rsidRPr="0003329E">
        <w:rPr>
          <w:sz w:val="28"/>
          <w:szCs w:val="28"/>
        </w:rPr>
        <w:t>: старшая группа с 5-6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Формировать умение находить дорогу из дома в детский сад на схеме местности</w:t>
      </w:r>
      <w:r w:rsidR="009B1999" w:rsidRPr="0003329E">
        <w:rPr>
          <w:sz w:val="28"/>
          <w:szCs w:val="28"/>
        </w:rPr>
        <w:t>: старшая группа с 6 - 7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Подводить детей к осознанию необходимости соблюдать правила дорожного движения</w:t>
      </w:r>
      <w:r w:rsidR="009B1999" w:rsidRPr="0003329E">
        <w:rPr>
          <w:sz w:val="28"/>
          <w:szCs w:val="28"/>
        </w:rPr>
        <w:t>: старшая группа с 6 - 7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Расширять представления детей о работе ГИБДД</w:t>
      </w:r>
      <w:r w:rsidR="009B1999" w:rsidRPr="0003329E">
        <w:rPr>
          <w:sz w:val="28"/>
          <w:szCs w:val="28"/>
        </w:rPr>
        <w:t>: старшая группа с 6 - 7</w:t>
      </w:r>
    </w:p>
    <w:p w:rsidR="00AF3521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Формировать навыки культурного поведения в общественном транспорте педагог начинает</w:t>
      </w:r>
      <w:r w:rsidR="009B1999" w:rsidRPr="0003329E">
        <w:rPr>
          <w:sz w:val="28"/>
          <w:szCs w:val="28"/>
        </w:rPr>
        <w:t xml:space="preserve">: </w:t>
      </w:r>
      <w:bookmarkStart w:id="4" w:name="OLE_LINK5"/>
      <w:r w:rsidR="009B1999" w:rsidRPr="0003329E">
        <w:rPr>
          <w:sz w:val="28"/>
          <w:szCs w:val="28"/>
        </w:rPr>
        <w:t>средняя группа</w:t>
      </w:r>
      <w:bookmarkEnd w:id="4"/>
    </w:p>
    <w:p w:rsidR="00867D0B" w:rsidRPr="0003329E" w:rsidRDefault="00AF3521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Знакомить с названиями ближайших к детскому саду улиц и улиц, на которых живут дети</w:t>
      </w:r>
      <w:r w:rsidR="0003329E" w:rsidRPr="0003329E">
        <w:rPr>
          <w:sz w:val="28"/>
          <w:szCs w:val="28"/>
        </w:rPr>
        <w:t>: старшая группа с 5-6</w:t>
      </w:r>
    </w:p>
    <w:p w:rsidR="00A36167" w:rsidRPr="0003329E" w:rsidRDefault="00A36167" w:rsidP="0003329E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03329E">
        <w:rPr>
          <w:b/>
          <w:sz w:val="28"/>
          <w:szCs w:val="28"/>
        </w:rPr>
        <w:t>Конкурс «Несуществующий автомобиль»</w:t>
      </w:r>
    </w:p>
    <w:p w:rsidR="008004E5" w:rsidRPr="0003329E" w:rsidRDefault="008004E5" w:rsidP="0003329E">
      <w:pPr>
        <w:spacing w:line="360" w:lineRule="auto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Ведущий объясняет условия конкурса: нужно придумать и совместно нарисовать необычное транспортное средство (автобус в валенках, электричка, похожая на сороконожку, и т.д.), а затем объяснить, для чего оно предназначено (для перевозки одиноких старушек, грустных слонов, длинноухих зайцев, дяденек в шляпах и т.п.). В качестве изобразительных средств предлагаются фломастеры, маркеры, цветные карандаши, известковые мелки, пастель.</w:t>
      </w:r>
    </w:p>
    <w:p w:rsidR="000623D5" w:rsidRPr="0003329E" w:rsidRDefault="008004E5" w:rsidP="0003329E">
      <w:pPr>
        <w:spacing w:line="360" w:lineRule="auto"/>
        <w:ind w:firstLine="360"/>
        <w:jc w:val="both"/>
        <w:rPr>
          <w:sz w:val="28"/>
          <w:szCs w:val="28"/>
        </w:rPr>
      </w:pPr>
      <w:r w:rsidRPr="0003329E">
        <w:rPr>
          <w:sz w:val="28"/>
          <w:szCs w:val="28"/>
        </w:rPr>
        <w:t>После окончания конкурса председатель жюри подводит его итоги и объявляет победителя</w:t>
      </w:r>
      <w:r w:rsidR="00AF3521" w:rsidRPr="0003329E">
        <w:rPr>
          <w:sz w:val="28"/>
          <w:szCs w:val="28"/>
        </w:rPr>
        <w:t>.</w:t>
      </w:r>
    </w:p>
    <w:sectPr w:rsidR="000623D5" w:rsidRPr="0003329E" w:rsidSect="00062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4CF"/>
    <w:multiLevelType w:val="hybridMultilevel"/>
    <w:tmpl w:val="5948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1827"/>
    <w:multiLevelType w:val="hybridMultilevel"/>
    <w:tmpl w:val="6166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7DE2"/>
    <w:multiLevelType w:val="hybridMultilevel"/>
    <w:tmpl w:val="C492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E139A"/>
    <w:multiLevelType w:val="hybridMultilevel"/>
    <w:tmpl w:val="5194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02541"/>
    <w:multiLevelType w:val="hybridMultilevel"/>
    <w:tmpl w:val="110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95543"/>
    <w:multiLevelType w:val="hybridMultilevel"/>
    <w:tmpl w:val="6420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27E09"/>
    <w:multiLevelType w:val="hybridMultilevel"/>
    <w:tmpl w:val="FA926BDC"/>
    <w:lvl w:ilvl="0" w:tplc="CA78F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846F8"/>
    <w:multiLevelType w:val="hybridMultilevel"/>
    <w:tmpl w:val="B52E2364"/>
    <w:lvl w:ilvl="0" w:tplc="2E1A1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16591"/>
    <w:multiLevelType w:val="hybridMultilevel"/>
    <w:tmpl w:val="B564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23D5"/>
    <w:rsid w:val="0003329E"/>
    <w:rsid w:val="000623D5"/>
    <w:rsid w:val="000C24A1"/>
    <w:rsid w:val="001D7556"/>
    <w:rsid w:val="00204F40"/>
    <w:rsid w:val="00212D3D"/>
    <w:rsid w:val="002A449D"/>
    <w:rsid w:val="00330592"/>
    <w:rsid w:val="003E1DD3"/>
    <w:rsid w:val="004B68CC"/>
    <w:rsid w:val="00550786"/>
    <w:rsid w:val="00570FA1"/>
    <w:rsid w:val="005B07E9"/>
    <w:rsid w:val="00614BB0"/>
    <w:rsid w:val="006A7400"/>
    <w:rsid w:val="006B79F7"/>
    <w:rsid w:val="007D5925"/>
    <w:rsid w:val="007F582B"/>
    <w:rsid w:val="008004E5"/>
    <w:rsid w:val="00867D0B"/>
    <w:rsid w:val="009B1999"/>
    <w:rsid w:val="00A35140"/>
    <w:rsid w:val="00A36167"/>
    <w:rsid w:val="00AC6305"/>
    <w:rsid w:val="00AF3521"/>
    <w:rsid w:val="00B43690"/>
    <w:rsid w:val="00B4578A"/>
    <w:rsid w:val="00CB527A"/>
    <w:rsid w:val="00D133B5"/>
    <w:rsid w:val="00D435DF"/>
    <w:rsid w:val="00D8678A"/>
    <w:rsid w:val="00E160E7"/>
    <w:rsid w:val="00E20646"/>
    <w:rsid w:val="00E31784"/>
    <w:rsid w:val="00ED057A"/>
    <w:rsid w:val="00F2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</dc:creator>
  <cp:keywords/>
  <dc:description/>
  <cp:lastModifiedBy>яяя</cp:lastModifiedBy>
  <cp:revision>20</cp:revision>
  <dcterms:created xsi:type="dcterms:W3CDTF">2014-09-25T04:39:00Z</dcterms:created>
  <dcterms:modified xsi:type="dcterms:W3CDTF">2014-10-02T07:49:00Z</dcterms:modified>
</cp:coreProperties>
</file>