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26" w:rsidRDefault="00981B26" w:rsidP="00CB7FBA">
      <w:pPr>
        <w:jc w:val="center"/>
      </w:pPr>
      <w:r>
        <w:t>«МОЁ ПЕДАГОГИЧЕСКОЕ КРЕДО: СМЫСЛЫ, ЦЕННОСТИ, ПРИОРИТЕТЫ».</w:t>
      </w:r>
    </w:p>
    <w:p w:rsidR="00981B26" w:rsidRDefault="00CB7FBA" w:rsidP="00981B26">
      <w:r>
        <w:t xml:space="preserve">                                                                     </w:t>
      </w:r>
      <w:r w:rsidR="00981B26">
        <w:t xml:space="preserve"> Если учитель имеет только любовь к делу, </w:t>
      </w:r>
    </w:p>
    <w:p w:rsidR="00981B26" w:rsidRDefault="00CB7FBA" w:rsidP="00981B26">
      <w:r>
        <w:t xml:space="preserve">                                                                     </w:t>
      </w:r>
      <w:r w:rsidR="00981B26">
        <w:t xml:space="preserve"> он будет хороший учитель. </w:t>
      </w:r>
    </w:p>
    <w:p w:rsidR="00981B26" w:rsidRDefault="00CB7FBA" w:rsidP="00981B26">
      <w:r>
        <w:t xml:space="preserve">                                                                    </w:t>
      </w:r>
      <w:r w:rsidR="00981B26">
        <w:t xml:space="preserve"> Если учитель имеет только любовь к ученику, как отец, мать, - </w:t>
      </w:r>
    </w:p>
    <w:p w:rsidR="00981B26" w:rsidRDefault="00CB7FBA" w:rsidP="00981B26">
      <w:r>
        <w:t xml:space="preserve">                                                                   </w:t>
      </w:r>
      <w:r w:rsidR="00981B26">
        <w:t xml:space="preserve"> он будет лучше того учителя, который прочел все книги, </w:t>
      </w:r>
    </w:p>
    <w:p w:rsidR="00981B26" w:rsidRDefault="00CB7FBA" w:rsidP="00981B26">
      <w:r>
        <w:t xml:space="preserve">                                                                    </w:t>
      </w:r>
      <w:r w:rsidR="00981B26">
        <w:t xml:space="preserve"> но не имеет </w:t>
      </w:r>
      <w:proofErr w:type="gramStart"/>
      <w:r w:rsidR="00981B26">
        <w:t>любви</w:t>
      </w:r>
      <w:proofErr w:type="gramEnd"/>
      <w:r w:rsidR="00981B26">
        <w:t xml:space="preserve"> ни к делу, ни к ученикам.</w:t>
      </w:r>
    </w:p>
    <w:p w:rsidR="00981B26" w:rsidRDefault="00CB7FBA" w:rsidP="00981B26">
      <w:r>
        <w:t xml:space="preserve">                                                                   </w:t>
      </w:r>
      <w:r w:rsidR="00981B26">
        <w:t xml:space="preserve"> Если учитель соединяет в себе любовь к делу и к ученикам, </w:t>
      </w:r>
    </w:p>
    <w:p w:rsidR="00981B26" w:rsidRDefault="00CB7FBA" w:rsidP="00981B26">
      <w:r>
        <w:t xml:space="preserve">                                                                   </w:t>
      </w:r>
      <w:r w:rsidR="00981B26">
        <w:t xml:space="preserve"> он - совершенный учитель. – </w:t>
      </w:r>
    </w:p>
    <w:p w:rsidR="00981B26" w:rsidRDefault="00CB7FBA" w:rsidP="00981B26">
      <w:r>
        <w:t xml:space="preserve">                                                                                                                                             </w:t>
      </w:r>
      <w:r w:rsidR="00981B26">
        <w:t xml:space="preserve">Л. Толстой </w:t>
      </w:r>
    </w:p>
    <w:p w:rsidR="00981B26" w:rsidRDefault="00981B26" w:rsidP="00981B26"/>
    <w:p w:rsidR="005648B8" w:rsidRPr="00942892" w:rsidRDefault="00981B26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 Признаюсь честно, о школе я ни когда не мечтала. Хотя наверно глубоко в душе понимала, что путь в школу был для меня проложен задолго до моего рождения. </w:t>
      </w:r>
    </w:p>
    <w:p w:rsidR="00A84C7D" w:rsidRPr="00942892" w:rsidRDefault="005648B8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</w:t>
      </w:r>
      <w:r w:rsidR="00981B26" w:rsidRPr="00942892">
        <w:rPr>
          <w:sz w:val="24"/>
          <w:szCs w:val="24"/>
        </w:rPr>
        <w:t>Путь этот можно проследить как в немом кино, через семейный альбом. Вот мама юная выпускница детского дома го</w:t>
      </w:r>
      <w:r w:rsidR="00CB7FBA" w:rsidRPr="00942892">
        <w:rPr>
          <w:sz w:val="24"/>
          <w:szCs w:val="24"/>
        </w:rPr>
        <w:t>рода Лысьвы</w:t>
      </w:r>
      <w:r w:rsidR="005B44C6" w:rsidRPr="00942892">
        <w:rPr>
          <w:sz w:val="24"/>
          <w:szCs w:val="24"/>
        </w:rPr>
        <w:t>, дитя войны, дочь репрессированной</w:t>
      </w:r>
      <w:proofErr w:type="gramStart"/>
      <w:r w:rsidR="005B44C6" w:rsidRPr="00942892">
        <w:rPr>
          <w:sz w:val="24"/>
          <w:szCs w:val="24"/>
        </w:rPr>
        <w:t xml:space="preserve"> ,</w:t>
      </w:r>
      <w:proofErr w:type="gramEnd"/>
      <w:r w:rsidR="005B44C6" w:rsidRPr="00942892">
        <w:rPr>
          <w:sz w:val="24"/>
          <w:szCs w:val="24"/>
        </w:rPr>
        <w:t xml:space="preserve"> отец погиб в немецком концлагере.</w:t>
      </w:r>
      <w:r w:rsidR="00981B26" w:rsidRPr="00942892">
        <w:rPr>
          <w:sz w:val="24"/>
          <w:szCs w:val="24"/>
        </w:rPr>
        <w:t xml:space="preserve"> Учёба в старшей школе была платная, детский дом не имел на это средств</w:t>
      </w:r>
      <w:r w:rsidRPr="00942892">
        <w:rPr>
          <w:sz w:val="24"/>
          <w:szCs w:val="24"/>
        </w:rPr>
        <w:t>,</w:t>
      </w:r>
      <w:r w:rsidR="00981B26" w:rsidRPr="00942892">
        <w:rPr>
          <w:sz w:val="24"/>
          <w:szCs w:val="24"/>
        </w:rPr>
        <w:t xml:space="preserve"> и после седьмого класса</w:t>
      </w:r>
      <w:r w:rsidRPr="00942892">
        <w:rPr>
          <w:sz w:val="24"/>
          <w:szCs w:val="24"/>
        </w:rPr>
        <w:t xml:space="preserve"> она поступила в педагогическое училище №1.</w:t>
      </w:r>
      <w:r w:rsidR="00981B26" w:rsidRPr="00942892">
        <w:rPr>
          <w:sz w:val="24"/>
          <w:szCs w:val="24"/>
        </w:rPr>
        <w:t xml:space="preserve"> </w:t>
      </w:r>
      <w:r w:rsidRPr="00942892">
        <w:rPr>
          <w:sz w:val="24"/>
          <w:szCs w:val="24"/>
        </w:rPr>
        <w:t xml:space="preserve">Она мечтала стать </w:t>
      </w:r>
      <w:r w:rsidR="005B44C6" w:rsidRPr="00942892">
        <w:rPr>
          <w:sz w:val="24"/>
          <w:szCs w:val="24"/>
        </w:rPr>
        <w:t xml:space="preserve">«простой </w:t>
      </w:r>
      <w:r w:rsidRPr="00942892">
        <w:rPr>
          <w:sz w:val="24"/>
          <w:szCs w:val="24"/>
        </w:rPr>
        <w:t>сельской учительницей</w:t>
      </w:r>
      <w:r w:rsidR="005B44C6" w:rsidRPr="00942892">
        <w:rPr>
          <w:sz w:val="24"/>
          <w:szCs w:val="24"/>
        </w:rPr>
        <w:t>»</w:t>
      </w:r>
      <w:r w:rsidRPr="00942892">
        <w:rPr>
          <w:sz w:val="24"/>
          <w:szCs w:val="24"/>
        </w:rPr>
        <w:t>. Но судьба распорядилась иначе, как воспитанница детского дома, она по распределению попала в детский дом № 1</w:t>
      </w:r>
      <w:r w:rsidR="005B44C6" w:rsidRPr="00942892">
        <w:rPr>
          <w:sz w:val="24"/>
          <w:szCs w:val="24"/>
        </w:rPr>
        <w:t>,</w:t>
      </w:r>
      <w:r w:rsidRPr="00942892">
        <w:rPr>
          <w:sz w:val="24"/>
          <w:szCs w:val="24"/>
        </w:rPr>
        <w:t xml:space="preserve"> где и проработала всю жизнь, с 18 до 60 лет. В её трудовой книжке две записи: принята на работу и уволена в связи с выходом</w:t>
      </w:r>
      <w:r w:rsidR="005B44C6" w:rsidRPr="00942892">
        <w:rPr>
          <w:sz w:val="24"/>
          <w:szCs w:val="24"/>
        </w:rPr>
        <w:t xml:space="preserve"> на пенсию. Можно подумать, при</w:t>
      </w:r>
      <w:r w:rsidRPr="00942892">
        <w:rPr>
          <w:sz w:val="24"/>
          <w:szCs w:val="24"/>
        </w:rPr>
        <w:t>чём</w:t>
      </w:r>
      <w:r w:rsidR="001312EE" w:rsidRPr="00942892">
        <w:rPr>
          <w:sz w:val="24"/>
          <w:szCs w:val="24"/>
        </w:rPr>
        <w:t xml:space="preserve"> тут</w:t>
      </w:r>
      <w:r w:rsidRPr="00942892">
        <w:rPr>
          <w:sz w:val="24"/>
          <w:szCs w:val="24"/>
        </w:rPr>
        <w:t xml:space="preserve"> моё педаго</w:t>
      </w:r>
      <w:r w:rsidR="005B44C6" w:rsidRPr="00942892">
        <w:rPr>
          <w:sz w:val="24"/>
          <w:szCs w:val="24"/>
        </w:rPr>
        <w:t>гическое кредо, немного терпения и</w:t>
      </w:r>
      <w:r w:rsidRPr="00942892">
        <w:rPr>
          <w:sz w:val="24"/>
          <w:szCs w:val="24"/>
        </w:rPr>
        <w:t xml:space="preserve"> я</w:t>
      </w:r>
      <w:r w:rsidR="005B44C6" w:rsidRPr="00942892">
        <w:rPr>
          <w:sz w:val="24"/>
          <w:szCs w:val="24"/>
        </w:rPr>
        <w:t xml:space="preserve"> всё</w:t>
      </w:r>
      <w:r w:rsidRPr="00942892">
        <w:rPr>
          <w:sz w:val="24"/>
          <w:szCs w:val="24"/>
        </w:rPr>
        <w:t xml:space="preserve"> объясню.  </w:t>
      </w:r>
      <w:r w:rsidR="005B44C6" w:rsidRPr="00942892">
        <w:rPr>
          <w:sz w:val="24"/>
          <w:szCs w:val="24"/>
        </w:rPr>
        <w:t xml:space="preserve">   </w:t>
      </w:r>
      <w:r w:rsidRPr="00942892">
        <w:rPr>
          <w:sz w:val="24"/>
          <w:szCs w:val="24"/>
        </w:rPr>
        <w:t>Воспитателей в детском доме не хватало, мама работала без выходных и мы с братом фактически выросли в нём. Перевернув страницу</w:t>
      </w:r>
      <w:r w:rsidR="00A84C7D" w:rsidRPr="00942892">
        <w:rPr>
          <w:sz w:val="24"/>
          <w:szCs w:val="24"/>
        </w:rPr>
        <w:t>,</w:t>
      </w:r>
      <w:r w:rsidRPr="00942892">
        <w:rPr>
          <w:sz w:val="24"/>
          <w:szCs w:val="24"/>
        </w:rPr>
        <w:t xml:space="preserve"> я вижу</w:t>
      </w:r>
      <w:r w:rsidR="001312EE" w:rsidRPr="00942892">
        <w:rPr>
          <w:sz w:val="24"/>
          <w:szCs w:val="24"/>
        </w:rPr>
        <w:t>:</w:t>
      </w:r>
      <w:r w:rsidRPr="00942892">
        <w:rPr>
          <w:sz w:val="24"/>
          <w:szCs w:val="24"/>
        </w:rPr>
        <w:t xml:space="preserve"> фотографию</w:t>
      </w:r>
      <w:r w:rsidR="001312EE" w:rsidRPr="00942892">
        <w:rPr>
          <w:sz w:val="24"/>
          <w:szCs w:val="24"/>
        </w:rPr>
        <w:t xml:space="preserve"> мы на томатном поле в городе </w:t>
      </w:r>
      <w:proofErr w:type="spellStart"/>
      <w:r w:rsidR="001312EE" w:rsidRPr="00942892">
        <w:rPr>
          <w:sz w:val="24"/>
          <w:szCs w:val="24"/>
        </w:rPr>
        <w:t>Семикаракорске</w:t>
      </w:r>
      <w:proofErr w:type="spellEnd"/>
      <w:r w:rsidR="001312EE" w:rsidRPr="00942892">
        <w:rPr>
          <w:sz w:val="24"/>
          <w:szCs w:val="24"/>
        </w:rPr>
        <w:t xml:space="preserve"> в летнем трудовом лагере. Жара, плюс тридцать в тени. Мама работала вместе с нами, выполняя несколько дневных норм, хотя это совсем от неё не требовалось. </w:t>
      </w:r>
    </w:p>
    <w:p w:rsidR="00A84C7D" w:rsidRPr="00942892" w:rsidRDefault="00A84C7D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 </w:t>
      </w:r>
      <w:r w:rsidR="001312EE" w:rsidRPr="00942892">
        <w:rPr>
          <w:sz w:val="24"/>
          <w:szCs w:val="24"/>
        </w:rPr>
        <w:t>Следующее фото цветник под окнами группы. Флоксы, фото чёрно-белое</w:t>
      </w:r>
      <w:r w:rsidRPr="00942892">
        <w:rPr>
          <w:sz w:val="24"/>
          <w:szCs w:val="24"/>
        </w:rPr>
        <w:t>,</w:t>
      </w:r>
      <w:r w:rsidR="001312EE" w:rsidRPr="00942892">
        <w:rPr>
          <w:sz w:val="24"/>
          <w:szCs w:val="24"/>
        </w:rPr>
        <w:t xml:space="preserve"> но я до сих пор помню их запах.</w:t>
      </w:r>
      <w:r w:rsidRPr="00942892">
        <w:rPr>
          <w:sz w:val="24"/>
          <w:szCs w:val="24"/>
        </w:rPr>
        <w:t xml:space="preserve"> Все вместе копали, садили</w:t>
      </w:r>
      <w:proofErr w:type="gramStart"/>
      <w:r w:rsidRPr="00942892">
        <w:rPr>
          <w:sz w:val="24"/>
          <w:szCs w:val="24"/>
        </w:rPr>
        <w:t xml:space="preserve"> ,</w:t>
      </w:r>
      <w:proofErr w:type="gramEnd"/>
      <w:r w:rsidRPr="00942892">
        <w:rPr>
          <w:sz w:val="24"/>
          <w:szCs w:val="24"/>
        </w:rPr>
        <w:t xml:space="preserve"> поливали. И как результат всегда первое место по оформлению клумб.   </w:t>
      </w:r>
    </w:p>
    <w:p w:rsidR="001312EE" w:rsidRPr="00942892" w:rsidRDefault="00A84C7D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 Мама ни когда не выделяла нас, мы для неё все были её детьми. Один раз это привело к курьёзному случаю. Мы плыли на теплоходе до Астрахани. Романтика, трюм, кают нет, </w:t>
      </w:r>
      <w:r w:rsidRPr="00942892">
        <w:rPr>
          <w:sz w:val="24"/>
          <w:szCs w:val="24"/>
        </w:rPr>
        <w:lastRenderedPageBreak/>
        <w:t>кругом шторки. Какая то, семейная пара обратилась с вопросом, как можно усыновить ребёнка, мама всё объяснила, а затем спросила на кого пал выбор. Оказывается, хотели усыновить моего брата.</w:t>
      </w:r>
    </w:p>
    <w:p w:rsidR="00A84C7D" w:rsidRPr="00942892" w:rsidRDefault="00A84C7D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Вот интересное фото. Мы учимся вязать. Нитки мама принесла из дома, а спиц не хватает</w:t>
      </w:r>
      <w:r w:rsidR="00E71446" w:rsidRPr="00942892">
        <w:rPr>
          <w:sz w:val="24"/>
          <w:szCs w:val="24"/>
        </w:rPr>
        <w:t>, но она нашла выход: пустые стержни для шариковых ручек. Так стараемся что по лицам видно.</w:t>
      </w:r>
    </w:p>
    <w:p w:rsidR="00BC2F8E" w:rsidRPr="00942892" w:rsidRDefault="00E71446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Альбом большой и фотографий в нем </w:t>
      </w:r>
      <w:proofErr w:type="gramStart"/>
      <w:r w:rsidRPr="00942892">
        <w:rPr>
          <w:sz w:val="24"/>
          <w:szCs w:val="24"/>
        </w:rPr>
        <w:t>очень</w:t>
      </w:r>
      <w:r w:rsidR="005B44C6" w:rsidRPr="00942892">
        <w:rPr>
          <w:sz w:val="24"/>
          <w:szCs w:val="24"/>
        </w:rPr>
        <w:t xml:space="preserve"> </w:t>
      </w:r>
      <w:r w:rsidRPr="00942892">
        <w:rPr>
          <w:sz w:val="24"/>
          <w:szCs w:val="24"/>
        </w:rPr>
        <w:t xml:space="preserve"> много</w:t>
      </w:r>
      <w:proofErr w:type="gramEnd"/>
      <w:r w:rsidRPr="00942892">
        <w:rPr>
          <w:sz w:val="24"/>
          <w:szCs w:val="24"/>
        </w:rPr>
        <w:t>. И везде мама в окружении детей. Вот репетиция х</w:t>
      </w:r>
      <w:r w:rsidR="005B44C6" w:rsidRPr="00942892">
        <w:rPr>
          <w:sz w:val="24"/>
          <w:szCs w:val="24"/>
        </w:rPr>
        <w:t>ора, она дирижёр. Вот новый год</w:t>
      </w:r>
      <w:r w:rsidRPr="00942892">
        <w:rPr>
          <w:sz w:val="24"/>
          <w:szCs w:val="24"/>
        </w:rPr>
        <w:t>, роль деда Мороза как всегда её. Походы, соревнования, поездки, встречи с интересными  людьми, и везде моя мама в первых рядах.</w:t>
      </w:r>
      <w:r w:rsidR="00BC2F8E" w:rsidRPr="00942892">
        <w:rPr>
          <w:sz w:val="24"/>
          <w:szCs w:val="24"/>
        </w:rPr>
        <w:t xml:space="preserve"> А как отмечались дни рождения, каждый ребёнок ждёт этот праздник, обязательно пеклись пироги, небольшие подарки, поздравления.  У нас сложилась традиция отмечать день рождения группы ежегодно 9 мая. До сих пор этот праздник собирает до 20-30 человек.</w:t>
      </w:r>
    </w:p>
    <w:p w:rsidR="005B44C6" w:rsidRPr="00942892" w:rsidRDefault="005B44C6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Шли годы, я выросла, поступила в педагогическое училище № 4, училась  и мечтала, что буду как мама работать в детском доме. Но видно не судьба. И вот я «простая сельская учительница».</w:t>
      </w:r>
    </w:p>
    <w:p w:rsidR="005B44C6" w:rsidRPr="00942892" w:rsidRDefault="00E71446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В прошлом году мама отмечала юбилей, 75 лет. Было много гостей: родственники, воспитанники разных лет. Цветы, речи, поздравления. Но мне особенно запомнились слова мужа воспитанницы моёй мамы Светы Жилиной:</w:t>
      </w:r>
      <w:r w:rsidR="00DA75AE" w:rsidRPr="00942892">
        <w:rPr>
          <w:sz w:val="24"/>
          <w:szCs w:val="24"/>
        </w:rPr>
        <w:t xml:space="preserve"> «Я горжусь, что моя жена воспитанница детского дома, но еще больше горжусь, что у неё такая мама, именно мама, а не воспитательница».  </w:t>
      </w:r>
      <w:r w:rsidR="00BC2F8E" w:rsidRPr="00942892">
        <w:rPr>
          <w:sz w:val="24"/>
          <w:szCs w:val="24"/>
        </w:rPr>
        <w:t>Конечно у мамы много наград, есть звания, но эти слова стоят гораздо больше.</w:t>
      </w:r>
    </w:p>
    <w:p w:rsidR="00E71446" w:rsidRPr="00942892" w:rsidRDefault="00D977AF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 </w:t>
      </w:r>
      <w:r w:rsidR="00DA75AE" w:rsidRPr="00942892">
        <w:rPr>
          <w:sz w:val="24"/>
          <w:szCs w:val="24"/>
        </w:rPr>
        <w:t>Сейчас я хочу озвучи</w:t>
      </w:r>
      <w:r w:rsidR="0051203A">
        <w:rPr>
          <w:sz w:val="24"/>
          <w:szCs w:val="24"/>
        </w:rPr>
        <w:t>ть моё  педагогическое кредо –</w:t>
      </w:r>
      <w:proofErr w:type="gramStart"/>
      <w:r w:rsidR="0051203A">
        <w:rPr>
          <w:sz w:val="24"/>
          <w:szCs w:val="24"/>
        </w:rPr>
        <w:t>«</w:t>
      </w:r>
      <w:r w:rsidR="005B44C6" w:rsidRPr="00942892">
        <w:rPr>
          <w:sz w:val="24"/>
          <w:szCs w:val="24"/>
        </w:rPr>
        <w:t>б</w:t>
      </w:r>
      <w:proofErr w:type="gramEnd"/>
      <w:r w:rsidR="00DA75AE" w:rsidRPr="00942892">
        <w:rPr>
          <w:sz w:val="24"/>
          <w:szCs w:val="24"/>
        </w:rPr>
        <w:t>ыть союзником и другом ученика, чтобы учить его жизни». И я счастлива, что я училась у таких замечательных людей, как моя первая учительница</w:t>
      </w:r>
      <w:r w:rsidR="006D3AEE" w:rsidRPr="00942892">
        <w:rPr>
          <w:sz w:val="24"/>
          <w:szCs w:val="24"/>
        </w:rPr>
        <w:t xml:space="preserve"> Смирных Ири</w:t>
      </w:r>
      <w:r w:rsidRPr="00942892">
        <w:rPr>
          <w:sz w:val="24"/>
          <w:szCs w:val="24"/>
        </w:rPr>
        <w:t>на Михайловна</w:t>
      </w:r>
      <w:r w:rsidR="00DA75AE" w:rsidRPr="00942892">
        <w:rPr>
          <w:sz w:val="24"/>
          <w:szCs w:val="24"/>
        </w:rPr>
        <w:t xml:space="preserve">. Низкий ей поклон и огромное спасибо. Вообще я </w:t>
      </w:r>
      <w:r w:rsidR="006D3AEE" w:rsidRPr="00942892">
        <w:rPr>
          <w:sz w:val="24"/>
          <w:szCs w:val="24"/>
        </w:rPr>
        <w:t>очень благодарна своей родной 121</w:t>
      </w:r>
      <w:r w:rsidR="00DA75AE" w:rsidRPr="00942892">
        <w:rPr>
          <w:sz w:val="24"/>
          <w:szCs w:val="24"/>
        </w:rPr>
        <w:t>-й</w:t>
      </w:r>
      <w:r w:rsidR="006D3AEE" w:rsidRPr="00942892">
        <w:rPr>
          <w:sz w:val="24"/>
          <w:szCs w:val="24"/>
        </w:rPr>
        <w:t xml:space="preserve"> школе, </w:t>
      </w:r>
      <w:r w:rsidRPr="00942892">
        <w:rPr>
          <w:sz w:val="24"/>
          <w:szCs w:val="24"/>
        </w:rPr>
        <w:t xml:space="preserve">Леонтьева </w:t>
      </w:r>
      <w:r w:rsidR="006D3AEE" w:rsidRPr="00942892">
        <w:rPr>
          <w:sz w:val="24"/>
          <w:szCs w:val="24"/>
        </w:rPr>
        <w:t xml:space="preserve"> Надежде Степановне</w:t>
      </w:r>
      <w:r w:rsidR="00CB7FBA" w:rsidRPr="00942892">
        <w:rPr>
          <w:sz w:val="24"/>
          <w:szCs w:val="24"/>
        </w:rPr>
        <w:t>, моему</w:t>
      </w:r>
      <w:r w:rsidRPr="00942892">
        <w:rPr>
          <w:sz w:val="24"/>
          <w:szCs w:val="24"/>
        </w:rPr>
        <w:t xml:space="preserve"> </w:t>
      </w:r>
      <w:r w:rsidR="00CB7FBA" w:rsidRPr="00942892">
        <w:rPr>
          <w:sz w:val="24"/>
          <w:szCs w:val="24"/>
        </w:rPr>
        <w:t>классному руководителю</w:t>
      </w:r>
      <w:r w:rsidRPr="00942892">
        <w:rPr>
          <w:sz w:val="24"/>
          <w:szCs w:val="24"/>
        </w:rPr>
        <w:t>,</w:t>
      </w:r>
      <w:r w:rsidR="006D3AEE" w:rsidRPr="00942892">
        <w:rPr>
          <w:sz w:val="24"/>
          <w:szCs w:val="24"/>
        </w:rPr>
        <w:t xml:space="preserve"> гд</w:t>
      </w:r>
      <w:r w:rsidR="00DA75AE" w:rsidRPr="00942892">
        <w:rPr>
          <w:sz w:val="24"/>
          <w:szCs w:val="24"/>
        </w:rPr>
        <w:t>е меня научили учиться,</w:t>
      </w:r>
      <w:r w:rsidR="006D3AEE" w:rsidRPr="00942892">
        <w:rPr>
          <w:sz w:val="24"/>
          <w:szCs w:val="24"/>
        </w:rPr>
        <w:t xml:space="preserve"> Пермскому педагогическому  институту</w:t>
      </w:r>
      <w:r w:rsidR="00CB7FBA" w:rsidRPr="00942892">
        <w:rPr>
          <w:sz w:val="24"/>
          <w:szCs w:val="24"/>
        </w:rPr>
        <w:t xml:space="preserve">, </w:t>
      </w:r>
      <w:r w:rsidR="006D3AEE" w:rsidRPr="00942892">
        <w:rPr>
          <w:sz w:val="24"/>
          <w:szCs w:val="24"/>
        </w:rPr>
        <w:t xml:space="preserve"> где меня научили учить. Самые большие слова благодарности в адрес моей мамы </w:t>
      </w:r>
      <w:proofErr w:type="spellStart"/>
      <w:r w:rsidR="006D3AEE" w:rsidRPr="00942892">
        <w:rPr>
          <w:sz w:val="24"/>
          <w:szCs w:val="24"/>
        </w:rPr>
        <w:t>Юзюк</w:t>
      </w:r>
      <w:proofErr w:type="spellEnd"/>
      <w:r w:rsidR="006D3AEE" w:rsidRPr="00942892">
        <w:rPr>
          <w:sz w:val="24"/>
          <w:szCs w:val="24"/>
        </w:rPr>
        <w:t xml:space="preserve"> Людмилы Сергеевны, человека и педагога с большой буквы, моего наставника в жизни и профессии.</w:t>
      </w:r>
    </w:p>
    <w:p w:rsidR="001900B5" w:rsidRPr="00942892" w:rsidRDefault="00D977AF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lastRenderedPageBreak/>
        <w:t xml:space="preserve">     </w:t>
      </w:r>
      <w:r w:rsidR="005648B8" w:rsidRPr="00942892">
        <w:rPr>
          <w:sz w:val="24"/>
          <w:szCs w:val="24"/>
        </w:rPr>
        <w:t xml:space="preserve"> </w:t>
      </w:r>
      <w:r w:rsidR="00981B26" w:rsidRPr="00942892">
        <w:rPr>
          <w:sz w:val="24"/>
          <w:szCs w:val="24"/>
        </w:rPr>
        <w:t>Педагогическое кредо, как и всякая вера, вынашивается в муках, в трудах, в сомнениях, в слезах, в боли, в обидах. Его не выдают вместе с дипломом педагогического института, хотя уже тогда ты знаешь, что это та самая, единственная профессия, которой будет посвящена вся твоя жизнь. Моё педагогическое кредо, как и моральный кодекс человека любой профессии, выбит на скрижалях с десятью заповедями. Это и смыслы, и ценности, и приоритеты.</w:t>
      </w:r>
    </w:p>
    <w:p w:rsidR="00D977AF" w:rsidRPr="00942892" w:rsidRDefault="00D977AF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Для нас учителей новый год начинается первого сентября. Для меня это самый главный праздник, его я встретила уже в 2</w:t>
      </w:r>
      <w:r w:rsidR="00CB7FBA" w:rsidRPr="00942892">
        <w:rPr>
          <w:sz w:val="24"/>
          <w:szCs w:val="24"/>
        </w:rPr>
        <w:t xml:space="preserve">8 раз. </w:t>
      </w:r>
      <w:r w:rsidRPr="00942892">
        <w:rPr>
          <w:sz w:val="24"/>
          <w:szCs w:val="24"/>
        </w:rPr>
        <w:t>Всё было за эти годы: слёзы и улыбки, радости и огорчения, победы и поражения. Это были годы поисков, раздумий, открытий. Годы работы в школе меня «закалили» и многому научили: принимать детей такими, какие они есть, быть терпимее к ошибкам других, но требовательной к самой себе. Это ли не педагогическое кредо?</w:t>
      </w:r>
    </w:p>
    <w:p w:rsidR="00341B92" w:rsidRPr="00942892" w:rsidRDefault="00341B92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  Закончить свои размышления хочу притчей.</w:t>
      </w:r>
    </w:p>
    <w:p w:rsidR="00CB7FBA" w:rsidRPr="00942892" w:rsidRDefault="00CB7FBA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</w:t>
      </w:r>
      <w:r w:rsidR="00341B92" w:rsidRPr="00942892">
        <w:rPr>
          <w:sz w:val="24"/>
          <w:szCs w:val="24"/>
        </w:rPr>
        <w:t>он подошёл к Мастеру и спросил:</w:t>
      </w:r>
    </w:p>
    <w:p w:rsidR="00CB7FBA" w:rsidRPr="00942892" w:rsidRDefault="00CB7FBA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>— Скажите, какая бабочка у меня в руках: живая или мёртвая?</w:t>
      </w:r>
    </w:p>
    <w:p w:rsidR="00CB7FBA" w:rsidRPr="00942892" w:rsidRDefault="00CB7FBA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>Он крепко держал бабочку в сомкнутых ладонях и был готов в любое мгнове</w:t>
      </w:r>
      <w:r w:rsidR="00341B92" w:rsidRPr="00942892">
        <w:rPr>
          <w:sz w:val="24"/>
          <w:szCs w:val="24"/>
        </w:rPr>
        <w:t>ние сжать их ради своей истины.</w:t>
      </w:r>
    </w:p>
    <w:p w:rsidR="00CB7FBA" w:rsidRPr="00942892" w:rsidRDefault="00CB7FBA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>Не глядя на руки ученика, Мастер ответил:</w:t>
      </w:r>
    </w:p>
    <w:p w:rsidR="00CB7FBA" w:rsidRPr="00942892" w:rsidRDefault="00CB7FBA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>— Всё в твоих руках.</w:t>
      </w:r>
    </w:p>
    <w:p w:rsidR="0046329F" w:rsidRPr="00942892" w:rsidRDefault="00341B92" w:rsidP="00942892">
      <w:pPr>
        <w:spacing w:line="360" w:lineRule="auto"/>
        <w:rPr>
          <w:sz w:val="24"/>
          <w:szCs w:val="24"/>
        </w:rPr>
      </w:pPr>
      <w:r w:rsidRPr="00942892">
        <w:rPr>
          <w:sz w:val="24"/>
          <w:szCs w:val="24"/>
        </w:rPr>
        <w:t xml:space="preserve">    Школьные годы это не подготовка к жизни, это сама жизнь. Вместе с учениками мы учимся, отдыхаем, творим, радуемся жизни. Что и желаю всем вам дорогие мои.</w:t>
      </w:r>
    </w:p>
    <w:sectPr w:rsidR="0046329F" w:rsidRPr="00942892" w:rsidSect="0019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1B26"/>
    <w:rsid w:val="000D5D87"/>
    <w:rsid w:val="001312EE"/>
    <w:rsid w:val="001900B5"/>
    <w:rsid w:val="001B7B12"/>
    <w:rsid w:val="00341B92"/>
    <w:rsid w:val="0046329F"/>
    <w:rsid w:val="0047371E"/>
    <w:rsid w:val="0051203A"/>
    <w:rsid w:val="005648B8"/>
    <w:rsid w:val="005B44C6"/>
    <w:rsid w:val="006D3AEE"/>
    <w:rsid w:val="00793049"/>
    <w:rsid w:val="00942892"/>
    <w:rsid w:val="00981B26"/>
    <w:rsid w:val="00A84C7D"/>
    <w:rsid w:val="00BC2F8E"/>
    <w:rsid w:val="00CB7FBA"/>
    <w:rsid w:val="00D977AF"/>
    <w:rsid w:val="00DA75AE"/>
    <w:rsid w:val="00E71446"/>
    <w:rsid w:val="00EF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2014-02-05T13:57:00Z</dcterms:created>
  <dcterms:modified xsi:type="dcterms:W3CDTF">2014-10-26T13:30:00Z</dcterms:modified>
</cp:coreProperties>
</file>