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726" w:rsidRPr="00D26C7D" w:rsidRDefault="00133726" w:rsidP="00133726">
      <w:pPr>
        <w:jc w:val="center"/>
        <w:rPr>
          <w:b/>
        </w:rPr>
      </w:pPr>
      <w:r w:rsidRPr="00D26C7D">
        <w:rPr>
          <w:b/>
          <w:u w:val="single"/>
        </w:rPr>
        <w:t>ТЕМА УРОКА</w:t>
      </w:r>
      <w:r w:rsidRPr="00D26C7D">
        <w:t xml:space="preserve">: </w:t>
      </w:r>
      <w:r w:rsidRPr="00D26C7D">
        <w:rPr>
          <w:b/>
        </w:rPr>
        <w:t>СРЕДСТВА ИНДИВИДУАЛЬНОЙ ЗАЩИТЫ ОРГАНОВ ДЫХАНИЯ.</w:t>
      </w:r>
    </w:p>
    <w:p w:rsidR="00133726" w:rsidRPr="00D26C7D" w:rsidRDefault="00BA3273" w:rsidP="00133726">
      <w:pPr>
        <w:jc w:val="center"/>
        <w:rPr>
          <w:b/>
        </w:rPr>
      </w:pPr>
      <w:r w:rsidRPr="00D26C7D">
        <w:rPr>
          <w:b/>
        </w:rPr>
        <w:t>10 класс</w:t>
      </w:r>
    </w:p>
    <w:p w:rsidR="00BA3273" w:rsidRPr="00D26C7D" w:rsidRDefault="00BA3273" w:rsidP="00133726">
      <w:pPr>
        <w:jc w:val="center"/>
        <w:rPr>
          <w:b/>
        </w:rPr>
      </w:pPr>
    </w:p>
    <w:p w:rsidR="00133726" w:rsidRPr="00D26C7D" w:rsidRDefault="00133726" w:rsidP="00133726">
      <w:pPr>
        <w:rPr>
          <w:b/>
          <w:u w:val="single"/>
        </w:rPr>
      </w:pPr>
      <w:r w:rsidRPr="00D26C7D">
        <w:rPr>
          <w:b/>
          <w:u w:val="single"/>
        </w:rPr>
        <w:t>ЦЕЛИ УРОКА:</w:t>
      </w:r>
    </w:p>
    <w:p w:rsidR="00133726" w:rsidRPr="00D26C7D" w:rsidRDefault="00133726" w:rsidP="00133726">
      <w:pPr>
        <w:rPr>
          <w:b/>
          <w:u w:val="single"/>
        </w:rPr>
      </w:pPr>
    </w:p>
    <w:p w:rsidR="00133726" w:rsidRPr="00D26C7D" w:rsidRDefault="00133726" w:rsidP="00133726">
      <w:pPr>
        <w:numPr>
          <w:ilvl w:val="0"/>
          <w:numId w:val="1"/>
        </w:numPr>
      </w:pPr>
      <w:r w:rsidRPr="00D26C7D">
        <w:t>Актуализировать и расширить знания учащихся о средствах индивидуальной защиты.</w:t>
      </w:r>
    </w:p>
    <w:p w:rsidR="00133726" w:rsidRPr="00D26C7D" w:rsidRDefault="00133726" w:rsidP="00133726">
      <w:pPr>
        <w:numPr>
          <w:ilvl w:val="0"/>
          <w:numId w:val="1"/>
        </w:numPr>
      </w:pPr>
      <w:r w:rsidRPr="00D26C7D">
        <w:t>Рассмотреть возможности применения, различных средств защиты органов дыхания.</w:t>
      </w:r>
    </w:p>
    <w:p w:rsidR="00133726" w:rsidRPr="00D26C7D" w:rsidRDefault="00133726" w:rsidP="00133726">
      <w:pPr>
        <w:numPr>
          <w:ilvl w:val="0"/>
          <w:numId w:val="1"/>
        </w:numPr>
      </w:pPr>
      <w:r w:rsidRPr="00D26C7D">
        <w:t xml:space="preserve">Сформировать умения и навыки в использовании </w:t>
      </w:r>
      <w:proofErr w:type="gramStart"/>
      <w:r w:rsidRPr="00D26C7D">
        <w:t>СИЗ</w:t>
      </w:r>
      <w:proofErr w:type="gramEnd"/>
      <w:r w:rsidRPr="00D26C7D">
        <w:t xml:space="preserve"> органов дыхания.</w:t>
      </w:r>
    </w:p>
    <w:p w:rsidR="00133726" w:rsidRPr="00D26C7D" w:rsidRDefault="00133726" w:rsidP="00133726">
      <w:pPr>
        <w:numPr>
          <w:ilvl w:val="0"/>
          <w:numId w:val="1"/>
        </w:numPr>
      </w:pPr>
      <w:r w:rsidRPr="00D26C7D">
        <w:t>Показать эффективность мероприятий по защите населения от ЧС мирного и военного времени и убедить в необходимости принимать в них участие.</w:t>
      </w:r>
    </w:p>
    <w:p w:rsidR="00133726" w:rsidRPr="00D26C7D" w:rsidRDefault="00133726" w:rsidP="00133726"/>
    <w:p w:rsidR="00133726" w:rsidRPr="00D26C7D" w:rsidRDefault="00133726" w:rsidP="00133726">
      <w:pPr>
        <w:rPr>
          <w:b/>
          <w:u w:val="single"/>
        </w:rPr>
      </w:pPr>
      <w:r w:rsidRPr="00D26C7D">
        <w:rPr>
          <w:b/>
          <w:u w:val="single"/>
        </w:rPr>
        <w:t>УЧЕБНЫЕ ВОПРОСЫ:</w:t>
      </w:r>
    </w:p>
    <w:p w:rsidR="00133726" w:rsidRPr="00D26C7D" w:rsidRDefault="00133726" w:rsidP="00133726">
      <w:pPr>
        <w:rPr>
          <w:b/>
          <w:u w:val="single"/>
        </w:rPr>
      </w:pPr>
    </w:p>
    <w:p w:rsidR="00133726" w:rsidRPr="00D26C7D" w:rsidRDefault="00133726" w:rsidP="00133726">
      <w:pPr>
        <w:numPr>
          <w:ilvl w:val="0"/>
          <w:numId w:val="2"/>
        </w:numPr>
      </w:pPr>
      <w:r w:rsidRPr="00D26C7D">
        <w:t>Назначение и классификация средств индивидуальной защиты (</w:t>
      </w:r>
      <w:proofErr w:type="gramStart"/>
      <w:r w:rsidRPr="00D26C7D">
        <w:t>СИЗ</w:t>
      </w:r>
      <w:proofErr w:type="gramEnd"/>
      <w:r w:rsidRPr="00D26C7D">
        <w:t>).</w:t>
      </w:r>
    </w:p>
    <w:p w:rsidR="00133726" w:rsidRPr="00D26C7D" w:rsidRDefault="00133726" w:rsidP="00133726">
      <w:pPr>
        <w:numPr>
          <w:ilvl w:val="0"/>
          <w:numId w:val="2"/>
        </w:numPr>
      </w:pPr>
      <w:r w:rsidRPr="00D26C7D">
        <w:t>Фильтрующие средства защиты органов дыхания (СИЗОД) (противогазы).</w:t>
      </w:r>
    </w:p>
    <w:p w:rsidR="00133726" w:rsidRPr="00D26C7D" w:rsidRDefault="00B27FA8" w:rsidP="00133726">
      <w:pPr>
        <w:numPr>
          <w:ilvl w:val="0"/>
          <w:numId w:val="2"/>
        </w:numPr>
      </w:pPr>
      <w:r w:rsidRPr="00D26C7D">
        <w:t>Респираторы</w:t>
      </w:r>
      <w:r w:rsidR="00133726" w:rsidRPr="00D26C7D">
        <w:t>.</w:t>
      </w:r>
    </w:p>
    <w:p w:rsidR="00133726" w:rsidRPr="00D26C7D" w:rsidRDefault="00133726" w:rsidP="00133726">
      <w:pPr>
        <w:numPr>
          <w:ilvl w:val="0"/>
          <w:numId w:val="2"/>
        </w:numPr>
      </w:pPr>
      <w:r w:rsidRPr="00D26C7D">
        <w:t xml:space="preserve">Простейшие и подручные </w:t>
      </w:r>
      <w:proofErr w:type="gramStart"/>
      <w:r w:rsidRPr="00D26C7D">
        <w:t>СИЗ</w:t>
      </w:r>
      <w:proofErr w:type="gramEnd"/>
      <w:r w:rsidRPr="00D26C7D">
        <w:t xml:space="preserve"> органов дыхания.</w:t>
      </w:r>
    </w:p>
    <w:p w:rsidR="00133726" w:rsidRPr="00D26C7D" w:rsidRDefault="00133726" w:rsidP="00133726">
      <w:pPr>
        <w:numPr>
          <w:ilvl w:val="0"/>
          <w:numId w:val="2"/>
        </w:numPr>
      </w:pPr>
      <w:r w:rsidRPr="00D26C7D">
        <w:t>Изолирующие СИЗОД.</w:t>
      </w:r>
    </w:p>
    <w:p w:rsidR="00133726" w:rsidRPr="00D26C7D" w:rsidRDefault="00133726" w:rsidP="00133726">
      <w:r w:rsidRPr="00D26C7D">
        <w:rPr>
          <w:b/>
          <w:u w:val="single"/>
        </w:rPr>
        <w:t>УЧЕБНО-МАТЕРИАЛЬНОЕ ОБЕСПЕЧЕНИЕ</w:t>
      </w:r>
      <w:r w:rsidRPr="00D26C7D">
        <w:t>:</w:t>
      </w:r>
    </w:p>
    <w:p w:rsidR="00133726" w:rsidRDefault="00133726" w:rsidP="00133726">
      <w:pPr>
        <w:numPr>
          <w:ilvl w:val="0"/>
          <w:numId w:val="3"/>
        </w:numPr>
      </w:pPr>
      <w:r w:rsidRPr="00D26C7D">
        <w:t>образцы различных моделей противогазов, фильтрующих коробок, ватно-марлевая повязка (ВМП).</w:t>
      </w:r>
    </w:p>
    <w:p w:rsidR="00B27FA8" w:rsidRPr="00D26C7D" w:rsidRDefault="00B27FA8" w:rsidP="00133726">
      <w:pPr>
        <w:numPr>
          <w:ilvl w:val="0"/>
          <w:numId w:val="3"/>
        </w:numPr>
      </w:pPr>
      <w:r>
        <w:t>Мультимедийный проектор</w:t>
      </w:r>
    </w:p>
    <w:p w:rsidR="00133726" w:rsidRPr="00D26C7D" w:rsidRDefault="00133726" w:rsidP="00133726">
      <w:pPr>
        <w:ind w:left="360"/>
        <w:jc w:val="center"/>
      </w:pPr>
    </w:p>
    <w:p w:rsidR="00133726" w:rsidRPr="00D26C7D" w:rsidRDefault="00133726" w:rsidP="00133726">
      <w:pPr>
        <w:ind w:left="360"/>
        <w:jc w:val="center"/>
        <w:rPr>
          <w:b/>
        </w:rPr>
      </w:pPr>
      <w:r w:rsidRPr="00D26C7D">
        <w:rPr>
          <w:b/>
        </w:rPr>
        <w:t>ПЛАН УРОКА.</w:t>
      </w:r>
    </w:p>
    <w:p w:rsidR="00133726" w:rsidRPr="00D26C7D" w:rsidRDefault="00133726" w:rsidP="00133726">
      <w:pPr>
        <w:ind w:left="360"/>
        <w:jc w:val="center"/>
        <w:rPr>
          <w:b/>
        </w:rPr>
      </w:pPr>
    </w:p>
    <w:p w:rsidR="00133726" w:rsidRPr="00D26C7D" w:rsidRDefault="00133726" w:rsidP="00133726">
      <w:pPr>
        <w:numPr>
          <w:ilvl w:val="0"/>
          <w:numId w:val="4"/>
        </w:numPr>
      </w:pPr>
      <w:r w:rsidRPr="00D26C7D">
        <w:t>Организационный момент.</w:t>
      </w:r>
    </w:p>
    <w:p w:rsidR="00133726" w:rsidRPr="00D26C7D" w:rsidRDefault="00133726" w:rsidP="00133726">
      <w:pPr>
        <w:numPr>
          <w:ilvl w:val="0"/>
          <w:numId w:val="4"/>
        </w:numPr>
      </w:pPr>
      <w:r w:rsidRPr="00D26C7D">
        <w:t>Объяснение но</w:t>
      </w:r>
      <w:r w:rsidR="00AA5EB9" w:rsidRPr="00D26C7D">
        <w:t xml:space="preserve">вого материала. </w:t>
      </w:r>
    </w:p>
    <w:p w:rsidR="00133726" w:rsidRPr="00D26C7D" w:rsidRDefault="00133726" w:rsidP="00133726">
      <w:pPr>
        <w:numPr>
          <w:ilvl w:val="0"/>
          <w:numId w:val="4"/>
        </w:numPr>
      </w:pPr>
      <w:r w:rsidRPr="00D26C7D">
        <w:t>Тестовая проверочная работа.</w:t>
      </w:r>
    </w:p>
    <w:p w:rsidR="00133726" w:rsidRPr="00D26C7D" w:rsidRDefault="00133726" w:rsidP="00133726">
      <w:pPr>
        <w:numPr>
          <w:ilvl w:val="0"/>
          <w:numId w:val="4"/>
        </w:numPr>
      </w:pPr>
      <w:r w:rsidRPr="00D26C7D">
        <w:t>Подведение итогов урока и доведение домашнего задания.</w:t>
      </w:r>
    </w:p>
    <w:p w:rsidR="00133726" w:rsidRPr="00D26C7D" w:rsidRDefault="00133726" w:rsidP="00133726"/>
    <w:p w:rsidR="00133726" w:rsidRPr="00D26C7D" w:rsidRDefault="00133726" w:rsidP="00133726"/>
    <w:p w:rsidR="00133726" w:rsidRPr="00D26C7D" w:rsidRDefault="00754BD1" w:rsidP="00133726">
      <w:pPr>
        <w:jc w:val="center"/>
        <w:rPr>
          <w:b/>
        </w:rPr>
      </w:pPr>
      <w:r w:rsidRPr="00D26C7D">
        <w:rPr>
          <w:b/>
        </w:rPr>
        <w:t>ХОД УРОКА,</w:t>
      </w:r>
    </w:p>
    <w:p w:rsidR="00754BD1" w:rsidRPr="00D26C7D" w:rsidRDefault="00754BD1" w:rsidP="00133726">
      <w:pPr>
        <w:jc w:val="center"/>
        <w:rPr>
          <w:b/>
        </w:rPr>
      </w:pPr>
    </w:p>
    <w:p w:rsidR="00754BD1" w:rsidRPr="00D26C7D" w:rsidRDefault="00754BD1" w:rsidP="00133726">
      <w:pPr>
        <w:jc w:val="center"/>
        <w:rPr>
          <w:b/>
        </w:rPr>
      </w:pPr>
      <w:r w:rsidRPr="00D26C7D">
        <w:rPr>
          <w:b/>
        </w:rPr>
        <w:t xml:space="preserve">Назначение и классификация </w:t>
      </w:r>
      <w:proofErr w:type="gramStart"/>
      <w:r w:rsidRPr="00D26C7D">
        <w:rPr>
          <w:b/>
        </w:rPr>
        <w:t>СИЗ</w:t>
      </w:r>
      <w:proofErr w:type="gramEnd"/>
      <w:r w:rsidRPr="00D26C7D">
        <w:rPr>
          <w:b/>
        </w:rPr>
        <w:t>.</w:t>
      </w:r>
    </w:p>
    <w:p w:rsidR="00754BD1" w:rsidRPr="00D26C7D" w:rsidRDefault="00754BD1" w:rsidP="00133726">
      <w:pPr>
        <w:jc w:val="center"/>
        <w:rPr>
          <w:b/>
        </w:rPr>
      </w:pPr>
    </w:p>
    <w:p w:rsidR="00754BD1" w:rsidRPr="00D26C7D" w:rsidRDefault="00754BD1" w:rsidP="00754BD1">
      <w:r w:rsidRPr="00D26C7D">
        <w:t xml:space="preserve">        Средства индивидуальной защиты предназначены для защиты организма человека от вредного воздействия АХОВ, ОВ, РВ и БС, а также для снижения нежелательных эффектов светового, теплового и ионизирующего излучений (рис. 1).</w:t>
      </w:r>
    </w:p>
    <w:p w:rsidR="00754BD1" w:rsidRPr="00D26C7D" w:rsidRDefault="00754BD1" w:rsidP="00754BD1">
      <w:r w:rsidRPr="00D26C7D">
        <w:rPr>
          <w:b/>
        </w:rPr>
        <w:t>По назначению</w:t>
      </w:r>
      <w:r w:rsidRPr="00D26C7D">
        <w:t xml:space="preserve"> </w:t>
      </w:r>
      <w:proofErr w:type="gramStart"/>
      <w:r w:rsidRPr="00D26C7D">
        <w:t>СИЗ</w:t>
      </w:r>
      <w:proofErr w:type="gramEnd"/>
      <w:r w:rsidRPr="00D26C7D">
        <w:t xml:space="preserve"> подразделяются на:</w:t>
      </w:r>
    </w:p>
    <w:p w:rsidR="00754BD1" w:rsidRPr="00D26C7D" w:rsidRDefault="00754BD1" w:rsidP="00754BD1">
      <w:pPr>
        <w:numPr>
          <w:ilvl w:val="0"/>
          <w:numId w:val="3"/>
        </w:numPr>
      </w:pPr>
      <w:r w:rsidRPr="00D26C7D">
        <w:t>средства индивидуальной защиты органов дыхания (СИЗОД);</w:t>
      </w:r>
    </w:p>
    <w:p w:rsidR="00754BD1" w:rsidRPr="00D26C7D" w:rsidRDefault="00754BD1" w:rsidP="00754BD1">
      <w:pPr>
        <w:numPr>
          <w:ilvl w:val="0"/>
          <w:numId w:val="3"/>
        </w:numPr>
      </w:pPr>
      <w:r w:rsidRPr="00D26C7D">
        <w:t>средства защиты кожи (СЭК);</w:t>
      </w:r>
    </w:p>
    <w:p w:rsidR="00754BD1" w:rsidRPr="00D26C7D" w:rsidRDefault="00754BD1" w:rsidP="00754BD1">
      <w:pPr>
        <w:numPr>
          <w:ilvl w:val="0"/>
          <w:numId w:val="3"/>
        </w:numPr>
      </w:pPr>
      <w:r w:rsidRPr="00D26C7D">
        <w:t>медицинские средства индивидуальной защиты (МСИЗ).</w:t>
      </w:r>
    </w:p>
    <w:p w:rsidR="00754BD1" w:rsidRPr="00D26C7D" w:rsidRDefault="00754BD1" w:rsidP="00754BD1">
      <w:pPr>
        <w:rPr>
          <w:i/>
        </w:rPr>
      </w:pPr>
      <w:r w:rsidRPr="00D26C7D">
        <w:rPr>
          <w:b/>
        </w:rPr>
        <w:t xml:space="preserve">По способу изготовления </w:t>
      </w:r>
      <w:proofErr w:type="gramStart"/>
      <w:r w:rsidRPr="00D26C7D">
        <w:t>СИЗ</w:t>
      </w:r>
      <w:proofErr w:type="gramEnd"/>
      <w:r w:rsidRPr="00D26C7D">
        <w:t xml:space="preserve"> разделяют на</w:t>
      </w:r>
      <w:r w:rsidRPr="00D26C7D">
        <w:rPr>
          <w:b/>
        </w:rPr>
        <w:t xml:space="preserve"> </w:t>
      </w:r>
      <w:r w:rsidRPr="00D26C7D">
        <w:rPr>
          <w:i/>
        </w:rPr>
        <w:t>выпускаемые промышленностью (табельные) и изготавливаемые из подручных материалов.</w:t>
      </w:r>
    </w:p>
    <w:p w:rsidR="00754BD1" w:rsidRPr="00D26C7D" w:rsidRDefault="00754BD1" w:rsidP="00754BD1">
      <w:pPr>
        <w:rPr>
          <w:i/>
        </w:rPr>
      </w:pPr>
      <w:r w:rsidRPr="00D26C7D">
        <w:rPr>
          <w:b/>
        </w:rPr>
        <w:t xml:space="preserve">По принципу защитного действия </w:t>
      </w:r>
      <w:r w:rsidRPr="00D26C7D">
        <w:t xml:space="preserve">все </w:t>
      </w:r>
      <w:proofErr w:type="gramStart"/>
      <w:r w:rsidRPr="00D26C7D">
        <w:t>СИЗ</w:t>
      </w:r>
      <w:proofErr w:type="gramEnd"/>
      <w:r w:rsidRPr="00D26C7D">
        <w:t xml:space="preserve"> делятся на </w:t>
      </w:r>
      <w:r w:rsidRPr="00D26C7D">
        <w:rPr>
          <w:i/>
        </w:rPr>
        <w:t>фильтрующие и изолирующие.</w:t>
      </w:r>
    </w:p>
    <w:p w:rsidR="00754BD1" w:rsidRPr="00D26C7D" w:rsidRDefault="00754BD1" w:rsidP="00754BD1">
      <w:pPr>
        <w:rPr>
          <w:i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04314E" w:rsidRPr="00D26C7D">
        <w:tc>
          <w:tcPr>
            <w:tcW w:w="9571" w:type="dxa"/>
            <w:gridSpan w:val="3"/>
          </w:tcPr>
          <w:p w:rsidR="0004314E" w:rsidRPr="00D26C7D" w:rsidRDefault="0004314E" w:rsidP="00754BD1">
            <w:pPr>
              <w:jc w:val="center"/>
            </w:pPr>
            <w:r w:rsidRPr="00D26C7D">
              <w:t>СИЗ</w:t>
            </w:r>
          </w:p>
        </w:tc>
      </w:tr>
      <w:tr w:rsidR="0004314E" w:rsidRPr="00D26C7D">
        <w:tc>
          <w:tcPr>
            <w:tcW w:w="3190" w:type="dxa"/>
          </w:tcPr>
          <w:p w:rsidR="0004314E" w:rsidRPr="00D26C7D" w:rsidRDefault="0004314E" w:rsidP="00754BD1">
            <w:pPr>
              <w:jc w:val="center"/>
            </w:pPr>
            <w:proofErr w:type="gramStart"/>
            <w:r w:rsidRPr="00D26C7D">
              <w:t>СИЗ</w:t>
            </w:r>
            <w:proofErr w:type="gramEnd"/>
            <w:r w:rsidRPr="00D26C7D">
              <w:t xml:space="preserve"> органов дыхания</w:t>
            </w:r>
          </w:p>
        </w:tc>
        <w:tc>
          <w:tcPr>
            <w:tcW w:w="3190" w:type="dxa"/>
          </w:tcPr>
          <w:p w:rsidR="0004314E" w:rsidRPr="00D26C7D" w:rsidRDefault="0004314E" w:rsidP="00754BD1">
            <w:pPr>
              <w:jc w:val="center"/>
            </w:pPr>
            <w:proofErr w:type="gramStart"/>
            <w:r w:rsidRPr="00D26C7D">
              <w:t>СИЗ</w:t>
            </w:r>
            <w:proofErr w:type="gramEnd"/>
            <w:r w:rsidRPr="00D26C7D">
              <w:t xml:space="preserve"> кожи</w:t>
            </w:r>
          </w:p>
        </w:tc>
        <w:tc>
          <w:tcPr>
            <w:tcW w:w="3191" w:type="dxa"/>
          </w:tcPr>
          <w:p w:rsidR="0004314E" w:rsidRPr="00D26C7D" w:rsidRDefault="0004314E" w:rsidP="00754BD1">
            <w:pPr>
              <w:jc w:val="center"/>
            </w:pPr>
            <w:r w:rsidRPr="00D26C7D">
              <w:t>Медицинские СИЗ</w:t>
            </w:r>
          </w:p>
        </w:tc>
      </w:tr>
    </w:tbl>
    <w:p w:rsidR="00B30E52" w:rsidRPr="00D26C7D" w:rsidRDefault="00B30E52" w:rsidP="00754BD1">
      <w:pPr>
        <w:jc w:val="center"/>
      </w:pPr>
    </w:p>
    <w:p w:rsidR="00B30E52" w:rsidRPr="00D26C7D" w:rsidRDefault="00B30E52" w:rsidP="00B30E52">
      <w:pPr>
        <w:jc w:val="center"/>
        <w:rPr>
          <w:b/>
        </w:rPr>
      </w:pPr>
      <w:r w:rsidRPr="00D26C7D">
        <w:rPr>
          <w:b/>
        </w:rPr>
        <w:lastRenderedPageBreak/>
        <w:t>КЛАССИФИКАЦИЯ СИЗОД</w:t>
      </w:r>
    </w:p>
    <w:p w:rsidR="00B30E52" w:rsidRPr="00D26C7D" w:rsidRDefault="00B30E52" w:rsidP="00B30E52">
      <w:pPr>
        <w:rPr>
          <w:b/>
        </w:rPr>
      </w:pPr>
      <w:r w:rsidRPr="00D26C7D">
        <w:rPr>
          <w:b/>
        </w:rPr>
        <w:t xml:space="preserve">          К средствам индивидуальной защиты органов дыхания относятся</w:t>
      </w:r>
      <w:proofErr w:type="gramStart"/>
      <w:r w:rsidRPr="00D26C7D">
        <w:rPr>
          <w:b/>
        </w:rPr>
        <w:t xml:space="preserve"> :</w:t>
      </w:r>
      <w:proofErr w:type="gramEnd"/>
    </w:p>
    <w:p w:rsidR="00B30E52" w:rsidRPr="00D26C7D" w:rsidRDefault="00B30E52" w:rsidP="00B30E52">
      <w:r w:rsidRPr="00D26C7D">
        <w:t>противогазы, респираторы, изолирующие дыхательные аппараты, камеры детские и простейшие средства (</w:t>
      </w:r>
      <w:proofErr w:type="spellStart"/>
      <w:r w:rsidRPr="00D26C7D">
        <w:t>противопыльные</w:t>
      </w:r>
      <w:proofErr w:type="spellEnd"/>
      <w:r w:rsidRPr="00D26C7D">
        <w:t xml:space="preserve"> тканевые маски и ватно-марлевые повязки).</w:t>
      </w:r>
      <w:r w:rsidR="00746353">
        <w:t xml:space="preserve"> </w:t>
      </w:r>
    </w:p>
    <w:p w:rsidR="0004314E" w:rsidRPr="00D26C7D" w:rsidRDefault="0004314E" w:rsidP="00B30E52"/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04314E" w:rsidRPr="00D26C7D">
        <w:tc>
          <w:tcPr>
            <w:tcW w:w="9571" w:type="dxa"/>
            <w:gridSpan w:val="2"/>
          </w:tcPr>
          <w:p w:rsidR="0004314E" w:rsidRPr="00D26C7D" w:rsidRDefault="0004314E" w:rsidP="0004314E">
            <w:pPr>
              <w:jc w:val="center"/>
            </w:pPr>
            <w:proofErr w:type="gramStart"/>
            <w:r w:rsidRPr="00D26C7D">
              <w:t>СИЗ</w:t>
            </w:r>
            <w:proofErr w:type="gramEnd"/>
            <w:r w:rsidRPr="00D26C7D">
              <w:t xml:space="preserve"> органов дыхания</w:t>
            </w:r>
          </w:p>
        </w:tc>
      </w:tr>
      <w:tr w:rsidR="0004314E" w:rsidRPr="00D26C7D">
        <w:tc>
          <w:tcPr>
            <w:tcW w:w="4785" w:type="dxa"/>
          </w:tcPr>
          <w:p w:rsidR="0004314E" w:rsidRPr="00D26C7D" w:rsidRDefault="0004314E" w:rsidP="0004314E">
            <w:pPr>
              <w:jc w:val="center"/>
            </w:pPr>
            <w:proofErr w:type="gramStart"/>
            <w:r w:rsidRPr="00D26C7D">
              <w:t>выпускаемые</w:t>
            </w:r>
            <w:proofErr w:type="gramEnd"/>
            <w:r w:rsidRPr="00D26C7D">
              <w:t xml:space="preserve"> промышленностью</w:t>
            </w:r>
          </w:p>
        </w:tc>
        <w:tc>
          <w:tcPr>
            <w:tcW w:w="4786" w:type="dxa"/>
          </w:tcPr>
          <w:p w:rsidR="0004314E" w:rsidRPr="00D26C7D" w:rsidRDefault="0004314E" w:rsidP="0004314E">
            <w:pPr>
              <w:jc w:val="center"/>
            </w:pPr>
            <w:proofErr w:type="gramStart"/>
            <w:r w:rsidRPr="00D26C7D">
              <w:t>изготавливаемые</w:t>
            </w:r>
            <w:proofErr w:type="gramEnd"/>
            <w:r w:rsidRPr="00D26C7D">
              <w:t xml:space="preserve"> населением из подручных материалов</w:t>
            </w:r>
          </w:p>
        </w:tc>
      </w:tr>
      <w:tr w:rsidR="0004314E" w:rsidRPr="00D26C7D">
        <w:tc>
          <w:tcPr>
            <w:tcW w:w="4785" w:type="dxa"/>
          </w:tcPr>
          <w:p w:rsidR="0004314E" w:rsidRPr="00D26C7D" w:rsidRDefault="0004314E" w:rsidP="0004314E">
            <w:pPr>
              <w:jc w:val="center"/>
            </w:pPr>
            <w:r w:rsidRPr="00D26C7D">
              <w:t>противогазы</w:t>
            </w:r>
          </w:p>
          <w:p w:rsidR="0004314E" w:rsidRPr="00D26C7D" w:rsidRDefault="00B27FA8" w:rsidP="0004314E">
            <w:pPr>
              <w:jc w:val="center"/>
            </w:pPr>
            <w:r w:rsidRPr="00D26C7D">
              <w:t>само спасатели</w:t>
            </w:r>
          </w:p>
          <w:p w:rsidR="0004314E" w:rsidRPr="00D26C7D" w:rsidRDefault="0004314E" w:rsidP="0004314E">
            <w:pPr>
              <w:jc w:val="center"/>
            </w:pPr>
            <w:r w:rsidRPr="00D26C7D">
              <w:t>респираторы</w:t>
            </w:r>
          </w:p>
        </w:tc>
        <w:tc>
          <w:tcPr>
            <w:tcW w:w="4786" w:type="dxa"/>
          </w:tcPr>
          <w:p w:rsidR="0004314E" w:rsidRPr="00D26C7D" w:rsidRDefault="0004314E" w:rsidP="0004314E">
            <w:pPr>
              <w:jc w:val="center"/>
            </w:pPr>
            <w:proofErr w:type="spellStart"/>
            <w:r w:rsidRPr="00D26C7D">
              <w:t>противопыльные</w:t>
            </w:r>
            <w:proofErr w:type="spellEnd"/>
            <w:r w:rsidRPr="00D26C7D">
              <w:t xml:space="preserve"> тканевые маски (ПТМ -1)</w:t>
            </w:r>
          </w:p>
          <w:p w:rsidR="0004314E" w:rsidRPr="00D26C7D" w:rsidRDefault="0004314E" w:rsidP="0004314E">
            <w:pPr>
              <w:jc w:val="center"/>
            </w:pPr>
            <w:r w:rsidRPr="00D26C7D">
              <w:t>ватно-марлевые повязки (ВМП)</w:t>
            </w:r>
          </w:p>
          <w:p w:rsidR="0004314E" w:rsidRPr="00D26C7D" w:rsidRDefault="0004314E" w:rsidP="0004314E">
            <w:pPr>
              <w:jc w:val="center"/>
            </w:pPr>
            <w:r w:rsidRPr="00D26C7D">
              <w:t>подручные средства</w:t>
            </w:r>
          </w:p>
        </w:tc>
      </w:tr>
    </w:tbl>
    <w:p w:rsidR="0004314E" w:rsidRPr="00D26C7D" w:rsidRDefault="0004314E" w:rsidP="0004314E">
      <w:pPr>
        <w:jc w:val="center"/>
      </w:pPr>
    </w:p>
    <w:p w:rsidR="0004314E" w:rsidRDefault="0004314E" w:rsidP="0004314E">
      <w:pPr>
        <w:jc w:val="center"/>
      </w:pPr>
      <w:r w:rsidRPr="00D26C7D">
        <w:t>Рис. 2. Классификация СИЗОД</w:t>
      </w:r>
    </w:p>
    <w:p w:rsidR="00746353" w:rsidRDefault="00746353" w:rsidP="0004314E">
      <w:pPr>
        <w:jc w:val="center"/>
      </w:pPr>
    </w:p>
    <w:p w:rsidR="00746353" w:rsidRDefault="00746353" w:rsidP="0004314E">
      <w:pPr>
        <w:jc w:val="center"/>
      </w:pPr>
      <w:r w:rsidRPr="00746353">
        <w:rPr>
          <w:noProof/>
        </w:rPr>
        <w:drawing>
          <wp:inline distT="0" distB="0" distL="0" distR="0" wp14:anchorId="7C793629" wp14:editId="511FAD38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353" w:rsidRDefault="00746353" w:rsidP="0004314E">
      <w:pPr>
        <w:jc w:val="center"/>
      </w:pPr>
    </w:p>
    <w:p w:rsidR="00746353" w:rsidRDefault="00746353" w:rsidP="0004314E">
      <w:pPr>
        <w:jc w:val="center"/>
      </w:pPr>
      <w:r w:rsidRPr="00746353">
        <w:rPr>
          <w:noProof/>
        </w:rPr>
        <w:lastRenderedPageBreak/>
        <w:drawing>
          <wp:inline distT="0" distB="0" distL="0" distR="0" wp14:anchorId="6BFD51C5" wp14:editId="7036E953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353" w:rsidRPr="00D26C7D" w:rsidRDefault="00746353" w:rsidP="0004314E">
      <w:pPr>
        <w:jc w:val="center"/>
      </w:pPr>
    </w:p>
    <w:p w:rsidR="00E82EEF" w:rsidRPr="00D26C7D" w:rsidRDefault="00B30E52" w:rsidP="00B30E52">
      <w:r w:rsidRPr="00D26C7D">
        <w:t xml:space="preserve">         Противогаз является наиболее надёжным средством защиты органов дыхания</w:t>
      </w:r>
      <w:proofErr w:type="gramStart"/>
      <w:r w:rsidRPr="00D26C7D">
        <w:t xml:space="preserve">.. </w:t>
      </w:r>
      <w:proofErr w:type="gramEnd"/>
      <w:r w:rsidRPr="00D26C7D">
        <w:t>его появление связано с появлением нового вида оружия массового поражения – химического оружия.. Отравляющие вещества впервые применили в Первую мировую войну войска кайзеровской Германии против позиций англо-французских войск. Необходимо было в короткие сроки создать</w:t>
      </w:r>
      <w:r w:rsidR="00CC61CB" w:rsidRPr="00D26C7D">
        <w:t xml:space="preserve"> надёжные средства защиты от отравляющих веществ. Химики, медики и другие специалисты многих стран трудились над этой задачей. Лучше других работа удалась русскому учёному-химику Николаю Дмитриевичу Зелинскому (1861-1953 гг.), который предложил использовать в защитном приборе в качестве поглощающего вещества древесный уголь. Предложенная конструкция оказалась настолько удачной, что стала прообразом современных фильтрующих противогазов. Противогаз Зелинского состоял из резиновой маски с очками и коробки, заполненной адсорбирующим веществом</w:t>
      </w:r>
      <w:r w:rsidR="0051153B" w:rsidRPr="00D26C7D">
        <w:t xml:space="preserve"> – активированным углём, в которой очищался заряжённый воздух. Он надёжно защищал лицо, глаза и органы дыхания человека от ядовитых газов. Постоянно</w:t>
      </w:r>
      <w:r w:rsidR="00E82EEF" w:rsidRPr="00D26C7D">
        <w:t xml:space="preserve"> совершенствуясь, противогаз дошёл до наших </w:t>
      </w:r>
      <w:proofErr w:type="gramStart"/>
      <w:r w:rsidR="00E82EEF" w:rsidRPr="00D26C7D">
        <w:t>дней</w:t>
      </w:r>
      <w:proofErr w:type="gramEnd"/>
      <w:r w:rsidR="00E82EEF" w:rsidRPr="00D26C7D">
        <w:t xml:space="preserve"> и остаётся наиболее </w:t>
      </w:r>
      <w:r w:rsidR="0051153B" w:rsidRPr="00D26C7D">
        <w:t xml:space="preserve"> распространённым</w:t>
      </w:r>
      <w:r w:rsidR="00E82EEF" w:rsidRPr="00D26C7D">
        <w:t xml:space="preserve"> средством защиты органов дыхания.</w:t>
      </w:r>
    </w:p>
    <w:p w:rsidR="00E82EEF" w:rsidRPr="00D26C7D" w:rsidRDefault="00E82EEF" w:rsidP="00B30E52">
      <w:pPr>
        <w:rPr>
          <w:i/>
        </w:rPr>
      </w:pPr>
      <w:r w:rsidRPr="00D26C7D">
        <w:t xml:space="preserve"> Все СИЗОД по принципу действия подразделяются </w:t>
      </w:r>
      <w:proofErr w:type="gramStart"/>
      <w:r w:rsidRPr="00D26C7D">
        <w:t>на</w:t>
      </w:r>
      <w:proofErr w:type="gramEnd"/>
      <w:r w:rsidRPr="00D26C7D">
        <w:t xml:space="preserve"> </w:t>
      </w:r>
      <w:r w:rsidRPr="00D26C7D">
        <w:rPr>
          <w:i/>
        </w:rPr>
        <w:t>фильтрующие и изолирующие.</w:t>
      </w:r>
    </w:p>
    <w:p w:rsidR="00E82EEF" w:rsidRPr="00D26C7D" w:rsidRDefault="00E82EEF" w:rsidP="00B30E52">
      <w:pPr>
        <w:rPr>
          <w:i/>
        </w:rPr>
      </w:pPr>
    </w:p>
    <w:p w:rsidR="00E82EEF" w:rsidRPr="00D26C7D" w:rsidRDefault="00E82EEF" w:rsidP="00E82EEF">
      <w:pPr>
        <w:jc w:val="center"/>
        <w:rPr>
          <w:b/>
        </w:rPr>
      </w:pPr>
      <w:r w:rsidRPr="00D26C7D">
        <w:rPr>
          <w:b/>
        </w:rPr>
        <w:t>ФИЛЬТРУЮЩИЕ СИЗОД</w:t>
      </w:r>
    </w:p>
    <w:p w:rsidR="00E82EEF" w:rsidRPr="00D26C7D" w:rsidRDefault="00E82EEF" w:rsidP="00E82EEF">
      <w:r w:rsidRPr="00D26C7D">
        <w:t xml:space="preserve">   По своему назначению фильтрующие СИЗОД можно разделить на три группы:</w:t>
      </w:r>
    </w:p>
    <w:p w:rsidR="00E82EEF" w:rsidRPr="00D26C7D" w:rsidRDefault="00E82EEF" w:rsidP="00E82EEF">
      <w:pPr>
        <w:numPr>
          <w:ilvl w:val="0"/>
          <w:numId w:val="5"/>
        </w:numPr>
      </w:pPr>
      <w:r w:rsidRPr="00D26C7D">
        <w:rPr>
          <w:i/>
        </w:rPr>
        <w:t>противогазы и респираторы</w:t>
      </w:r>
      <w:r w:rsidRPr="00D26C7D">
        <w:t xml:space="preserve"> для личного состава Вооружённых сил, предназначенных в основном для защиты от радиоактивной пыли (РП), отравляющих веществ (ОВ) и биологических (бактериальных) аэрозолей (БА). Они обладают также защитными  свойствами от ряда АХОВ;</w:t>
      </w:r>
    </w:p>
    <w:p w:rsidR="00E82EEF" w:rsidRPr="00D26C7D" w:rsidRDefault="00E82EEF" w:rsidP="00E82EEF">
      <w:pPr>
        <w:numPr>
          <w:ilvl w:val="0"/>
          <w:numId w:val="5"/>
        </w:numPr>
      </w:pPr>
      <w:r w:rsidRPr="00D26C7D">
        <w:rPr>
          <w:i/>
        </w:rPr>
        <w:t>гражданские противогазы и респираторы</w:t>
      </w:r>
      <w:r w:rsidRPr="00D26C7D">
        <w:t>, предназначенные для формирований гражданской обороны и населения. Все они, как правило, исключая детские СИЗОД, представляют собой несколько упрощённые по конструкции средства защиты для личного состава Вооружённых сил;</w:t>
      </w:r>
    </w:p>
    <w:p w:rsidR="00E82EEF" w:rsidRPr="00D26C7D" w:rsidRDefault="00E82EEF" w:rsidP="00E82EEF">
      <w:pPr>
        <w:numPr>
          <w:ilvl w:val="0"/>
          <w:numId w:val="5"/>
        </w:numPr>
      </w:pPr>
      <w:r w:rsidRPr="00D26C7D">
        <w:rPr>
          <w:i/>
        </w:rPr>
        <w:t xml:space="preserve"> промышленные противогазы и респираторы, </w:t>
      </w:r>
      <w:r w:rsidRPr="00D26C7D">
        <w:t>предназначены для защиты работающего персонала промышленного объекта от воздействия конкретного АХОВ их устройство весьма разнообразно и определ</w:t>
      </w:r>
      <w:r w:rsidR="00647881" w:rsidRPr="00D26C7D">
        <w:t>я</w:t>
      </w:r>
      <w:r w:rsidRPr="00D26C7D">
        <w:t>ется</w:t>
      </w:r>
      <w:r w:rsidR="00647881" w:rsidRPr="00D26C7D">
        <w:t xml:space="preserve"> особенностями производственной деятельности предприятия и характером возможностей на нём аварийной ситуации.</w:t>
      </w:r>
    </w:p>
    <w:p w:rsidR="00647881" w:rsidRPr="00D26C7D" w:rsidRDefault="00647881" w:rsidP="00647881">
      <w:pPr>
        <w:ind w:left="360"/>
      </w:pPr>
      <w:r w:rsidRPr="00D26C7D">
        <w:lastRenderedPageBreak/>
        <w:t xml:space="preserve">Защита органов </w:t>
      </w:r>
      <w:proofErr w:type="gramStart"/>
      <w:r w:rsidRPr="00D26C7D">
        <w:t>дыхания</w:t>
      </w:r>
      <w:proofErr w:type="gramEnd"/>
      <w:r w:rsidRPr="00D26C7D">
        <w:t xml:space="preserve"> с помощью фильтрующих СИЗОД основана на очистке наружного заражённого воздуха от находящихся в нём вредных примесей. При пользовании фильтрующим средством защиты человек дышит кислородом, содержащимся в окружающей атмосфере. При всём многообразии вредных примесей очистка воздуха сводится к его очистке от аэрозолей и молекул (пар, газ).</w:t>
      </w:r>
    </w:p>
    <w:p w:rsidR="00647881" w:rsidRPr="00D26C7D" w:rsidRDefault="00647881" w:rsidP="00647881">
      <w:pPr>
        <w:ind w:left="360"/>
        <w:jc w:val="center"/>
        <w:rPr>
          <w:b/>
        </w:rPr>
      </w:pPr>
      <w:r w:rsidRPr="00D26C7D">
        <w:rPr>
          <w:b/>
        </w:rPr>
        <w:t>ФИЛЬТРУЮЩИЕ ПРОТИВОГАЗЫ</w:t>
      </w:r>
    </w:p>
    <w:p w:rsidR="00951864" w:rsidRPr="00D26C7D" w:rsidRDefault="00951864" w:rsidP="00647881">
      <w:pPr>
        <w:ind w:left="360"/>
        <w:jc w:val="center"/>
        <w:rPr>
          <w:b/>
        </w:rPr>
      </w:pPr>
      <w:r w:rsidRPr="00D26C7D">
        <w:rPr>
          <w:b/>
          <w:noProof/>
        </w:rPr>
        <w:drawing>
          <wp:inline distT="0" distB="0" distL="0" distR="0">
            <wp:extent cx="5944235" cy="2804160"/>
            <wp:effectExtent l="19050" t="0" r="0" b="0"/>
            <wp:docPr id="15" name="Рисунок 7" descr="http://kurs-obj.narod.ru/olderfiles/1/filtr_protivo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urs-obj.narod.ru/olderfiles/1/filtr_protivog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81" w:rsidRPr="00D26C7D" w:rsidRDefault="00951864" w:rsidP="00647881">
      <w:pPr>
        <w:ind w:left="360"/>
        <w:jc w:val="center"/>
        <w:rPr>
          <w:b/>
        </w:rPr>
      </w:pPr>
      <w:r w:rsidRPr="00D26C7D">
        <w:rPr>
          <w:b/>
          <w:noProof/>
        </w:rPr>
        <w:drawing>
          <wp:inline distT="0" distB="0" distL="0" distR="0">
            <wp:extent cx="5940425" cy="4232460"/>
            <wp:effectExtent l="19050" t="0" r="3175" b="0"/>
            <wp:docPr id="6" name="Рисунок 1" descr="http://www.hohmodrom.ru/upload/61542/projimg/103648/hohmodrom_0e6c64f9338bd01517e8a643196acc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ohmodrom.ru/upload/61542/projimg/103648/hohmodrom_0e6c64f9338bd01517e8a643196acc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81" w:rsidRPr="00D26C7D" w:rsidRDefault="00647881" w:rsidP="00647881">
      <w:pPr>
        <w:ind w:left="360"/>
      </w:pPr>
      <w:r w:rsidRPr="00D26C7D">
        <w:rPr>
          <w:b/>
        </w:rPr>
        <w:t xml:space="preserve">Фильтрующие противогазы </w:t>
      </w:r>
      <w:r w:rsidRPr="00D26C7D">
        <w:t>представляют собой наиболее универсальное средство защиты органов дыхания, так как они обеспечивают высокую степень очистки воздуха от вредных примесей, как в виде аэрозолей, так и паров (газов).</w:t>
      </w:r>
    </w:p>
    <w:p w:rsidR="00647881" w:rsidRPr="00D26C7D" w:rsidRDefault="00647881" w:rsidP="00647881">
      <w:pPr>
        <w:ind w:left="360"/>
      </w:pPr>
      <w:r w:rsidRPr="00D26C7D">
        <w:rPr>
          <w:b/>
        </w:rPr>
        <w:t xml:space="preserve">По возрастному назначению </w:t>
      </w:r>
      <w:r w:rsidRPr="00D26C7D">
        <w:t xml:space="preserve">противогазы подразделяются на противогазы, предназначенные для взрослых, для детей дошкольного возраста и детей школьного </w:t>
      </w:r>
      <w:r w:rsidRPr="00D26C7D">
        <w:lastRenderedPageBreak/>
        <w:t>возраста, для защиты детей в возрасте до 1.5 лет предназначены детские защитные камеры.</w:t>
      </w:r>
    </w:p>
    <w:p w:rsidR="00647881" w:rsidRPr="00D26C7D" w:rsidRDefault="00647881" w:rsidP="00647881">
      <w:pPr>
        <w:ind w:left="360"/>
      </w:pPr>
      <w:r w:rsidRPr="00D26C7D">
        <w:rPr>
          <w:b/>
        </w:rPr>
        <w:t xml:space="preserve">Принцип действия противогазов </w:t>
      </w:r>
      <w:r w:rsidRPr="00D26C7D">
        <w:t>состоит в следующем. Для дыхания используется наружный заряжённый воздух, который очищается от вредных при</w:t>
      </w:r>
      <w:r w:rsidR="00D64B64" w:rsidRPr="00D26C7D">
        <w:t>месей, проходя через фильтрующе-поглощающую коробку. В шлем-маску противогаза поступает уже очищенный воздух. Выдыхаемый воздух выводится из шлема-маски наружу через специальный клапан.</w:t>
      </w:r>
    </w:p>
    <w:p w:rsidR="00D64B64" w:rsidRPr="00D26C7D" w:rsidRDefault="00D64B64" w:rsidP="00647881">
      <w:pPr>
        <w:ind w:left="360"/>
      </w:pPr>
    </w:p>
    <w:p w:rsidR="00D64B64" w:rsidRPr="00D26C7D" w:rsidRDefault="00D64B64" w:rsidP="00D64B64">
      <w:pPr>
        <w:ind w:left="360"/>
        <w:jc w:val="center"/>
        <w:rPr>
          <w:b/>
        </w:rPr>
      </w:pPr>
      <w:r w:rsidRPr="00D26C7D">
        <w:rPr>
          <w:b/>
        </w:rPr>
        <w:t>ГРАЖДАНСКИЕ ФИЛЬТРУЮЩИЕ ПРОТИВОГАЗЫ</w:t>
      </w:r>
    </w:p>
    <w:p w:rsidR="00D64B64" w:rsidRPr="00D26C7D" w:rsidRDefault="00D64B64" w:rsidP="00D64B64">
      <w:pPr>
        <w:ind w:left="360"/>
        <w:jc w:val="center"/>
        <w:rPr>
          <w:b/>
        </w:rPr>
      </w:pPr>
    </w:p>
    <w:p w:rsidR="00D64B64" w:rsidRPr="00D26C7D" w:rsidRDefault="00D64B64" w:rsidP="00D64B64">
      <w:pPr>
        <w:ind w:left="360"/>
      </w:pPr>
      <w:r w:rsidRPr="00D26C7D">
        <w:t xml:space="preserve">      Более доступными для населения являются гражданские противогазы, которых в стране имеется в количестве, вполне достаточным, чтобы обеспечить всё население, проживающее на территориях, подвергаемых риску возникновения ЧС</w:t>
      </w:r>
      <w:r w:rsidR="00A22549" w:rsidRPr="00D26C7D">
        <w:t xml:space="preserve">, </w:t>
      </w:r>
      <w:r w:rsidRPr="00D26C7D">
        <w:t xml:space="preserve"> в результате крупномасштабных выбросов АХОВ в окружающую среду, а также в случае применения ОМП. Имеются следующие виды гражданских противогазов.</w:t>
      </w:r>
    </w:p>
    <w:p w:rsidR="00D64B64" w:rsidRPr="00D26C7D" w:rsidRDefault="00D64B64" w:rsidP="00D64B64">
      <w:pPr>
        <w:ind w:left="360"/>
      </w:pPr>
    </w:p>
    <w:p w:rsidR="00D26C7D" w:rsidRPr="00D26C7D" w:rsidRDefault="00D26C7D" w:rsidP="00D64B64">
      <w:pPr>
        <w:ind w:left="360"/>
      </w:pPr>
    </w:p>
    <w:tbl>
      <w:tblPr>
        <w:tblStyle w:val="a3"/>
        <w:tblW w:w="10260" w:type="dxa"/>
        <w:tblInd w:w="-612" w:type="dxa"/>
        <w:tblLook w:val="01E0" w:firstRow="1" w:lastRow="1" w:firstColumn="1" w:lastColumn="1" w:noHBand="0" w:noVBand="0"/>
      </w:tblPr>
      <w:tblGrid>
        <w:gridCol w:w="3420"/>
        <w:gridCol w:w="3190"/>
        <w:gridCol w:w="3650"/>
      </w:tblGrid>
      <w:tr w:rsidR="00D64B64" w:rsidRPr="00D26C7D">
        <w:tc>
          <w:tcPr>
            <w:tcW w:w="3420" w:type="dxa"/>
          </w:tcPr>
          <w:p w:rsidR="00D64B64" w:rsidRPr="00D26C7D" w:rsidRDefault="00D64B64" w:rsidP="00D64B64">
            <w:pPr>
              <w:jc w:val="center"/>
            </w:pPr>
            <w:r w:rsidRPr="00D26C7D">
              <w:t>Для взрослого населения</w:t>
            </w:r>
          </w:p>
          <w:p w:rsidR="00D64B64" w:rsidRPr="00D26C7D" w:rsidRDefault="00D64B64" w:rsidP="00D64B64">
            <w:r w:rsidRPr="00D26C7D">
              <w:t>ГП -5, (ГП-5М), ГП-7, (ГП-7В,</w:t>
            </w:r>
            <w:r w:rsidR="0004314E" w:rsidRPr="00D26C7D">
              <w:t xml:space="preserve"> ГП -7ВМ)</w:t>
            </w:r>
          </w:p>
        </w:tc>
        <w:tc>
          <w:tcPr>
            <w:tcW w:w="3190" w:type="dxa"/>
          </w:tcPr>
          <w:p w:rsidR="00D64B64" w:rsidRPr="00D26C7D" w:rsidRDefault="0004314E" w:rsidP="0004314E">
            <w:pPr>
              <w:jc w:val="center"/>
            </w:pPr>
            <w:r w:rsidRPr="00D26C7D">
              <w:t>Для детей с 1.5 до 17 лет</w:t>
            </w:r>
          </w:p>
          <w:p w:rsidR="0004314E" w:rsidRPr="00D26C7D" w:rsidRDefault="0004314E" w:rsidP="0004314E">
            <w:pPr>
              <w:jc w:val="center"/>
            </w:pPr>
            <w:r w:rsidRPr="00D26C7D">
              <w:t>ПДФ-7</w:t>
            </w:r>
          </w:p>
          <w:p w:rsidR="0004314E" w:rsidRPr="00D26C7D" w:rsidRDefault="0004314E" w:rsidP="0004314E">
            <w:pPr>
              <w:jc w:val="center"/>
            </w:pPr>
            <w:r w:rsidRPr="00D26C7D">
              <w:t>Для детей с 1.5 до 7 лет</w:t>
            </w:r>
          </w:p>
          <w:p w:rsidR="0004314E" w:rsidRPr="00D26C7D" w:rsidRDefault="0004314E" w:rsidP="0004314E">
            <w:pPr>
              <w:jc w:val="center"/>
            </w:pPr>
            <w:r w:rsidRPr="00D26C7D">
              <w:t>ПДФ-2Д</w:t>
            </w:r>
          </w:p>
          <w:p w:rsidR="0004314E" w:rsidRPr="00D26C7D" w:rsidRDefault="0004314E" w:rsidP="0004314E">
            <w:pPr>
              <w:jc w:val="center"/>
            </w:pPr>
            <w:r w:rsidRPr="00D26C7D">
              <w:t>Для детей с 1.5 до 7 лет</w:t>
            </w:r>
          </w:p>
          <w:p w:rsidR="0004314E" w:rsidRPr="00D26C7D" w:rsidRDefault="0004314E" w:rsidP="0004314E">
            <w:pPr>
              <w:jc w:val="center"/>
            </w:pPr>
            <w:r w:rsidRPr="00D26C7D">
              <w:t>ПДФ – 2Ш</w:t>
            </w:r>
          </w:p>
        </w:tc>
        <w:tc>
          <w:tcPr>
            <w:tcW w:w="3650" w:type="dxa"/>
          </w:tcPr>
          <w:p w:rsidR="00D64B64" w:rsidRPr="00D26C7D" w:rsidRDefault="0004314E" w:rsidP="0004314E">
            <w:pPr>
              <w:jc w:val="center"/>
            </w:pPr>
            <w:r w:rsidRPr="00D26C7D">
              <w:t>Для детей до 1.5 лет – камера защитная детская КЗД - 4</w:t>
            </w:r>
          </w:p>
          <w:p w:rsidR="0004314E" w:rsidRPr="00D26C7D" w:rsidRDefault="0004314E" w:rsidP="0004314E">
            <w:pPr>
              <w:jc w:val="center"/>
            </w:pPr>
            <w:r w:rsidRPr="00D26C7D">
              <w:t>КЗД- 6</w:t>
            </w:r>
          </w:p>
        </w:tc>
      </w:tr>
    </w:tbl>
    <w:p w:rsidR="00D64B64" w:rsidRPr="00D26C7D" w:rsidRDefault="00D64B64" w:rsidP="00D64B64">
      <w:pPr>
        <w:ind w:left="360"/>
      </w:pPr>
    </w:p>
    <w:p w:rsidR="00A22549" w:rsidRPr="00D26C7D" w:rsidRDefault="00A22549" w:rsidP="00D64B64">
      <w:pPr>
        <w:ind w:left="360"/>
        <w:jc w:val="center"/>
        <w:rPr>
          <w:b/>
        </w:rPr>
      </w:pPr>
    </w:p>
    <w:p w:rsidR="00A22549" w:rsidRDefault="00A22549" w:rsidP="00D64B64">
      <w:pPr>
        <w:ind w:left="360"/>
        <w:jc w:val="center"/>
        <w:rPr>
          <w:b/>
        </w:rPr>
      </w:pPr>
      <w:r w:rsidRPr="00D26C7D">
        <w:rPr>
          <w:b/>
        </w:rPr>
        <w:t>РЕСПИРАТОРЫ</w:t>
      </w:r>
    </w:p>
    <w:p w:rsidR="00AF7F7C" w:rsidRPr="00D26C7D" w:rsidRDefault="00AF7F7C" w:rsidP="00D64B64">
      <w:pPr>
        <w:ind w:left="360"/>
        <w:jc w:val="center"/>
        <w:rPr>
          <w:b/>
        </w:rPr>
      </w:pPr>
      <w:r w:rsidRPr="00AF7F7C">
        <w:rPr>
          <w:b/>
        </w:rPr>
        <w:drawing>
          <wp:inline distT="0" distB="0" distL="0" distR="0" wp14:anchorId="4620EF9B" wp14:editId="7894E340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549" w:rsidRPr="00D26C7D" w:rsidRDefault="00D26C7D" w:rsidP="00D64B64">
      <w:pPr>
        <w:ind w:left="360"/>
        <w:jc w:val="center"/>
        <w:rPr>
          <w:b/>
        </w:rPr>
      </w:pPr>
      <w:r w:rsidRPr="00D26C7D">
        <w:rPr>
          <w:b/>
          <w:noProof/>
        </w:rPr>
        <w:lastRenderedPageBreak/>
        <w:drawing>
          <wp:inline distT="0" distB="0" distL="0" distR="0">
            <wp:extent cx="4739640" cy="3840480"/>
            <wp:effectExtent l="19050" t="0" r="3810" b="0"/>
            <wp:docPr id="1" name="Рисунок 1" descr="http://www.domastroy34.ru/accel/content/pic/3625_Respirator_U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mastroy34.ru/accel/content/pic/3625_Respirator_U2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945" cy="384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549" w:rsidRPr="00D26C7D" w:rsidRDefault="00A22549" w:rsidP="00A22549">
      <w:pPr>
        <w:ind w:left="360"/>
      </w:pPr>
      <w:r w:rsidRPr="00D26C7D">
        <w:t xml:space="preserve">   Для защиты органов дыхания от вредных газов, паров, аэрозолей применяются респираторы. Респиратор по своей сути есть индивидуальное средство защиты органов дыхания от вредных веществ, содержащихся в воздухе. Они широко применяются на рудниках, в шахтах, на химических и металлургических предприятиях, атомных электростанциях, при работе с удобрениями и ядохимикатами в сельском хозяйстве. Респираторы классифицируются по предназначению, устройству и сроку службы (рис. 4).</w:t>
      </w:r>
    </w:p>
    <w:p w:rsidR="00A22549" w:rsidRPr="00D26C7D" w:rsidRDefault="00A22549" w:rsidP="00A22549">
      <w:pPr>
        <w:ind w:left="360"/>
      </w:pPr>
      <w:r w:rsidRPr="00D26C7D">
        <w:t xml:space="preserve">  </w:t>
      </w:r>
      <w:r w:rsidRPr="00D26C7D">
        <w:rPr>
          <w:b/>
        </w:rPr>
        <w:t xml:space="preserve">По назначению </w:t>
      </w:r>
      <w:r w:rsidRPr="00D26C7D">
        <w:t xml:space="preserve">респираторы подразделяются на </w:t>
      </w:r>
      <w:proofErr w:type="spellStart"/>
      <w:r w:rsidRPr="00D26C7D">
        <w:t>противопылевые</w:t>
      </w:r>
      <w:proofErr w:type="spellEnd"/>
      <w:r w:rsidRPr="00D26C7D">
        <w:t xml:space="preserve">, противогазовые и </w:t>
      </w:r>
      <w:proofErr w:type="spellStart"/>
      <w:r w:rsidRPr="00D26C7D">
        <w:t>газопылезащитные</w:t>
      </w:r>
      <w:proofErr w:type="spellEnd"/>
      <w:r w:rsidRPr="00D26C7D">
        <w:t>.</w:t>
      </w:r>
    </w:p>
    <w:p w:rsidR="00A22549" w:rsidRPr="00D26C7D" w:rsidRDefault="00A22549" w:rsidP="00A22549">
      <w:pPr>
        <w:ind w:left="360"/>
      </w:pPr>
      <w:r w:rsidRPr="00D26C7D">
        <w:rPr>
          <w:b/>
        </w:rPr>
        <w:t xml:space="preserve">   По устройству </w:t>
      </w:r>
      <w:r w:rsidRPr="00D26C7D">
        <w:t>респираторы делятся на два типа:</w:t>
      </w:r>
    </w:p>
    <w:p w:rsidR="00A22549" w:rsidRPr="00D26C7D" w:rsidRDefault="00A22549" w:rsidP="00A22549">
      <w:pPr>
        <w:ind w:left="360"/>
      </w:pPr>
      <w:r w:rsidRPr="00D26C7D">
        <w:rPr>
          <w:b/>
        </w:rPr>
        <w:t xml:space="preserve">- </w:t>
      </w:r>
      <w:r w:rsidRPr="00D26C7D">
        <w:t>респираторы, у которых полумаска и фильтрующий элемент одновременно служат лицевой частью;</w:t>
      </w:r>
    </w:p>
    <w:p w:rsidR="00A22549" w:rsidRPr="00D26C7D" w:rsidRDefault="00A22549" w:rsidP="00A22549">
      <w:pPr>
        <w:ind w:left="360"/>
      </w:pPr>
      <w:r w:rsidRPr="00D26C7D">
        <w:rPr>
          <w:b/>
        </w:rPr>
        <w:t xml:space="preserve">- </w:t>
      </w:r>
      <w:r w:rsidRPr="00D26C7D">
        <w:t>респираторы, очищающие вдыхаемый воздух в фильтрующих патронах, присоединяемых к полумаске.</w:t>
      </w:r>
    </w:p>
    <w:p w:rsidR="00A22549" w:rsidRPr="00D26C7D" w:rsidRDefault="00A22549" w:rsidP="00A22549">
      <w:pPr>
        <w:ind w:left="360"/>
      </w:pPr>
      <w:r w:rsidRPr="00D26C7D">
        <w:rPr>
          <w:b/>
        </w:rPr>
        <w:t xml:space="preserve">    В зависимости от срока службы </w:t>
      </w:r>
      <w:r w:rsidRPr="00D26C7D">
        <w:t>респираторы бывают одноразового применения и многоразового использования (в них предусмотрена замена фильтров)</w:t>
      </w:r>
    </w:p>
    <w:tbl>
      <w:tblPr>
        <w:tblStyle w:val="a3"/>
        <w:tblW w:w="0" w:type="auto"/>
        <w:tblInd w:w="-792" w:type="dxa"/>
        <w:tblLook w:val="01E0" w:firstRow="1" w:lastRow="1" w:firstColumn="1" w:lastColumn="1" w:noHBand="0" w:noVBand="0"/>
      </w:tblPr>
      <w:tblGrid>
        <w:gridCol w:w="3190"/>
        <w:gridCol w:w="3190"/>
        <w:gridCol w:w="3700"/>
      </w:tblGrid>
      <w:tr w:rsidR="00A22549" w:rsidRPr="00D26C7D">
        <w:tc>
          <w:tcPr>
            <w:tcW w:w="10080" w:type="dxa"/>
            <w:gridSpan w:val="3"/>
          </w:tcPr>
          <w:p w:rsidR="00A22549" w:rsidRPr="00D26C7D" w:rsidRDefault="00102754" w:rsidP="00A22549">
            <w:pPr>
              <w:jc w:val="center"/>
            </w:pPr>
            <w:r w:rsidRPr="00D26C7D">
              <w:t>РЕСПИРАТОРЫ</w:t>
            </w:r>
          </w:p>
        </w:tc>
      </w:tr>
      <w:tr w:rsidR="00A22549" w:rsidRPr="00D26C7D">
        <w:tc>
          <w:tcPr>
            <w:tcW w:w="3190" w:type="dxa"/>
          </w:tcPr>
          <w:p w:rsidR="00A22549" w:rsidRPr="00D26C7D" w:rsidRDefault="00102754" w:rsidP="00A22549">
            <w:pPr>
              <w:jc w:val="center"/>
            </w:pPr>
            <w:r w:rsidRPr="00D26C7D">
              <w:t>По предназначению:</w:t>
            </w:r>
          </w:p>
          <w:p w:rsidR="00102754" w:rsidRPr="00D26C7D" w:rsidRDefault="00102754" w:rsidP="00A22549">
            <w:pPr>
              <w:jc w:val="center"/>
            </w:pPr>
            <w:proofErr w:type="spellStart"/>
            <w:r w:rsidRPr="00D26C7D">
              <w:t>Противопылевые</w:t>
            </w:r>
            <w:proofErr w:type="spellEnd"/>
          </w:p>
          <w:p w:rsidR="00102754" w:rsidRPr="00D26C7D" w:rsidRDefault="00102754" w:rsidP="00A22549">
            <w:pPr>
              <w:jc w:val="center"/>
            </w:pPr>
            <w:r w:rsidRPr="00D26C7D">
              <w:t>Противогазовые</w:t>
            </w:r>
          </w:p>
          <w:p w:rsidR="00102754" w:rsidRPr="00D26C7D" w:rsidRDefault="00102754" w:rsidP="00A22549">
            <w:pPr>
              <w:jc w:val="center"/>
            </w:pPr>
            <w:proofErr w:type="spellStart"/>
            <w:r w:rsidRPr="00D26C7D">
              <w:t>газопылезащитные</w:t>
            </w:r>
            <w:proofErr w:type="spellEnd"/>
          </w:p>
        </w:tc>
        <w:tc>
          <w:tcPr>
            <w:tcW w:w="3190" w:type="dxa"/>
          </w:tcPr>
          <w:p w:rsidR="00A22549" w:rsidRPr="00D26C7D" w:rsidRDefault="00102754" w:rsidP="00A22549">
            <w:pPr>
              <w:jc w:val="center"/>
            </w:pPr>
            <w:r w:rsidRPr="00D26C7D">
              <w:t>По устройству:</w:t>
            </w:r>
          </w:p>
          <w:p w:rsidR="00102754" w:rsidRPr="00D26C7D" w:rsidRDefault="00102754" w:rsidP="00A22549">
            <w:pPr>
              <w:jc w:val="center"/>
            </w:pPr>
            <w:r w:rsidRPr="00D26C7D">
              <w:t>полумаска и фильтрующий элемент служат лицевой частью</w:t>
            </w:r>
          </w:p>
          <w:p w:rsidR="00102754" w:rsidRPr="00D26C7D" w:rsidRDefault="00102754" w:rsidP="00A22549">
            <w:pPr>
              <w:jc w:val="center"/>
            </w:pPr>
            <w:r w:rsidRPr="00D26C7D">
              <w:t xml:space="preserve">Очищающий воздух в патронах </w:t>
            </w:r>
          </w:p>
          <w:p w:rsidR="00102754" w:rsidRPr="00D26C7D" w:rsidRDefault="00102754" w:rsidP="00A22549">
            <w:pPr>
              <w:jc w:val="center"/>
            </w:pPr>
            <w:proofErr w:type="gramStart"/>
            <w:r w:rsidRPr="00D26C7D">
              <w:t>Фильтрующих</w:t>
            </w:r>
            <w:proofErr w:type="gramEnd"/>
            <w:r w:rsidRPr="00D26C7D">
              <w:t>, присоединяемых к полумаске</w:t>
            </w:r>
          </w:p>
        </w:tc>
        <w:tc>
          <w:tcPr>
            <w:tcW w:w="3700" w:type="dxa"/>
          </w:tcPr>
          <w:p w:rsidR="00A22549" w:rsidRPr="00D26C7D" w:rsidRDefault="00102754" w:rsidP="00A22549">
            <w:pPr>
              <w:jc w:val="center"/>
            </w:pPr>
            <w:r w:rsidRPr="00D26C7D">
              <w:t>По сроку службы:</w:t>
            </w:r>
          </w:p>
          <w:p w:rsidR="00102754" w:rsidRPr="00D26C7D" w:rsidRDefault="00102754" w:rsidP="00A22549">
            <w:pPr>
              <w:jc w:val="center"/>
            </w:pPr>
            <w:r w:rsidRPr="00D26C7D">
              <w:t>Одноразового применения</w:t>
            </w:r>
          </w:p>
          <w:p w:rsidR="00102754" w:rsidRPr="00D26C7D" w:rsidRDefault="00102754" w:rsidP="00A22549">
            <w:pPr>
              <w:jc w:val="center"/>
            </w:pPr>
            <w:r w:rsidRPr="00D26C7D">
              <w:t>Многоразового использования</w:t>
            </w:r>
          </w:p>
          <w:p w:rsidR="00102754" w:rsidRPr="00D26C7D" w:rsidRDefault="00102754" w:rsidP="00A22549">
            <w:pPr>
              <w:jc w:val="center"/>
            </w:pPr>
            <w:r w:rsidRPr="00D26C7D">
              <w:t>(</w:t>
            </w:r>
            <w:proofErr w:type="spellStart"/>
            <w:r w:rsidRPr="00D26C7D">
              <w:t>предксмотрена</w:t>
            </w:r>
            <w:proofErr w:type="spellEnd"/>
            <w:r w:rsidRPr="00D26C7D">
              <w:t xml:space="preserve"> замена фильтров)</w:t>
            </w:r>
          </w:p>
        </w:tc>
      </w:tr>
    </w:tbl>
    <w:p w:rsidR="00A22549" w:rsidRPr="00D26C7D" w:rsidRDefault="00A22549" w:rsidP="00A22549">
      <w:pPr>
        <w:ind w:left="360"/>
        <w:jc w:val="center"/>
      </w:pPr>
    </w:p>
    <w:p w:rsidR="00A22549" w:rsidRPr="00D26C7D" w:rsidRDefault="00102754" w:rsidP="00D64B64">
      <w:pPr>
        <w:ind w:left="360"/>
        <w:jc w:val="center"/>
        <w:rPr>
          <w:b/>
        </w:rPr>
      </w:pPr>
      <w:r w:rsidRPr="00D26C7D">
        <w:rPr>
          <w:b/>
        </w:rPr>
        <w:t>Рис. 4. Классификация респираторов.</w:t>
      </w:r>
    </w:p>
    <w:p w:rsidR="00102754" w:rsidRPr="00D26C7D" w:rsidRDefault="00102754" w:rsidP="00102754">
      <w:pPr>
        <w:ind w:left="360"/>
      </w:pPr>
      <w:r w:rsidRPr="00D26C7D">
        <w:t xml:space="preserve"> Тип респиратора выбирают в зависимости от характеристики вредных веществ и их предельно допустимой концентрации в воздухе.</w:t>
      </w:r>
    </w:p>
    <w:p w:rsidR="00102754" w:rsidRPr="00D26C7D" w:rsidRDefault="00102754" w:rsidP="00102754">
      <w:pPr>
        <w:jc w:val="center"/>
        <w:rPr>
          <w:b/>
        </w:rPr>
      </w:pPr>
      <w:r w:rsidRPr="00D26C7D">
        <w:rPr>
          <w:b/>
        </w:rPr>
        <w:lastRenderedPageBreak/>
        <w:t xml:space="preserve">ПРОСТЕЙШИЕ </w:t>
      </w:r>
      <w:proofErr w:type="gramStart"/>
      <w:r w:rsidRPr="00D26C7D">
        <w:rPr>
          <w:b/>
        </w:rPr>
        <w:t>СИЗ</w:t>
      </w:r>
      <w:proofErr w:type="gramEnd"/>
      <w:r w:rsidRPr="00D26C7D">
        <w:rPr>
          <w:b/>
        </w:rPr>
        <w:t xml:space="preserve"> ОРГАНОВ ДЫХАНИЯ</w:t>
      </w:r>
    </w:p>
    <w:p w:rsidR="00102754" w:rsidRPr="00D26C7D" w:rsidRDefault="00D26C7D" w:rsidP="00102754">
      <w:pPr>
        <w:jc w:val="center"/>
      </w:pPr>
      <w:r w:rsidRPr="00D26C7D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2" name="Рисунок 10" descr="http://fs.nashaucheba.ru/tw_files2/urls_3/1356/d-135503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s.nashaucheba.ru/tw_files2/urls_3/1356/d-1355030/img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754" w:rsidRPr="00D26C7D" w:rsidRDefault="00102754" w:rsidP="00102754">
      <w:r w:rsidRPr="00D26C7D">
        <w:t xml:space="preserve">Когда нет ни противогаза, ни респиратора, можно воспользоваться простейшими средствами защиты. К простейшим </w:t>
      </w:r>
      <w:proofErr w:type="gramStart"/>
      <w:r w:rsidRPr="00D26C7D">
        <w:t>СИЗ</w:t>
      </w:r>
      <w:proofErr w:type="gramEnd"/>
      <w:r w:rsidRPr="00D26C7D">
        <w:t xml:space="preserve"> органов дыхания относят </w:t>
      </w:r>
      <w:proofErr w:type="spellStart"/>
      <w:r w:rsidRPr="00D26C7D">
        <w:t>противопылевую</w:t>
      </w:r>
      <w:proofErr w:type="spellEnd"/>
      <w:r w:rsidRPr="00D26C7D">
        <w:t xml:space="preserve"> тканевую маску ПТМ – 1 и ватно-марлевую повязку. Эти средства могут использоваться населением так же, как и </w:t>
      </w:r>
      <w:proofErr w:type="spellStart"/>
      <w:r w:rsidRPr="00D26C7D">
        <w:t>противопылевые</w:t>
      </w:r>
      <w:proofErr w:type="spellEnd"/>
      <w:r w:rsidRPr="00D26C7D">
        <w:t xml:space="preserve"> респираторы. Они вполне надёжно </w:t>
      </w:r>
      <w:r w:rsidR="00B76CB1" w:rsidRPr="00D26C7D">
        <w:t>защищают органы дыхания от радиоактивной пыли, вредных аэрозолей и бактериальных средств. Изготавливаются они либо по заказу органов управления по делам ГОЧС в швейных мастерских, либо самим населением по рекомендуемым органами ГОЧС образцам.</w:t>
      </w:r>
    </w:p>
    <w:p w:rsidR="00B76CB1" w:rsidRPr="00D26C7D" w:rsidRDefault="00B76CB1" w:rsidP="00102754">
      <w:r w:rsidRPr="00D26C7D">
        <w:t xml:space="preserve">    В экстренных случаях при отсутствии </w:t>
      </w:r>
      <w:proofErr w:type="spellStart"/>
      <w:r w:rsidRPr="00D26C7D">
        <w:t>противопыльной</w:t>
      </w:r>
      <w:proofErr w:type="spellEnd"/>
      <w:r w:rsidRPr="00D26C7D">
        <w:t xml:space="preserve"> маски и повязки можно использовать подручные средства: любую ткань, сложенную в несколько слоёв</w:t>
      </w:r>
      <w:proofErr w:type="gramStart"/>
      <w:r w:rsidRPr="00D26C7D">
        <w:t xml:space="preserve"> ,</w:t>
      </w:r>
      <w:proofErr w:type="gramEnd"/>
      <w:r w:rsidRPr="00D26C7D">
        <w:t xml:space="preserve"> одежду, полотенце, шарф, платок и т. п.</w:t>
      </w:r>
    </w:p>
    <w:p w:rsidR="00B76CB1" w:rsidRPr="00D26C7D" w:rsidRDefault="00B76CB1" w:rsidP="00102754">
      <w:r w:rsidRPr="00D26C7D">
        <w:t xml:space="preserve">    Защитные свойства ПТМ, ВМП и подручных средств можно </w:t>
      </w:r>
      <w:proofErr w:type="gramStart"/>
      <w:r w:rsidRPr="00D26C7D">
        <w:t>повысить</w:t>
      </w:r>
      <w:proofErr w:type="gramEnd"/>
      <w:r w:rsidRPr="00D26C7D">
        <w:t xml:space="preserve"> смочив их водой или специальным раствором.</w:t>
      </w:r>
    </w:p>
    <w:p w:rsidR="00B76CB1" w:rsidRPr="00D26C7D" w:rsidRDefault="00B76CB1" w:rsidP="00102754">
      <w:r w:rsidRPr="00D26C7D">
        <w:t xml:space="preserve">   Для защиты органов дыхания в условиях химического заражения </w:t>
      </w:r>
      <w:proofErr w:type="spellStart"/>
      <w:r w:rsidRPr="00D26C7D">
        <w:t>противопылевые</w:t>
      </w:r>
      <w:proofErr w:type="spellEnd"/>
      <w:r w:rsidRPr="00D26C7D">
        <w:t xml:space="preserve"> респираторы и простейшие средства индивидуальной защиты используются лишь в исключительных случаях. Например, при эвакуации из зоны химического заражения после предварительной пропитки 5-10% раствором питьевой соды или 2% раствором лимонной (уксусной) кислоты.</w:t>
      </w:r>
    </w:p>
    <w:p w:rsidR="00B76CB1" w:rsidRPr="00D26C7D" w:rsidRDefault="00B76CB1" w:rsidP="00B76CB1">
      <w:pPr>
        <w:jc w:val="center"/>
        <w:rPr>
          <w:b/>
        </w:rPr>
      </w:pPr>
      <w:r w:rsidRPr="00D26C7D">
        <w:rPr>
          <w:b/>
        </w:rPr>
        <w:t xml:space="preserve">ИЗОЛИРУЮЩИЕ </w:t>
      </w:r>
      <w:proofErr w:type="gramStart"/>
      <w:r w:rsidRPr="00D26C7D">
        <w:rPr>
          <w:b/>
        </w:rPr>
        <w:t>СИЗ</w:t>
      </w:r>
      <w:proofErr w:type="gramEnd"/>
      <w:r w:rsidRPr="00D26C7D">
        <w:rPr>
          <w:b/>
        </w:rPr>
        <w:t xml:space="preserve"> ОРГАНОВ ДЫХАНИЯ</w:t>
      </w:r>
    </w:p>
    <w:p w:rsidR="00A22549" w:rsidRPr="00D26C7D" w:rsidRDefault="00B76CB1" w:rsidP="00B76CB1">
      <w:pPr>
        <w:ind w:left="360"/>
      </w:pPr>
      <w:r w:rsidRPr="00D26C7D">
        <w:t xml:space="preserve"> Использование фильтрующих противогазов при выполнении аварийно-спасательных и других работ непосредственно у места пролива АХОВ небезопасно.</w:t>
      </w:r>
      <w:r w:rsidR="00E30AFC" w:rsidRPr="00D26C7D">
        <w:t xml:space="preserve"> В этих случаях рекомендуется применять средства индивидуальной защиты органов дыхания изолирующего типа.</w:t>
      </w:r>
    </w:p>
    <w:p w:rsidR="00E30AFC" w:rsidRPr="00D26C7D" w:rsidRDefault="00E30AFC" w:rsidP="00E30AFC">
      <w:pPr>
        <w:ind w:left="360"/>
        <w:jc w:val="center"/>
        <w:rPr>
          <w:b/>
        </w:rPr>
      </w:pPr>
      <w:r w:rsidRPr="00D26C7D">
        <w:rPr>
          <w:b/>
        </w:rPr>
        <w:t>ИЗОЛИРУЮЩИЕ ПРОТИВОГАЗЫ</w:t>
      </w:r>
    </w:p>
    <w:p w:rsidR="00E30AFC" w:rsidRPr="00D26C7D" w:rsidRDefault="00E30AFC" w:rsidP="00E30AFC">
      <w:pPr>
        <w:ind w:left="360"/>
      </w:pPr>
      <w:r w:rsidRPr="00D26C7D">
        <w:t xml:space="preserve">   Изолирующие противогазы предназначены для выполнения аварийно-спасательных </w:t>
      </w:r>
      <w:r w:rsidR="001822F1" w:rsidRPr="00D26C7D">
        <w:t xml:space="preserve">работ в условиях больших концентраций паров вредных примесей в воздухе, при недостатке или отсутствии кислорода в воздухе, а также при работе под водой. </w:t>
      </w:r>
    </w:p>
    <w:p w:rsidR="001822F1" w:rsidRPr="00D26C7D" w:rsidRDefault="001822F1" w:rsidP="00E30AFC">
      <w:pPr>
        <w:ind w:left="360"/>
      </w:pPr>
      <w:r w:rsidRPr="00D26C7D">
        <w:lastRenderedPageBreak/>
        <w:t xml:space="preserve"> К ним относятся противогазы ИП -4, ИП – 4М, ИП – 4МК для работы на суше и противогаз ИП-5 для работы под водой.</w:t>
      </w:r>
    </w:p>
    <w:p w:rsidR="001822F1" w:rsidRDefault="001822F1" w:rsidP="00E30AFC">
      <w:pPr>
        <w:ind w:left="360"/>
      </w:pPr>
      <w:r w:rsidRPr="00D26C7D">
        <w:t xml:space="preserve">    К изолирующим  средствам защиты органов дыхания относятся также </w:t>
      </w:r>
      <w:r w:rsidRPr="00D26C7D">
        <w:rPr>
          <w:b/>
        </w:rPr>
        <w:t>шланговые противогазы</w:t>
      </w:r>
      <w:r w:rsidR="00014AB2" w:rsidRPr="00D26C7D">
        <w:rPr>
          <w:b/>
        </w:rPr>
        <w:t xml:space="preserve">, </w:t>
      </w:r>
      <w:r w:rsidR="00014AB2" w:rsidRPr="00D26C7D">
        <w:t>которые обеспечивают органы дыхания чистым воздухом с помощью вентиляторов или компрессоров через соединительные шланги. Они используются главным образом при выполнении работ по ремонту и очистке различных ёмкостей, цистерн, подвальных и других замкнутых помещений, где в больших концентрациях могут скапливаться опасные химические вещества.</w:t>
      </w:r>
    </w:p>
    <w:p w:rsidR="00AF7F7C" w:rsidRDefault="00AF7F7C" w:rsidP="00E30AFC">
      <w:pPr>
        <w:ind w:left="360"/>
      </w:pPr>
      <w:r w:rsidRPr="00AF7F7C">
        <w:drawing>
          <wp:inline distT="0" distB="0" distL="0" distR="0" wp14:anchorId="6C75F285" wp14:editId="03E5D06E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F7C" w:rsidRPr="00D26C7D" w:rsidRDefault="00AF7F7C" w:rsidP="00E30AFC">
      <w:pPr>
        <w:ind w:left="360"/>
      </w:pPr>
    </w:p>
    <w:p w:rsidR="00014AB2" w:rsidRPr="003F555A" w:rsidRDefault="00DD4CC4" w:rsidP="00E30AFC">
      <w:pPr>
        <w:ind w:left="360"/>
        <w:rPr>
          <w:b/>
        </w:rPr>
      </w:pPr>
      <w:r w:rsidRPr="003F555A">
        <w:rPr>
          <w:b/>
        </w:rPr>
        <w:t>ИП 4М</w:t>
      </w:r>
      <w:r w:rsidR="003F555A" w:rsidRPr="003F555A">
        <w:rPr>
          <w:b/>
        </w:rPr>
        <w:t xml:space="preserve"> </w:t>
      </w:r>
      <w:proofErr w:type="spellStart"/>
      <w:r w:rsidR="003F555A" w:rsidRPr="003F555A">
        <w:rPr>
          <w:b/>
        </w:rPr>
        <w:t>Гопкалитовый</w:t>
      </w:r>
      <w:proofErr w:type="spellEnd"/>
      <w:r w:rsidR="003F555A" w:rsidRPr="003F555A">
        <w:rPr>
          <w:b/>
        </w:rPr>
        <w:t xml:space="preserve"> патрон</w:t>
      </w:r>
    </w:p>
    <w:p w:rsidR="00014AB2" w:rsidRDefault="003F555A" w:rsidP="00E30AFC">
      <w:pPr>
        <w:ind w:left="360"/>
      </w:pPr>
      <w:r>
        <w:rPr>
          <w:noProof/>
        </w:rPr>
        <w:drawing>
          <wp:inline distT="0" distB="0" distL="0" distR="0">
            <wp:extent cx="3209925" cy="2362200"/>
            <wp:effectExtent l="0" t="0" r="0" b="0"/>
            <wp:docPr id="5" name="Рисунок 5" descr="ДП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П-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55A" w:rsidRDefault="003F555A" w:rsidP="00E30AFC">
      <w:pPr>
        <w:ind w:left="360"/>
      </w:pPr>
    </w:p>
    <w:p w:rsidR="00635401" w:rsidRDefault="00635401" w:rsidP="00E30AFC">
      <w:pPr>
        <w:ind w:left="360"/>
      </w:pPr>
    </w:p>
    <w:p w:rsidR="00635401" w:rsidRDefault="00635401" w:rsidP="00E30AFC">
      <w:pPr>
        <w:ind w:left="360"/>
      </w:pPr>
    </w:p>
    <w:p w:rsidR="00635401" w:rsidRDefault="00635401" w:rsidP="00E30AFC">
      <w:pPr>
        <w:ind w:left="360"/>
      </w:pPr>
    </w:p>
    <w:p w:rsidR="00635401" w:rsidRDefault="00635401" w:rsidP="00E30AFC">
      <w:pPr>
        <w:ind w:left="360"/>
      </w:pPr>
    </w:p>
    <w:p w:rsidR="00635401" w:rsidRDefault="00635401" w:rsidP="00E30AFC">
      <w:pPr>
        <w:ind w:left="360"/>
      </w:pPr>
    </w:p>
    <w:p w:rsidR="00635401" w:rsidRDefault="00635401" w:rsidP="00E30AFC">
      <w:pPr>
        <w:ind w:left="360"/>
      </w:pPr>
    </w:p>
    <w:p w:rsidR="00014AB2" w:rsidRDefault="00D26C7D" w:rsidP="00E30AFC">
      <w:pPr>
        <w:ind w:left="360"/>
      </w:pPr>
      <w:r>
        <w:rPr>
          <w:noProof/>
        </w:rPr>
        <w:lastRenderedPageBreak/>
        <w:drawing>
          <wp:inline distT="0" distB="0" distL="0" distR="0">
            <wp:extent cx="5940425" cy="3302876"/>
            <wp:effectExtent l="19050" t="0" r="3175" b="0"/>
            <wp:docPr id="2" name="Рисунок 1" descr="http://hq.md/company/img/15169/28231110-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q.md/company/img/15169/28231110-4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401" w:rsidRDefault="00635401" w:rsidP="00E30AFC">
      <w:pPr>
        <w:ind w:left="360"/>
      </w:pPr>
    </w:p>
    <w:p w:rsidR="00635401" w:rsidRDefault="00635401" w:rsidP="00E30AFC">
      <w:pPr>
        <w:ind w:left="360"/>
      </w:pPr>
    </w:p>
    <w:p w:rsidR="00635401" w:rsidRDefault="00635401" w:rsidP="00E30AFC">
      <w:pPr>
        <w:ind w:left="360"/>
      </w:pPr>
    </w:p>
    <w:p w:rsidR="00635401" w:rsidRPr="00D26C7D" w:rsidRDefault="00635401" w:rsidP="00E30AFC">
      <w:pPr>
        <w:ind w:left="360"/>
      </w:pPr>
    </w:p>
    <w:p w:rsidR="00014AB2" w:rsidRPr="00D26C7D" w:rsidRDefault="00D26C7D" w:rsidP="00E30AFC">
      <w:pPr>
        <w:ind w:left="360"/>
      </w:pPr>
      <w:r w:rsidRPr="00D26C7D">
        <w:rPr>
          <w:noProof/>
        </w:rPr>
        <w:drawing>
          <wp:inline distT="0" distB="0" distL="0" distR="0">
            <wp:extent cx="5940425" cy="4457794"/>
            <wp:effectExtent l="19050" t="0" r="3175" b="0"/>
            <wp:docPr id="13" name="Рисунок 13" descr="http://www.faito.ru/images/Statii/2013/bjd/t10_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aito.ru/images/Statii/2013/bjd/t10_k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AB2" w:rsidRPr="00D26C7D" w:rsidRDefault="00014AB2" w:rsidP="00E30AFC">
      <w:pPr>
        <w:ind w:left="360"/>
      </w:pPr>
    </w:p>
    <w:p w:rsidR="00014AB2" w:rsidRPr="00D26C7D" w:rsidRDefault="00014AB2" w:rsidP="00E30AFC">
      <w:pPr>
        <w:ind w:left="360"/>
      </w:pPr>
    </w:p>
    <w:p w:rsidR="00014AB2" w:rsidRPr="00D26C7D" w:rsidRDefault="00014AB2" w:rsidP="00E30AFC">
      <w:pPr>
        <w:ind w:left="360"/>
      </w:pPr>
    </w:p>
    <w:p w:rsidR="00014AB2" w:rsidRDefault="00D26C7D" w:rsidP="00E30AFC">
      <w:pPr>
        <w:ind w:left="360"/>
      </w:pPr>
      <w:r w:rsidRPr="00D26C7D">
        <w:rPr>
          <w:noProof/>
        </w:rPr>
        <w:lastRenderedPageBreak/>
        <w:drawing>
          <wp:inline distT="0" distB="0" distL="0" distR="0">
            <wp:extent cx="5940425" cy="4082420"/>
            <wp:effectExtent l="19050" t="0" r="3175" b="0"/>
            <wp:docPr id="10" name="Рисунок 10" descr="http://urteks.ru/i_prod/b_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rteks.ru/i_prod/b_1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401" w:rsidRDefault="00635401" w:rsidP="00E30AFC">
      <w:pPr>
        <w:ind w:left="360"/>
      </w:pPr>
    </w:p>
    <w:p w:rsidR="00635401" w:rsidRPr="00D26C7D" w:rsidRDefault="00635401" w:rsidP="00E30AFC">
      <w:pPr>
        <w:ind w:left="360"/>
      </w:pPr>
    </w:p>
    <w:p w:rsidR="00014AB2" w:rsidRPr="00D26C7D" w:rsidRDefault="00014AB2" w:rsidP="00E30AFC">
      <w:pPr>
        <w:ind w:left="360"/>
      </w:pPr>
    </w:p>
    <w:p w:rsidR="00014AB2" w:rsidRPr="00D26C7D" w:rsidRDefault="00014AB2" w:rsidP="00E30AFC">
      <w:pPr>
        <w:ind w:left="360"/>
      </w:pPr>
    </w:p>
    <w:p w:rsidR="00014AB2" w:rsidRPr="00D26C7D" w:rsidRDefault="00635401" w:rsidP="00E30AFC">
      <w:pPr>
        <w:ind w:left="360"/>
      </w:pPr>
      <w:bookmarkStart w:id="0" w:name="_GoBack"/>
      <w:r w:rsidRPr="00635401">
        <w:drawing>
          <wp:inline distT="0" distB="0" distL="0" distR="0" wp14:anchorId="12DED09E" wp14:editId="08F5EEC8">
            <wp:extent cx="5619750" cy="4229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20535" cy="422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14AB2" w:rsidRPr="00D26C7D" w:rsidRDefault="00014AB2" w:rsidP="00E30AFC">
      <w:pPr>
        <w:ind w:left="360"/>
      </w:pPr>
    </w:p>
    <w:p w:rsidR="00014AB2" w:rsidRPr="00D26C7D" w:rsidRDefault="00D26C7D" w:rsidP="00E30AFC">
      <w:pPr>
        <w:ind w:left="360"/>
      </w:pPr>
      <w:r w:rsidRPr="00D26C7D">
        <w:rPr>
          <w:noProof/>
        </w:rPr>
        <w:lastRenderedPageBreak/>
        <w:drawing>
          <wp:inline distT="0" distB="0" distL="0" distR="0">
            <wp:extent cx="4568318" cy="4787153"/>
            <wp:effectExtent l="19050" t="0" r="3682" b="0"/>
            <wp:docPr id="16" name="Рисунок 16" descr="http://s019.radikal.ru/i628/1301/5f/62f738846b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019.radikal.ru/i628/1301/5f/62f738846b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79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AB2" w:rsidRPr="00D26C7D" w:rsidRDefault="00014AB2" w:rsidP="00E30AFC">
      <w:pPr>
        <w:ind w:left="360"/>
      </w:pPr>
    </w:p>
    <w:p w:rsidR="00014AB2" w:rsidRPr="00D26C7D" w:rsidRDefault="00014AB2" w:rsidP="00E30AFC">
      <w:pPr>
        <w:ind w:left="360"/>
      </w:pPr>
    </w:p>
    <w:p w:rsidR="00014AB2" w:rsidRDefault="00014AB2" w:rsidP="00E30AFC">
      <w:pPr>
        <w:ind w:left="360"/>
      </w:pPr>
    </w:p>
    <w:p w:rsidR="00DD4CC4" w:rsidRDefault="00DD4CC4" w:rsidP="00E30AFC">
      <w:pPr>
        <w:ind w:left="360"/>
      </w:pPr>
    </w:p>
    <w:p w:rsidR="00DD4CC4" w:rsidRDefault="00DD4CC4" w:rsidP="00E30AFC">
      <w:pPr>
        <w:ind w:left="360"/>
      </w:pPr>
    </w:p>
    <w:p w:rsidR="00DD4CC4" w:rsidRDefault="00DD4CC4" w:rsidP="00E30AFC">
      <w:pPr>
        <w:ind w:left="360"/>
      </w:pPr>
    </w:p>
    <w:p w:rsidR="00DD4CC4" w:rsidRDefault="00DD4CC4" w:rsidP="00E30AFC">
      <w:pPr>
        <w:ind w:left="360"/>
      </w:pPr>
    </w:p>
    <w:p w:rsidR="00DD4CC4" w:rsidRDefault="00DD4CC4" w:rsidP="00E30AFC">
      <w:pPr>
        <w:ind w:left="360"/>
      </w:pPr>
    </w:p>
    <w:p w:rsidR="00DD4CC4" w:rsidRDefault="00DD4CC4" w:rsidP="00E30AFC">
      <w:pPr>
        <w:ind w:left="360"/>
      </w:pPr>
    </w:p>
    <w:p w:rsidR="00DD4CC4" w:rsidRDefault="00DD4CC4" w:rsidP="00E30AFC">
      <w:pPr>
        <w:ind w:left="360"/>
      </w:pPr>
    </w:p>
    <w:p w:rsidR="00DD4CC4" w:rsidRDefault="00DD4CC4" w:rsidP="00E30AFC">
      <w:pPr>
        <w:ind w:left="360"/>
      </w:pPr>
    </w:p>
    <w:p w:rsidR="00DD4CC4" w:rsidRDefault="00DD4CC4" w:rsidP="00E30AFC">
      <w:pPr>
        <w:ind w:left="360"/>
      </w:pPr>
    </w:p>
    <w:p w:rsidR="00DD4CC4" w:rsidRDefault="00DD4CC4" w:rsidP="00E30AFC">
      <w:pPr>
        <w:ind w:left="360"/>
      </w:pPr>
    </w:p>
    <w:p w:rsidR="00DD4CC4" w:rsidRDefault="00DD4CC4" w:rsidP="00E30AFC">
      <w:pPr>
        <w:ind w:left="360"/>
      </w:pPr>
    </w:p>
    <w:p w:rsidR="00DD4CC4" w:rsidRDefault="00DD4CC4" w:rsidP="00E30AFC">
      <w:pPr>
        <w:ind w:left="360"/>
      </w:pPr>
    </w:p>
    <w:p w:rsidR="00DD4CC4" w:rsidRDefault="00DD4CC4" w:rsidP="00E30AFC">
      <w:pPr>
        <w:ind w:left="360"/>
      </w:pPr>
    </w:p>
    <w:p w:rsidR="00DD4CC4" w:rsidRDefault="00DD4CC4" w:rsidP="00E30AFC">
      <w:pPr>
        <w:ind w:left="360"/>
      </w:pPr>
    </w:p>
    <w:p w:rsidR="00DD4CC4" w:rsidRDefault="00DD4CC4" w:rsidP="00E30AFC">
      <w:pPr>
        <w:ind w:left="360"/>
      </w:pPr>
    </w:p>
    <w:p w:rsidR="00DD4CC4" w:rsidRDefault="00DD4CC4" w:rsidP="00E30AFC">
      <w:pPr>
        <w:ind w:left="360"/>
      </w:pPr>
    </w:p>
    <w:p w:rsidR="00DD4CC4" w:rsidRDefault="00DD4CC4" w:rsidP="00E30AFC">
      <w:pPr>
        <w:ind w:left="360"/>
      </w:pPr>
    </w:p>
    <w:p w:rsidR="00DD4CC4" w:rsidRPr="00D26C7D" w:rsidRDefault="00DD4CC4" w:rsidP="00E30AFC">
      <w:pPr>
        <w:ind w:left="360"/>
      </w:pPr>
    </w:p>
    <w:p w:rsidR="00014AB2" w:rsidRPr="00D26C7D" w:rsidRDefault="00014AB2" w:rsidP="00E30AFC">
      <w:pPr>
        <w:ind w:left="360"/>
      </w:pPr>
    </w:p>
    <w:p w:rsidR="00B27FA8" w:rsidRDefault="00D26C7D" w:rsidP="00D26C7D">
      <w:pPr>
        <w:spacing w:after="97" w:line="194" w:lineRule="atLeast"/>
        <w:jc w:val="center"/>
      </w:pPr>
      <w:r w:rsidRPr="00D26C7D">
        <w:tab/>
      </w:r>
    </w:p>
    <w:p w:rsidR="00B27FA8" w:rsidRDefault="00B27FA8" w:rsidP="00D26C7D">
      <w:pPr>
        <w:spacing w:after="97" w:line="194" w:lineRule="atLeast"/>
        <w:jc w:val="center"/>
      </w:pPr>
    </w:p>
    <w:p w:rsidR="00014AB2" w:rsidRPr="00D26C7D" w:rsidRDefault="00014AB2" w:rsidP="00D26C7D">
      <w:pPr>
        <w:spacing w:after="97" w:line="194" w:lineRule="atLeast"/>
        <w:jc w:val="center"/>
        <w:rPr>
          <w:b/>
        </w:rPr>
      </w:pPr>
      <w:r w:rsidRPr="00D26C7D">
        <w:rPr>
          <w:b/>
        </w:rPr>
        <w:lastRenderedPageBreak/>
        <w:t>ТЕСТОВАЯ ПРОВЕРОЧНАЯ РАБОТА</w:t>
      </w:r>
    </w:p>
    <w:p w:rsidR="00014AB2" w:rsidRPr="00D26C7D" w:rsidRDefault="00014AB2" w:rsidP="00014AB2">
      <w:pPr>
        <w:ind w:left="360"/>
        <w:jc w:val="center"/>
        <w:rPr>
          <w:b/>
        </w:rPr>
      </w:pPr>
    </w:p>
    <w:p w:rsidR="00014AB2" w:rsidRPr="00D26C7D" w:rsidRDefault="00014AB2" w:rsidP="00014AB2">
      <w:pPr>
        <w:ind w:left="360"/>
      </w:pPr>
      <w:r w:rsidRPr="00D26C7D">
        <w:t xml:space="preserve">     Для того чтобы проверить знания и закрепить изученный материал, предстоит выполнить тестовую работу. В конспекте уже есть таблица из двух строк. В первой строке записаны номера вопросов с первого по пятый, во второй строке необходимо поставить букву, под которой на вопрос дан правильный ответ.</w:t>
      </w:r>
    </w:p>
    <w:p w:rsidR="00014AB2" w:rsidRPr="00D26C7D" w:rsidRDefault="00014AB2" w:rsidP="00014AB2">
      <w:pPr>
        <w:ind w:left="360"/>
      </w:pPr>
      <w:r w:rsidRPr="00D26C7D">
        <w:t>Приступим</w:t>
      </w:r>
      <w:proofErr w:type="gramStart"/>
      <w:r w:rsidRPr="00D26C7D">
        <w:t xml:space="preserve"> !</w:t>
      </w:r>
      <w:proofErr w:type="gramEnd"/>
    </w:p>
    <w:p w:rsidR="00014AB2" w:rsidRPr="00D26C7D" w:rsidRDefault="00014AB2" w:rsidP="00014AB2">
      <w:pPr>
        <w:ind w:left="360"/>
      </w:pPr>
    </w:p>
    <w:p w:rsidR="00014AB2" w:rsidRPr="00D26C7D" w:rsidRDefault="00014AB2" w:rsidP="00014AB2">
      <w:pPr>
        <w:numPr>
          <w:ilvl w:val="0"/>
          <w:numId w:val="6"/>
        </w:numPr>
        <w:rPr>
          <w:b/>
        </w:rPr>
      </w:pPr>
      <w:r w:rsidRPr="00D26C7D">
        <w:rPr>
          <w:b/>
        </w:rPr>
        <w:t>К простейшим средствам защиты органов дыхания относятся:</w:t>
      </w:r>
    </w:p>
    <w:p w:rsidR="00014AB2" w:rsidRPr="00D26C7D" w:rsidRDefault="00F44FEF" w:rsidP="00F44FEF">
      <w:pPr>
        <w:numPr>
          <w:ilvl w:val="0"/>
          <w:numId w:val="3"/>
        </w:numPr>
      </w:pPr>
      <w:r w:rsidRPr="00D26C7D">
        <w:t>фильтрующие гражданские и промышленные противогазы;</w:t>
      </w:r>
    </w:p>
    <w:p w:rsidR="00F44FEF" w:rsidRPr="00D26C7D" w:rsidRDefault="00F44FEF" w:rsidP="00F44FEF">
      <w:pPr>
        <w:numPr>
          <w:ilvl w:val="0"/>
          <w:numId w:val="3"/>
        </w:numPr>
      </w:pPr>
      <w:r w:rsidRPr="00D26C7D">
        <w:t xml:space="preserve">ватно-марлевая </w:t>
      </w:r>
      <w:r w:rsidRPr="00D26C7D">
        <w:rPr>
          <w:b/>
        </w:rPr>
        <w:t xml:space="preserve">повязка и </w:t>
      </w:r>
      <w:proofErr w:type="spellStart"/>
      <w:r w:rsidRPr="00D26C7D">
        <w:rPr>
          <w:b/>
        </w:rPr>
        <w:t>противопылььная</w:t>
      </w:r>
      <w:proofErr w:type="spellEnd"/>
      <w:r w:rsidRPr="00D26C7D">
        <w:t xml:space="preserve"> тканевая маска;</w:t>
      </w:r>
    </w:p>
    <w:p w:rsidR="00F44FEF" w:rsidRPr="00D26C7D" w:rsidRDefault="00F44FEF" w:rsidP="00F44FEF">
      <w:pPr>
        <w:numPr>
          <w:ilvl w:val="0"/>
          <w:numId w:val="3"/>
        </w:numPr>
      </w:pPr>
      <w:r w:rsidRPr="00D26C7D">
        <w:t>фильтрующие детские противогазы и респираторы.</w:t>
      </w:r>
    </w:p>
    <w:p w:rsidR="00F44FEF" w:rsidRPr="00D26C7D" w:rsidRDefault="00F44FEF" w:rsidP="00F44FEF">
      <w:pPr>
        <w:numPr>
          <w:ilvl w:val="0"/>
          <w:numId w:val="6"/>
        </w:numPr>
      </w:pPr>
      <w:r w:rsidRPr="00D26C7D">
        <w:rPr>
          <w:b/>
        </w:rPr>
        <w:t xml:space="preserve">Противогаз служит для защиты органов дыхания, лица и глаз </w:t>
      </w:r>
      <w:proofErr w:type="gramStart"/>
      <w:r w:rsidRPr="00D26C7D">
        <w:rPr>
          <w:b/>
        </w:rPr>
        <w:t>от</w:t>
      </w:r>
      <w:proofErr w:type="gramEnd"/>
      <w:r w:rsidRPr="00D26C7D">
        <w:t>:</w:t>
      </w:r>
    </w:p>
    <w:p w:rsidR="00F44FEF" w:rsidRPr="00D26C7D" w:rsidRDefault="00F44FEF" w:rsidP="00F44FEF">
      <w:pPr>
        <w:numPr>
          <w:ilvl w:val="0"/>
          <w:numId w:val="3"/>
        </w:numPr>
      </w:pPr>
      <w:r w:rsidRPr="00D26C7D">
        <w:t>отравляющих веществ и высоких температур окружающей среды;</w:t>
      </w:r>
    </w:p>
    <w:p w:rsidR="00F44FEF" w:rsidRPr="00D26C7D" w:rsidRDefault="00F44FEF" w:rsidP="00F44FEF">
      <w:pPr>
        <w:numPr>
          <w:ilvl w:val="0"/>
          <w:numId w:val="3"/>
        </w:numPr>
      </w:pPr>
      <w:r w:rsidRPr="00D26C7D">
        <w:t>отравляющих, радиоактивных веществ и бактериальных средств;</w:t>
      </w:r>
    </w:p>
    <w:p w:rsidR="00F44FEF" w:rsidRPr="00D26C7D" w:rsidRDefault="00F44FEF" w:rsidP="00F44FEF">
      <w:pPr>
        <w:numPr>
          <w:ilvl w:val="0"/>
          <w:numId w:val="3"/>
        </w:numPr>
      </w:pPr>
      <w:r w:rsidRPr="00D26C7D">
        <w:t xml:space="preserve">радиоактивной </w:t>
      </w:r>
      <w:r w:rsidRPr="00D26C7D">
        <w:rPr>
          <w:b/>
        </w:rPr>
        <w:t xml:space="preserve">пыли и </w:t>
      </w:r>
      <w:r w:rsidR="00B27FA8" w:rsidRPr="00D26C7D">
        <w:rPr>
          <w:b/>
        </w:rPr>
        <w:t>бактериальных</w:t>
      </w:r>
      <w:r w:rsidRPr="00D26C7D">
        <w:t xml:space="preserve"> средств.</w:t>
      </w:r>
    </w:p>
    <w:p w:rsidR="00F44FEF" w:rsidRPr="00D26C7D" w:rsidRDefault="00F44FEF" w:rsidP="00F44FEF">
      <w:pPr>
        <w:numPr>
          <w:ilvl w:val="0"/>
          <w:numId w:val="6"/>
        </w:numPr>
        <w:rPr>
          <w:b/>
        </w:rPr>
      </w:pPr>
      <w:r w:rsidRPr="00D26C7D">
        <w:rPr>
          <w:b/>
        </w:rPr>
        <w:t>К какому типу противогазов относится ПДФ – 2Ш:</w:t>
      </w:r>
    </w:p>
    <w:p w:rsidR="00F44FEF" w:rsidRPr="00D26C7D" w:rsidRDefault="00F44FEF" w:rsidP="00F44FEF">
      <w:pPr>
        <w:numPr>
          <w:ilvl w:val="0"/>
          <w:numId w:val="3"/>
        </w:numPr>
      </w:pPr>
      <w:r w:rsidRPr="00D26C7D">
        <w:t>шланговый противогаз;</w:t>
      </w:r>
    </w:p>
    <w:p w:rsidR="00F44FEF" w:rsidRPr="00D26C7D" w:rsidRDefault="00F44FEF" w:rsidP="00F44FEF">
      <w:pPr>
        <w:numPr>
          <w:ilvl w:val="0"/>
          <w:numId w:val="3"/>
        </w:numPr>
      </w:pPr>
      <w:r w:rsidRPr="00D26C7D">
        <w:t>промышленный фильтрующий противогаз;</w:t>
      </w:r>
    </w:p>
    <w:p w:rsidR="00F44FEF" w:rsidRPr="00D26C7D" w:rsidRDefault="00F44FEF" w:rsidP="00F44FEF">
      <w:pPr>
        <w:numPr>
          <w:ilvl w:val="0"/>
          <w:numId w:val="3"/>
        </w:numPr>
      </w:pPr>
      <w:r w:rsidRPr="00D26C7D">
        <w:t>детский фильтрующий противогаз.</w:t>
      </w:r>
    </w:p>
    <w:p w:rsidR="00F44FEF" w:rsidRPr="00D26C7D" w:rsidRDefault="00F44FEF" w:rsidP="00F44FEF">
      <w:pPr>
        <w:numPr>
          <w:ilvl w:val="0"/>
          <w:numId w:val="6"/>
        </w:numPr>
        <w:rPr>
          <w:b/>
        </w:rPr>
      </w:pPr>
      <w:r w:rsidRPr="00D26C7D">
        <w:rPr>
          <w:b/>
        </w:rPr>
        <w:t>В этих средствах защиты можно пребывать в условиях заражения окружающего воздуха самыми высокими концентрациями химически опасных веществ:</w:t>
      </w:r>
    </w:p>
    <w:p w:rsidR="00F44FEF" w:rsidRPr="00D26C7D" w:rsidRDefault="00F44FEF" w:rsidP="00F44FEF">
      <w:pPr>
        <w:numPr>
          <w:ilvl w:val="0"/>
          <w:numId w:val="3"/>
        </w:numPr>
      </w:pPr>
      <w:r w:rsidRPr="00D26C7D">
        <w:t>изолирующие противогазы;</w:t>
      </w:r>
    </w:p>
    <w:p w:rsidR="00F44FEF" w:rsidRPr="00D26C7D" w:rsidRDefault="00F44FEF" w:rsidP="00F44FEF">
      <w:pPr>
        <w:numPr>
          <w:ilvl w:val="0"/>
          <w:numId w:val="3"/>
        </w:numPr>
      </w:pPr>
      <w:r w:rsidRPr="00D26C7D">
        <w:t>респираторах</w:t>
      </w:r>
      <w:proofErr w:type="gramStart"/>
      <w:r w:rsidRPr="00D26C7D">
        <w:t xml:space="preserve"> ;</w:t>
      </w:r>
      <w:proofErr w:type="gramEnd"/>
    </w:p>
    <w:p w:rsidR="00F44FEF" w:rsidRPr="00D26C7D" w:rsidRDefault="00F44FEF" w:rsidP="00F44FEF">
      <w:pPr>
        <w:numPr>
          <w:ilvl w:val="0"/>
          <w:numId w:val="3"/>
        </w:numPr>
      </w:pPr>
      <w:r w:rsidRPr="00D26C7D">
        <w:t>промышленных фильтрующих противогазах</w:t>
      </w:r>
      <w:proofErr w:type="gramStart"/>
      <w:r w:rsidRPr="00D26C7D">
        <w:t xml:space="preserve"> .</w:t>
      </w:r>
      <w:proofErr w:type="gramEnd"/>
    </w:p>
    <w:p w:rsidR="00F44FEF" w:rsidRPr="00D26C7D" w:rsidRDefault="00F44FEF" w:rsidP="00F44FEF">
      <w:pPr>
        <w:numPr>
          <w:ilvl w:val="0"/>
          <w:numId w:val="6"/>
        </w:numPr>
        <w:rPr>
          <w:b/>
        </w:rPr>
      </w:pPr>
      <w:r w:rsidRPr="00D26C7D">
        <w:rPr>
          <w:b/>
        </w:rPr>
        <w:t>Дополнительный (</w:t>
      </w:r>
      <w:proofErr w:type="spellStart"/>
      <w:r w:rsidRPr="00D26C7D">
        <w:rPr>
          <w:b/>
        </w:rPr>
        <w:t>гопкалитовый</w:t>
      </w:r>
      <w:proofErr w:type="spellEnd"/>
      <w:r w:rsidRPr="00D26C7D">
        <w:rPr>
          <w:b/>
        </w:rPr>
        <w:t>) патрон предназначен:</w:t>
      </w:r>
    </w:p>
    <w:p w:rsidR="00F44FEF" w:rsidRPr="00D26C7D" w:rsidRDefault="00F44FEF" w:rsidP="00F44FEF">
      <w:pPr>
        <w:numPr>
          <w:ilvl w:val="0"/>
          <w:numId w:val="3"/>
        </w:numPr>
      </w:pPr>
      <w:r w:rsidRPr="00D26C7D">
        <w:t>для использования противогаза под водой;</w:t>
      </w:r>
    </w:p>
    <w:p w:rsidR="00F44FEF" w:rsidRPr="00D26C7D" w:rsidRDefault="00F44FEF" w:rsidP="00F44FEF">
      <w:pPr>
        <w:numPr>
          <w:ilvl w:val="0"/>
          <w:numId w:val="3"/>
        </w:numPr>
      </w:pPr>
      <w:r w:rsidRPr="00D26C7D">
        <w:t>расширения возможностей противогаза по защите от различных АХОВ;</w:t>
      </w:r>
    </w:p>
    <w:p w:rsidR="00F44FEF" w:rsidRPr="00D26C7D" w:rsidRDefault="00F44FEF" w:rsidP="00F44FEF">
      <w:pPr>
        <w:numPr>
          <w:ilvl w:val="0"/>
          <w:numId w:val="3"/>
        </w:numPr>
      </w:pPr>
      <w:r w:rsidRPr="00D26C7D">
        <w:t>для применения противогаза в условиях высоких температур.</w:t>
      </w:r>
    </w:p>
    <w:p w:rsidR="00014AB2" w:rsidRPr="00D26C7D" w:rsidRDefault="00014AB2" w:rsidP="00014AB2">
      <w:pPr>
        <w:ind w:left="360"/>
        <w:jc w:val="center"/>
      </w:pPr>
    </w:p>
    <w:tbl>
      <w:tblPr>
        <w:tblStyle w:val="a3"/>
        <w:tblW w:w="10856" w:type="dxa"/>
        <w:tblInd w:w="-972" w:type="dxa"/>
        <w:tblLook w:val="01E0" w:firstRow="1" w:lastRow="1" w:firstColumn="1" w:lastColumn="1" w:noHBand="0" w:noVBand="0"/>
      </w:tblPr>
      <w:tblGrid>
        <w:gridCol w:w="2880"/>
        <w:gridCol w:w="1595"/>
        <w:gridCol w:w="1595"/>
        <w:gridCol w:w="1595"/>
        <w:gridCol w:w="1595"/>
        <w:gridCol w:w="1596"/>
      </w:tblGrid>
      <w:tr w:rsidR="00FC1867" w:rsidRPr="00D26C7D">
        <w:tc>
          <w:tcPr>
            <w:tcW w:w="2880" w:type="dxa"/>
          </w:tcPr>
          <w:p w:rsidR="00FC1867" w:rsidRPr="00D26C7D" w:rsidRDefault="00FC1867" w:rsidP="00FC1867">
            <w:pPr>
              <w:jc w:val="center"/>
            </w:pPr>
            <w:r w:rsidRPr="00D26C7D">
              <w:t>Вопрос</w:t>
            </w:r>
          </w:p>
        </w:tc>
        <w:tc>
          <w:tcPr>
            <w:tcW w:w="1595" w:type="dxa"/>
          </w:tcPr>
          <w:p w:rsidR="00FC1867" w:rsidRPr="00D26C7D" w:rsidRDefault="00FC1867" w:rsidP="00FC1867">
            <w:pPr>
              <w:jc w:val="center"/>
            </w:pPr>
            <w:r w:rsidRPr="00D26C7D">
              <w:t>1</w:t>
            </w:r>
          </w:p>
        </w:tc>
        <w:tc>
          <w:tcPr>
            <w:tcW w:w="1595" w:type="dxa"/>
          </w:tcPr>
          <w:p w:rsidR="00FC1867" w:rsidRPr="00D26C7D" w:rsidRDefault="00FC1867" w:rsidP="00FC1867">
            <w:pPr>
              <w:jc w:val="center"/>
            </w:pPr>
            <w:r w:rsidRPr="00D26C7D">
              <w:t>2</w:t>
            </w:r>
          </w:p>
        </w:tc>
        <w:tc>
          <w:tcPr>
            <w:tcW w:w="1595" w:type="dxa"/>
          </w:tcPr>
          <w:p w:rsidR="00FC1867" w:rsidRPr="00D26C7D" w:rsidRDefault="00FC1867" w:rsidP="00FC1867">
            <w:pPr>
              <w:jc w:val="center"/>
            </w:pPr>
            <w:r w:rsidRPr="00D26C7D">
              <w:t>3</w:t>
            </w:r>
          </w:p>
        </w:tc>
        <w:tc>
          <w:tcPr>
            <w:tcW w:w="1595" w:type="dxa"/>
          </w:tcPr>
          <w:p w:rsidR="00FC1867" w:rsidRPr="00D26C7D" w:rsidRDefault="00FC1867" w:rsidP="00FC1867">
            <w:pPr>
              <w:jc w:val="center"/>
            </w:pPr>
            <w:r w:rsidRPr="00D26C7D">
              <w:t>4</w:t>
            </w:r>
          </w:p>
        </w:tc>
        <w:tc>
          <w:tcPr>
            <w:tcW w:w="1596" w:type="dxa"/>
          </w:tcPr>
          <w:p w:rsidR="00FC1867" w:rsidRPr="00D26C7D" w:rsidRDefault="00FC1867" w:rsidP="00FC1867">
            <w:pPr>
              <w:jc w:val="center"/>
            </w:pPr>
            <w:r w:rsidRPr="00D26C7D">
              <w:t>5</w:t>
            </w:r>
          </w:p>
        </w:tc>
      </w:tr>
      <w:tr w:rsidR="00FC1867" w:rsidRPr="00D26C7D">
        <w:tc>
          <w:tcPr>
            <w:tcW w:w="2880" w:type="dxa"/>
          </w:tcPr>
          <w:p w:rsidR="00FC1867" w:rsidRPr="00D26C7D" w:rsidRDefault="00FC1867" w:rsidP="00FC1867">
            <w:pPr>
              <w:jc w:val="center"/>
            </w:pPr>
            <w:r w:rsidRPr="00D26C7D">
              <w:t>Правильный ответ</w:t>
            </w:r>
          </w:p>
        </w:tc>
        <w:tc>
          <w:tcPr>
            <w:tcW w:w="1595" w:type="dxa"/>
          </w:tcPr>
          <w:p w:rsidR="00FC1867" w:rsidRPr="00D26C7D" w:rsidRDefault="00FC1867" w:rsidP="00FC1867">
            <w:pPr>
              <w:jc w:val="center"/>
            </w:pPr>
            <w:r w:rsidRPr="00D26C7D">
              <w:t>б</w:t>
            </w:r>
          </w:p>
        </w:tc>
        <w:tc>
          <w:tcPr>
            <w:tcW w:w="1595" w:type="dxa"/>
          </w:tcPr>
          <w:p w:rsidR="00FC1867" w:rsidRPr="00D26C7D" w:rsidRDefault="00FC1867" w:rsidP="00FC1867">
            <w:pPr>
              <w:jc w:val="center"/>
            </w:pPr>
            <w:r w:rsidRPr="00D26C7D">
              <w:t>б</w:t>
            </w:r>
          </w:p>
        </w:tc>
        <w:tc>
          <w:tcPr>
            <w:tcW w:w="1595" w:type="dxa"/>
          </w:tcPr>
          <w:p w:rsidR="00FC1867" w:rsidRPr="00D26C7D" w:rsidRDefault="00FC1867" w:rsidP="00FC1867">
            <w:pPr>
              <w:jc w:val="center"/>
            </w:pPr>
            <w:r w:rsidRPr="00D26C7D">
              <w:t>в</w:t>
            </w:r>
          </w:p>
        </w:tc>
        <w:tc>
          <w:tcPr>
            <w:tcW w:w="1595" w:type="dxa"/>
          </w:tcPr>
          <w:p w:rsidR="00FC1867" w:rsidRPr="00D26C7D" w:rsidRDefault="00FC1867" w:rsidP="00FC1867">
            <w:pPr>
              <w:jc w:val="center"/>
            </w:pPr>
            <w:r w:rsidRPr="00D26C7D">
              <w:t>а</w:t>
            </w:r>
          </w:p>
        </w:tc>
        <w:tc>
          <w:tcPr>
            <w:tcW w:w="1596" w:type="dxa"/>
          </w:tcPr>
          <w:p w:rsidR="00FC1867" w:rsidRPr="00D26C7D" w:rsidRDefault="00FC1867" w:rsidP="00FC1867">
            <w:pPr>
              <w:jc w:val="center"/>
            </w:pPr>
            <w:r w:rsidRPr="00D26C7D">
              <w:t>б</w:t>
            </w:r>
          </w:p>
        </w:tc>
      </w:tr>
    </w:tbl>
    <w:p w:rsidR="00D26C7D" w:rsidRPr="00D26C7D" w:rsidRDefault="00D26C7D" w:rsidP="00D26C7D"/>
    <w:p w:rsidR="00D26C7D" w:rsidRPr="00353D22" w:rsidRDefault="00D26C7D" w:rsidP="00D26C7D">
      <w:pPr>
        <w:spacing w:after="97" w:line="194" w:lineRule="atLeast"/>
        <w:jc w:val="center"/>
        <w:rPr>
          <w:b/>
          <w:bCs/>
          <w:color w:val="333333"/>
          <w:sz w:val="28"/>
          <w:szCs w:val="28"/>
          <w:shd w:val="clear" w:color="auto" w:fill="FFFFFF"/>
        </w:rPr>
      </w:pPr>
      <w:r w:rsidRPr="00353D22">
        <w:rPr>
          <w:b/>
          <w:bCs/>
          <w:color w:val="333333"/>
          <w:sz w:val="28"/>
          <w:szCs w:val="28"/>
          <w:shd w:val="clear" w:color="auto" w:fill="FFFFFF"/>
        </w:rPr>
        <w:t>Подведение итогов урока.</w:t>
      </w:r>
    </w:p>
    <w:p w:rsidR="00D26C7D" w:rsidRPr="00353D22" w:rsidRDefault="00D26C7D" w:rsidP="00D26C7D">
      <w:pPr>
        <w:shd w:val="clear" w:color="auto" w:fill="FFFFFF"/>
        <w:spacing w:after="97" w:line="194" w:lineRule="atLeast"/>
        <w:rPr>
          <w:b/>
          <w:color w:val="333333"/>
        </w:rPr>
      </w:pPr>
      <w:r w:rsidRPr="00353D22">
        <w:rPr>
          <w:b/>
          <w:color w:val="333333"/>
        </w:rPr>
        <w:t>Вопросы для закрепления.</w:t>
      </w:r>
    </w:p>
    <w:p w:rsidR="00D26C7D" w:rsidRPr="00353D22" w:rsidRDefault="00D26C7D" w:rsidP="00D26C7D">
      <w:pPr>
        <w:shd w:val="clear" w:color="auto" w:fill="FFFFFF"/>
        <w:spacing w:after="97" w:line="194" w:lineRule="atLeast"/>
        <w:rPr>
          <w:b/>
          <w:color w:val="333333"/>
        </w:rPr>
      </w:pPr>
      <w:r w:rsidRPr="00353D22">
        <w:rPr>
          <w:b/>
          <w:color w:val="333333"/>
        </w:rPr>
        <w:t xml:space="preserve">1. Что такое </w:t>
      </w:r>
      <w:proofErr w:type="gramStart"/>
      <w:r w:rsidRPr="00353D22">
        <w:rPr>
          <w:b/>
          <w:color w:val="333333"/>
        </w:rPr>
        <w:t>СИЗ</w:t>
      </w:r>
      <w:proofErr w:type="gramEnd"/>
      <w:r w:rsidRPr="00353D22">
        <w:rPr>
          <w:b/>
          <w:color w:val="333333"/>
        </w:rPr>
        <w:t xml:space="preserve"> органов дыхания?</w:t>
      </w:r>
    </w:p>
    <w:p w:rsidR="00D26C7D" w:rsidRPr="00353D22" w:rsidRDefault="00D26C7D" w:rsidP="00D26C7D">
      <w:pPr>
        <w:shd w:val="clear" w:color="auto" w:fill="FFFFFF"/>
        <w:spacing w:after="97" w:line="194" w:lineRule="atLeast"/>
        <w:rPr>
          <w:b/>
          <w:color w:val="333333"/>
        </w:rPr>
      </w:pPr>
      <w:r w:rsidRPr="00353D22">
        <w:rPr>
          <w:b/>
          <w:color w:val="333333"/>
        </w:rPr>
        <w:t xml:space="preserve">2. На какие разновидности подразделяются </w:t>
      </w:r>
      <w:proofErr w:type="gramStart"/>
      <w:r w:rsidRPr="00353D22">
        <w:rPr>
          <w:b/>
          <w:color w:val="333333"/>
        </w:rPr>
        <w:t>СИЗ</w:t>
      </w:r>
      <w:proofErr w:type="gramEnd"/>
      <w:r w:rsidRPr="00353D22">
        <w:rPr>
          <w:b/>
          <w:color w:val="333333"/>
        </w:rPr>
        <w:t>?</w:t>
      </w:r>
    </w:p>
    <w:p w:rsidR="00D26C7D" w:rsidRPr="00353D22" w:rsidRDefault="00D26C7D" w:rsidP="00D26C7D">
      <w:pPr>
        <w:shd w:val="clear" w:color="auto" w:fill="FFFFFF"/>
        <w:spacing w:after="97" w:line="194" w:lineRule="atLeast"/>
        <w:rPr>
          <w:b/>
          <w:color w:val="333333"/>
        </w:rPr>
      </w:pPr>
      <w:r w:rsidRPr="00353D22">
        <w:rPr>
          <w:b/>
          <w:color w:val="333333"/>
        </w:rPr>
        <w:t>3. Перечислить функции противогаза.</w:t>
      </w:r>
    </w:p>
    <w:p w:rsidR="00D26C7D" w:rsidRPr="00353D22" w:rsidRDefault="00D26C7D" w:rsidP="00D26C7D">
      <w:pPr>
        <w:shd w:val="clear" w:color="auto" w:fill="FFFFFF"/>
        <w:spacing w:after="97" w:line="194" w:lineRule="atLeast"/>
        <w:rPr>
          <w:b/>
          <w:color w:val="333333"/>
        </w:rPr>
      </w:pPr>
      <w:r w:rsidRPr="00353D22">
        <w:rPr>
          <w:b/>
          <w:color w:val="333333"/>
        </w:rPr>
        <w:t>4. Как подобрать противогаз?</w:t>
      </w:r>
    </w:p>
    <w:p w:rsidR="00D26C7D" w:rsidRPr="00353D22" w:rsidRDefault="00D26C7D" w:rsidP="00D26C7D">
      <w:pPr>
        <w:shd w:val="clear" w:color="auto" w:fill="FFFFFF"/>
        <w:spacing w:after="97" w:line="194" w:lineRule="atLeast"/>
        <w:rPr>
          <w:b/>
          <w:color w:val="333333"/>
        </w:rPr>
      </w:pPr>
      <w:r w:rsidRPr="00353D22">
        <w:rPr>
          <w:b/>
          <w:color w:val="333333"/>
        </w:rPr>
        <w:t>5. Как можно защитить кожу, глаза?</w:t>
      </w:r>
    </w:p>
    <w:p w:rsidR="00D26C7D" w:rsidRPr="00353D22" w:rsidRDefault="00D26C7D" w:rsidP="00D26C7D">
      <w:pPr>
        <w:shd w:val="clear" w:color="auto" w:fill="FFFFFF"/>
        <w:spacing w:after="97" w:line="194" w:lineRule="atLeast"/>
        <w:rPr>
          <w:b/>
          <w:color w:val="333333"/>
        </w:rPr>
      </w:pPr>
      <w:r w:rsidRPr="00353D22">
        <w:rPr>
          <w:b/>
          <w:color w:val="333333"/>
        </w:rPr>
        <w:t>6. От чего защищают респираторы, их типы?</w:t>
      </w:r>
    </w:p>
    <w:p w:rsidR="00D26C7D" w:rsidRPr="00353D22" w:rsidRDefault="00D26C7D" w:rsidP="00D26C7D">
      <w:pPr>
        <w:shd w:val="clear" w:color="auto" w:fill="FFFFFF"/>
        <w:spacing w:after="97" w:line="194" w:lineRule="atLeast"/>
        <w:rPr>
          <w:b/>
          <w:color w:val="333333"/>
        </w:rPr>
      </w:pPr>
      <w:r w:rsidRPr="00353D22">
        <w:rPr>
          <w:b/>
          <w:color w:val="333333"/>
        </w:rPr>
        <w:t>7. Какие простейшие средства индивидуальной защиты органов дыхания вы знаете?</w:t>
      </w:r>
    </w:p>
    <w:p w:rsidR="00D26C7D" w:rsidRPr="00353D22" w:rsidRDefault="00D26C7D" w:rsidP="00D26C7D">
      <w:pPr>
        <w:shd w:val="clear" w:color="auto" w:fill="FFFFFF"/>
        <w:spacing w:after="97" w:line="194" w:lineRule="atLeast"/>
        <w:rPr>
          <w:b/>
          <w:color w:val="333333"/>
        </w:rPr>
      </w:pPr>
      <w:r w:rsidRPr="00353D22">
        <w:rPr>
          <w:b/>
          <w:color w:val="333333"/>
        </w:rPr>
        <w:t>Выставление и оглашение оценок за урок. Спасибо за урок.</w:t>
      </w:r>
    </w:p>
    <w:p w:rsidR="00D26C7D" w:rsidRPr="00353D22" w:rsidRDefault="00D26C7D" w:rsidP="00D26C7D">
      <w:pPr>
        <w:shd w:val="clear" w:color="auto" w:fill="FFFFFF"/>
        <w:spacing w:after="97" w:line="194" w:lineRule="atLeast"/>
        <w:rPr>
          <w:b/>
          <w:color w:val="333333"/>
        </w:rPr>
      </w:pPr>
      <w:r w:rsidRPr="00353D22">
        <w:rPr>
          <w:b/>
          <w:bCs/>
          <w:color w:val="333333"/>
        </w:rPr>
        <w:t>Методическое обеспечение урока</w:t>
      </w:r>
      <w:r w:rsidRPr="00353D22">
        <w:rPr>
          <w:b/>
          <w:color w:val="333333"/>
        </w:rPr>
        <w:t>: рассказ, показ, объяснение, демонстрация, фронтальный и индивидуальный методы.</w:t>
      </w:r>
    </w:p>
    <w:p w:rsidR="00754BD1" w:rsidRPr="00D26C7D" w:rsidRDefault="00754BD1" w:rsidP="00D26C7D"/>
    <w:sectPr w:rsidR="00754BD1" w:rsidRPr="00D26C7D" w:rsidSect="00753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4312E"/>
    <w:multiLevelType w:val="hybridMultilevel"/>
    <w:tmpl w:val="BF50EAEC"/>
    <w:lvl w:ilvl="0" w:tplc="840672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C595B84"/>
    <w:multiLevelType w:val="hybridMultilevel"/>
    <w:tmpl w:val="BFCED0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CA954A1"/>
    <w:multiLevelType w:val="hybridMultilevel"/>
    <w:tmpl w:val="C55CEABE"/>
    <w:lvl w:ilvl="0" w:tplc="840672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E86607E"/>
    <w:multiLevelType w:val="hybridMultilevel"/>
    <w:tmpl w:val="DA8A8BB4"/>
    <w:lvl w:ilvl="0" w:tplc="840672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76166C2"/>
    <w:multiLevelType w:val="hybridMultilevel"/>
    <w:tmpl w:val="FF18C560"/>
    <w:lvl w:ilvl="0" w:tplc="840672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0AB2369"/>
    <w:multiLevelType w:val="hybridMultilevel"/>
    <w:tmpl w:val="4DE01C78"/>
    <w:lvl w:ilvl="0" w:tplc="840672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133726"/>
    <w:rsid w:val="00014AB2"/>
    <w:rsid w:val="0004314E"/>
    <w:rsid w:val="00102754"/>
    <w:rsid w:val="00133726"/>
    <w:rsid w:val="001822F1"/>
    <w:rsid w:val="001F4A46"/>
    <w:rsid w:val="002B7C2F"/>
    <w:rsid w:val="00353D22"/>
    <w:rsid w:val="003F555A"/>
    <w:rsid w:val="0051153B"/>
    <w:rsid w:val="006309F6"/>
    <w:rsid w:val="00635401"/>
    <w:rsid w:val="00637F9D"/>
    <w:rsid w:val="00647881"/>
    <w:rsid w:val="00746353"/>
    <w:rsid w:val="00753E17"/>
    <w:rsid w:val="00754BD1"/>
    <w:rsid w:val="00951864"/>
    <w:rsid w:val="00A22549"/>
    <w:rsid w:val="00AA5EB9"/>
    <w:rsid w:val="00AF7F7C"/>
    <w:rsid w:val="00B27FA8"/>
    <w:rsid w:val="00B30E52"/>
    <w:rsid w:val="00B76CB1"/>
    <w:rsid w:val="00BA3273"/>
    <w:rsid w:val="00CC61CB"/>
    <w:rsid w:val="00D26C7D"/>
    <w:rsid w:val="00D64B64"/>
    <w:rsid w:val="00DD4CC4"/>
    <w:rsid w:val="00E30AFC"/>
    <w:rsid w:val="00E82EEF"/>
    <w:rsid w:val="00F44FEF"/>
    <w:rsid w:val="00FC1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53E17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64B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9518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9518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12</Pages>
  <Words>1775</Words>
  <Characters>10123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УРОКА: СРЕДСТВА ИНДИВИДУАЛЬНОЙ ЗАЩИТЫ ОРГАНОВ ДЫХАНИЯ</vt:lpstr>
    </vt:vector>
  </TitlesOfParts>
  <Company/>
  <LinksUpToDate>false</LinksUpToDate>
  <CharactersWithSpaces>11875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УРОКА: СРЕДСТВА ИНДИВИДУАЛЬНОЙ ЗАЩИТЫ ОРГАНОВ ДЫХАНИЯ</dc:title>
  <dc:subject/>
  <dc:creator>1</dc:creator>
  <cp:keywords/>
  <dc:description/>
  <cp:lastModifiedBy>Юра</cp:lastModifiedBy>
  <cp:revision>11</cp:revision>
  <dcterms:created xsi:type="dcterms:W3CDTF">2013-01-28T09:12:00Z</dcterms:created>
  <dcterms:modified xsi:type="dcterms:W3CDTF">2014-10-09T06:39:00Z</dcterms:modified>
</cp:coreProperties>
</file>