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8B" w:rsidRPr="0046108B" w:rsidRDefault="0046108B" w:rsidP="0046108B">
      <w:pPr>
        <w:spacing w:before="100" w:beforeAutospacing="1" w:after="100" w:afterAutospacing="1"/>
        <w:ind w:firstLine="426"/>
        <w:jc w:val="right"/>
        <w:rPr>
          <w:rFonts w:ascii="Times New Roman" w:eastAsia="Times New Roman" w:hAnsi="Times New Roman" w:cs="Times New Roman"/>
          <w:color w:val="980000"/>
          <w:lang w:eastAsia="ru-RU"/>
        </w:rPr>
      </w:pPr>
      <w:hyperlink r:id="rId4" w:history="1">
        <w:r w:rsidRPr="0046108B">
          <w:rPr>
            <w:rFonts w:ascii="Times New Roman" w:eastAsia="Times New Roman" w:hAnsi="Times New Roman" w:cs="Times New Roman"/>
            <w:b/>
            <w:bCs/>
            <w:color w:val="666666"/>
            <w:lang w:eastAsia="ru-RU"/>
          </w:rPr>
          <w:t>СКАЧАТЬ ТЕМУ</w:t>
        </w:r>
      </w:hyperlink>
    </w:p>
    <w:p w:rsidR="0046108B" w:rsidRPr="0046108B" w:rsidRDefault="0046108B" w:rsidP="0046108B">
      <w:pPr>
        <w:spacing w:before="620" w:line="278" w:lineRule="auto"/>
        <w:ind w:left="200" w:right="20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Уроки 1—2. Организация Единой государственной системы предупреждения и ликвидации чрезвычайных ситуаций (РСЧС)</w:t>
      </w:r>
    </w:p>
    <w:p w:rsidR="0046108B" w:rsidRPr="0046108B" w:rsidRDefault="0046108B" w:rsidP="0046108B">
      <w:pPr>
        <w:spacing w:before="120"/>
        <w:ind w:left="2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Учебные вопросы.</w:t>
      </w:r>
    </w:p>
    <w:p w:rsidR="0046108B" w:rsidRPr="0046108B" w:rsidRDefault="0046108B" w:rsidP="0046108B">
      <w:pPr>
        <w:spacing w:before="100" w:beforeAutospacing="1" w:after="100" w:afterAutospacing="1"/>
        <w:ind w:firstLine="30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Цели и задачи РСЧС.</w:t>
      </w:r>
    </w:p>
    <w:p w:rsidR="0046108B" w:rsidRPr="0046108B" w:rsidRDefault="0046108B" w:rsidP="0046108B">
      <w:pPr>
        <w:spacing w:before="20" w:after="100" w:afterAutospacing="1"/>
        <w:ind w:firstLine="30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Структура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РСЧС.</w:t>
      </w:r>
    </w:p>
    <w:p w:rsidR="0046108B" w:rsidRPr="0046108B" w:rsidRDefault="0046108B" w:rsidP="0046108B">
      <w:pPr>
        <w:spacing w:before="100" w:beforeAutospacing="1" w:after="100" w:afterAutospacing="1"/>
        <w:ind w:firstLine="30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Режимы функционирования РСЧС.</w:t>
      </w:r>
    </w:p>
    <w:p w:rsidR="0046108B" w:rsidRPr="0046108B" w:rsidRDefault="0046108B" w:rsidP="0046108B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Силы и средства ликвидации ЧС.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Цель.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По окончании изучения темы учащиеся долж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ны иметь представление о Единой государственной сис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теме предупреждения и ликвидации чрезвычайных си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туаций Российской Федерации.</w:t>
      </w:r>
    </w:p>
    <w:p w:rsidR="0046108B" w:rsidRPr="0046108B" w:rsidRDefault="0046108B" w:rsidP="004610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Основное содержание урока.</w:t>
      </w:r>
    </w:p>
    <w:p w:rsidR="0046108B" w:rsidRPr="0046108B" w:rsidRDefault="0046108B" w:rsidP="0046108B">
      <w:pPr>
        <w:spacing w:before="100" w:beforeAutospacing="1" w:after="100" w:afterAutospacing="1" w:line="21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История РСЧС. Цели и основные задачи РСЧС. Тер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риториальные и функциональные подсистемы РСЧС и их функции.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Уровни РСЧС: федеральный, региональный, терри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ториальный, местный и объектовый. Координирующие органы РСЧС. Межведомственная комиссия по преду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преждению и ликвидации чрезвычайных ситуаций и ее основные задачи. Комиссии по чрезвычайным ситуаци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ям (КЧС) и их задачи. Рабочие органы КЧС.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Режимы функционирования РСЧС. Мероприятия, проводимые в режиме повседневной деятельности. Мероприятия, проводимые в режиме повышенной готовности.  Мероприятия, проводимые в режиме чрезвычайной ситуации.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Силы и средства РСЧС. Состав сил и средств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МЧС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России. Войска гражданской обороны и их основные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за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дачи. Государственный Центральный аэромобильньи спасательный отряд, его задачи, оснащение и возможности по оперативному реагированию на чрезвычайны» ситуации. Поисково-спасательные службы и их задачи Центр по проведению спасательных операций особой риска и его основные задачи. Авиация МЧС России и ее предназначение.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Другие силы и средства, входящие в состав РСЧС. 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Заключение.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Повторите основные положения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и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проверьте, как понята тема.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Вопросы для проверки полученных знаний.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 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1. С какой целью создана РСЧС? Какие причины обусловили создание этой системы? 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Назовите основ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ные задачи РСЧС.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Из каких подсистем и уровней состоит РСЧС?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Чем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отличается территориальная подсистема РСЧС от функциональной?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Назовите координирующие органы РСЧС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всех уровней.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5. Какие функции выполняет межведомственная (ве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домственная) комиссия по предупреждению и ликвида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ции чрезвычайных ситуаций?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6. Назовите режимы функционирования РСЧС и ос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новные мероприятия при их введении.</w:t>
      </w:r>
    </w:p>
    <w:p w:rsidR="0046108B" w:rsidRPr="0046108B" w:rsidRDefault="0046108B" w:rsidP="004610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7. Для каких целей создан Центроспас?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8. Какие задачи выполняют поисково-спасательные службы МЧС России?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9. С какой целью создан центр по проведению спаса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тельных операций особого риска?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10. Какая авиационная техника находится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на вооружении МЧС России?</w:t>
      </w:r>
    </w:p>
    <w:p w:rsidR="0046108B" w:rsidRPr="0046108B" w:rsidRDefault="0046108B" w:rsidP="004610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11. Расскажите о других силах и средствах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РСЧС.</w:t>
      </w:r>
    </w:p>
    <w:p w:rsidR="0046108B" w:rsidRPr="0046108B" w:rsidRDefault="0046108B" w:rsidP="004610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   Домашнее задание.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Раздел 1, глава 1, темы 1.1-1.4; задание 1.</w:t>
      </w:r>
    </w:p>
    <w:p w:rsidR="0046108B" w:rsidRPr="0046108B" w:rsidRDefault="0046108B" w:rsidP="0046108B">
      <w:pPr>
        <w:spacing w:before="200" w:line="278" w:lineRule="auto"/>
        <w:ind w:left="280" w:right="20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Уроки 3—5. Международное гуманитарное право. Защита жертв вооруженных конфликтов</w:t>
      </w:r>
    </w:p>
    <w:p w:rsidR="0046108B" w:rsidRPr="0046108B" w:rsidRDefault="0046108B" w:rsidP="0046108B">
      <w:pPr>
        <w:spacing w:before="240"/>
        <w:ind w:left="2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 xml:space="preserve">Учебные вопросы.     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firstLine="30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Определение международного гуманитарного пра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ва и сфера его применения.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firstLine="30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Правовая защита раненых, больных и потерпев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ших кораблекрушение.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firstLine="30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Правовая защита медицинского и духовного пер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сонала. Международное движение Красного Креста и Красного Полумесяца.</w:t>
      </w:r>
    </w:p>
    <w:p w:rsidR="0046108B" w:rsidRPr="0046108B" w:rsidRDefault="0046108B" w:rsidP="0046108B">
      <w:pPr>
        <w:spacing w:before="20" w:after="100" w:afterAutospacing="1"/>
        <w:ind w:firstLine="30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Правовая защита военнопленных.</w:t>
      </w:r>
    </w:p>
    <w:p w:rsidR="0046108B" w:rsidRPr="0046108B" w:rsidRDefault="0046108B" w:rsidP="0046108B">
      <w:pPr>
        <w:spacing w:before="20" w:after="100" w:afterAutospacing="1"/>
        <w:ind w:firstLine="30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5. Правовая защита гражданского населения.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6. Ответственность за нарушение норм международ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ного гуманитарного права.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Цель.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По окончании изучения темы учащиеся долж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ны иметь представление о том, что такое международ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ное гуманитарное право и какие категории лиц нахо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дятся под его защитой.</w:t>
      </w:r>
    </w:p>
    <w:p w:rsidR="0046108B" w:rsidRPr="0046108B" w:rsidRDefault="0046108B" w:rsidP="0046108B">
      <w:pPr>
        <w:spacing w:before="100" w:beforeAutospacing="1" w:after="100" w:afterAutospacing="1"/>
        <w:ind w:left="40"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Основное содержание урока.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Международное гуманитарное право - совокупность норм, основанных на общечеловеческих принципах гу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манности и направленных на ограничение средств и ме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тодов ведения войны и на защиту жертв вооруженных конфликтов.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Основные документы современного международного гуманитарного права: четыре Женевских конвенции от 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12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августа 1949 года и два Дополнительных протокола к ним 1977 года. Лица, находящиеся под защитой между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народного гуманитарного права.</w:t>
      </w:r>
    </w:p>
    <w:p w:rsidR="0046108B" w:rsidRPr="0046108B" w:rsidRDefault="0046108B" w:rsidP="0046108B">
      <w:pPr>
        <w:spacing w:before="100" w:beforeAutospacing="1" w:after="100" w:afterAutospacing="1"/>
        <w:ind w:left="40"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Правовая защита раненых, больных и лиц, потерпевших кораблекрушение. Обязанности воюющих сторон по отношению к раненым, больным и потерпевшим ко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раблекрушение. Действия, обеспечивающие защиту раненых и больных во время вооруженного конфликта. Погребение умерших.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Правовая защита медицинских формирований и ду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ховного персонала во время вооруженного конфликта. Возникновение Международного движения Красного Креста и Красного Полумесяца. Эмблемы "красный крест" и "красный полумесяц", защитная и отличи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тельная функции эмблем в ситуации вооруженного конфликта. Составные части Международного движе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ния Красного Креста и Красного Полумесяца: Между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народный Комитет Красного Креста, государственные национальные общества Красного Креста и Красного Полумесяца, в том числе Российское общество Красно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го Креста, Международная Федерация обществ Красно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го Креста и Красного Полумесяца и специфика их дея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тельности.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Определения терминов "комбатант" и "военноплен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ный". Правовое регулирование - отношения воюющих сторон к военнопленным. Права военнопленного. Кате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гории лиц, подлежащих немедленной репатриации (возвращению на родину).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Опасности, которым подвергается гражданское на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селение во время военных действий. Защита граждан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ского населения на оккупированной территории. Обя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занности оккупирующей стороны по отношению к гражданскому населению. Осуществление операций по оказанию гуманитарной помощи. Особая защита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женщин и детей.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Ответственность государства за действия, совершае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мые лицами, входящими в состав его вооруженных сил. Серьезные нарушения международного гуманитарного права. Меры по пресечению нарушений международно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го гуманитарного права.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Заключение.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Повторите основные положения и про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верьте, как понята тема.</w:t>
      </w:r>
    </w:p>
    <w:p w:rsidR="0046108B" w:rsidRPr="0046108B" w:rsidRDefault="0046108B" w:rsidP="004610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Вопросы для проверки полученных знаний.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1.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В чем заключается правовая защита раненых больных и потерпевших кораблекрушение?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Почему IV Женевская конвенция подробно регламентирует защиту гражданских лиц, находящихся  власти неприятеля?</w:t>
      </w:r>
    </w:p>
    <w:p w:rsidR="0046108B" w:rsidRPr="0046108B" w:rsidRDefault="0046108B" w:rsidP="0046108B">
      <w:pPr>
        <w:spacing w:before="100" w:beforeAutospacing="1" w:after="100" w:afterAutospacing="1" w:line="218" w:lineRule="auto"/>
        <w:ind w:right="2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В чем заключается опасность неправомерного ис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пользования эмблем красного креста и красного полу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месяца в военное время?</w:t>
      </w:r>
    </w:p>
    <w:p w:rsidR="0046108B" w:rsidRPr="0046108B" w:rsidRDefault="0046108B" w:rsidP="0046108B">
      <w:pPr>
        <w:spacing w:line="218" w:lineRule="auto"/>
        <w:ind w:left="40" w:right="2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Какие действия относятся к серьезным нарушени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ям международного гуманитарного права?</w:t>
      </w:r>
    </w:p>
    <w:p w:rsidR="0046108B" w:rsidRPr="0046108B" w:rsidRDefault="0046108B" w:rsidP="0046108B">
      <w:pPr>
        <w:spacing w:line="218" w:lineRule="auto"/>
        <w:ind w:left="40" w:right="2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Домашнее задание.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Раздел 1, глава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2,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темы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2.1. -2.6.,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задания 2-4.</w:t>
      </w:r>
    </w:p>
    <w:p w:rsidR="0046108B" w:rsidRPr="0046108B" w:rsidRDefault="0046108B" w:rsidP="0046108B">
      <w:pPr>
        <w:spacing w:before="220"/>
        <w:ind w:left="10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Уроки 6—9. Безопасное поведение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в криминогенных ситуациях  </w:t>
      </w:r>
    </w:p>
    <w:p w:rsidR="0046108B" w:rsidRPr="0046108B" w:rsidRDefault="0046108B" w:rsidP="0046108B">
      <w:pPr>
        <w:spacing w:line="278" w:lineRule="auto"/>
        <w:ind w:left="240" w:right="16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Учебные вопросы.</w:t>
      </w:r>
    </w:p>
    <w:p w:rsidR="0046108B" w:rsidRPr="0046108B" w:rsidRDefault="0046108B" w:rsidP="0046108B">
      <w:pPr>
        <w:spacing w:before="100" w:beforeAutospacing="1" w:after="100" w:afterAutospacing="1" w:line="218" w:lineRule="auto"/>
        <w:ind w:firstLine="3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Понятие преступления. Виды и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категории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пре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ступлений.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firstLine="3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Возраст, с которого наступает уголовная ответст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венность.</w:t>
      </w:r>
    </w:p>
    <w:p w:rsidR="0046108B" w:rsidRPr="0046108B" w:rsidRDefault="0046108B" w:rsidP="0046108B">
      <w:pPr>
        <w:spacing w:before="100" w:beforeAutospacing="1" w:after="100" w:afterAutospacing="1"/>
        <w:ind w:firstLine="3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Защита от мошенников.</w:t>
      </w:r>
    </w:p>
    <w:p w:rsidR="0046108B" w:rsidRPr="0046108B" w:rsidRDefault="0046108B" w:rsidP="0046108B">
      <w:pPr>
        <w:spacing w:before="20" w:after="100" w:afterAutospacing="1"/>
        <w:ind w:firstLine="3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О безопасности девушек.</w:t>
      </w:r>
    </w:p>
    <w:p w:rsidR="0046108B" w:rsidRPr="0046108B" w:rsidRDefault="0046108B" w:rsidP="0046108B">
      <w:pPr>
        <w:spacing w:before="100" w:beforeAutospacing="1" w:after="100" w:afterAutospacing="1" w:line="218" w:lineRule="auto"/>
        <w:ind w:right="2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5. Психологические основы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самозащиты в кримино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генных ситуациях.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Цель.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По окончании изучения темы учащиеся должны знать правила поведения в криминогенных ситуациях.</w:t>
      </w:r>
    </w:p>
    <w:p w:rsidR="0046108B" w:rsidRPr="0046108B" w:rsidRDefault="0046108B" w:rsidP="004610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Основное содержание урока.</w:t>
      </w:r>
    </w:p>
    <w:p w:rsidR="0046108B" w:rsidRPr="0046108B" w:rsidRDefault="0046108B" w:rsidP="004610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Урок по первому и второму учебным вопросам темы.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Понятие о преступлении. Условия, при которых на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ступает уголовная ответственность. Понятие о преступ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ном поведении. Формы преступного поведения. Началь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ный и конечный моменты преступного действия. Поня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тие о бездействии, как пассивной форме преступного поведения. Виды преступлений (небольшой тяжести, средней тяжести, тяжкие, особо тяжкие) и наказания, предусмотренные УК РФ за их совершение.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Ответственность несовершеннолетних за совершен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ные преступления. Возраст, по достижении которого, не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совершеннолетние подлежат уголовной ответственнос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ти. Виды наказания, предусмотренные Уголовным ко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дексом в отношении несовершеннолетних. Штраф и его  размеры. Обязательные работы и их продолжительность. Исправительные работы. Арест и его сроки. Ли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шение свободы. Меры принудительного воспитательного воздействия к несовершеннолетнему.</w:t>
      </w:r>
    </w:p>
    <w:p w:rsidR="0046108B" w:rsidRPr="0046108B" w:rsidRDefault="0046108B" w:rsidP="0046108B">
      <w:pPr>
        <w:spacing w:before="100" w:beforeAutospacing="1" w:after="100" w:afterAutospacing="1"/>
        <w:ind w:left="2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Вопросы для проверки полученных знаний.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Что называется преступлением? Как в соответствии с Уголовным кодексом подразделяются преступления?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С какого возраста наступает уголовная ответствен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ность?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Какие виды наказаний могут быть назначены не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совершеннолетним преступникам?</w:t>
      </w:r>
    </w:p>
    <w:p w:rsidR="0046108B" w:rsidRPr="0046108B" w:rsidRDefault="0046108B" w:rsidP="004610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Домашнее задание.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Раздел 1, глава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3,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темы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3.1—3.2.</w:t>
      </w:r>
    </w:p>
    <w:p w:rsidR="0046108B" w:rsidRPr="0046108B" w:rsidRDefault="0046108B" w:rsidP="0046108B">
      <w:pPr>
        <w:spacing w:before="180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 xml:space="preserve">Урок по третьему учебному вопросу темы.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Понятие о мошенничестве. Основные черты характе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ра мошенников. Разновидности мошенничества: обман и злоупотребление доверием. Основные приемы мошен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ничества, с которыми наиболее часто приходится встре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чаться в повседневной жизни. Правила защиты от мо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шенников: как не стать жертвой мошенников; как по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ступить, если появилось предположение, что вы стали объектом мошенничества.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Вопросы для проверки полученных знаний по тре</w:t>
      </w: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softHyphen/>
        <w:t>тьему учебному вопросу темы.</w:t>
      </w:r>
    </w:p>
    <w:p w:rsidR="0046108B" w:rsidRPr="0046108B" w:rsidRDefault="0046108B" w:rsidP="004610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Что вы понимаете под мошенничеством?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Расскажите, какие правила надо выполнять,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чтобы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не стать жертвой мошенников.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Приведите примеры попыток совершения мошенничества против вас или ваших близких.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4. Какие черты характера присущи мошенникам? 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Домашнее задание.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Раздел 1, глава 3, тема 3.3.</w:t>
      </w:r>
    </w:p>
    <w:p w:rsidR="0046108B" w:rsidRPr="0046108B" w:rsidRDefault="0046108B" w:rsidP="0046108B">
      <w:pPr>
        <w:spacing w:before="180" w:line="278" w:lineRule="auto"/>
        <w:ind w:left="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 xml:space="preserve">Урок по четвертому учебному вопросу темы.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Внешние признаки и черты характера людей (насильников и хулиганов), способных совершать насильственные действия. Как не стать жертвой насилия. Правила профилактики. Правила поведения, уменьшающие риск встречи с насильниками и хулиганами.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Правила поведения девушки в обществе мужчины.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Правила поведения, если девушке угрожает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опасность. Самозащита от нападения насильников и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хулиганов. Как можно ошеломить насильника? Воздействие на уязвимые части тела.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46108B" w:rsidRPr="0046108B" w:rsidRDefault="0046108B" w:rsidP="0046108B">
      <w:pPr>
        <w:spacing w:before="100" w:beforeAutospacing="1" w:after="100" w:afterAutospacing="1"/>
        <w:ind w:left="28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Вопросы для проверки полученных знаний.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1.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Расскажите о социальных группах, представляю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щих наибольшую опасность для девушек и женщин.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Перечислите, что не должна делать девушка (жен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щина), чтобы не спровоцировать в отношении себя на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сильственные действия?</w:t>
      </w:r>
    </w:p>
    <w:p w:rsidR="0046108B" w:rsidRPr="0046108B" w:rsidRDefault="0046108B" w:rsidP="0046108B">
      <w:pPr>
        <w:spacing w:before="100" w:beforeAutospacing="1" w:after="100" w:afterAutospacing="1" w:line="21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Какими способами можно остановить или отвлечь насильника?</w:t>
      </w:r>
    </w:p>
    <w:p w:rsidR="0046108B" w:rsidRPr="0046108B" w:rsidRDefault="0046108B" w:rsidP="0046108B">
      <w:pPr>
        <w:spacing w:before="100" w:beforeAutospacing="1" w:after="100" w:afterAutospacing="1" w:line="21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Назовите части тела, наиболее подверженные бо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левому воздействию.</w:t>
      </w:r>
    </w:p>
    <w:p w:rsidR="0046108B" w:rsidRPr="0046108B" w:rsidRDefault="0046108B" w:rsidP="0046108B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Домашнее задание.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Раздел 1, глава 3, тема 3.4.</w:t>
      </w:r>
    </w:p>
    <w:p w:rsidR="0046108B" w:rsidRPr="0046108B" w:rsidRDefault="0046108B" w:rsidP="0046108B">
      <w:pPr>
        <w:spacing w:before="200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 xml:space="preserve">Урок по пятому учебному вопросу темы.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Поведение человека, которое может помочь избе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жать нападения злоумышленника. Понятие о самоза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щите. Уверенность и решительное поведение в крими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ногенных ситуациях. Варианты типичных ответов уве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ренного человека на домогательства злоумышленника. Техника тренировки уверенности. Что следует предпри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нять, если конфликт неизбежен? Что не рекомендуется делать при конфликте? Фактор неожиданности при конфликте. Способы отвлечения внимания. Как посту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пить при встрече с хулиганами?</w:t>
      </w:r>
    </w:p>
    <w:p w:rsidR="0046108B" w:rsidRPr="0046108B" w:rsidRDefault="0046108B" w:rsidP="0046108B">
      <w:pPr>
        <w:spacing w:before="20"/>
        <w:ind w:left="2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Вопросы для проверки полученных знаний.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Проанализируйте поведение известных вам пре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ступников (по фильмам, книгам, из газет). Какие нрав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ственные качества для них характерны?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Какие признаки поведения человека говорят о его уверенности и решительности? Дайте анализ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собствен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ных нравственных качеств. Какими вашими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нравствен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ными качествами могут воспользоваться злоумышлен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ники? Как можно помешать преступникам воспользо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ваться вашими благородными качествами?</w:t>
      </w:r>
    </w:p>
    <w:p w:rsidR="0046108B" w:rsidRPr="0046108B" w:rsidRDefault="0046108B" w:rsidP="0046108B">
      <w:pPr>
        <w:spacing w:before="100" w:beforeAutospacing="1" w:after="100" w:afterAutospacing="1" w:line="21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Что не рекомендуется делать, если вы подвергае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тесь насилию и агрессии?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firstLine="22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Какие нравственные изъяны, с вашей точки зрения понижают шансы человека на благополучный ис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ход в случае насильственных действий в отношении его.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5. Какие качества надо развивать в себе, чтобы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успешно противостоять злоумышленникам?</w:t>
      </w:r>
    </w:p>
    <w:p w:rsidR="0046108B" w:rsidRPr="0046108B" w:rsidRDefault="0046108B" w:rsidP="0046108B">
      <w:pPr>
        <w:spacing w:before="180" w:line="278" w:lineRule="auto"/>
        <w:ind w:left="920" w:right="80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Домашнее задание.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Раздел 1, глава 3, темы 3.1-3.5 задания к теме: 5-12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Уроки 10-12. Профилактика травм в старшем школьном возрасте</w:t>
      </w:r>
    </w:p>
    <w:p w:rsidR="0046108B" w:rsidRPr="0046108B" w:rsidRDefault="0046108B" w:rsidP="0046108B">
      <w:pPr>
        <w:spacing w:before="140"/>
        <w:ind w:left="2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Учебные вопросы.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firstLine="30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Причины травматизма в старшем школьном воз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расте и пути их    предотвращения.</w:t>
      </w:r>
    </w:p>
    <w:p w:rsidR="0046108B" w:rsidRPr="0046108B" w:rsidRDefault="0046108B" w:rsidP="0046108B">
      <w:pPr>
        <w:spacing w:before="20" w:after="100" w:afterAutospacing="1"/>
        <w:ind w:firstLine="30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Безопасное поведение дома.</w:t>
      </w:r>
    </w:p>
    <w:p w:rsidR="0046108B" w:rsidRPr="0046108B" w:rsidRDefault="0046108B" w:rsidP="0046108B">
      <w:pPr>
        <w:spacing w:before="100" w:beforeAutospacing="1" w:after="100" w:afterAutospacing="1"/>
        <w:ind w:firstLine="30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Безопасное поведение в школе.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firstLine="30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Безопасное поведение на занятиях физкультурой и спортом.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firstLine="30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5. Безопасное поведение на улице. 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firstLine="30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Цель.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По окончании изучения темы учащиеся долж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ны знать основные правила профилактики травм в по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вседневной жизни дома, на улице, в школе и при заня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тиях спортом.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 xml:space="preserve">Основное содержание урока. </w:t>
      </w: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 xml:space="preserve">Урок по первому учебному вопросу темы.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Понятие о травматизме. Виды травматизма. Основ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ные причины травматизма в старшем школьном возрас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те. Характерные травмы у подростков. Повреждение костей. Рекомендации по предотвращению поврежде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ния костей. Ушибы и закрытые травмы. Рекомендации по предотвращению ушибов и закрытых травм. По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вреждение мышц и соединительных тканей (судороги, растяжения и разрывы мышц). Рекомендации по пре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дотвращению повреждения мышц и соединительных тканей. Травмы глаз. Рекомендации по предотвраще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нию травм глаз. Травмы уха. Рекомендации по предот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вращению травм и заболеваний ушей. Травмы зубов. Рекомендации по предотвращению повреждения зубов. Ожоги. Рекомендации по предотвращению ожогов. Пе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регрев организма. Рекомендации по предотвращению перегрева организма. Пищевые отравления. Рекоменда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ции по предотвращению пищевых отравлений. Обморо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жение. Рекомендации по предотвращению обморожения. Укусы животных. Рекомендации по предотвраще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нию укусов животных. Укусы змей. Рекомендации по предотвращению укусов змей. Укусы насекомых. Реко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мендации по предотвращению укусов насекомых.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Вопросы для проверки полученных знаний по пер</w:t>
      </w: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softHyphen/>
        <w:t>вому учебному вопросу.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Дайте определение травматизма. Какие виды трав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матизма вы знаете?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Что такое травма? Назовите виды травм, характер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ных для вашего возраста.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Какие вы знаете о вывихи и как предотвратить по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вреждение костей?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В каких случаях при появлении синяка нужно об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ратиться к врачу?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5. Расскажите о мерах профилактики по предотвра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щению повреждения мышц и соединительных тканей.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6. Какие травмы глаз можно получить и как предот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вратить это?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7. Расскажите о последовательности действий при удалении насекомых из уха.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8. От каких действий нужно воздержаться, чтобы со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хранить свои зубы?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9. Перечислите меры безопасности по предотвращению ожогов и поражения электрическим током.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10. Что вы понимаете под перегревом организма?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Ка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кие виды перегрева вы знаете и как его предупредить?</w:t>
      </w:r>
    </w:p>
    <w:p w:rsidR="0046108B" w:rsidRPr="0046108B" w:rsidRDefault="0046108B" w:rsidP="0046108B">
      <w:pPr>
        <w:spacing w:before="100" w:beforeAutospacing="1" w:after="100" w:afterAutospacing="1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11. Как предотвратить пищевые отравления?</w:t>
      </w:r>
    </w:p>
    <w:p w:rsidR="0046108B" w:rsidRPr="0046108B" w:rsidRDefault="0046108B" w:rsidP="0046108B">
      <w:pPr>
        <w:spacing w:before="100" w:beforeAutospacing="1" w:after="100" w:afterAutospacing="1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12. В чем заключается профилактика обморожений?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13. Расскажите о мерах предотвращения укусов жи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вотных, змей и насекомых.</w:t>
      </w:r>
    </w:p>
    <w:p w:rsidR="0046108B" w:rsidRPr="0046108B" w:rsidRDefault="0046108B" w:rsidP="0046108B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Домашнее задание. Раздел 2, глава 1, тема 1.1.</w:t>
      </w:r>
    </w:p>
    <w:p w:rsidR="0046108B" w:rsidRPr="0046108B" w:rsidRDefault="0046108B" w:rsidP="0046108B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 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 xml:space="preserve">Урок по второму и третьему учебным вопросам.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 Основные причины травматизма в быту. Опасность получения травм при падениях и их предупреждение. Опасность получения травм во время пожара и их преграждение. Опасность получения травм при обращении с электрическими приборами и их предупреждёние.  Опасность получения травм при проведении ремонта и их предупреждение. Опасность получения травм в комнате (на кухне) и их предупреждение.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Школьный травматизм. Правила поведения на уро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ках физики, химии, во время перемен. Наиболее харак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терные причины травматизма в школе.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Вопросы для проверки полученных знаний по вто</w:t>
      </w: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softHyphen/>
        <w:t>рому и третьему вопросам темы.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Какие меры безопасности позволяют снизить риск получения травм в домашних условиях?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Какие обстоятельства могут послужить причиной возникновения пожара в доме (квартире)?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Перечислите меры безопасности при обращении с электрическими приборами и электрооборудованием.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Расскажите о мерах безопасности на уроках химии и физики.</w:t>
      </w:r>
    </w:p>
    <w:p w:rsidR="0046108B" w:rsidRPr="0046108B" w:rsidRDefault="0046108B" w:rsidP="004610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5. Как избежать травмы во время перемен?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6. К каким травмам могут привести шалости и не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удачные шутки?</w:t>
      </w:r>
    </w:p>
    <w:p w:rsidR="0046108B" w:rsidRPr="0046108B" w:rsidRDefault="0046108B" w:rsidP="0046108B">
      <w:pPr>
        <w:spacing w:before="100" w:beforeAutospacing="1" w:after="100" w:afterAutospacing="1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Домашнее задание.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Раздел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2,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глава 1, темы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1.2-1.3.</w:t>
      </w:r>
    </w:p>
    <w:p w:rsidR="0046108B" w:rsidRPr="0046108B" w:rsidRDefault="0046108B" w:rsidP="0046108B">
      <w:pPr>
        <w:spacing w:before="240" w:after="100" w:afterAutospacing="1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Урок по четвертому и пятому учебным вопросам.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Причины травматизма на уроках физкультуры и при занятиях спортом. Виды спорта с высокой степенью травматического риска. Профилактика травматизма на уроках физкультуры и при занятиях спортом. Одежда, обувь и защитное снаряжение.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Причины травм на улице. Места повышенной опасности для получения травм. Дорожно-транспортный травматизм. Профилактика дорожно-транспортного травматизма. Опасность получения травм при проведении сельскохозяйственных работ и их предупреждение-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Вопросы для проверки полученных знаний по чет</w:t>
      </w: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softHyphen/>
        <w:t>вертому и пятому учебным вопросам темы.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Как правильно начинать занятия физической культурой?</w:t>
      </w:r>
    </w:p>
    <w:p w:rsidR="0046108B" w:rsidRPr="0046108B" w:rsidRDefault="0046108B" w:rsidP="0046108B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Расскажите о правилах выживания пешехода.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Расскажите о порядке действий, если вы оказа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лись свидетелем или участником дорожно-транспортного происшествия.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Какие характерные травмы можно получить при проведении сельскохозяйственных работ? Как их мож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но предупредить?</w:t>
      </w:r>
    </w:p>
    <w:p w:rsidR="0046108B" w:rsidRPr="0046108B" w:rsidRDefault="0046108B" w:rsidP="0046108B">
      <w:pPr>
        <w:spacing w:before="100" w:beforeAutospacing="1" w:after="100" w:afterAutospacing="1"/>
        <w:ind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Домашнее задание.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Раздел 2, глава 1, темы 1.4-1.5.</w:t>
      </w:r>
    </w:p>
    <w:p w:rsidR="0046108B" w:rsidRPr="0046108B" w:rsidRDefault="0046108B" w:rsidP="0046108B">
      <w:pPr>
        <w:spacing w:before="420" w:line="278" w:lineRule="auto"/>
        <w:ind w:left="480" w:right="40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Уроки 13-14. Первая медицинская помощь при травмах</w:t>
      </w:r>
    </w:p>
    <w:p w:rsidR="0046108B" w:rsidRPr="0046108B" w:rsidRDefault="0046108B" w:rsidP="0046108B">
      <w:pPr>
        <w:spacing w:before="140"/>
        <w:ind w:left="2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Учебные вопросы.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Профилактика осложнения ран. Асептика и анти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септика.</w:t>
      </w:r>
    </w:p>
    <w:p w:rsidR="0046108B" w:rsidRPr="0046108B" w:rsidRDefault="0046108B" w:rsidP="004610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Травмы головы, позвоночника и спины.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Цель.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По окончании изучения темы учащиеся долж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ны владеть навыками оказания первой медицинской помощи при травмах головы и позвоночника.</w:t>
      </w:r>
    </w:p>
    <w:p w:rsidR="0046108B" w:rsidRPr="0046108B" w:rsidRDefault="0046108B" w:rsidP="004610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Основное содержание урока.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Классификация ран в зависимости от условий полу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чения и механизма нанесения. Предотвращение инфицирования и ускорение заживления раны.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Понятие об антисептике. Механическая, физическая и химическая антисептика. Антисептические средства и их применение.      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Понятие об асептике. Асептические повязки и их на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значение.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Общие понятия о нарушениях функций нервной сис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темы, требующих оказания первой медицинской помо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щи. Понятие о черепно-мозговой травме. Причины травм головы и позвоночника. Признаки и симптомы травм головы и позвоночника. Первая медицинская по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мощь при травмах головы или позвоночника. Правила иммобилизации при травмах головы и позвоночника.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Сотрясение головного мозга, признаки и симптомы. Первая медицинская помощь при сотрясении головного мозга.        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Повреждение спины, признаки и симптомы. Предот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вращение болей в спине. Первая медицинская помощь при болях в спине.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Заключение.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Повторите основные положения и про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верьте, как понята тема.</w:t>
      </w:r>
    </w:p>
    <w:p w:rsidR="0046108B" w:rsidRPr="0046108B" w:rsidRDefault="0046108B" w:rsidP="0046108B">
      <w:pPr>
        <w:spacing w:before="80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 </w:t>
      </w:r>
    </w:p>
    <w:p w:rsidR="0046108B" w:rsidRPr="0046108B" w:rsidRDefault="0046108B" w:rsidP="0046108B">
      <w:pPr>
        <w:spacing w:before="100" w:beforeAutospacing="1" w:after="100" w:afterAutospacing="1"/>
        <w:ind w:left="28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Вопросы для проверки полученных знаний.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Какая медицинская помощь необходима для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предотвращения угрозы инфицирования раны?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Расскажите, что такое антисептика, и коротко охарактеризуйте ее виды.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Какие вы знаете антисептические средства и каков порядок их применения?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Что собой представляет асептика? В чем разница между асептикой и антисептикой?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5. Перечислите ситуации, в которых имеется боль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шая вероятность получения критических травм головы и позвоночника.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6. Назовите признаки и симптомы, свидетельствую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щие о травмах головы и позвоночника.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7. Расскажите о порядке оказания первой медицин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ской помощи при травмах головы и позвоночника.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8. Какие симптомы и признаки говорят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о сотрясении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головного мозга?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9. Как предотвратить появление болей в спине? 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Домашнее задание.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Раздел 2, глава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2,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темы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2.1-2.2.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задания 13-15.</w:t>
      </w:r>
    </w:p>
    <w:p w:rsidR="0046108B" w:rsidRPr="0046108B" w:rsidRDefault="0046108B" w:rsidP="0046108B">
      <w:pPr>
        <w:spacing w:before="240" w:after="100" w:afterAutospacing="1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Уроки 15—17. Экстренная реанимационная помощь</w:t>
      </w:r>
    </w:p>
    <w:p w:rsidR="0046108B" w:rsidRPr="0046108B" w:rsidRDefault="0046108B" w:rsidP="0046108B">
      <w:pPr>
        <w:spacing w:before="120"/>
        <w:ind w:left="2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Учебные вопросы.</w:t>
      </w:r>
    </w:p>
    <w:p w:rsidR="0046108B" w:rsidRPr="0046108B" w:rsidRDefault="0046108B" w:rsidP="0046108B">
      <w:pPr>
        <w:spacing w:before="100" w:beforeAutospacing="1" w:after="100" w:afterAutospacing="1"/>
        <w:ind w:firstLine="30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1.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Признаки жизни и смерти.</w:t>
      </w:r>
    </w:p>
    <w:p w:rsidR="0046108B" w:rsidRPr="0046108B" w:rsidRDefault="0046108B" w:rsidP="0046108B">
      <w:pPr>
        <w:spacing w:before="100" w:beforeAutospacing="1" w:after="100" w:afterAutospacing="1"/>
        <w:ind w:firstLine="30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Прекардиальный удар в область грудины.</w:t>
      </w:r>
    </w:p>
    <w:p w:rsidR="0046108B" w:rsidRPr="0046108B" w:rsidRDefault="0046108B" w:rsidP="0046108B">
      <w:pPr>
        <w:spacing w:before="100" w:beforeAutospacing="1" w:after="100" w:afterAutospacing="1"/>
        <w:ind w:firstLine="30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Непрямой массаж сердца.</w:t>
      </w:r>
    </w:p>
    <w:p w:rsidR="0046108B" w:rsidRPr="0046108B" w:rsidRDefault="0046108B" w:rsidP="0046108B">
      <w:pPr>
        <w:spacing w:before="100" w:beforeAutospacing="1" w:after="100" w:afterAutospacing="1"/>
        <w:ind w:firstLine="30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Искусственная вентиляция легких.</w:t>
      </w:r>
    </w:p>
    <w:p w:rsidR="0046108B" w:rsidRPr="0046108B" w:rsidRDefault="0046108B" w:rsidP="0046108B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5. Остановка сердца и прекращение дыхания.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Цель.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По окончании изучения темы учащиеся долж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ны владеть навыками в выполнении приемов по оказа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нию экстренной реанимационной помощи.</w:t>
      </w:r>
    </w:p>
    <w:p w:rsidR="0046108B" w:rsidRPr="0046108B" w:rsidRDefault="0046108B" w:rsidP="0046108B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Основное содержание урока.</w:t>
      </w:r>
    </w:p>
    <w:p w:rsidR="0046108B" w:rsidRPr="0046108B" w:rsidRDefault="0046108B" w:rsidP="0046108B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Урок по первому учебному вопросу.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Понятие о клинической смерти. Признаки клиниче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ской смерти. Определение признаков отсутствия созна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ния. Проверка реакции зрачков пострадавшего на свет. Определение признаков отсутствия дыхания. Определе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ние признаков отсутствия пульса на сонной артерия.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Основные правила определения признаков клиничес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кой смерти.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Вопросы для проверки полученных знаний по пер</w:t>
      </w: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softHyphen/>
        <w:t>вому учебному вопросу темы.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Назовите признаки клинической смерти. 2. Как можно определить отсутствие сознания у пострадавше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го? 3. Как проверить реакцию зрачков на свет? 4. Как определить отсутствие дыхания? 5. Как определить на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личие или отсутствие пульса на сонной артерии?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Домашнее задание.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Раздел 2, глава 3, тема 3.1, зада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ние 16.</w:t>
      </w:r>
    </w:p>
    <w:p w:rsidR="0046108B" w:rsidRPr="0046108B" w:rsidRDefault="0046108B" w:rsidP="0046108B">
      <w:pPr>
        <w:spacing w:before="220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Урок: по второму и третьему учебным вопросам.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 w:firstLine="2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Понятие о прекардиальном ударе. Сущность и смысл прекардиального удара. Техника и последовательность действий при нанесении прекардиального удара.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 w:firstLine="2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Понятие о непрямом массаже сердца. Правила про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ведения непрямого массажа сердца и последователь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ность действий. Техника непрямого массажа сердца.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 w:firstLine="2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Вопросы для проверки полученных знаний по вто</w:t>
      </w: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softHyphen/>
        <w:t>рому и третьему учебным вопросам темы.</w:t>
      </w:r>
    </w:p>
    <w:p w:rsidR="0046108B" w:rsidRPr="0046108B" w:rsidRDefault="0046108B" w:rsidP="0046108B">
      <w:pPr>
        <w:spacing w:before="100" w:beforeAutospacing="1" w:after="100" w:afterAutospacing="1"/>
        <w:ind w:left="40" w:firstLine="2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С какой целью наносится прекардиальный удар?</w:t>
      </w:r>
    </w:p>
    <w:p w:rsidR="0046108B" w:rsidRPr="0046108B" w:rsidRDefault="0046108B" w:rsidP="0046108B">
      <w:pPr>
        <w:spacing w:before="100" w:beforeAutospacing="1" w:after="100" w:afterAutospacing="1"/>
        <w:ind w:left="40" w:firstLine="2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Как правильно наносить прекардиальный удар?</w:t>
      </w:r>
    </w:p>
    <w:p w:rsidR="0046108B" w:rsidRPr="0046108B" w:rsidRDefault="0046108B" w:rsidP="0046108B">
      <w:pPr>
        <w:spacing w:before="100" w:beforeAutospacing="1" w:after="100" w:afterAutospacing="1"/>
        <w:ind w:left="40" w:firstLine="2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Для чего проводится непрямой массаж сердца?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 w:firstLine="2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Назовите правила проведения непрямого массажа сердца.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 w:firstLine="2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5. В чем заключается техника проведения непрямого массажа сердца?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 w:firstLine="2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Домашнее задание.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Раздел 2, глава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3,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темы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3.2-3.3,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задания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17; 18.</w:t>
      </w:r>
    </w:p>
    <w:p w:rsidR="0046108B" w:rsidRPr="0046108B" w:rsidRDefault="0046108B" w:rsidP="0046108B">
      <w:pPr>
        <w:spacing w:before="160" w:line="278" w:lineRule="auto"/>
        <w:ind w:left="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 xml:space="preserve">Урок по четвертому и пятому вопросам темы.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Понятие об искусственной вентиляции легких. Тех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ника проведения искусственной вентиляции легких и последовательность действий. Эффективность реанима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ционных мероприятий. Аппараты (респираторы), при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меняемые для проведения искусственного дыхания.</w:t>
      </w:r>
    </w:p>
    <w:p w:rsidR="0046108B" w:rsidRPr="0046108B" w:rsidRDefault="0046108B" w:rsidP="0046108B">
      <w:pPr>
        <w:spacing w:before="100" w:beforeAutospacing="1" w:after="100" w:afterAutospacing="1" w:line="21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Признаки остановки сердца. Определение пульса на сонной артерии. Признаки остановки дыхания. Первая медицинская помощь при остановке сердца и останови дыхания.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8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Вопросы для проверки полученных знаний по четвертому и пятому учебным вопросам темы.</w:t>
      </w:r>
    </w:p>
    <w:p w:rsidR="0046108B" w:rsidRPr="0046108B" w:rsidRDefault="0046108B" w:rsidP="0046108B">
      <w:pPr>
        <w:spacing w:before="100" w:beforeAutospacing="1" w:after="100" w:afterAutospacing="1" w:line="21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1.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Перечислите мероприятия при проведении искусственной вентиляции легких.</w:t>
      </w:r>
    </w:p>
    <w:p w:rsidR="0046108B" w:rsidRPr="0046108B" w:rsidRDefault="0046108B" w:rsidP="0046108B">
      <w:pPr>
        <w:spacing w:before="100" w:beforeAutospacing="1" w:after="100" w:afterAutospacing="1" w:line="21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Какие признаки свидетельствуют об остановке сердца?</w:t>
      </w:r>
    </w:p>
    <w:p w:rsidR="0046108B" w:rsidRPr="0046108B" w:rsidRDefault="0046108B" w:rsidP="0046108B">
      <w:pPr>
        <w:spacing w:before="20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Как определить пульс на сонной артерии?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Что надо сделать прежде, чем приступить к искусственному дыханию?</w:t>
      </w:r>
    </w:p>
    <w:p w:rsidR="0046108B" w:rsidRPr="0046108B" w:rsidRDefault="0046108B" w:rsidP="0046108B">
      <w:pPr>
        <w:spacing w:before="100" w:beforeAutospacing="1" w:after="100" w:afterAutospacing="1" w:line="218" w:lineRule="auto"/>
        <w:ind w:left="40" w:firstLine="32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5. Расскажите о порядке проведения искусственного дыхания методом "рот в рот".</w:t>
      </w:r>
    </w:p>
    <w:p w:rsidR="0046108B" w:rsidRPr="0046108B" w:rsidRDefault="0046108B" w:rsidP="0046108B">
      <w:pPr>
        <w:spacing w:before="100" w:beforeAutospacing="1" w:after="100" w:afterAutospacing="1" w:line="218" w:lineRule="auto"/>
        <w:ind w:left="40" w:firstLine="32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Домашнее задание.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Раздел 2, глава 3, темы 3.4-3.5 задание 19.</w:t>
      </w:r>
    </w:p>
    <w:p w:rsidR="0046108B" w:rsidRPr="0046108B" w:rsidRDefault="0046108B" w:rsidP="0046108B">
      <w:pPr>
        <w:spacing w:before="200" w:line="278" w:lineRule="auto"/>
        <w:ind w:left="520" w:right="40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Уроки 18—19. Основные понятия о здоровье и здоровом образе жизни</w:t>
      </w:r>
    </w:p>
    <w:p w:rsidR="0046108B" w:rsidRPr="0046108B" w:rsidRDefault="0046108B" w:rsidP="0046108B">
      <w:pPr>
        <w:spacing w:before="120"/>
        <w:ind w:left="2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Учебные вопросы.</w:t>
      </w:r>
    </w:p>
    <w:p w:rsidR="0046108B" w:rsidRPr="0046108B" w:rsidRDefault="0046108B" w:rsidP="0046108B">
      <w:pPr>
        <w:spacing w:before="20" w:after="100" w:afterAutospacing="1"/>
        <w:ind w:firstLine="32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Здоровье человека.</w:t>
      </w:r>
    </w:p>
    <w:p w:rsidR="0046108B" w:rsidRPr="0046108B" w:rsidRDefault="0046108B" w:rsidP="0046108B">
      <w:pPr>
        <w:spacing w:before="100" w:beforeAutospacing="1" w:after="100" w:afterAutospacing="1" w:line="218" w:lineRule="auto"/>
        <w:ind w:firstLine="32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Здоровый образ жизни - путь к достижению высокого уровня здоровья.</w:t>
      </w:r>
    </w:p>
    <w:p w:rsidR="0046108B" w:rsidRPr="0046108B" w:rsidRDefault="0046108B" w:rsidP="0046108B">
      <w:pPr>
        <w:spacing w:before="20" w:after="100" w:afterAutospacing="1"/>
        <w:ind w:firstLine="32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Современные методы оздоровления.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Факторы риска во внешней среде и внутренне среде организма человека. Их влияние на здоровье.</w:t>
      </w:r>
    </w:p>
    <w:p w:rsidR="0046108B" w:rsidRPr="0046108B" w:rsidRDefault="0046108B" w:rsidP="0046108B">
      <w:pPr>
        <w:spacing w:before="100" w:beforeAutospacing="1" w:after="100" w:afterAutospacing="1" w:line="21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Цель.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По окончании изучения темы учащиеся должны иметь представление об основных положениях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здорового образа жизни.</w:t>
      </w:r>
    </w:p>
    <w:p w:rsidR="0046108B" w:rsidRPr="0046108B" w:rsidRDefault="0046108B" w:rsidP="0046108B">
      <w:pPr>
        <w:spacing w:before="20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Основное содержание урока.</w:t>
      </w:r>
    </w:p>
    <w:p w:rsidR="0046108B" w:rsidRPr="0046108B" w:rsidRDefault="0046108B" w:rsidP="0046108B">
      <w:pPr>
        <w:spacing w:before="20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Урок по первому и второму учебным вопросам.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Здоровье человека. Здоровье физическое и духовное Понятие о социальном здоровье и его взаимосвязи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со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здоровьем духовным. Критерии состояния и группы здоровья. Характеристика групп здоровья детей и под ростков. Понятие об общественном и индивидуальном здоровье, их взаимосвязь. Оценка физических возможностей здоровья.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Понятие о здоровом образе жизни. Основные составляющие здоровья человека.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Вопросы для проверки полученных знаний к пер</w:t>
      </w: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softHyphen/>
        <w:t>вому и второму учебным вопросам темы.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1.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В чем состоит смысл понятия "здоровье" по опре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делению Всемирной организации здравоохранения? Расскажите о составляющих здоровья: физическом, ду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ховном и социальном.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Какая существует взаимосвязь между здоровьем духовным и здоровьем общественным?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Расскажите, от каких факторов зависит состояние здоровья, и каково их соотношение.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Назовите основные компоненты здорового образа жизни. Как двигательная активность, рациональное питание, закаливание, режим труда и отдыха влияют на состояние здоровья?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Домашнее задание.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Раздел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3,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глава 1, темы 1.1-1.2, задания 20-24.</w:t>
      </w:r>
    </w:p>
    <w:p w:rsidR="0046108B" w:rsidRPr="0046108B" w:rsidRDefault="0046108B" w:rsidP="0046108B">
      <w:pPr>
        <w:spacing w:before="240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Урок по третьему и четвертому учебным вопросам.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О теориях и методах оздоровления организма челове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ка. Основное содержание теорий оздоровления. Оздоро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вительная система П. К. Иванова. Общие понятия и ос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новное содержание оздоровительных систем Г. С. Шата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ловой и П. Брегга.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Внешняя среда жизнедеятельности организма. Фи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зическое воздействие внешней среды на организм чело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века. Факторы риска химической природы. Факторы риска биологической природы. Факторы риска соци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альной природы. Психические факторы риска. Внут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ренняя среда организма человека.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Вопросы для проверки полученных знаний по тре</w:t>
      </w: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softHyphen/>
        <w:t>тьему и четвертому учебным вопросам темы.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Расскажите о системах оздоровления организма человека. Что в них общее и в чем различие?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В чем заключается оздоровительная система П. К. Иванова "Детка"?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По каким направлениям внешняя среда влияет на организм человека?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Коротко расскажите о факторах риска внешней среды.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5. Что такое внутренняя среда организма и какую роль она выполняет?</w:t>
      </w:r>
    </w:p>
    <w:p w:rsidR="0046108B" w:rsidRPr="0046108B" w:rsidRDefault="0046108B" w:rsidP="0046108B">
      <w:pPr>
        <w:spacing w:before="20" w:after="100" w:afterAutospacing="1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Домашнее задание.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Раздел 3, глава 1, темы 1.3-1.^</w:t>
      </w:r>
    </w:p>
    <w:p w:rsidR="0046108B" w:rsidRPr="0046108B" w:rsidRDefault="0046108B" w:rsidP="0046108B">
      <w:pPr>
        <w:spacing w:before="240"/>
        <w:ind w:left="188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Уроки 20—21. Личная гигиена</w:t>
      </w:r>
    </w:p>
    <w:p w:rsidR="0046108B" w:rsidRPr="0046108B" w:rsidRDefault="0046108B" w:rsidP="0046108B">
      <w:pPr>
        <w:spacing w:before="140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     Учебные вопросы.</w:t>
      </w:r>
    </w:p>
    <w:p w:rsidR="0046108B" w:rsidRPr="0046108B" w:rsidRDefault="0046108B" w:rsidP="0046108B">
      <w:pPr>
        <w:spacing w:line="278" w:lineRule="auto"/>
        <w:ind w:left="1380" w:right="2800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</w:t>
      </w: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 xml:space="preserve">       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Гигиена кожи. 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right="28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           2.   Гигиена питания.</w:t>
      </w:r>
    </w:p>
    <w:p w:rsidR="0046108B" w:rsidRPr="0046108B" w:rsidRDefault="0046108B" w:rsidP="0046108B">
      <w:pPr>
        <w:spacing w:before="100" w:beforeAutospacing="1" w:after="100" w:afterAutospacing="1"/>
        <w:ind w:firstLine="98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    Гигиена воды.</w:t>
      </w:r>
    </w:p>
    <w:p w:rsidR="0046108B" w:rsidRPr="0046108B" w:rsidRDefault="0046108B" w:rsidP="0046108B">
      <w:pPr>
        <w:spacing w:before="100" w:beforeAutospacing="1" w:after="100" w:afterAutospacing="1"/>
        <w:ind w:firstLine="98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    Гигиена одежды.</w:t>
      </w:r>
    </w:p>
    <w:p w:rsidR="0046108B" w:rsidRPr="0046108B" w:rsidRDefault="0046108B" w:rsidP="0046108B">
      <w:pPr>
        <w:spacing w:before="20" w:after="100" w:afterAutospacing="1"/>
        <w:ind w:firstLine="98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5.    Гигиена жилища.</w:t>
      </w:r>
    </w:p>
    <w:p w:rsidR="0046108B" w:rsidRPr="0046108B" w:rsidRDefault="0046108B" w:rsidP="0046108B">
      <w:pPr>
        <w:spacing w:before="100" w:beforeAutospacing="1" w:after="100" w:afterAutospacing="1"/>
        <w:ind w:left="72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6.    Гигиена индивидуального строительства.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Цель.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По окончании изучения темы учащиеся должны иметь представление о личной и общественной гигиене.</w:t>
      </w:r>
    </w:p>
    <w:p w:rsidR="0046108B" w:rsidRPr="0046108B" w:rsidRDefault="0046108B" w:rsidP="0046108B">
      <w:pPr>
        <w:spacing w:before="100" w:beforeAutospacing="1" w:after="100" w:afterAutospacing="1"/>
        <w:ind w:left="72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Основное содержание урока.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567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Понятие о личной гигиене. Гигиена кожи. Функции кожи. Основные правила ухода за кожей.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567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Гигиена питания. Группы продуктов питания. Продукты животного происхождения и растительные продукты. Рекомендуемый набор пищевых продуктов питания на одного человека. Рекомендуемые величины потребления энергии, белков, жиров и углеводов для детей и подростков. Суточное распределение пищевого рациона.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567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Гигиена воды. Органолептические свойства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воды.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Лечебно-оздоровительное действие воды. Кишечные инфекции, передающиеся через воду. Оценка качества воды.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567" w:hanging="6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        Гигиена одежды. Функции одежды современного человека. Гигиенические требования к одежде. Гигиенические требования к головным уборам. Гигиенические требования к обуви.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567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  Гигиена жилища. Гигиенические требования к жилищу: комнатная температура, относительная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влажность воздуха в жилом помещении, скорость движения комнатного воздуха, вентиляция, естественная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 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освещенность жилища, искусственное освещение,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звукоизоляция.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567"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Гигиена индивидуального строительства. Плани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ровка строительных территорий. Водоснабжение и ка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нализация строений. Утилизация отходов и фекальных стоков.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Заключение.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Повторите основные положения и про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верьте, как понята тема.</w:t>
      </w:r>
    </w:p>
    <w:p w:rsidR="0046108B" w:rsidRPr="0046108B" w:rsidRDefault="0046108B" w:rsidP="0046108B">
      <w:pPr>
        <w:spacing w:before="100" w:beforeAutospacing="1" w:after="100" w:afterAutospacing="1"/>
        <w:ind w:left="40"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Вопросы для проверки полученных знаний.</w:t>
      </w:r>
    </w:p>
    <w:p w:rsidR="0046108B" w:rsidRPr="0046108B" w:rsidRDefault="0046108B" w:rsidP="0046108B">
      <w:pPr>
        <w:spacing w:before="100" w:beforeAutospacing="1" w:after="100" w:afterAutospacing="1" w:line="21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Что такое гигиена? Как она возникла? Каковы ее задачи?</w:t>
      </w:r>
    </w:p>
    <w:p w:rsidR="0046108B" w:rsidRPr="0046108B" w:rsidRDefault="0046108B" w:rsidP="0046108B">
      <w:pPr>
        <w:spacing w:before="20" w:after="100" w:afterAutospacing="1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Назовите составные части личной гигиены.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Какие функции выполняет кожа? Перечислите ги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гиенические правила по уходу за кожей.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На какие группы подразделяются продукты пита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ния? Коротко охарактеризуйте их.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5. Расскажите о суточном распределении пищевого рациона. Какие продукты должны содержаться в раци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оне питания человека?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6. Как вы понимаете выражение "органолептические свойства воды"? Назовите их.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7. Для чего разработан государственный стандарт оценки качества воды?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8. Каким условиям должна соответствовать одежда человека?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9. Каким требованиям должно удовлетворять жили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ще человека?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10. Расскажите о порядке планировки территории при проведении индивидуального строительства.</w:t>
      </w:r>
    </w:p>
    <w:p w:rsidR="0046108B" w:rsidRPr="0046108B" w:rsidRDefault="0046108B" w:rsidP="0046108B">
      <w:pPr>
        <w:spacing w:before="100" w:beforeAutospacing="1" w:after="100" w:afterAutospacing="1" w:line="21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Домашнее задание.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Раздел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3,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глава 2, темы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3.1-3.6,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задания 25-27.</w:t>
      </w:r>
    </w:p>
    <w:p w:rsidR="0046108B" w:rsidRPr="0046108B" w:rsidRDefault="0046108B" w:rsidP="0046108B">
      <w:pPr>
        <w:spacing w:before="200" w:line="278" w:lineRule="auto"/>
        <w:ind w:left="12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Уроки 22—24. Физиологические и психологические особенности организма подростка</w:t>
      </w:r>
    </w:p>
    <w:p w:rsidR="0046108B" w:rsidRPr="0046108B" w:rsidRDefault="0046108B" w:rsidP="0046108B">
      <w:pPr>
        <w:spacing w:before="120"/>
        <w:ind w:left="2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Учебные вопросы.</w:t>
      </w:r>
    </w:p>
    <w:p w:rsidR="0046108B" w:rsidRPr="0046108B" w:rsidRDefault="0046108B" w:rsidP="0046108B">
      <w:pPr>
        <w:spacing w:before="100" w:beforeAutospacing="1" w:after="100" w:afterAutospacing="1" w:line="21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Физиологическое и психологическое развитие подростков.</w:t>
      </w:r>
    </w:p>
    <w:p w:rsidR="0046108B" w:rsidRPr="0046108B" w:rsidRDefault="0046108B" w:rsidP="0046108B">
      <w:pPr>
        <w:spacing w:before="100" w:beforeAutospacing="1" w:after="100" w:afterAutospacing="1" w:line="21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Психологическая уравновешенность в конфликт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ных ситуациях.</w:t>
      </w:r>
    </w:p>
    <w:p w:rsidR="0046108B" w:rsidRPr="0046108B" w:rsidRDefault="0046108B" w:rsidP="0046108B">
      <w:pPr>
        <w:spacing w:before="20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Управление чувствами и эмоциями.</w:t>
      </w:r>
    </w:p>
    <w:p w:rsidR="0046108B" w:rsidRPr="0046108B" w:rsidRDefault="0046108B" w:rsidP="004610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Суицид и подросток.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Цель.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По окончании изучения темы учащиеся должны иметь представление о физиологических и психологических особенностях организма и их значении </w:t>
      </w: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 xml:space="preserve">к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здоровья человека.</w:t>
      </w:r>
    </w:p>
    <w:p w:rsidR="0046108B" w:rsidRPr="0046108B" w:rsidRDefault="0046108B" w:rsidP="0046108B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Основное содержание урока.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Основные показатели физиологического развития юношей и девушек в подростковом возрасте. Внешнее   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и внутренние изменения организма. Психологическая особенности организма подростка. Как справиться с повышенной нервной возбудимостью в подростковом возрасте.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Понятие о конфликте. Причины конфликтных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ситуаций. Виды конфликтов и их характеристика: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конфликт ценностей; конфликт интересов; конфликт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правил взаимодействия. Понятие о конструктивных (созидательных) и деструктивных (разрушительных) конфликтах. Метод преодоления разногласий. Рекомендуемые правила поведения в конфликтной ситуации. ( умении слушать собеседника. Правила активного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слушания.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Необходимость управления чувствами и эмоциям конфликтных ситуациях. Допустимые и нелояльные приемы и аргументы в конфликте. Основные правила общения с возбужденным собеседником. Способы снятия эмоционального напряжения. Эмоции в достижении цели.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Понятие о суициде. Основные причины суицида. Признаки, указывающие на возможность совершения суицида. Особенности юношеского суицида. Самосознание, как основная характеристика развитой личности. Формирование внутренних убеждений и уверенности в себе. Наиболее типичные причины юношеского суицида. Понятие об угнетенном психическом состоянии и депрессии. Рекомендации по снятию депрессии. Что необходимо предпринять, если вам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кажется,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что с чьей-либо стороны предполагается попытка к суициду?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Заключение.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Повторите основные положения и проверьте, как понята тема.</w:t>
      </w:r>
    </w:p>
    <w:p w:rsidR="0046108B" w:rsidRPr="0046108B" w:rsidRDefault="0046108B" w:rsidP="0046108B">
      <w:pPr>
        <w:spacing w:before="100" w:beforeAutospacing="1" w:after="100" w:afterAutospacing="1"/>
        <w:ind w:left="2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Вопросы для проверки полученных знаний.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1.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Перечислите мероприятия, выполнение которых поможет вам управлять своими чувствами и эмоциями.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Дайте определение конфликта. Какие бывают кон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фликты? Приведите примеры конфликтов из литерату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ры, событий текущей жизни. Охарактеризуйте виды конфликтов.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Можно ли обойтись в жизни без конфликтов? Ка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ковы их причины?</w:t>
      </w:r>
    </w:p>
    <w:p w:rsidR="0046108B" w:rsidRPr="0046108B" w:rsidRDefault="0046108B" w:rsidP="004610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Расскажите о методе преодоления разногласий.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5. Какие правила поведения рекомендуется выпол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нять в конфликтной ситуации?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6. Расскажите о корректных и некорректных при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емах поведения в конфликтной ситуации.</w:t>
      </w:r>
    </w:p>
    <w:p w:rsidR="0046108B" w:rsidRPr="0046108B" w:rsidRDefault="0046108B" w:rsidP="004610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7. Как снять эмоциональное напряжение?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8. Как часто у вас бывают конфликтные ситуации? Всегда ли удается их решить положительно? Приведите примеры.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9. Как вы понимаете термин "суицид"? Назовите на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иболее типичные причины самоубийства.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10. По каким признакам можно определить потенци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ального самоубийцу?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11. Дайте определение депрессии и как ее можно пре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одолеть.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12. Расскажите, что можно предпринять, если пред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полагается с чьей-то стороны попытка суицида?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Домашнее задание.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Раздел 3, глава 3, темы 3.1-3.4, задания:28-34.</w:t>
      </w:r>
    </w:p>
    <w:p w:rsidR="0046108B" w:rsidRPr="0046108B" w:rsidRDefault="0046108B" w:rsidP="0046108B">
      <w:pPr>
        <w:spacing w:before="180" w:line="278" w:lineRule="auto"/>
        <w:ind w:left="400" w:right="20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Урок 25. Роль взаимоотношений подростков в формировании репродуктивной функции</w:t>
      </w:r>
    </w:p>
    <w:p w:rsidR="0046108B" w:rsidRPr="0046108B" w:rsidRDefault="0046108B" w:rsidP="0046108B">
      <w:pPr>
        <w:spacing w:before="140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Учебные вопросы.</w:t>
      </w:r>
    </w:p>
    <w:p w:rsidR="0046108B" w:rsidRPr="0046108B" w:rsidRDefault="0046108B" w:rsidP="0046108B">
      <w:pPr>
        <w:spacing w:before="100" w:beforeAutospacing="1" w:after="100" w:afterAutospacing="1"/>
        <w:ind w:firstLine="2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Понятие о влюбленности и любви.</w:t>
      </w:r>
    </w:p>
    <w:p w:rsidR="0046108B" w:rsidRPr="0046108B" w:rsidRDefault="0046108B" w:rsidP="0046108B">
      <w:pPr>
        <w:spacing w:before="100" w:beforeAutospacing="1" w:after="100" w:afterAutospacing="1"/>
        <w:ind w:firstLine="2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Ревность и "ловушки влюбленности".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Причины добрачных половых связей и их отрица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тельное значение для организма подростка.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Цель.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По окончании изучения темы учащиеся долж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ны иметь представление о взаимоотношениях полов и основах планирования семьи.</w:t>
      </w:r>
    </w:p>
    <w:p w:rsidR="0046108B" w:rsidRPr="0046108B" w:rsidRDefault="0046108B" w:rsidP="0046108B">
      <w:pPr>
        <w:spacing w:before="100" w:beforeAutospacing="1" w:after="100" w:afterAutospacing="1"/>
        <w:ind w:left="28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Основное содержание урока.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Понятие о влюбленности и любви. Безответная любовь и пути преодоления этого чувства. О чувстве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ревности. Понятие о "ловушках влюбленности" и их роли вступлении в сексуальные отношения. Основные причины вступления в сексуальные отношения, не связанные с чувством любви. Отрицательное значение добрачных половых связей для женского организма.</w:t>
      </w:r>
    </w:p>
    <w:p w:rsidR="0046108B" w:rsidRPr="0046108B" w:rsidRDefault="0046108B" w:rsidP="0046108B">
      <w:pPr>
        <w:spacing w:before="100" w:beforeAutospacing="1" w:after="100" w:afterAutospacing="1" w:line="218" w:lineRule="auto"/>
        <w:ind w:left="40"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Заключение.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Повторите основные моменты и проверьте, как понята тема.</w:t>
      </w:r>
    </w:p>
    <w:p w:rsidR="0046108B" w:rsidRPr="0046108B" w:rsidRDefault="0046108B" w:rsidP="0046108B">
      <w:pPr>
        <w:spacing w:before="20"/>
        <w:ind w:left="40"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Вопросы для проверки полученных знаний.</w:t>
      </w:r>
    </w:p>
    <w:p w:rsidR="0046108B" w:rsidRPr="0046108B" w:rsidRDefault="0046108B" w:rsidP="0046108B">
      <w:pPr>
        <w:spacing w:before="100" w:beforeAutospacing="1" w:after="100" w:afterAutospacing="1" w:line="21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Знакомо ли вам состояние влюбленности? Что при этом переживает человек? Какие чувства и эмоции вызывает у вас?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Можно ли разрешить проблему безответной любви? Какие полезные советы вы могли бы дать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своему другу, своей подруге в этом случае?   '</w:t>
      </w:r>
    </w:p>
    <w:p w:rsidR="0046108B" w:rsidRPr="0046108B" w:rsidRDefault="0046108B" w:rsidP="0046108B">
      <w:pPr>
        <w:spacing w:before="100" w:beforeAutospacing="1" w:after="100" w:afterAutospacing="1" w:line="21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Расскажите, как вы понимаете термин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«ловушка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влюбленности".</w:t>
      </w:r>
    </w:p>
    <w:p w:rsidR="0046108B" w:rsidRPr="0046108B" w:rsidRDefault="0046108B" w:rsidP="0046108B">
      <w:pPr>
        <w:spacing w:before="100" w:beforeAutospacing="1" w:after="100" w:afterAutospacing="1" w:line="21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По каким мотивам, не связанным с заключением брака, может произойти вступление в сексуальные ношения?</w:t>
      </w:r>
    </w:p>
    <w:p w:rsidR="0046108B" w:rsidRPr="0046108B" w:rsidRDefault="0046108B" w:rsidP="0046108B">
      <w:pPr>
        <w:spacing w:before="200" w:line="278" w:lineRule="auto"/>
        <w:ind w:left="1040" w:right="60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Уроки 26—28. Факторы, разрушающие здоровье человека</w:t>
      </w:r>
    </w:p>
    <w:p w:rsidR="0046108B" w:rsidRPr="0046108B" w:rsidRDefault="0046108B" w:rsidP="0046108B">
      <w:pPr>
        <w:spacing w:before="120"/>
        <w:ind w:left="2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Учебные вопросы.</w:t>
      </w:r>
    </w:p>
    <w:p w:rsidR="0046108B" w:rsidRPr="0046108B" w:rsidRDefault="0046108B" w:rsidP="0046108B">
      <w:pPr>
        <w:spacing w:before="100" w:beforeAutospacing="1" w:after="100" w:afterAutospacing="1" w:line="218" w:lineRule="auto"/>
        <w:ind w:firstLine="3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1.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Употребление табака и его влияние на здоровье человека.</w:t>
      </w:r>
    </w:p>
    <w:p w:rsidR="0046108B" w:rsidRPr="0046108B" w:rsidRDefault="0046108B" w:rsidP="0046108B">
      <w:pPr>
        <w:spacing w:before="20" w:after="100" w:afterAutospacing="1"/>
        <w:ind w:firstLine="3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Алкоголь, его влияние на организм.</w:t>
      </w:r>
    </w:p>
    <w:p w:rsidR="0046108B" w:rsidRPr="0046108B" w:rsidRDefault="0046108B" w:rsidP="0046108B">
      <w:pPr>
        <w:spacing w:before="20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    3. Наркомания и токсикомания. Их последствия для здоровья.</w:t>
      </w:r>
    </w:p>
    <w:p w:rsidR="0046108B" w:rsidRPr="0046108B" w:rsidRDefault="0046108B" w:rsidP="0046108B">
      <w:pPr>
        <w:spacing w:before="20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Цель.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По окончании изучения темы учащиеся должны иметь представление о факторах, разрушающих здоровье человека.</w:t>
      </w:r>
    </w:p>
    <w:p w:rsidR="0046108B" w:rsidRPr="0046108B" w:rsidRDefault="0046108B" w:rsidP="0046108B">
      <w:pPr>
        <w:spacing w:before="100" w:beforeAutospacing="1" w:after="100" w:afterAutospacing="1"/>
        <w:ind w:left="2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Основное содержание урока.</w:t>
      </w:r>
    </w:p>
    <w:p w:rsidR="0046108B" w:rsidRPr="0046108B" w:rsidRDefault="0046108B" w:rsidP="0046108B">
      <w:pPr>
        <w:spacing w:before="20"/>
        <w:ind w:left="2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Урок по первому учебному вопросу темы.</w:t>
      </w:r>
    </w:p>
    <w:p w:rsidR="0046108B" w:rsidRPr="0046108B" w:rsidRDefault="0046108B" w:rsidP="0046108B">
      <w:pPr>
        <w:spacing w:before="20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Понятие о табакокурении. Опасность табачного дыма для здоровья человека. Никотин и его опасность. Признаки отравления никотином. Вредное влияние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угарного газа. Три стадии никотиновой зависимости. Воздействие табачного дыма на легочную и сердечно-со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судистую системы, на детородную функцию женского организма. Понятие о пассивном курении. Последствия пассивного курения. Рекомендации тем, кто хочет бро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сить курить.</w:t>
      </w:r>
    </w:p>
    <w:p w:rsidR="0046108B" w:rsidRPr="0046108B" w:rsidRDefault="0046108B" w:rsidP="0046108B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Вопросы для проверки полученных знаний по пер</w:t>
      </w: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softHyphen/>
        <w:t>вому учебному вопросу темы.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Назовите и охарактеризуйте факторы, разрушаю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щие здоровье человека.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Расскажите, какие компоненты содержит табач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ный дым, и как они воздействуют на организм куриль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щика.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Назовите стадии никотиновой зависимости и ко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ротко охарактеризуйте каждую из них.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Какое влияние на организм девушки (женщины) оказывает табачный дым?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5. Кто такие пассивные курильщики? Какому риску они подвергаются?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Домашнее задание.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Раздел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3,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глава 5, тема 5.1, зада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ния 35-37.</w:t>
      </w:r>
    </w:p>
    <w:p w:rsidR="0046108B" w:rsidRPr="0046108B" w:rsidRDefault="0046108B" w:rsidP="0046108B">
      <w:pPr>
        <w:spacing w:before="180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 xml:space="preserve">Урок по второму учебному вопросу темы.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Понятие об алкоголе. Злоупотребление алкоголем, как социальная проблема. Разрушающее действие ал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коголя на системы и органы человека. Разрушающее действие алкоголя (этилового спирта) на ткани. Влия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ние этилового спирта на печень. Влияние алкоголя на железы внутренней секреции. Воздействие алкоголя на головной мозг. Систематическое употребление алкоголя и социальная деградация личности. Развитие алкого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лизма. Алкогольное отравление и его признаки. Первая медицинская помощь при алкогольном отравлении.</w:t>
      </w:r>
    </w:p>
    <w:p w:rsidR="0046108B" w:rsidRPr="0046108B" w:rsidRDefault="0046108B" w:rsidP="0046108B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Вопросы для проверки полученных знаний по вто</w:t>
      </w: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softHyphen/>
        <w:t>рому учебному вопросу темы.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На какие органы организма человека и как воздей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ствует алкоголь?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Назовите и дайте характеристику степеней алко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гольного опьянения.</w:t>
      </w:r>
    </w:p>
    <w:p w:rsidR="0046108B" w:rsidRPr="0046108B" w:rsidRDefault="0046108B" w:rsidP="004610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 xml:space="preserve">  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В чем различие между пьянством и алкоголизме: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Какими признаками характеризуется алкогольная болезнь?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Домашнее задание. Раздел 3, глава 5, тема 5.2, задания 38; 39.</w:t>
      </w:r>
    </w:p>
    <w:p w:rsidR="0046108B" w:rsidRPr="0046108B" w:rsidRDefault="0046108B" w:rsidP="0046108B">
      <w:pPr>
        <w:spacing w:before="180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 xml:space="preserve">Урок по третьему учебному вопросу темы.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Понятие о наркомании и токсикомании. Действ наркотических веществ на организм человека. Три основных признака наркомании и токсикомании. Развитие психической зависимости от наркотика. Развитие физической зависимости от наркотика. Признаки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наркотического отравления и оказание первой медицинской помощи пострадавшему. Признаки отравления лекарственными препаратами и оказание первой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медицинской помощи пострадавшему.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Вопросы для проверки полученных знаний по третьему учебному вопросу темы.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Расскажите о наркомании и токсикомании. Что между ними общего, и какие различия? Назовите их признаки.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С чем связано развитие психической и физической зависимости от наркотика?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Назовите признаки наркотического отравления  лекарственными препаратами.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Как оказать первую медицинскую помощь пострадавшему при отравлении наркотиками и лекарственными препаратами?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Домашнее задание.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Раздел 3, глава 5, тема 5.3, </w:t>
      </w: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 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задания 40; 41.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firstLine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46108B" w:rsidRPr="0046108B" w:rsidRDefault="0046108B" w:rsidP="0046108B">
      <w:pPr>
        <w:spacing w:before="100" w:beforeAutospacing="1" w:after="100" w:afterAutospacing="1"/>
        <w:ind w:left="128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Контрольные работы</w:t>
      </w:r>
    </w:p>
    <w:p w:rsidR="0046108B" w:rsidRPr="0046108B" w:rsidRDefault="0046108B" w:rsidP="0046108B">
      <w:pPr>
        <w:spacing w:before="180" w:line="278" w:lineRule="auto"/>
        <w:ind w:left="320" w:right="60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Контрольная работа №1. Тема: «Организация Единой государственной системы предупреждения и ликвидации чрезвычайных ситуаций*</w:t>
      </w:r>
    </w:p>
    <w:p w:rsidR="0046108B" w:rsidRPr="0046108B" w:rsidRDefault="0046108B" w:rsidP="0046108B">
      <w:pPr>
        <w:spacing w:before="200"/>
        <w:ind w:left="2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Вариант 1.</w:t>
      </w:r>
    </w:p>
    <w:p w:rsidR="0046108B" w:rsidRPr="0046108B" w:rsidRDefault="0046108B" w:rsidP="004610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С какой целью и когда создана Единая государст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венная система предупреждения и ликвидации чрезвы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чайных ситуаций (РСЧС)?</w:t>
      </w:r>
    </w:p>
    <w:p w:rsidR="0046108B" w:rsidRPr="0046108B" w:rsidRDefault="0046108B" w:rsidP="004610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Назовите координирующие органы на каждом уровне РСЧС.</w:t>
      </w:r>
    </w:p>
    <w:p w:rsidR="0046108B" w:rsidRPr="0046108B" w:rsidRDefault="0046108B" w:rsidP="0046108B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Для чего и где создаются комиссии по чрезвычай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ным ситуациям?</w:t>
      </w:r>
    </w:p>
    <w:p w:rsidR="0046108B" w:rsidRPr="0046108B" w:rsidRDefault="0046108B" w:rsidP="004610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Какие силы и средства РСЧС могут привлекаться к ликвидации последствий чрезвычайных ситуаций?</w:t>
      </w:r>
    </w:p>
    <w:p w:rsidR="0046108B" w:rsidRPr="0046108B" w:rsidRDefault="0046108B" w:rsidP="0046108B">
      <w:pPr>
        <w:spacing w:before="320"/>
        <w:ind w:left="28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Вариант 2.</w:t>
      </w:r>
    </w:p>
    <w:p w:rsidR="0046108B" w:rsidRPr="0046108B" w:rsidRDefault="0046108B" w:rsidP="0046108B">
      <w:pPr>
        <w:spacing w:before="100" w:beforeAutospacing="1" w:after="100" w:afterAutospacing="1"/>
        <w:ind w:left="120" w:firstLine="2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Назовите основные задачи РСЧС.</w:t>
      </w:r>
    </w:p>
    <w:p w:rsidR="0046108B" w:rsidRPr="0046108B" w:rsidRDefault="0046108B" w:rsidP="0046108B">
      <w:pPr>
        <w:spacing w:before="100" w:beforeAutospacing="1" w:after="100" w:afterAutospacing="1"/>
        <w:ind w:left="120" w:firstLine="2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Из каких подсистем состоит РСЧС?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120" w:firstLine="2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Для чего устанавливаются режимы функциониро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вания РСЧС? Назовите и охарактеризуйте эти режимы.</w:t>
      </w:r>
    </w:p>
    <w:p w:rsidR="0046108B" w:rsidRPr="0046108B" w:rsidRDefault="0046108B" w:rsidP="0046108B">
      <w:pPr>
        <w:spacing w:before="20"/>
        <w:ind w:left="120" w:firstLine="2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Какие задачи выполняют поисково-спасательные</w:t>
      </w:r>
    </w:p>
    <w:p w:rsidR="0046108B" w:rsidRPr="0046108B" w:rsidRDefault="0046108B" w:rsidP="0046108B">
      <w:pPr>
        <w:spacing w:before="60"/>
        <w:ind w:left="8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службы МЧС России?</w:t>
      </w:r>
    </w:p>
    <w:p w:rsidR="0046108B" w:rsidRPr="0046108B" w:rsidRDefault="0046108B" w:rsidP="0046108B">
      <w:pPr>
        <w:spacing w:before="60"/>
        <w:ind w:left="8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46108B" w:rsidRPr="0046108B" w:rsidRDefault="0046108B" w:rsidP="0046108B">
      <w:pPr>
        <w:spacing w:before="120" w:line="278" w:lineRule="auto"/>
        <w:ind w:left="600" w:right="40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Контрольная работа №2. Тема: «Международное гуманитарное право. Защита жертв вооруженных конфликтов*</w:t>
      </w:r>
    </w:p>
    <w:p w:rsidR="0046108B" w:rsidRPr="0046108B" w:rsidRDefault="0046108B" w:rsidP="0046108B">
      <w:pPr>
        <w:spacing w:before="200"/>
        <w:ind w:left="4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Вариант 1.</w:t>
      </w:r>
    </w:p>
    <w:p w:rsidR="0046108B" w:rsidRPr="0046108B" w:rsidRDefault="0046108B" w:rsidP="0046108B">
      <w:pPr>
        <w:spacing w:before="100" w:beforeAutospacing="1" w:after="100" w:afterAutospacing="1"/>
        <w:ind w:left="1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1.Кто понимается под «жертвами войны» в между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народном гуманитарном праве?.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Назовите основополагающие источники международного гуманитарного права.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Какие правила поведения и обращения с военнопленными при вооруженных конфликтах должны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соблюдаться неприятельским государством в соответствии с положениями международного гуманитарной права?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Какие специальные правила, предусмотренные международным гуманитарным правом, должны применяться по отношению к гражданским лицам, находящимся на оккупированных территориях?</w:t>
      </w:r>
    </w:p>
    <w:p w:rsidR="0046108B" w:rsidRPr="0046108B" w:rsidRDefault="0046108B" w:rsidP="0046108B">
      <w:pPr>
        <w:spacing w:before="260"/>
        <w:ind w:left="2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Вариант 2.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При каких ситуациях могут возникнуть воору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женные конфликты?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Какие обязанности приняли на себя государства ратифицировавшие или присоединившиеся к Женевским конвенциям?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Какие права имеют раненые и больные при воору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женных конфликтах в соответствии с положениями международного гуманитарного права?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Какие специальные правила, предусмотренные международным гуманитарным правом, должны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применяться по отношению к гражданским лицам, находящимся на территории противника?</w:t>
      </w:r>
    </w:p>
    <w:p w:rsidR="0046108B" w:rsidRPr="0046108B" w:rsidRDefault="0046108B" w:rsidP="0046108B">
      <w:pPr>
        <w:spacing w:before="180" w:line="278" w:lineRule="auto"/>
        <w:ind w:left="1160" w:right="600" w:firstLine="20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Контрольная работа №3. Тема: «Безопасное поведение в криминогенных ситуациях»</w:t>
      </w:r>
    </w:p>
    <w:p w:rsidR="0046108B" w:rsidRPr="0046108B" w:rsidRDefault="0046108B" w:rsidP="0046108B">
      <w:pPr>
        <w:spacing w:before="140"/>
        <w:ind w:left="2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Вариант 1.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С какого возраста наступает уголовная ответственность? В каких случаях подлежат уголовной ответственности лица, достигшие по времени совершения преступления 14 лет?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В чем заключается сущность мошенничества?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Что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необходимо знать, чтобы не стать жертвой мошенников?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Какое поведение поможет избежать столкновения со злоумышленниками?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    4. Опишите внешность, речь, манеры поведения, одежду и другие приметы вашего товарища (друга).</w:t>
      </w:r>
    </w:p>
    <w:p w:rsidR="0046108B" w:rsidRPr="0046108B" w:rsidRDefault="0046108B" w:rsidP="0046108B">
      <w:pPr>
        <w:spacing w:before="280"/>
        <w:ind w:left="2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Вариант 2.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Как подразделяются преступления в зависимости от характера и степени общественной опасности деяния?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Какие виды наказаний для несовершеннолетних предусматриваются Уголовным кодексом?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Что не рекомендуется делать, если вы подверглись насилию и агрессии? Как вы поступите при встрече с ху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лиганами?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Как вы поступите в ситуации, когда к вам приста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ют незнакомые люди, требуя отдать вещи и угрожая?</w:t>
      </w:r>
    </w:p>
    <w:p w:rsidR="0046108B" w:rsidRPr="0046108B" w:rsidRDefault="0046108B" w:rsidP="0046108B">
      <w:pPr>
        <w:spacing w:before="200" w:line="278" w:lineRule="auto"/>
        <w:ind w:left="920" w:right="80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Контрольная работа№4. Тема: «Меры профилактики травм в старшем школьном возрасте»</w:t>
      </w:r>
    </w:p>
    <w:p w:rsidR="0046108B" w:rsidRPr="0046108B" w:rsidRDefault="0046108B" w:rsidP="0046108B">
      <w:pPr>
        <w:spacing w:before="160"/>
        <w:ind w:left="2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Вариант 1.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Как можно предотвратить повреждения костей, мышц и соединительных тканей?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Основные причины травм в быту и их предотвра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щение.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Каких правил необходимо придерживаться на уро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ках физики при работе с электроприборами и электро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оборудованием?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Основные причины травм на улице и их предотвра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щение.</w:t>
      </w:r>
    </w:p>
    <w:p w:rsidR="0046108B" w:rsidRPr="0046108B" w:rsidRDefault="0046108B" w:rsidP="0046108B">
      <w:pPr>
        <w:spacing w:before="280"/>
        <w:ind w:left="2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Вариант 2.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Как можно предотвратить травмы глаз, ушей и зу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бов?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Основные причины травм при занятиях спортом и их предотвращение.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Каких правил необходимо придерживаться на уро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ках химии, работая с химическими реактивами?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Основные причины дорожно-транспортных проис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шествий и их предотвращение.</w:t>
      </w:r>
    </w:p>
    <w:p w:rsidR="0046108B" w:rsidRPr="0046108B" w:rsidRDefault="0046108B" w:rsidP="0046108B">
      <w:pPr>
        <w:spacing w:before="120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 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24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Контрольная работа №5</w:t>
      </w: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 xml:space="preserve">. 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Тема: «Первая медицинская помощь при травмах</w:t>
      </w:r>
    </w:p>
    <w:p w:rsidR="0046108B" w:rsidRPr="0046108B" w:rsidRDefault="0046108B" w:rsidP="0046108B">
      <w:pPr>
        <w:spacing w:before="120"/>
        <w:ind w:left="32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Вариант 1.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В каких случаях необходима оперативная медицинская помощь для предотвращения инфицирования раны?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Основные причины и признаки травм головы  и позвоночника.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Признаки и симптомы сотрясения головного мозга. Первая помощь пострадавшему при сотрясении  головного мозга.</w:t>
      </w:r>
    </w:p>
    <w:p w:rsidR="0046108B" w:rsidRPr="0046108B" w:rsidRDefault="0046108B" w:rsidP="0046108B">
      <w:pPr>
        <w:spacing w:before="280"/>
        <w:ind w:left="28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Вариант 2.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</w:t>
      </w: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Что такое асептика и антисептика? Назовите асептические средства и порядок их применения.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Правила оказания первой медицинской вол при травмах головы и позвоночника.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left="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Признаки и симптомы повреждения спины. Первая помощь при болях в спине.</w:t>
      </w:r>
    </w:p>
    <w:p w:rsidR="0046108B" w:rsidRPr="0046108B" w:rsidRDefault="0046108B" w:rsidP="0046108B">
      <w:pPr>
        <w:spacing w:before="220" w:line="278" w:lineRule="auto"/>
        <w:ind w:left="40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Контрольная работа №6</w:t>
      </w: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 xml:space="preserve">. 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Тема: «Экстренная реанимационная помощь»</w:t>
      </w:r>
    </w:p>
    <w:p w:rsidR="0046108B" w:rsidRPr="0046108B" w:rsidRDefault="0046108B" w:rsidP="0046108B">
      <w:pPr>
        <w:spacing w:before="140"/>
        <w:ind w:left="2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Вариант 1.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Как правильно можно определить наличие признаков клинической смерти?</w:t>
      </w:r>
    </w:p>
    <w:p w:rsidR="0046108B" w:rsidRPr="0046108B" w:rsidRDefault="0046108B" w:rsidP="0046108B">
      <w:pPr>
        <w:spacing w:before="20" w:after="100" w:afterAutospacing="1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Техника непрямого массажа сердца.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Назначение и последовательность проведения искусственной вентиляции легких.</w:t>
      </w:r>
    </w:p>
    <w:p w:rsidR="0046108B" w:rsidRPr="0046108B" w:rsidRDefault="0046108B" w:rsidP="0046108B">
      <w:pPr>
        <w:spacing w:before="260"/>
        <w:ind w:left="2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Вариант 2.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firstLine="2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Сущность прекардиального удара и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техника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нанесения.</w:t>
      </w:r>
    </w:p>
    <w:p w:rsidR="0046108B" w:rsidRPr="0046108B" w:rsidRDefault="0046108B" w:rsidP="0046108B">
      <w:pPr>
        <w:spacing w:before="100" w:beforeAutospacing="1" w:after="100" w:afterAutospacing="1" w:line="218" w:lineRule="auto"/>
        <w:ind w:firstLine="2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Основные правила проведения непрямого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массажа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сердца.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firstLine="2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Признаки остановки сердца и дыхания.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Пер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медицинская помощь.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firstLine="2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46108B" w:rsidRPr="0046108B" w:rsidRDefault="0046108B" w:rsidP="0046108B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Контрольная работа №7</w:t>
      </w: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.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Темы: «Основные понятия о здоровье и здоровом образе жизни» и «Личная гигиена»</w:t>
      </w:r>
    </w:p>
    <w:p w:rsidR="0046108B" w:rsidRPr="0046108B" w:rsidRDefault="0046108B" w:rsidP="0046108B">
      <w:pPr>
        <w:spacing w:before="140"/>
        <w:ind w:left="2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Вариант 1.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Составляющие здоровья. Здоровье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духовное и фи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зическое. Их взаимосвязь.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Что вы знаете о системах оздоровления организма человека? Что в них общее и в чем их различие?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Дайте краткую характеристику факторов риска внешней среды.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Перечислите гигиенические правила ухода за ко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жей.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5. Каким условиям должна соответствовать одежда человека?</w:t>
      </w:r>
    </w:p>
    <w:p w:rsidR="0046108B" w:rsidRPr="0046108B" w:rsidRDefault="0046108B" w:rsidP="0046108B">
      <w:pPr>
        <w:spacing w:before="240"/>
        <w:ind w:left="2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Вариант 2.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По каким критериям оценивается здоровье подро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стков? Какие вы знаете группы здоровья?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Основные составляющие здорового образа жизни и их влияние на здоровье человека.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Что такое внутренняя среда организма и какую роль она выполняет?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Назовите основные составляющие гигиены пита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ния. Как должно распределяться питание в течение су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ток? Какие продукты должны содержаться в рационе?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5. Каким гигиеническим требованиям должно удов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летворять жилище человека?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46108B" w:rsidRPr="0046108B" w:rsidRDefault="0046108B" w:rsidP="0046108B">
      <w:pPr>
        <w:spacing w:before="180" w:line="278" w:lineRule="auto"/>
        <w:ind w:left="440" w:right="40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Контрольная работа №8. Тема: «Физиологические и психологические особенности организма подростка»</w:t>
      </w:r>
    </w:p>
    <w:p w:rsidR="0046108B" w:rsidRPr="0046108B" w:rsidRDefault="0046108B" w:rsidP="0046108B">
      <w:pPr>
        <w:spacing w:before="120"/>
        <w:ind w:left="2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Вариант 1.</w:t>
      </w:r>
    </w:p>
    <w:p w:rsidR="0046108B" w:rsidRPr="0046108B" w:rsidRDefault="0046108B" w:rsidP="0046108B">
      <w:pPr>
        <w:spacing w:before="100" w:beforeAutospacing="1" w:after="100" w:afterAutospacing="1"/>
        <w:ind w:firstLine="2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Какими могут быть конфликты и их источники?</w:t>
      </w:r>
    </w:p>
    <w:p w:rsidR="0046108B" w:rsidRPr="0046108B" w:rsidRDefault="0046108B" w:rsidP="0046108B">
      <w:pPr>
        <w:spacing w:before="100" w:beforeAutospacing="1" w:after="100" w:afterAutospacing="1"/>
        <w:ind w:firstLine="2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Назовите основные правила активного слушания.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firstLine="2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Назовите основные правила общения с возбужден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ным собеседником.</w:t>
      </w:r>
    </w:p>
    <w:p w:rsidR="0046108B" w:rsidRPr="0046108B" w:rsidRDefault="0046108B" w:rsidP="0046108B">
      <w:pPr>
        <w:spacing w:before="100" w:beforeAutospacing="1" w:after="100" w:afterAutospacing="1"/>
        <w:ind w:left="2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Назовите наиболее типичные причины суицида среди подростков. Как можно преодолеть депрессию?</w:t>
      </w: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 xml:space="preserve"> Вариант 2.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Основные правила поведения в криминогенных ситуациях.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Умение управлять чувствами и эмоциями в кон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фликтной ситуации заключается в использовании кор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ректных приемов и аргументов. Назовите допустимые и нелояльные приемы в конфликте.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Назовите основные способы снятия эмоционально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го напряжения.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4. Что можно предпринять, если с чьей-то стороны предполагается попытка суицида?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ind w:firstLine="2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</w:p>
    <w:p w:rsidR="0046108B" w:rsidRPr="0046108B" w:rsidRDefault="0046108B" w:rsidP="0046108B">
      <w:pPr>
        <w:spacing w:before="200" w:line="278" w:lineRule="auto"/>
        <w:ind w:left="8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Контрольная работа №9</w:t>
      </w:r>
      <w:r w:rsidRPr="0046108B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 xml:space="preserve">. 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Тема: «Факторы, разрушающие здоровье человека</w:t>
      </w:r>
    </w:p>
    <w:p w:rsidR="0046108B" w:rsidRPr="0046108B" w:rsidRDefault="0046108B" w:rsidP="0046108B">
      <w:pPr>
        <w:spacing w:before="120"/>
        <w:ind w:left="24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Вариант 1.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1. Какое отрицательное влияние на организм человека оказывает курение?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Признаки алкогольного отравления и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правила оказания первой медицинской помощи пострадавшим.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Что такое наркомания и токсикомания? Что между ними общего, и какие отличия? Назовите пр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softHyphen/>
        <w:t>отравления лекарственными препаратами и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правила оказания первой медицинской помощи пострадавшим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Вариант 2.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1.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Кто такие «пассивные курильщики»? Как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воздействует табачный дым на пассивного курильщика? Какие полезные советы вы могли бы дать своему другу,</w:t>
      </w:r>
      <w:r w:rsidRPr="0046108B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своей подруге, решившим бросить курить?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2. Какое отрицательное влияние на организм человека оказывает алкоголь? Как развивается алкоголизм.</w:t>
      </w:r>
    </w:p>
    <w:p w:rsidR="0046108B" w:rsidRPr="0046108B" w:rsidRDefault="0046108B" w:rsidP="0046108B">
      <w:pPr>
        <w:spacing w:before="100" w:beforeAutospacing="1" w:after="100" w:afterAutospacing="1" w:line="278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3. С чем связано развитие психической и физической зависимости от наркотика? Назовите признаки отравления наркотиками и правила оказания первой</w:t>
      </w:r>
      <w:r w:rsidRPr="0046108B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46108B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помощи пострадавшему</w:t>
      </w:r>
    </w:p>
    <w:p w:rsidR="00994336" w:rsidRDefault="00994336"/>
    <w:sectPr w:rsidR="00994336" w:rsidSect="00B63E47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6108B"/>
    <w:rsid w:val="002F701D"/>
    <w:rsid w:val="0046108B"/>
    <w:rsid w:val="00994336"/>
    <w:rsid w:val="009B68CB"/>
    <w:rsid w:val="00B63E47"/>
    <w:rsid w:val="00DB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08B"/>
    <w:rPr>
      <w:b/>
      <w:bCs/>
      <w:strike w:val="0"/>
      <w:dstrike w:val="0"/>
      <w:color w:val="666666"/>
      <w:u w:val="none"/>
      <w:effect w:val="none"/>
      <w:shd w:val="clear" w:color="auto" w:fill="auto"/>
    </w:rPr>
  </w:style>
  <w:style w:type="paragraph" w:customStyle="1" w:styleId="normal">
    <w:name w:val="normal"/>
    <w:basedOn w:val="a"/>
    <w:rsid w:val="0046108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980000"/>
      <w:lang w:eastAsia="ru-RU"/>
    </w:rPr>
  </w:style>
  <w:style w:type="paragraph" w:customStyle="1" w:styleId="fr1">
    <w:name w:val="fr1"/>
    <w:basedOn w:val="a"/>
    <w:rsid w:val="0046108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98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g221spb.narod.ru/planning/planning_rar/urok_9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5987</Words>
  <Characters>34128</Characters>
  <Application>Microsoft Office Word</Application>
  <DocSecurity>0</DocSecurity>
  <Lines>284</Lines>
  <Paragraphs>80</Paragraphs>
  <ScaleCrop>false</ScaleCrop>
  <Company>Your Company Name</Company>
  <LinksUpToDate>false</LinksUpToDate>
  <CharactersWithSpaces>40035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2010-01-11T09:25:00Z</dcterms:created>
  <dcterms:modified xsi:type="dcterms:W3CDTF">2010-01-11T09:25:00Z</dcterms:modified>
</cp:coreProperties>
</file>