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857" w:rsidRDefault="0049037C" w:rsidP="0049037C">
      <w:pPr>
        <w:jc w:val="center"/>
        <w:rPr>
          <w:sz w:val="40"/>
          <w:szCs w:val="40"/>
        </w:rPr>
      </w:pPr>
      <w:r w:rsidRPr="0049037C">
        <w:rPr>
          <w:sz w:val="40"/>
          <w:szCs w:val="40"/>
        </w:rPr>
        <w:t>Использование метода  «критического мышления» на уроках в средних  и старших классах.</w:t>
      </w:r>
    </w:p>
    <w:p w:rsidR="0049037C" w:rsidRDefault="0049037C" w:rsidP="0049037C">
      <w:pPr>
        <w:rPr>
          <w:sz w:val="28"/>
          <w:szCs w:val="28"/>
        </w:rPr>
      </w:pPr>
      <w:r>
        <w:rPr>
          <w:sz w:val="28"/>
          <w:szCs w:val="28"/>
        </w:rPr>
        <w:t>Из года в год актуальность приобретают новые методы и способы вовлечения детей в образовательный процесс. Сегодня ученика уже не заинтересуешь  упражнениями в учебнике или обычной экскурсией – необходимы новые методы. Метод «критического мышления» - один из них. В своей практике я применяю данный метод в каждом классе, но результаты различные. Стабильно одно – учащимся нравится разнообразие видов работ, они охотно участвуют в уроке.</w:t>
      </w:r>
    </w:p>
    <w:p w:rsidR="00D76324" w:rsidRDefault="00655705" w:rsidP="0049037C">
      <w:pPr>
        <w:rPr>
          <w:sz w:val="28"/>
          <w:szCs w:val="28"/>
        </w:rPr>
      </w:pPr>
      <w:r>
        <w:rPr>
          <w:sz w:val="28"/>
          <w:szCs w:val="28"/>
        </w:rPr>
        <w:t xml:space="preserve">Как в средних, так и в старших классах мною используется  «мозговой штурм», т.е. происходит активизация уже имеющихся у учащихся знаний по русскому языку или литературе. Данный приём целесообразно проводить  на уроке изучения новой темы до того, как ребята открыли учебники и прочитали </w:t>
      </w:r>
      <w:r w:rsidR="00A82B5A">
        <w:rPr>
          <w:sz w:val="28"/>
          <w:szCs w:val="28"/>
        </w:rPr>
        <w:t xml:space="preserve">то или иное определение, узнали о писателе или поэте. Зачастую применение приёма даёт поразительные результаты, что говорит о начитанности отдельных учащихся. Также «мозговой штурм» даёт толчок для любознательных и </w:t>
      </w:r>
      <w:proofErr w:type="gramStart"/>
      <w:r w:rsidR="00A82B5A">
        <w:rPr>
          <w:sz w:val="28"/>
          <w:szCs w:val="28"/>
        </w:rPr>
        <w:t>побуждает их на создание</w:t>
      </w:r>
      <w:proofErr w:type="gramEnd"/>
      <w:r w:rsidR="00A82B5A">
        <w:rPr>
          <w:sz w:val="28"/>
          <w:szCs w:val="28"/>
        </w:rPr>
        <w:t xml:space="preserve"> проектов. Например, узнав, что И.С.Тургенев был охотником, некоторые юноши начинают </w:t>
      </w:r>
      <w:r w:rsidR="00E531E0">
        <w:rPr>
          <w:sz w:val="28"/>
          <w:szCs w:val="28"/>
        </w:rPr>
        <w:t>активно искать информацию о Тургеневе как охотнике.</w:t>
      </w:r>
      <w:r w:rsidR="00A82B5A">
        <w:rPr>
          <w:sz w:val="28"/>
          <w:szCs w:val="28"/>
        </w:rPr>
        <w:t xml:space="preserve"> А при изучении тем русского языка  по разделу «Лексика»  многие создают  мини –</w:t>
      </w:r>
      <w:r w:rsidR="00D76324">
        <w:rPr>
          <w:sz w:val="28"/>
          <w:szCs w:val="28"/>
        </w:rPr>
        <w:t xml:space="preserve"> проекты, которые касаются истории слова или его  значения.</w:t>
      </w:r>
    </w:p>
    <w:p w:rsidR="00D76324" w:rsidRDefault="00D76324" w:rsidP="0049037C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Синквейн</w:t>
      </w:r>
      <w:proofErr w:type="spell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эффективен</w:t>
      </w:r>
      <w:proofErr w:type="gramEnd"/>
      <w:r>
        <w:rPr>
          <w:sz w:val="28"/>
          <w:szCs w:val="28"/>
        </w:rPr>
        <w:t xml:space="preserve"> на стадии завершения изучения главы крупного произведения или текста в целом. Я его часто использую для проверки уровня чтения, уровня понимания текста. Ребята с удовольствием зачитывают  свои пятистишия.</w:t>
      </w:r>
    </w:p>
    <w:p w:rsidR="00FB0F4B" w:rsidRDefault="00D76324" w:rsidP="0049037C">
      <w:pPr>
        <w:rPr>
          <w:sz w:val="28"/>
          <w:szCs w:val="28"/>
        </w:rPr>
      </w:pPr>
      <w:r>
        <w:rPr>
          <w:sz w:val="28"/>
          <w:szCs w:val="28"/>
        </w:rPr>
        <w:t xml:space="preserve">При работе в парах активно использую «толстые и тонкие вопросы». Ребята задают друг другу вопросы от </w:t>
      </w:r>
      <w:proofErr w:type="gramStart"/>
      <w:r>
        <w:rPr>
          <w:sz w:val="28"/>
          <w:szCs w:val="28"/>
        </w:rPr>
        <w:t>самых</w:t>
      </w:r>
      <w:proofErr w:type="gramEnd"/>
      <w:r>
        <w:rPr>
          <w:sz w:val="28"/>
          <w:szCs w:val="28"/>
        </w:rPr>
        <w:t xml:space="preserve"> простых до сложных. Выявляется уровень понимания текста, развивается речь учащихся, логика. При опросе данный приём также очень эффективен. С помощью него можно легко проводить дифференциацию.</w:t>
      </w:r>
      <w:r w:rsidR="00FB0F4B">
        <w:rPr>
          <w:sz w:val="28"/>
          <w:szCs w:val="28"/>
        </w:rPr>
        <w:t xml:space="preserve"> Практикую использование приёма «толстых и тонких вопросов» и при работе в больших группах.</w:t>
      </w:r>
    </w:p>
    <w:p w:rsidR="00FB0F4B" w:rsidRDefault="00FB0F4B" w:rsidP="0049037C">
      <w:pPr>
        <w:rPr>
          <w:sz w:val="28"/>
          <w:szCs w:val="28"/>
        </w:rPr>
      </w:pPr>
      <w:r>
        <w:rPr>
          <w:sz w:val="28"/>
          <w:szCs w:val="28"/>
        </w:rPr>
        <w:t>Работа с классическими произведениями литературы требует запоминания ключевых цитат, фраз героев, поэтому часто в средних (особенно 8 и 9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, а </w:t>
      </w:r>
      <w:r>
        <w:rPr>
          <w:sz w:val="28"/>
          <w:szCs w:val="28"/>
        </w:rPr>
        <w:lastRenderedPageBreak/>
        <w:t>также в старших классах  оформляем «</w:t>
      </w:r>
      <w:proofErr w:type="spellStart"/>
      <w:r>
        <w:rPr>
          <w:sz w:val="28"/>
          <w:szCs w:val="28"/>
        </w:rPr>
        <w:t>двухчастные</w:t>
      </w:r>
      <w:proofErr w:type="spellEnd"/>
      <w:r>
        <w:rPr>
          <w:sz w:val="28"/>
          <w:szCs w:val="28"/>
        </w:rPr>
        <w:t xml:space="preserve"> дневники», что позволяет не только зафиксировать важные цитаты, но и записать свои впечатления и мысли относительно них. Записи я разрешаю использовать при написании контрольных сочинений.</w:t>
      </w:r>
    </w:p>
    <w:p w:rsidR="0049037C" w:rsidRDefault="00FB0F4B" w:rsidP="0049037C">
      <w:pPr>
        <w:rPr>
          <w:sz w:val="28"/>
          <w:szCs w:val="28"/>
        </w:rPr>
      </w:pPr>
      <w:r>
        <w:rPr>
          <w:sz w:val="28"/>
          <w:szCs w:val="28"/>
        </w:rPr>
        <w:t xml:space="preserve">В старших классах хорошо проходят уроки литературы, на которых используется такой приём, как «перекрёстная дискуссия». Сопоставление разных точек зрения, доказательства, предположения, </w:t>
      </w:r>
      <w:r w:rsidR="004603C1">
        <w:rPr>
          <w:sz w:val="28"/>
          <w:szCs w:val="28"/>
        </w:rPr>
        <w:t>утверждение в правильности своих доводов или, наоборот, осознание неверности хода мысли – всё это присутствует на уроке, если ребятами внимательно  прочитан  те</w:t>
      </w:r>
      <w:proofErr w:type="gramStart"/>
      <w:r w:rsidR="004603C1">
        <w:rPr>
          <w:sz w:val="28"/>
          <w:szCs w:val="28"/>
        </w:rPr>
        <w:t>кст  пр</w:t>
      </w:r>
      <w:proofErr w:type="gramEnd"/>
      <w:r w:rsidR="004603C1">
        <w:rPr>
          <w:sz w:val="28"/>
          <w:szCs w:val="28"/>
        </w:rPr>
        <w:t>оизведения.</w:t>
      </w:r>
      <w:r w:rsidR="00655705">
        <w:rPr>
          <w:sz w:val="28"/>
          <w:szCs w:val="28"/>
        </w:rPr>
        <w:t xml:space="preserve"> </w:t>
      </w:r>
      <w:r w:rsidR="004603C1">
        <w:rPr>
          <w:sz w:val="28"/>
          <w:szCs w:val="28"/>
        </w:rPr>
        <w:t xml:space="preserve"> Происходит  развитие мышления, самоанализ, вырабатывается своя точка зрения на проблему. </w:t>
      </w:r>
    </w:p>
    <w:p w:rsidR="004603C1" w:rsidRDefault="004603C1" w:rsidP="0049037C">
      <w:pPr>
        <w:rPr>
          <w:sz w:val="28"/>
          <w:szCs w:val="28"/>
        </w:rPr>
      </w:pPr>
      <w:r>
        <w:rPr>
          <w:sz w:val="28"/>
          <w:szCs w:val="28"/>
        </w:rPr>
        <w:t xml:space="preserve">В средних классах учащиеся любят, когда применяется приём «перепутанных логических цепей». Пытливые умы очень старательно, зачастую в соревновательной борьбе, выстраивают цепочки. </w:t>
      </w:r>
    </w:p>
    <w:p w:rsidR="004603C1" w:rsidRDefault="004603C1" w:rsidP="0049037C">
      <w:pPr>
        <w:rPr>
          <w:sz w:val="28"/>
          <w:szCs w:val="28"/>
        </w:rPr>
      </w:pPr>
      <w:r>
        <w:rPr>
          <w:sz w:val="28"/>
          <w:szCs w:val="28"/>
        </w:rPr>
        <w:t xml:space="preserve">Реже, но с большим интересом, проводятся </w:t>
      </w:r>
      <w:r w:rsidR="00E531E0">
        <w:rPr>
          <w:sz w:val="28"/>
          <w:szCs w:val="28"/>
        </w:rPr>
        <w:t>«ролевые игры». Они не только познавательны, но и позволяют проявить артистизм, развиваются коммуникативные качества личности.</w:t>
      </w:r>
    </w:p>
    <w:p w:rsidR="00E531E0" w:rsidRPr="00E531E0" w:rsidRDefault="00E531E0" w:rsidP="0049037C">
      <w:pPr>
        <w:rPr>
          <w:sz w:val="28"/>
          <w:szCs w:val="28"/>
        </w:rPr>
      </w:pPr>
      <w:r>
        <w:rPr>
          <w:sz w:val="28"/>
          <w:szCs w:val="28"/>
        </w:rPr>
        <w:t xml:space="preserve">В результате применения метода «критического мышления» у учащихся повышается интерес к учебной дисциплине, развиваются коммуникативные качества, появляется самостоятельность, мобильность, </w:t>
      </w:r>
      <w:proofErr w:type="spellStart"/>
      <w:r>
        <w:rPr>
          <w:sz w:val="28"/>
          <w:szCs w:val="28"/>
        </w:rPr>
        <w:t>креативность</w:t>
      </w:r>
      <w:proofErr w:type="spellEnd"/>
      <w:r>
        <w:rPr>
          <w:sz w:val="28"/>
          <w:szCs w:val="28"/>
        </w:rPr>
        <w:t>.  Ребята учатся ориентироваться в информационном пространстве, что очень важно в наше время.</w:t>
      </w:r>
    </w:p>
    <w:sectPr w:rsidR="00E531E0" w:rsidRPr="00E531E0" w:rsidSect="00AB7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037C"/>
    <w:rsid w:val="004603C1"/>
    <w:rsid w:val="0049037C"/>
    <w:rsid w:val="00655705"/>
    <w:rsid w:val="00A7448B"/>
    <w:rsid w:val="00A82B5A"/>
    <w:rsid w:val="00AB7857"/>
    <w:rsid w:val="00D76324"/>
    <w:rsid w:val="00E531E0"/>
    <w:rsid w:val="00FB0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Slava</cp:lastModifiedBy>
  <cp:revision>1</cp:revision>
  <dcterms:created xsi:type="dcterms:W3CDTF">2015-02-09T17:35:00Z</dcterms:created>
  <dcterms:modified xsi:type="dcterms:W3CDTF">2015-02-09T18:49:00Z</dcterms:modified>
</cp:coreProperties>
</file>