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0A" w:rsidRPr="008F0EBC" w:rsidRDefault="003C01F9" w:rsidP="003C01F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BC">
        <w:rPr>
          <w:rFonts w:ascii="Times New Roman" w:hAnsi="Times New Roman" w:cs="Times New Roman"/>
          <w:b/>
          <w:sz w:val="24"/>
          <w:szCs w:val="24"/>
        </w:rPr>
        <w:t>Контрольная работа по теме «Экономика».</w:t>
      </w:r>
    </w:p>
    <w:p w:rsidR="008F0EBC" w:rsidRDefault="003C01F9" w:rsidP="008F0E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B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A151F3" w:rsidRPr="008F0EBC" w:rsidRDefault="00A151F3" w:rsidP="008F0E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BC" w:rsidRDefault="008F0EBC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F0EB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76725" cy="1028700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BC" w:rsidRDefault="00A151F3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51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1185" cy="120312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2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F3" w:rsidRDefault="00A151F3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51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49353" cy="2219889"/>
            <wp:effectExtent l="19050" t="0" r="8297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53" cy="221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F3" w:rsidRDefault="00A151F3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51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3390" cy="1412875"/>
            <wp:effectExtent l="19050" t="0" r="381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F3" w:rsidRDefault="00A151F3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9A8" w:rsidRDefault="003669A8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669A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34510" cy="2113915"/>
            <wp:effectExtent l="19050" t="0" r="8890" b="0"/>
            <wp:docPr id="1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F3" w:rsidRDefault="00A151F3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51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1185" cy="120066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20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F3" w:rsidRDefault="00A151F3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151F3" w:rsidRDefault="00A151F3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51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1185" cy="258273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58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A8" w:rsidRDefault="003669A8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9A8" w:rsidRDefault="003669A8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9A8" w:rsidRDefault="003669A8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9A8" w:rsidRDefault="003669A8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9A8" w:rsidRDefault="003669A8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669A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58005" cy="6744970"/>
            <wp:effectExtent l="19050" t="0" r="444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674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B8" w:rsidRDefault="003669A8" w:rsidP="008F0E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669A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01185" cy="2317632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31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B8" w:rsidRPr="00417DB8" w:rsidRDefault="00417DB8" w:rsidP="00417DB8"/>
    <w:p w:rsidR="00417DB8" w:rsidRPr="00417DB8" w:rsidRDefault="00417DB8" w:rsidP="00417DB8"/>
    <w:p w:rsidR="00417DB8" w:rsidRPr="00417DB8" w:rsidRDefault="00417DB8" w:rsidP="00417DB8"/>
    <w:p w:rsidR="00417DB8" w:rsidRPr="00417DB8" w:rsidRDefault="00417DB8" w:rsidP="00417DB8"/>
    <w:p w:rsidR="00417DB8" w:rsidRDefault="00417DB8" w:rsidP="00417DB8"/>
    <w:p w:rsidR="003669A8" w:rsidRDefault="00417DB8" w:rsidP="00417DB8">
      <w:pPr>
        <w:tabs>
          <w:tab w:val="left" w:pos="3105"/>
        </w:tabs>
      </w:pPr>
      <w:r>
        <w:tab/>
      </w:r>
    </w:p>
    <w:p w:rsidR="00417DB8" w:rsidRDefault="00417DB8" w:rsidP="00417DB8">
      <w:pPr>
        <w:tabs>
          <w:tab w:val="left" w:pos="3105"/>
        </w:tabs>
      </w:pPr>
    </w:p>
    <w:p w:rsidR="00417DB8" w:rsidRDefault="00417DB8" w:rsidP="00417DB8">
      <w:pPr>
        <w:tabs>
          <w:tab w:val="left" w:pos="3105"/>
        </w:tabs>
      </w:pPr>
    </w:p>
    <w:p w:rsidR="00417DB8" w:rsidRDefault="00417DB8" w:rsidP="00417DB8">
      <w:pPr>
        <w:tabs>
          <w:tab w:val="left" w:pos="3105"/>
        </w:tabs>
      </w:pPr>
    </w:p>
    <w:p w:rsidR="00417DB8" w:rsidRDefault="00417DB8" w:rsidP="00417DB8">
      <w:pPr>
        <w:tabs>
          <w:tab w:val="left" w:pos="3105"/>
        </w:tabs>
      </w:pPr>
    </w:p>
    <w:p w:rsidR="00417DB8" w:rsidRDefault="00417DB8" w:rsidP="00417DB8">
      <w:pPr>
        <w:tabs>
          <w:tab w:val="left" w:pos="3105"/>
        </w:tabs>
      </w:pPr>
    </w:p>
    <w:p w:rsidR="00417DB8" w:rsidRDefault="00417DB8" w:rsidP="00417DB8">
      <w:pPr>
        <w:tabs>
          <w:tab w:val="left" w:pos="3105"/>
        </w:tabs>
      </w:pPr>
    </w:p>
    <w:p w:rsidR="00417DB8" w:rsidRDefault="00417DB8" w:rsidP="00417DB8">
      <w:pPr>
        <w:tabs>
          <w:tab w:val="left" w:pos="3105"/>
        </w:tabs>
      </w:pPr>
    </w:p>
    <w:p w:rsidR="00417DB8" w:rsidRDefault="00417DB8" w:rsidP="00417DB8">
      <w:pPr>
        <w:tabs>
          <w:tab w:val="left" w:pos="3105"/>
        </w:tabs>
      </w:pPr>
    </w:p>
    <w:p w:rsidR="00417DB8" w:rsidRPr="008F0EBC" w:rsidRDefault="00417DB8" w:rsidP="00417D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BC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 «Экономика».</w:t>
      </w:r>
    </w:p>
    <w:p w:rsidR="00417DB8" w:rsidRDefault="00417DB8" w:rsidP="00956C7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BC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FC4AB8">
        <w:rPr>
          <w:rFonts w:ascii="Times New Roman" w:hAnsi="Times New Roman" w:cs="Times New Roman"/>
          <w:b/>
          <w:sz w:val="24"/>
          <w:szCs w:val="24"/>
        </w:rPr>
        <w:t>2</w:t>
      </w:r>
      <w:r w:rsidRPr="008F0EBC">
        <w:rPr>
          <w:rFonts w:ascii="Times New Roman" w:hAnsi="Times New Roman" w:cs="Times New Roman"/>
          <w:b/>
          <w:sz w:val="24"/>
          <w:szCs w:val="24"/>
        </w:rPr>
        <w:t>.</w:t>
      </w:r>
    </w:p>
    <w:p w:rsidR="00417DB8" w:rsidRDefault="00417DB8" w:rsidP="00417DB8">
      <w:pPr>
        <w:tabs>
          <w:tab w:val="left" w:pos="3105"/>
        </w:tabs>
      </w:pPr>
      <w:r w:rsidRPr="00417DB8">
        <w:drawing>
          <wp:inline distT="0" distB="0" distL="0" distR="0">
            <wp:extent cx="4401185" cy="117979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17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79" w:rsidRDefault="00956C79" w:rsidP="00417DB8">
      <w:pPr>
        <w:tabs>
          <w:tab w:val="left" w:pos="3105"/>
        </w:tabs>
      </w:pPr>
      <w:r w:rsidRPr="00956C79">
        <w:drawing>
          <wp:inline distT="0" distB="0" distL="0" distR="0">
            <wp:extent cx="4334510" cy="2113915"/>
            <wp:effectExtent l="19050" t="0" r="889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DD" w:rsidRDefault="00770DDD" w:rsidP="00417DB8">
      <w:pPr>
        <w:tabs>
          <w:tab w:val="left" w:pos="3105"/>
        </w:tabs>
      </w:pPr>
      <w:r w:rsidRPr="00770DDD">
        <w:drawing>
          <wp:inline distT="0" distB="0" distL="0" distR="0">
            <wp:extent cx="4400550" cy="2195226"/>
            <wp:effectExtent l="19050" t="0" r="0" b="0"/>
            <wp:docPr id="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19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DD" w:rsidRDefault="00770DDD" w:rsidP="00417DB8">
      <w:pPr>
        <w:tabs>
          <w:tab w:val="left" w:pos="3105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align>top</wp:align>
            </wp:positionV>
            <wp:extent cx="4536440" cy="1457325"/>
            <wp:effectExtent l="19050" t="0" r="0" b="0"/>
            <wp:wrapSquare wrapText="bothSides"/>
            <wp:docPr id="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DDD">
        <w:drawing>
          <wp:inline distT="0" distB="0" distL="0" distR="0">
            <wp:extent cx="4401185" cy="1302846"/>
            <wp:effectExtent l="19050" t="0" r="0" b="0"/>
            <wp:docPr id="1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30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DD" w:rsidRDefault="00770DDD" w:rsidP="00417DB8">
      <w:pPr>
        <w:tabs>
          <w:tab w:val="left" w:pos="3105"/>
        </w:tabs>
      </w:pPr>
      <w:r w:rsidRPr="00770DDD">
        <w:drawing>
          <wp:inline distT="0" distB="0" distL="0" distR="0">
            <wp:extent cx="4401185" cy="973997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97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AB" w:rsidRDefault="00770DDD" w:rsidP="00417DB8">
      <w:pPr>
        <w:tabs>
          <w:tab w:val="left" w:pos="3105"/>
        </w:tabs>
      </w:pPr>
      <w:r w:rsidRPr="00770DDD">
        <w:drawing>
          <wp:inline distT="0" distB="0" distL="0" distR="0">
            <wp:extent cx="4401185" cy="2082917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08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DD" w:rsidRDefault="005623AB" w:rsidP="005623AB">
      <w:pPr>
        <w:tabs>
          <w:tab w:val="left" w:pos="4905"/>
        </w:tabs>
      </w:pPr>
      <w:r>
        <w:tab/>
      </w:r>
    </w:p>
    <w:p w:rsidR="005623AB" w:rsidRDefault="005623AB" w:rsidP="005623AB">
      <w:pPr>
        <w:tabs>
          <w:tab w:val="left" w:pos="4905"/>
        </w:tabs>
      </w:pPr>
    </w:p>
    <w:p w:rsidR="005623AB" w:rsidRDefault="005623AB" w:rsidP="005623AB">
      <w:pPr>
        <w:tabs>
          <w:tab w:val="left" w:pos="4905"/>
        </w:tabs>
      </w:pPr>
      <w:r w:rsidRPr="005623AB">
        <w:lastRenderedPageBreak/>
        <w:drawing>
          <wp:inline distT="0" distB="0" distL="0" distR="0">
            <wp:extent cx="4392930" cy="5810250"/>
            <wp:effectExtent l="19050" t="0" r="762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065" cy="581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AB" w:rsidRDefault="005623AB" w:rsidP="005623AB">
      <w:pPr>
        <w:tabs>
          <w:tab w:val="left" w:pos="4905"/>
        </w:tabs>
      </w:pPr>
    </w:p>
    <w:p w:rsidR="005623AB" w:rsidRDefault="005623AB" w:rsidP="005623AB">
      <w:pPr>
        <w:tabs>
          <w:tab w:val="left" w:pos="4905"/>
        </w:tabs>
      </w:pPr>
    </w:p>
    <w:p w:rsidR="005623AB" w:rsidRDefault="005623AB" w:rsidP="005623AB">
      <w:pPr>
        <w:tabs>
          <w:tab w:val="left" w:pos="4905"/>
        </w:tabs>
      </w:pPr>
    </w:p>
    <w:p w:rsidR="005623AB" w:rsidRDefault="005623AB" w:rsidP="005623AB">
      <w:pPr>
        <w:tabs>
          <w:tab w:val="left" w:pos="4905"/>
        </w:tabs>
      </w:pPr>
    </w:p>
    <w:p w:rsidR="005623AB" w:rsidRDefault="005623AB" w:rsidP="005623AB">
      <w:pPr>
        <w:tabs>
          <w:tab w:val="left" w:pos="4905"/>
        </w:tabs>
      </w:pPr>
      <w:r w:rsidRPr="005623AB">
        <w:drawing>
          <wp:inline distT="0" distB="0" distL="0" distR="0">
            <wp:extent cx="4151984" cy="2438400"/>
            <wp:effectExtent l="19050" t="0" r="916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44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AB" w:rsidRDefault="005623AB" w:rsidP="005623AB">
      <w:pPr>
        <w:tabs>
          <w:tab w:val="left" w:pos="4905"/>
        </w:tabs>
      </w:pPr>
    </w:p>
    <w:p w:rsidR="005623AB" w:rsidRPr="005623AB" w:rsidRDefault="005623AB" w:rsidP="005623AB">
      <w:pPr>
        <w:tabs>
          <w:tab w:val="left" w:pos="4905"/>
        </w:tabs>
      </w:pPr>
      <w:r w:rsidRPr="005623AB">
        <w:drawing>
          <wp:inline distT="0" distB="0" distL="0" distR="0">
            <wp:extent cx="4392930" cy="2314575"/>
            <wp:effectExtent l="1905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31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3AB" w:rsidRPr="005623AB" w:rsidSect="00956C79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38" w:rsidRDefault="00461638" w:rsidP="003C01F9">
      <w:pPr>
        <w:spacing w:after="0" w:line="240" w:lineRule="auto"/>
      </w:pPr>
      <w:r>
        <w:separator/>
      </w:r>
    </w:p>
  </w:endnote>
  <w:endnote w:type="continuationSeparator" w:id="1">
    <w:p w:rsidR="00461638" w:rsidRDefault="00461638" w:rsidP="003C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38" w:rsidRDefault="00461638" w:rsidP="003C01F9">
      <w:pPr>
        <w:spacing w:after="0" w:line="240" w:lineRule="auto"/>
      </w:pPr>
      <w:r>
        <w:separator/>
      </w:r>
    </w:p>
  </w:footnote>
  <w:footnote w:type="continuationSeparator" w:id="1">
    <w:p w:rsidR="00461638" w:rsidRDefault="00461638" w:rsidP="003C0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>
    <w:useFELayout/>
  </w:compat>
  <w:rsids>
    <w:rsidRoot w:val="00B41FFF"/>
    <w:rsid w:val="003669A8"/>
    <w:rsid w:val="003C01F9"/>
    <w:rsid w:val="00417DB8"/>
    <w:rsid w:val="00461638"/>
    <w:rsid w:val="0047500A"/>
    <w:rsid w:val="005623AB"/>
    <w:rsid w:val="00770DDD"/>
    <w:rsid w:val="008F0EBC"/>
    <w:rsid w:val="00956C79"/>
    <w:rsid w:val="00A151F3"/>
    <w:rsid w:val="00B41FFF"/>
    <w:rsid w:val="00E05DF9"/>
    <w:rsid w:val="00F10276"/>
    <w:rsid w:val="00FC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1F9"/>
  </w:style>
  <w:style w:type="paragraph" w:styleId="a7">
    <w:name w:val="footer"/>
    <w:basedOn w:val="a"/>
    <w:link w:val="a8"/>
    <w:uiPriority w:val="99"/>
    <w:semiHidden/>
    <w:unhideWhenUsed/>
    <w:rsid w:val="003C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1F9"/>
  </w:style>
  <w:style w:type="paragraph" w:styleId="a9">
    <w:name w:val="No Spacing"/>
    <w:uiPriority w:val="1"/>
    <w:qFormat/>
    <w:rsid w:val="003C0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2010-02-23T18:02:00Z</dcterms:created>
  <dcterms:modified xsi:type="dcterms:W3CDTF">2010-02-23T18:59:00Z</dcterms:modified>
</cp:coreProperties>
</file>