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44A1">
        <w:rPr>
          <w:rFonts w:ascii="Times New Roman" w:hAnsi="Times New Roman" w:cs="Times New Roman"/>
          <w:b/>
          <w:sz w:val="32"/>
          <w:szCs w:val="32"/>
          <w:u w:val="single"/>
        </w:rPr>
        <w:t>Уважаемые папы и мамы!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Для вас и ваших детей наступила ответственная и волнующая пора-пора сдачи первых государственных экзаменов. От того, насколько серьезно вы к ним отнесетесь, во многом зависит итог участия вашего ребенка в экзаменационном марафоне.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1.Создайте в своем доме уютную теплую рабочую атмосферу.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2.Составьте расписание рабочего времени своего ребенка на период экзаменов.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3.Учтите в расписании 15-20-минутные перерывы после часа работы.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4.Соблюдайте режим питания в это ответственное время. Не забывайте, что мозгу нужна витаминная пища.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5.Исключите повышенный тон, нервозность в общении со своим ребенком.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6.Чутко реагируйте на его просьбы, если он обращается к вам за помощью или советом.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7.Учтите, что в период подготовки к экзаменам нельзя сидеть взаперти, необходимы ежедневные прогулки на свежем воздухе.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8.Не позволяйте своему ребенку впустую тратить время. В день сдачи учеником экзаменов не забудьте: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A444A1">
        <w:rPr>
          <w:rFonts w:ascii="Times New Roman" w:hAnsi="Times New Roman" w:cs="Times New Roman"/>
          <w:sz w:val="32"/>
          <w:szCs w:val="32"/>
        </w:rPr>
        <w:t>вовремя его</w:t>
      </w:r>
      <w:proofErr w:type="gramEnd"/>
      <w:r w:rsidRPr="00A444A1">
        <w:rPr>
          <w:rFonts w:ascii="Times New Roman" w:hAnsi="Times New Roman" w:cs="Times New Roman"/>
          <w:sz w:val="32"/>
          <w:szCs w:val="32"/>
        </w:rPr>
        <w:t xml:space="preserve"> разбудить;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-приготовить одежду для этого торжественного случая;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-положить необходимые учебные принадлежности;</w:t>
      </w:r>
    </w:p>
    <w:p w:rsidR="00553665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29F1" w:rsidRPr="00A444A1" w:rsidRDefault="00553665" w:rsidP="00A444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4A1">
        <w:rPr>
          <w:rFonts w:ascii="Times New Roman" w:hAnsi="Times New Roman" w:cs="Times New Roman"/>
          <w:sz w:val="32"/>
          <w:szCs w:val="32"/>
        </w:rPr>
        <w:t>-пожелать ему удачи и успехов.</w:t>
      </w:r>
      <w:bookmarkStart w:id="0" w:name="_GoBack"/>
      <w:bookmarkEnd w:id="0"/>
    </w:p>
    <w:sectPr w:rsidR="00F929F1" w:rsidRPr="00A444A1" w:rsidSect="0009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665"/>
    <w:rsid w:val="00095594"/>
    <w:rsid w:val="00553665"/>
    <w:rsid w:val="00A444A1"/>
    <w:rsid w:val="00BB0F4E"/>
    <w:rsid w:val="00F9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Nataly</cp:lastModifiedBy>
  <cp:revision>3</cp:revision>
  <cp:lastPrinted>2013-04-19T07:04:00Z</cp:lastPrinted>
  <dcterms:created xsi:type="dcterms:W3CDTF">2013-04-17T19:11:00Z</dcterms:created>
  <dcterms:modified xsi:type="dcterms:W3CDTF">2013-04-19T07:10:00Z</dcterms:modified>
</cp:coreProperties>
</file>