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CE" w:rsidRDefault="00790CCE" w:rsidP="00790CCE">
      <w:pPr>
        <w:pStyle w:val="a4"/>
        <w:framePr w:w="0" w:h="0" w:hSpace="0" w:wrap="auto" w:vAnchor="margin" w:hAnchor="text" w:xAlign="left" w:yAlign="inline"/>
        <w:spacing w:line="240" w:lineRule="auto"/>
        <w:jc w:val="left"/>
        <w:rPr>
          <w:sz w:val="20"/>
        </w:rPr>
      </w:pPr>
      <w:r>
        <w:rPr>
          <w:sz w:val="20"/>
        </w:rPr>
        <w:t xml:space="preserve">МУНИЦИПАЛЬНОЕ БЮДЖЕТНОЕ ДОШКОЛЬНОЕ ОБРАЗОВАТЕЛЬНОЕ  УЧРЕЖДЕНИЕ детский сад комбинированного вида №24 </w:t>
      </w:r>
    </w:p>
    <w:p w:rsidR="00790CCE" w:rsidRDefault="00790CCE" w:rsidP="00790CCE">
      <w:pPr>
        <w:pStyle w:val="a4"/>
        <w:framePr w:w="0" w:h="0" w:hSpace="0" w:wrap="auto" w:vAnchor="margin" w:hAnchor="text" w:xAlign="left" w:yAlign="inline"/>
        <w:spacing w:line="240" w:lineRule="auto"/>
        <w:rPr>
          <w:sz w:val="20"/>
        </w:rPr>
      </w:pPr>
      <w:r>
        <w:rPr>
          <w:sz w:val="20"/>
        </w:rPr>
        <w:t>МУНИЦИПАЛЬНОГО ОБРАЗОВАНИЯ  УСТЬ-ЛАБИНСКИЙ  РАЙОН</w:t>
      </w:r>
    </w:p>
    <w:p w:rsidR="00790CCE" w:rsidRDefault="00790CCE" w:rsidP="00790CCE">
      <w:pPr>
        <w:rPr>
          <w:sz w:val="20"/>
          <w:szCs w:val="20"/>
        </w:rPr>
      </w:pPr>
    </w:p>
    <w:p w:rsidR="00790CCE" w:rsidRDefault="00790CCE" w:rsidP="00790C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по правовому воспитанию</w:t>
      </w:r>
    </w:p>
    <w:p w:rsidR="00790CCE" w:rsidRDefault="00790CCE" w:rsidP="00790C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tbl>
      <w:tblPr>
        <w:tblStyle w:val="a3"/>
        <w:tblW w:w="14985" w:type="dxa"/>
        <w:tblLayout w:type="fixed"/>
        <w:tblLook w:val="04A0"/>
      </w:tblPr>
      <w:tblGrid>
        <w:gridCol w:w="1242"/>
        <w:gridCol w:w="1559"/>
        <w:gridCol w:w="2124"/>
        <w:gridCol w:w="3686"/>
        <w:gridCol w:w="2266"/>
        <w:gridCol w:w="2408"/>
        <w:gridCol w:w="1700"/>
      </w:tblGrid>
      <w:tr w:rsidR="00790CCE" w:rsidTr="00C745D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Используемая литература</w:t>
            </w:r>
          </w:p>
        </w:tc>
      </w:tr>
      <w:tr w:rsidR="00790CCE" w:rsidTr="00C745D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CE" w:rsidRPr="00790CCE" w:rsidRDefault="00790CCE" w:rsidP="00790C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90CCE">
              <w:rPr>
                <w:rFonts w:ascii="Times New Roman" w:hAnsi="Times New Roman"/>
                <w:sz w:val="24"/>
                <w:szCs w:val="24"/>
              </w:rPr>
              <w:t>Право на имя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CE" w:rsidRDefault="00790CCE" w:rsidP="00790CC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«Я»</w:t>
            </w: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084" w:rsidRDefault="00C745D5" w:rsidP="00A87084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45D5">
              <w:rPr>
                <w:rFonts w:ascii="Times New Roman" w:hAnsi="Times New Roman" w:cs="Times New Roman"/>
                <w:sz w:val="24"/>
                <w:szCs w:val="24"/>
              </w:rPr>
              <w:t>Утверждение своей индивидуальности, непохожести на себя на других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C745D5">
              <w:rPr>
                <w:rFonts w:ascii="Times New Roman" w:hAnsi="Times New Roman" w:cs="Times New Roman"/>
                <w:sz w:val="24"/>
                <w:szCs w:val="24"/>
              </w:rPr>
              <w:t>ознакомить детей с понятием « паспорт», « автопортрет». Закреплять понятие детей о себе: сколько лет, пол; пополнять сведения о цвете волос, глаз. Учить рисовать автопортрет.</w:t>
            </w:r>
          </w:p>
          <w:p w:rsidR="00A87084" w:rsidRDefault="00A87084" w:rsidP="00A87084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7084">
              <w:rPr>
                <w:sz w:val="24"/>
                <w:szCs w:val="24"/>
              </w:rPr>
              <w:t>Словарь:</w:t>
            </w:r>
            <w:r w:rsidRPr="00A87084">
              <w:rPr>
                <w:rFonts w:ascii="Times New Roman" w:hAnsi="Times New Roman" w:cs="Times New Roman"/>
                <w:sz w:val="24"/>
                <w:szCs w:val="24"/>
              </w:rPr>
              <w:t xml:space="preserve"> паспорт, внешности, портрет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0CCE" w:rsidRDefault="00790CCE" w:rsidP="00C745D5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CE" w:rsidRDefault="00C7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</w:p>
          <w:p w:rsidR="00790CCE" w:rsidRPr="00C745D5" w:rsidRDefault="00C7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D5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рисунков.</w:t>
            </w:r>
          </w:p>
          <w:p w:rsidR="00C745D5" w:rsidRDefault="00C7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D5">
              <w:rPr>
                <w:rFonts w:ascii="Times New Roman" w:hAnsi="Times New Roman" w:cs="Times New Roman"/>
                <w:sz w:val="24"/>
                <w:szCs w:val="24"/>
              </w:rPr>
              <w:t>Д.игра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C745D5">
              <w:rPr>
                <w:rFonts w:ascii="Times New Roman" w:hAnsi="Times New Roman" w:cs="Times New Roman"/>
                <w:sz w:val="24"/>
                <w:szCs w:val="24"/>
              </w:rPr>
              <w:t>знай по описанию»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Кто – Я».</w:t>
            </w:r>
          </w:p>
          <w:p w:rsidR="00C745D5" w:rsidRDefault="00C745D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автопортрета.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5D5" w:rsidRPr="00C745D5" w:rsidRDefault="00C745D5" w:rsidP="00C745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5D5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C745D5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индивидуальное зеркало для каждого ребенка, альбомный лист, фломастеры, карандаши, таблица  « Блондины» « Брюнеты», фотографии людей, фишки разного цвета по количеству детей </w:t>
            </w:r>
            <w:proofErr w:type="gramStart"/>
            <w:r w:rsidRPr="00C745D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745D5">
              <w:rPr>
                <w:rFonts w:ascii="Times New Roman" w:hAnsi="Times New Roman" w:cs="Times New Roman"/>
                <w:sz w:val="24"/>
                <w:szCs w:val="24"/>
              </w:rPr>
              <w:t xml:space="preserve">с буквой «М» для мальчиков и  «Д» для девочек). Документы </w:t>
            </w:r>
            <w:proofErr w:type="gramStart"/>
            <w:r w:rsidRPr="00C745D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745D5">
              <w:rPr>
                <w:rFonts w:ascii="Times New Roman" w:hAnsi="Times New Roman" w:cs="Times New Roman"/>
                <w:sz w:val="24"/>
                <w:szCs w:val="24"/>
              </w:rPr>
              <w:t>паспорт воспитателя, 14 летнего ребенка, взрослого человека (45лет). Автопортреты художников.</w:t>
            </w:r>
          </w:p>
          <w:p w:rsidR="00790CCE" w:rsidRPr="00C745D5" w:rsidRDefault="00790CCE" w:rsidP="00C745D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CE" w:rsidRPr="00C745D5" w:rsidRDefault="00790CCE" w:rsidP="00C745D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5">
              <w:rPr>
                <w:rFonts w:ascii="Times New Roman" w:hAnsi="Times New Roman" w:cs="Times New Roman"/>
                <w:sz w:val="24"/>
                <w:szCs w:val="24"/>
              </w:rPr>
              <w:t>Авторское.</w:t>
            </w:r>
          </w:p>
          <w:p w:rsidR="00790CCE" w:rsidRPr="00C745D5" w:rsidRDefault="00790CCE" w:rsidP="00C745D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5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</w:tr>
      <w:tr w:rsidR="00790CCE" w:rsidTr="00C745D5">
        <w:trPr>
          <w:trHeight w:val="223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0CCE" w:rsidRPr="00790CCE" w:rsidRDefault="00790CCE" w:rsidP="00790C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90CCE">
              <w:rPr>
                <w:rFonts w:ascii="Times New Roman" w:hAnsi="Times New Roman"/>
                <w:sz w:val="24"/>
                <w:szCs w:val="24"/>
              </w:rPr>
              <w:t>Право на имя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0CCE" w:rsidRPr="00790CCE" w:rsidRDefault="00790CCE" w:rsidP="00790C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0CCE">
              <w:rPr>
                <w:rFonts w:ascii="Times New Roman" w:hAnsi="Times New Roman"/>
                <w:sz w:val="24"/>
                <w:szCs w:val="24"/>
              </w:rPr>
              <w:t>«Моё имя»</w:t>
            </w:r>
          </w:p>
          <w:p w:rsid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45D5" w:rsidRPr="00C745D5" w:rsidRDefault="00C745D5" w:rsidP="00C7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45D5">
              <w:rPr>
                <w:rFonts w:ascii="Times New Roman" w:hAnsi="Times New Roman" w:cs="Times New Roman"/>
                <w:sz w:val="24"/>
                <w:szCs w:val="24"/>
              </w:rPr>
              <w:t>ассказать, что имя может звучать по разному;  развивать симпатию друг к другу.</w:t>
            </w:r>
            <w:proofErr w:type="gramEnd"/>
          </w:p>
          <w:p w:rsidR="00A87084" w:rsidRPr="00A87084" w:rsidRDefault="00A87084" w:rsidP="00A8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7084">
              <w:rPr>
                <w:rFonts w:ascii="Times New Roman" w:hAnsi="Times New Roman" w:cs="Times New Roman"/>
                <w:sz w:val="24"/>
                <w:szCs w:val="24"/>
              </w:rPr>
              <w:t>аучить детей пользоваться в речи уменьшительно – ласкательными словами, придумывать их с помощью суффиксов. Объяснить, что такое по – отчеству. Закрепить понятие: «портрет», « фотография»</w:t>
            </w:r>
          </w:p>
          <w:p w:rsidR="00790CCE" w:rsidRPr="00C745D5" w:rsidRDefault="00A87084">
            <w:pPr>
              <w:pStyle w:val="1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084">
              <w:rPr>
                <w:rFonts w:ascii="Times New Roman" w:hAnsi="Times New Roman" w:cs="Times New Roman"/>
                <w:sz w:val="24"/>
                <w:szCs w:val="24"/>
              </w:rPr>
              <w:t>документ, паспорт.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0CCE" w:rsidRDefault="00A87084">
            <w:pPr>
              <w:pStyle w:val="1"/>
              <w:spacing w:before="0" w:after="12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детьми. Изготовление детского паспорта.</w:t>
            </w:r>
          </w:p>
          <w:p w:rsidR="00A87084" w:rsidRDefault="00A87084">
            <w:pPr>
              <w:pStyle w:val="1"/>
              <w:spacing w:before="0" w:after="12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игра « Как тебя зовут».</w:t>
            </w:r>
          </w:p>
          <w:p w:rsidR="00A87084" w:rsidRDefault="00A87084">
            <w:pPr>
              <w:pStyle w:val="1"/>
              <w:spacing w:before="0" w:after="12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часов « Волшебник времени».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87084" w:rsidRPr="00A87084" w:rsidRDefault="00A87084" w:rsidP="00A8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7084">
              <w:rPr>
                <w:rFonts w:ascii="Times New Roman" w:hAnsi="Times New Roman" w:cs="Times New Roman"/>
                <w:sz w:val="24"/>
                <w:szCs w:val="24"/>
              </w:rPr>
              <w:t>одель « ромашка» для каждого ребенка,  сердечко, альбом с  пустыми файлами,  фломастеры, часы « Волшебник времени», полоски бумаги на которых написаны имена детей из группы, фотографии воспитателя в детстве.</w:t>
            </w:r>
          </w:p>
          <w:p w:rsidR="00790CCE" w:rsidRDefault="00790C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7084" w:rsidRPr="00C745D5" w:rsidRDefault="00A87084" w:rsidP="00A8708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5">
              <w:rPr>
                <w:rFonts w:ascii="Times New Roman" w:hAnsi="Times New Roman" w:cs="Times New Roman"/>
                <w:sz w:val="24"/>
                <w:szCs w:val="24"/>
              </w:rPr>
              <w:t>Авторское.</w:t>
            </w:r>
          </w:p>
          <w:p w:rsidR="00790CCE" w:rsidRDefault="00A87084" w:rsidP="00A87084">
            <w:pPr>
              <w:rPr>
                <w:sz w:val="24"/>
                <w:szCs w:val="24"/>
              </w:rPr>
            </w:pPr>
            <w:r w:rsidRPr="00C745D5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</w:tr>
      <w:tr w:rsidR="00790CCE" w:rsidTr="00C745D5">
        <w:trPr>
          <w:trHeight w:val="1830"/>
        </w:trPr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CE" w:rsidRDefault="00790CCE" w:rsidP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CE" w:rsidRPr="00790CCE" w:rsidRDefault="00790CCE" w:rsidP="00790C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90CCE">
              <w:rPr>
                <w:rFonts w:ascii="Times New Roman" w:hAnsi="Times New Roman"/>
                <w:sz w:val="24"/>
                <w:szCs w:val="24"/>
              </w:rPr>
              <w:t>Право на имя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CE" w:rsidRPr="00790CCE" w:rsidRDefault="00790CCE" w:rsidP="00790C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0CCE">
              <w:rPr>
                <w:rFonts w:ascii="Times New Roman" w:hAnsi="Times New Roman"/>
                <w:sz w:val="24"/>
                <w:szCs w:val="24"/>
              </w:rPr>
              <w:t>«Мой день рождения»</w:t>
            </w:r>
          </w:p>
          <w:p w:rsid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87084" w:rsidRDefault="00A87084" w:rsidP="00A8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84">
              <w:rPr>
                <w:rFonts w:ascii="Times New Roman" w:hAnsi="Times New Roman" w:cs="Times New Roman"/>
                <w:sz w:val="24"/>
                <w:szCs w:val="24"/>
              </w:rPr>
              <w:t>Убедить, что дети одной возрастной группы имеют разные даты рождения. Иногда дни рождения могут совпадать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4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870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87084">
              <w:rPr>
                <w:rFonts w:ascii="Times New Roman" w:hAnsi="Times New Roman" w:cs="Times New Roman"/>
                <w:sz w:val="24"/>
                <w:szCs w:val="24"/>
              </w:rPr>
              <w:t xml:space="preserve">точнить дату рождения каждого ребенка, добиваться, чтобы каждый ребенок запомнил свой день рождения. Познакомить с датами рождения сверстников. Научить подбирать подарок ко дню рождения </w:t>
            </w:r>
            <w:proofErr w:type="gramStart"/>
            <w:r w:rsidRPr="00A8708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87084">
              <w:rPr>
                <w:rFonts w:ascii="Times New Roman" w:hAnsi="Times New Roman" w:cs="Times New Roman"/>
                <w:sz w:val="24"/>
                <w:szCs w:val="24"/>
              </w:rPr>
              <w:t>ребенка, взрослого, сказочного персонажа)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084" w:rsidRPr="00A87084" w:rsidRDefault="00A87084" w:rsidP="00A87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Словарь:</w:t>
            </w:r>
          </w:p>
          <w:p w:rsidR="00790CCE" w:rsidRPr="00A87084" w:rsidRDefault="00A87084" w:rsidP="00A87084">
            <w:pPr>
              <w:pStyle w:val="1"/>
              <w:spacing w:before="0" w:after="120" w:line="240" w:lineRule="auto"/>
              <w:ind w:firstLine="0"/>
              <w:rPr>
                <w:sz w:val="24"/>
                <w:szCs w:val="24"/>
              </w:rPr>
            </w:pPr>
            <w:r w:rsidRPr="00A87084"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7084" w:rsidRDefault="00A87084">
            <w:pPr>
              <w:pStyle w:val="1"/>
              <w:spacing w:before="0" w:after="12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детьми. </w:t>
            </w:r>
          </w:p>
          <w:p w:rsidR="00790CCE" w:rsidRDefault="00A87084">
            <w:pPr>
              <w:pStyle w:val="1"/>
              <w:spacing w:before="0" w:after="12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игра « День рождения»</w:t>
            </w:r>
          </w:p>
          <w:p w:rsidR="008C6461" w:rsidRPr="008C6461" w:rsidRDefault="008C6461">
            <w:pPr>
              <w:pStyle w:val="1"/>
              <w:spacing w:before="0" w:after="12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61">
              <w:rPr>
                <w:rFonts w:ascii="Times New Roman" w:hAnsi="Times New Roman" w:cs="Times New Roman"/>
                <w:sz w:val="24"/>
                <w:szCs w:val="24"/>
              </w:rPr>
              <w:t xml:space="preserve">Сюжетно ролевая игра « Магазин подарков».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90CCE" w:rsidRPr="00A87084" w:rsidRDefault="00A87084">
            <w:pPr>
              <w:rPr>
                <w:sz w:val="24"/>
                <w:szCs w:val="24"/>
              </w:rPr>
            </w:pPr>
            <w:r w:rsidRPr="00A87084">
              <w:rPr>
                <w:rFonts w:ascii="Times New Roman" w:hAnsi="Times New Roman" w:cs="Times New Roman"/>
                <w:sz w:val="24"/>
                <w:szCs w:val="24"/>
              </w:rPr>
              <w:t xml:space="preserve">Круг, поделенный на четыре сектора соответственно времен года, фотографии детей, набор предметов для выбора подарков (цветы, шаль, бусы, машинка и </w:t>
            </w:r>
            <w:proofErr w:type="spellStart"/>
            <w:r w:rsidRPr="00A870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8708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A87084">
              <w:rPr>
                <w:rFonts w:ascii="Times New Roman" w:hAnsi="Times New Roman" w:cs="Times New Roman"/>
                <w:sz w:val="24"/>
                <w:szCs w:val="24"/>
              </w:rPr>
              <w:t>), конфеты, значки с эмблемами времен года, плоские изображения плодов, четыре круга похожие на поднос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7084" w:rsidRPr="00C745D5" w:rsidRDefault="00A87084" w:rsidP="00A8708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5">
              <w:rPr>
                <w:rFonts w:ascii="Times New Roman" w:hAnsi="Times New Roman" w:cs="Times New Roman"/>
                <w:sz w:val="24"/>
                <w:szCs w:val="24"/>
              </w:rPr>
              <w:t>Авторское.</w:t>
            </w:r>
          </w:p>
          <w:p w:rsidR="00790CCE" w:rsidRDefault="00A87084" w:rsidP="00A87084">
            <w:pPr>
              <w:rPr>
                <w:sz w:val="24"/>
                <w:szCs w:val="24"/>
              </w:rPr>
            </w:pPr>
            <w:r w:rsidRPr="00C745D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90CCE" w:rsidTr="00C745D5">
        <w:trPr>
          <w:trHeight w:val="268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CE" w:rsidRPr="00790CCE" w:rsidRDefault="00C745D5" w:rsidP="00790C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90CCE" w:rsidRPr="00790CCE">
              <w:rPr>
                <w:rFonts w:ascii="Times New Roman" w:hAnsi="Times New Roman"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CE" w:rsidRP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90CCE">
              <w:rPr>
                <w:rFonts w:ascii="Times New Roman" w:hAnsi="Times New Roman"/>
                <w:sz w:val="24"/>
                <w:szCs w:val="24"/>
              </w:rPr>
              <w:t>Кто такие родственники»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6461" w:rsidRPr="00FC7F20" w:rsidRDefault="008C6461" w:rsidP="008C6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461">
              <w:rPr>
                <w:rFonts w:ascii="Times New Roman" w:hAnsi="Times New Roman" w:cs="Times New Roman"/>
                <w:sz w:val="24"/>
                <w:szCs w:val="24"/>
              </w:rPr>
              <w:t>Довести до сведения детей о родственных связях, своего места в семье относительно старших и младших</w:t>
            </w:r>
            <w:r w:rsidRPr="00FC7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6461" w:rsidRPr="008C6461" w:rsidRDefault="008C6461" w:rsidP="008C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61">
              <w:rPr>
                <w:rFonts w:ascii="Times New Roman" w:hAnsi="Times New Roman" w:cs="Times New Roman"/>
                <w:sz w:val="24"/>
                <w:szCs w:val="24"/>
              </w:rPr>
              <w:t>Подвести детей к пониманию того, что у каждого из них есть семья. Объяснить, что семьи бывают разными по составу, с разным количеством детей и взрослых.  Научить детей называть себя по-разному (брат, внук, сын).</w:t>
            </w:r>
          </w:p>
          <w:p w:rsid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CE" w:rsidRDefault="008C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детьми.</w:t>
            </w:r>
          </w:p>
          <w:p w:rsidR="008C6461" w:rsidRDefault="008C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Д.игра « Кто 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C6461" w:rsidRPr="008C6461" w:rsidRDefault="008C6461" w:rsidP="008C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61">
              <w:rPr>
                <w:rFonts w:ascii="Times New Roman" w:hAnsi="Times New Roman" w:cs="Times New Roman"/>
                <w:sz w:val="24"/>
                <w:szCs w:val="24"/>
              </w:rPr>
              <w:t>Контуры буквы « Я», фломастеры по количеству детей, рисунки изображения семьи с определенным количеством человек.</w:t>
            </w:r>
          </w:p>
          <w:p w:rsidR="00790CCE" w:rsidRDefault="00790C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461" w:rsidRPr="00C745D5" w:rsidRDefault="008C6461" w:rsidP="008C646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5">
              <w:rPr>
                <w:rFonts w:ascii="Times New Roman" w:hAnsi="Times New Roman" w:cs="Times New Roman"/>
                <w:sz w:val="24"/>
                <w:szCs w:val="24"/>
              </w:rPr>
              <w:t>Авторское.</w:t>
            </w:r>
          </w:p>
          <w:p w:rsidR="00790CCE" w:rsidRDefault="008C6461" w:rsidP="008C64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745D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90CCE" w:rsidTr="00C745D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CE" w:rsidRPr="00790CCE" w:rsidRDefault="00C745D5" w:rsidP="00790C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90CCE" w:rsidRPr="00790CCE">
              <w:rPr>
                <w:rFonts w:ascii="Times New Roman" w:hAnsi="Times New Roman"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90CCE" w:rsidRDefault="00790CCE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CE" w:rsidRPr="00790CCE" w:rsidRDefault="00790CCE" w:rsidP="00C745D5">
            <w:pPr>
              <w:rPr>
                <w:rFonts w:ascii="Times New Roman" w:hAnsi="Times New Roman"/>
                <w:sz w:val="24"/>
                <w:szCs w:val="24"/>
              </w:rPr>
            </w:pPr>
            <w:r w:rsidRPr="00790CCE">
              <w:rPr>
                <w:rFonts w:ascii="Times New Roman" w:hAnsi="Times New Roman"/>
                <w:sz w:val="28"/>
                <w:szCs w:val="28"/>
              </w:rPr>
              <w:t>«</w:t>
            </w:r>
            <w:r w:rsidRPr="00790CCE">
              <w:rPr>
                <w:rFonts w:ascii="Times New Roman" w:hAnsi="Times New Roman"/>
                <w:sz w:val="24"/>
                <w:szCs w:val="24"/>
              </w:rPr>
              <w:t>Права и обязанности ребенка в семье»</w:t>
            </w:r>
          </w:p>
          <w:p w:rsid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461" w:rsidRDefault="008C6461" w:rsidP="008C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461">
              <w:rPr>
                <w:rFonts w:ascii="Times New Roman" w:hAnsi="Times New Roman" w:cs="Times New Roman"/>
                <w:sz w:val="24"/>
                <w:szCs w:val="24"/>
              </w:rPr>
              <w:t>Убедить, что родственники – это люди, которые отвечают друг перед другом за свои поступки. Связанны между собой чувством любви и должны не только использовать доброту других, но и отдавать свою любовь другим.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461">
              <w:rPr>
                <w:rFonts w:ascii="Times New Roman" w:hAnsi="Times New Roman" w:cs="Times New Roman"/>
                <w:sz w:val="24"/>
                <w:szCs w:val="24"/>
              </w:rPr>
              <w:t>Уточнить какие есть обязанности у детей в семье.  Вызвать желание рассказывать о своих обязанностях. Подвести к мысли, что все в семье заботятся друг о друге.</w:t>
            </w:r>
          </w:p>
          <w:p w:rsidR="008C6461" w:rsidRPr="00C71795" w:rsidRDefault="008C6461" w:rsidP="008C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461">
              <w:rPr>
                <w:rFonts w:ascii="Times New Roman" w:hAnsi="Times New Roman" w:cs="Times New Roman"/>
                <w:sz w:val="24"/>
                <w:szCs w:val="24"/>
              </w:rPr>
              <w:t>Словарь: Обязанности, любовь, уважение</w:t>
            </w:r>
            <w:r w:rsidRPr="00C717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6461" w:rsidRPr="008C6461" w:rsidRDefault="008C6461" w:rsidP="008C6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CE" w:rsidRDefault="00790C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CE" w:rsidRDefault="008C64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Слайд – презентации.</w:t>
            </w:r>
          </w:p>
          <w:p w:rsidR="008C6461" w:rsidRDefault="008C64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схемы домашние обязанности.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461" w:rsidRDefault="008C6461" w:rsidP="008C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461">
              <w:rPr>
                <w:rFonts w:ascii="Times New Roman" w:hAnsi="Times New Roman" w:cs="Times New Roman"/>
                <w:sz w:val="24"/>
                <w:szCs w:val="24"/>
              </w:rPr>
              <w:t>Схематическое изображение « Домашние обязанности». Два рисунка, что иллюстрируют рассказ воспитателя, карандаши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461" w:rsidRPr="00C745D5" w:rsidRDefault="008C6461" w:rsidP="008C646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5">
              <w:rPr>
                <w:rFonts w:ascii="Times New Roman" w:hAnsi="Times New Roman" w:cs="Times New Roman"/>
                <w:sz w:val="24"/>
                <w:szCs w:val="24"/>
              </w:rPr>
              <w:t>Авторское.</w:t>
            </w:r>
          </w:p>
          <w:p w:rsidR="00790CCE" w:rsidRDefault="008C6461" w:rsidP="008C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5D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90CCE" w:rsidTr="00C745D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5D5" w:rsidRPr="00790CCE" w:rsidRDefault="00C745D5" w:rsidP="00C745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90CCE">
              <w:rPr>
                <w:rFonts w:ascii="Times New Roman" w:hAnsi="Times New Roman"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5D5" w:rsidRPr="00C745D5" w:rsidRDefault="00C745D5" w:rsidP="00C745D5">
            <w:pPr>
              <w:rPr>
                <w:rFonts w:ascii="Times New Roman" w:hAnsi="Times New Roman"/>
                <w:sz w:val="24"/>
                <w:szCs w:val="24"/>
              </w:rPr>
            </w:pPr>
            <w:r w:rsidRPr="00C745D5">
              <w:rPr>
                <w:rFonts w:ascii="Times New Roman" w:hAnsi="Times New Roman"/>
                <w:sz w:val="24"/>
                <w:szCs w:val="24"/>
              </w:rPr>
              <w:t>«Как я забочусь о близких мне людях»</w:t>
            </w:r>
          </w:p>
          <w:p w:rsid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461" w:rsidRPr="00717731" w:rsidRDefault="008C6461" w:rsidP="008C6461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C6461">
              <w:rPr>
                <w:rFonts w:ascii="Times New Roman" w:hAnsi="Times New Roman"/>
                <w:sz w:val="24"/>
                <w:szCs w:val="24"/>
              </w:rPr>
              <w:t>Учить ответственности перед близкими людьми, осознавать заботу о членах семьи.</w:t>
            </w:r>
            <w:r w:rsidRPr="00717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461">
              <w:rPr>
                <w:rFonts w:ascii="Times New Roman" w:hAnsi="Times New Roman"/>
                <w:sz w:val="24"/>
                <w:szCs w:val="24"/>
              </w:rPr>
              <w:t xml:space="preserve">С помощью стихов и песен </w:t>
            </w:r>
            <w:r w:rsidRPr="008C6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настроить детей на ответную эмоциональную реакцию, что соответствовала бы рассказам детей, как они заботятся </w:t>
            </w:r>
            <w:proofErr w:type="gramStart"/>
            <w:r w:rsidRPr="008C646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C6461">
              <w:rPr>
                <w:rFonts w:ascii="Times New Roman" w:hAnsi="Times New Roman"/>
                <w:sz w:val="24"/>
                <w:szCs w:val="24"/>
              </w:rPr>
              <w:t xml:space="preserve"> своих близких</w:t>
            </w:r>
            <w:r w:rsidRPr="007177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461" w:rsidRPr="008C6461" w:rsidRDefault="008C6461" w:rsidP="008C646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790CCE" w:rsidRDefault="0079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CCE" w:rsidRDefault="008C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детьми. Изготовление поделки « сердечное слово»</w:t>
            </w:r>
          </w:p>
          <w:p w:rsidR="008C6461" w:rsidRDefault="008C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игра « И это чудесно»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461" w:rsidRPr="008C6461" w:rsidRDefault="008C6461" w:rsidP="008C646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C64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поделки «сердечное слово» </w:t>
            </w:r>
            <w:proofErr w:type="gramStart"/>
            <w:r w:rsidRPr="008C6461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8C6461">
              <w:rPr>
                <w:rFonts w:ascii="Times New Roman" w:hAnsi="Times New Roman"/>
                <w:sz w:val="24"/>
                <w:szCs w:val="24"/>
              </w:rPr>
              <w:t xml:space="preserve">умага, фольга, конфетти, клей, </w:t>
            </w:r>
            <w:r w:rsidRPr="008C6461">
              <w:rPr>
                <w:rFonts w:ascii="Times New Roman" w:hAnsi="Times New Roman"/>
                <w:sz w:val="24"/>
                <w:szCs w:val="24"/>
              </w:rPr>
              <w:lastRenderedPageBreak/>
              <w:t>ножницы</w:t>
            </w:r>
          </w:p>
          <w:p w:rsidR="00790CCE" w:rsidRDefault="00790C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461" w:rsidRPr="00C745D5" w:rsidRDefault="008C6461" w:rsidP="008C646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Авторское.</w:t>
            </w:r>
          </w:p>
          <w:p w:rsidR="00790CCE" w:rsidRDefault="008C6461" w:rsidP="008C6461">
            <w:pPr>
              <w:rPr>
                <w:sz w:val="24"/>
                <w:szCs w:val="24"/>
              </w:rPr>
            </w:pPr>
            <w:r w:rsidRPr="00C745D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</w:tbl>
    <w:p w:rsidR="00800CC3" w:rsidRDefault="00800CC3" w:rsidP="00800CC3"/>
    <w:sectPr w:rsidR="00800CC3" w:rsidSect="0086384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2ECD"/>
    <w:rsid w:val="000F2AFB"/>
    <w:rsid w:val="0019389D"/>
    <w:rsid w:val="00196B15"/>
    <w:rsid w:val="00252346"/>
    <w:rsid w:val="002E3408"/>
    <w:rsid w:val="0049539E"/>
    <w:rsid w:val="00512ECD"/>
    <w:rsid w:val="00535CD5"/>
    <w:rsid w:val="0066020A"/>
    <w:rsid w:val="00790CCE"/>
    <w:rsid w:val="00800CC3"/>
    <w:rsid w:val="0086384A"/>
    <w:rsid w:val="00872222"/>
    <w:rsid w:val="008C6461"/>
    <w:rsid w:val="009245D2"/>
    <w:rsid w:val="00965C33"/>
    <w:rsid w:val="009F37E4"/>
    <w:rsid w:val="00A4411F"/>
    <w:rsid w:val="00A87084"/>
    <w:rsid w:val="00AB481B"/>
    <w:rsid w:val="00BA7BD3"/>
    <w:rsid w:val="00BC0EC2"/>
    <w:rsid w:val="00C745D5"/>
    <w:rsid w:val="00D6483C"/>
    <w:rsid w:val="00D6541C"/>
    <w:rsid w:val="00D66E7C"/>
    <w:rsid w:val="00DE5EE3"/>
    <w:rsid w:val="00E636DB"/>
    <w:rsid w:val="00E970E3"/>
    <w:rsid w:val="00EC3EC0"/>
    <w:rsid w:val="00EE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nhideWhenUsed/>
    <w:qFormat/>
    <w:rsid w:val="00800CC3"/>
    <w:pPr>
      <w:framePr w:w="4134" w:h="4129" w:hSpace="142" w:wrap="auto" w:vAnchor="text" w:hAnchor="page" w:x="1709" w:y="13"/>
      <w:spacing w:after="0" w:line="300" w:lineRule="exact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5">
    <w:name w:val="List Paragraph"/>
    <w:basedOn w:val="a"/>
    <w:uiPriority w:val="34"/>
    <w:qFormat/>
    <w:rsid w:val="00E970E3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Основной текст_"/>
    <w:basedOn w:val="a0"/>
    <w:link w:val="1"/>
    <w:rsid w:val="00252346"/>
    <w:rPr>
      <w:rFonts w:ascii="Arial Unicode MS" w:eastAsia="Arial Unicode MS" w:hAnsi="Arial Unicode MS" w:cs="Arial Unicode MS"/>
      <w:spacing w:val="-10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6"/>
    <w:rsid w:val="00252346"/>
    <w:pPr>
      <w:widowControl w:val="0"/>
      <w:shd w:val="clear" w:color="auto" w:fill="FFFFFF"/>
      <w:spacing w:before="300" w:after="0" w:line="130" w:lineRule="exact"/>
      <w:ind w:hanging="20"/>
    </w:pPr>
    <w:rPr>
      <w:rFonts w:ascii="Arial Unicode MS" w:eastAsia="Arial Unicode MS" w:hAnsi="Arial Unicode MS" w:cs="Arial Unicode MS"/>
      <w:spacing w:val="-10"/>
      <w:sz w:val="12"/>
      <w:szCs w:val="12"/>
    </w:rPr>
  </w:style>
  <w:style w:type="character" w:customStyle="1" w:styleId="2">
    <w:name w:val="Основной текст (2) + Не полужирный"/>
    <w:basedOn w:val="a0"/>
    <w:rsid w:val="002523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rsid w:val="00EC3EC0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BOSS</cp:lastModifiedBy>
  <cp:revision>13</cp:revision>
  <dcterms:created xsi:type="dcterms:W3CDTF">2013-02-27T06:12:00Z</dcterms:created>
  <dcterms:modified xsi:type="dcterms:W3CDTF">2014-02-01T16:58:00Z</dcterms:modified>
</cp:coreProperties>
</file>