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2B" w:rsidRDefault="00DA412B" w:rsidP="00853C87">
      <w:pPr>
        <w:jc w:val="center"/>
      </w:pPr>
    </w:p>
    <w:p w:rsidR="00853C87" w:rsidRPr="001659A6" w:rsidRDefault="004C3B1E" w:rsidP="00853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9A6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41</w:t>
      </w:r>
    </w:p>
    <w:p w:rsidR="000A43B8" w:rsidRPr="001659A6" w:rsidRDefault="00841BC5" w:rsidP="00853C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0A43B8" w:rsidRPr="001659A6">
        <w:rPr>
          <w:rFonts w:ascii="Times New Roman" w:hAnsi="Times New Roman" w:cs="Times New Roman"/>
          <w:sz w:val="24"/>
          <w:szCs w:val="24"/>
        </w:rPr>
        <w:t>бщеразвивающего вида Калининского района Санкт-Петербурга</w:t>
      </w:r>
    </w:p>
    <w:p w:rsidR="00853C87" w:rsidRPr="001659A6" w:rsidRDefault="00853C87" w:rsidP="00853C87">
      <w:pPr>
        <w:rPr>
          <w:rFonts w:ascii="Times New Roman" w:hAnsi="Times New Roman" w:cs="Times New Roman"/>
          <w:sz w:val="24"/>
          <w:szCs w:val="24"/>
        </w:rPr>
      </w:pPr>
    </w:p>
    <w:p w:rsidR="00853C87" w:rsidRPr="001659A6" w:rsidRDefault="00853C87" w:rsidP="00853C87">
      <w:pPr>
        <w:rPr>
          <w:rFonts w:ascii="Times New Roman" w:hAnsi="Times New Roman" w:cs="Times New Roman"/>
          <w:sz w:val="24"/>
          <w:szCs w:val="24"/>
        </w:rPr>
      </w:pPr>
    </w:p>
    <w:p w:rsidR="00853C87" w:rsidRPr="001659A6" w:rsidRDefault="00853C87" w:rsidP="00853C87">
      <w:pPr>
        <w:rPr>
          <w:rFonts w:ascii="Times New Roman" w:hAnsi="Times New Roman" w:cs="Times New Roman"/>
          <w:sz w:val="24"/>
          <w:szCs w:val="24"/>
        </w:rPr>
      </w:pPr>
    </w:p>
    <w:p w:rsidR="00853C87" w:rsidRPr="001659A6" w:rsidRDefault="00853C87" w:rsidP="00853C87">
      <w:pPr>
        <w:rPr>
          <w:rFonts w:ascii="Times New Roman" w:hAnsi="Times New Roman" w:cs="Times New Roman"/>
          <w:sz w:val="24"/>
          <w:szCs w:val="24"/>
        </w:rPr>
      </w:pPr>
    </w:p>
    <w:p w:rsidR="00853C87" w:rsidRPr="001659A6" w:rsidRDefault="00853C87" w:rsidP="00853C87">
      <w:pPr>
        <w:rPr>
          <w:rFonts w:ascii="Times New Roman" w:hAnsi="Times New Roman" w:cs="Times New Roman"/>
          <w:sz w:val="24"/>
          <w:szCs w:val="24"/>
        </w:rPr>
      </w:pPr>
    </w:p>
    <w:p w:rsidR="00853C87" w:rsidRPr="001659A6" w:rsidRDefault="00853C87" w:rsidP="00853C87">
      <w:pPr>
        <w:rPr>
          <w:rFonts w:ascii="Times New Roman" w:hAnsi="Times New Roman" w:cs="Times New Roman"/>
          <w:sz w:val="24"/>
          <w:szCs w:val="24"/>
        </w:rPr>
      </w:pPr>
    </w:p>
    <w:p w:rsidR="00853C87" w:rsidRPr="001659A6" w:rsidRDefault="00853C87" w:rsidP="00853C87">
      <w:pPr>
        <w:rPr>
          <w:rFonts w:ascii="Times New Roman" w:hAnsi="Times New Roman" w:cs="Times New Roman"/>
          <w:sz w:val="24"/>
          <w:szCs w:val="24"/>
        </w:rPr>
      </w:pPr>
    </w:p>
    <w:p w:rsidR="00853C87" w:rsidRPr="001659A6" w:rsidRDefault="00853C87" w:rsidP="00853C87">
      <w:pPr>
        <w:rPr>
          <w:rFonts w:ascii="Times New Roman" w:hAnsi="Times New Roman" w:cs="Times New Roman"/>
          <w:sz w:val="24"/>
          <w:szCs w:val="24"/>
        </w:rPr>
      </w:pPr>
    </w:p>
    <w:p w:rsidR="00853C87" w:rsidRPr="001659A6" w:rsidRDefault="00853C87" w:rsidP="00853C87">
      <w:pPr>
        <w:rPr>
          <w:rFonts w:ascii="Times New Roman" w:hAnsi="Times New Roman" w:cs="Times New Roman"/>
          <w:sz w:val="32"/>
          <w:szCs w:val="32"/>
        </w:rPr>
      </w:pPr>
    </w:p>
    <w:p w:rsidR="00853C87" w:rsidRPr="001659A6" w:rsidRDefault="001659A6" w:rsidP="00853C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Конспект образовательной деятельности с детьми</w:t>
      </w:r>
      <w:r w:rsidR="00853C87" w:rsidRPr="001659A6">
        <w:rPr>
          <w:rFonts w:ascii="Times New Roman" w:hAnsi="Times New Roman" w:cs="Times New Roman"/>
          <w:b/>
          <w:bCs/>
          <w:sz w:val="32"/>
          <w:szCs w:val="32"/>
        </w:rPr>
        <w:t xml:space="preserve"> средней группы</w:t>
      </w:r>
    </w:p>
    <w:p w:rsidR="00853C87" w:rsidRPr="001659A6" w:rsidRDefault="00853C87" w:rsidP="00853C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59A6">
        <w:rPr>
          <w:rFonts w:ascii="Times New Roman" w:hAnsi="Times New Roman" w:cs="Times New Roman"/>
          <w:b/>
          <w:bCs/>
          <w:sz w:val="32"/>
          <w:szCs w:val="32"/>
        </w:rPr>
        <w:t>«Ура! Мы идем в гости»</w:t>
      </w:r>
    </w:p>
    <w:p w:rsidR="00853C87" w:rsidRPr="001659A6" w:rsidRDefault="00853C87" w:rsidP="00853C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53C87" w:rsidRPr="001659A6" w:rsidRDefault="00853C87" w:rsidP="00853C8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59A6">
        <w:rPr>
          <w:rFonts w:ascii="Times New Roman" w:hAnsi="Times New Roman" w:cs="Times New Roman"/>
          <w:b/>
          <w:bCs/>
          <w:sz w:val="32"/>
          <w:szCs w:val="32"/>
        </w:rPr>
        <w:t xml:space="preserve">Технологии: </w:t>
      </w:r>
      <w:proofErr w:type="spellStart"/>
      <w:r w:rsidR="001659A6" w:rsidRPr="001659A6">
        <w:rPr>
          <w:rFonts w:ascii="Times New Roman" w:hAnsi="Times New Roman" w:cs="Times New Roman"/>
          <w:b/>
          <w:bCs/>
          <w:sz w:val="32"/>
          <w:szCs w:val="32"/>
        </w:rPr>
        <w:t>здоровьесберегающие</w:t>
      </w:r>
      <w:proofErr w:type="spellEnd"/>
      <w:r w:rsidR="001659A6" w:rsidRPr="001659A6">
        <w:rPr>
          <w:rFonts w:ascii="Times New Roman" w:hAnsi="Times New Roman" w:cs="Times New Roman"/>
          <w:b/>
          <w:bCs/>
          <w:sz w:val="32"/>
          <w:szCs w:val="32"/>
        </w:rPr>
        <w:t>, игровые, коммуникативные</w:t>
      </w:r>
      <w:r w:rsidRPr="001659A6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53C87" w:rsidRPr="001659A6" w:rsidRDefault="00853C87" w:rsidP="00853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71D" w:rsidRPr="001659A6" w:rsidRDefault="003C271D" w:rsidP="00853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9A6" w:rsidRPr="001659A6" w:rsidRDefault="001659A6" w:rsidP="00853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9A6" w:rsidRPr="001659A6" w:rsidRDefault="001659A6" w:rsidP="00853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9A6" w:rsidRPr="001659A6" w:rsidRDefault="001659A6" w:rsidP="00853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271D" w:rsidRDefault="003C271D" w:rsidP="00853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9A6" w:rsidRDefault="001659A6" w:rsidP="00853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9A6" w:rsidRDefault="001659A6" w:rsidP="001659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659A6" w:rsidRPr="001659A6" w:rsidRDefault="001659A6" w:rsidP="00853C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3C87" w:rsidRPr="001659A6" w:rsidRDefault="001659A6" w:rsidP="00853C8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Воспитатель </w:t>
      </w:r>
      <w:r w:rsidR="00853C87" w:rsidRPr="001659A6">
        <w:rPr>
          <w:rFonts w:ascii="Times New Roman" w:hAnsi="Times New Roman" w:cs="Times New Roman"/>
          <w:bCs/>
          <w:sz w:val="24"/>
          <w:szCs w:val="24"/>
        </w:rPr>
        <w:t>Прощенко Юлия Владимировна</w:t>
      </w:r>
    </w:p>
    <w:p w:rsidR="00853C87" w:rsidRPr="001659A6" w:rsidRDefault="00853C87" w:rsidP="00853C8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53C87" w:rsidRPr="001659A6" w:rsidRDefault="00853C87" w:rsidP="00853C8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59A6">
        <w:rPr>
          <w:rFonts w:ascii="Times New Roman" w:hAnsi="Times New Roman" w:cs="Times New Roman"/>
          <w:bCs/>
          <w:sz w:val="24"/>
          <w:szCs w:val="24"/>
        </w:rPr>
        <w:t>2014 год</w:t>
      </w:r>
    </w:p>
    <w:p w:rsidR="00DA412B" w:rsidRDefault="00DA412B">
      <w:pPr>
        <w:rPr>
          <w:bCs/>
        </w:rPr>
      </w:pPr>
      <w:r>
        <w:rPr>
          <w:bCs/>
        </w:rPr>
        <w:br w:type="page"/>
      </w:r>
    </w:p>
    <w:p w:rsidR="00DA412B" w:rsidRPr="001659A6" w:rsidRDefault="00DA412B" w:rsidP="001659A6">
      <w:pPr>
        <w:spacing w:after="0"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D7CA4" w:rsidRPr="001659A6" w:rsidRDefault="00A75B9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Предварительная работа:</w:t>
      </w:r>
    </w:p>
    <w:p w:rsidR="00A75B97" w:rsidRPr="001659A6" w:rsidRDefault="00A75B97" w:rsidP="001659A6">
      <w:pPr>
        <w:pStyle w:val="a3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Чтение развивающих сказок для детей «Вежливые сказки</w:t>
      </w:r>
      <w:r w:rsidR="00D27471" w:rsidRPr="001659A6">
        <w:rPr>
          <w:rFonts w:ascii="Times New Roman" w:hAnsi="Times New Roman" w:cs="Times New Roman"/>
          <w:sz w:val="26"/>
          <w:szCs w:val="26"/>
        </w:rPr>
        <w:t xml:space="preserve">» Т. А. </w:t>
      </w:r>
      <w:proofErr w:type="spellStart"/>
      <w:r w:rsidR="00D27471" w:rsidRPr="001659A6">
        <w:rPr>
          <w:rFonts w:ascii="Times New Roman" w:hAnsi="Times New Roman" w:cs="Times New Roman"/>
          <w:sz w:val="26"/>
          <w:szCs w:val="26"/>
        </w:rPr>
        <w:t>Шорыгиной</w:t>
      </w:r>
      <w:proofErr w:type="spellEnd"/>
      <w:r w:rsidR="00D27471" w:rsidRPr="001659A6">
        <w:rPr>
          <w:rFonts w:ascii="Times New Roman" w:hAnsi="Times New Roman" w:cs="Times New Roman"/>
          <w:sz w:val="26"/>
          <w:szCs w:val="26"/>
        </w:rPr>
        <w:t>.</w:t>
      </w:r>
    </w:p>
    <w:p w:rsidR="00D27471" w:rsidRPr="001659A6" w:rsidRDefault="00D27471" w:rsidP="001659A6">
      <w:pPr>
        <w:pStyle w:val="a3"/>
        <w:numPr>
          <w:ilvl w:val="0"/>
          <w:numId w:val="5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Беседы с детьми на тему «</w:t>
      </w:r>
      <w:r w:rsidR="00D30777" w:rsidRPr="001659A6">
        <w:rPr>
          <w:rFonts w:ascii="Times New Roman" w:hAnsi="Times New Roman" w:cs="Times New Roman"/>
          <w:sz w:val="26"/>
          <w:szCs w:val="26"/>
        </w:rPr>
        <w:t xml:space="preserve"> Волшебные</w:t>
      </w:r>
      <w:r w:rsidRPr="001659A6">
        <w:rPr>
          <w:rFonts w:ascii="Times New Roman" w:hAnsi="Times New Roman" w:cs="Times New Roman"/>
          <w:sz w:val="26"/>
          <w:szCs w:val="26"/>
        </w:rPr>
        <w:t xml:space="preserve"> слова», « </w:t>
      </w:r>
      <w:r w:rsidR="00D30777" w:rsidRPr="001659A6">
        <w:rPr>
          <w:rFonts w:ascii="Times New Roman" w:hAnsi="Times New Roman" w:cs="Times New Roman"/>
          <w:sz w:val="26"/>
          <w:szCs w:val="26"/>
        </w:rPr>
        <w:t>Как я выгляжу?».</w:t>
      </w:r>
    </w:p>
    <w:p w:rsidR="00FC6657" w:rsidRPr="001659A6" w:rsidRDefault="00FC665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Задачи по ОО:</w:t>
      </w:r>
    </w:p>
    <w:p w:rsidR="00FC6657" w:rsidRPr="001659A6" w:rsidRDefault="00FC6657" w:rsidP="001659A6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Социально-коммуникативные:  учить способам общения между людьми на основе знания этикета,  воспитывать умение договариваться и действовать согласованно, проявлять доброжелательность и активность.</w:t>
      </w:r>
    </w:p>
    <w:p w:rsidR="00FA13E4" w:rsidRPr="001659A6" w:rsidRDefault="00FA13E4" w:rsidP="001659A6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1659A6">
        <w:rPr>
          <w:rFonts w:ascii="Times New Roman" w:hAnsi="Times New Roman" w:cs="Times New Roman"/>
          <w:sz w:val="26"/>
          <w:szCs w:val="26"/>
        </w:rPr>
        <w:t>Познавательные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>: развивать</w:t>
      </w:r>
      <w:r w:rsidR="003F1A71" w:rsidRPr="001659A6">
        <w:rPr>
          <w:rFonts w:ascii="Times New Roman" w:hAnsi="Times New Roman" w:cs="Times New Roman"/>
          <w:sz w:val="26"/>
          <w:szCs w:val="26"/>
        </w:rPr>
        <w:t xml:space="preserve"> внимание и логическое мышление.</w:t>
      </w:r>
    </w:p>
    <w:p w:rsidR="00FA13E4" w:rsidRPr="001659A6" w:rsidRDefault="00FC6657" w:rsidP="001659A6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Речевые: активизировать употребление в речи слов приветствия и благодарности, обогащать словарный запас </w:t>
      </w:r>
      <w:r w:rsidRPr="001659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«вежливыми словами»</w:t>
      </w:r>
      <w:r w:rsidR="00FA13E4" w:rsidRPr="001659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FA13E4"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 xml:space="preserve">совершенствовать </w:t>
      </w:r>
      <w:r w:rsidR="00FA13E4" w:rsidRPr="001659A6">
        <w:rPr>
          <w:rFonts w:ascii="Times New Roman" w:hAnsi="Times New Roman" w:cs="Times New Roman"/>
          <w:sz w:val="26"/>
          <w:szCs w:val="26"/>
        </w:rPr>
        <w:t>культуру  диалогической речи: выслушивать собеседника, отвечать на вопросы полными предложениями и фразами.</w:t>
      </w:r>
    </w:p>
    <w:p w:rsidR="00FC6657" w:rsidRPr="001659A6" w:rsidRDefault="00FA13E4" w:rsidP="001659A6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1659A6">
        <w:rPr>
          <w:rFonts w:ascii="Times New Roman" w:hAnsi="Times New Roman" w:cs="Times New Roman"/>
          <w:sz w:val="26"/>
          <w:szCs w:val="26"/>
        </w:rPr>
        <w:t>Художественно-эстетические:</w:t>
      </w:r>
      <w:r w:rsidR="003F1A71" w:rsidRPr="001659A6">
        <w:rPr>
          <w:rFonts w:ascii="Times New Roman" w:hAnsi="Times New Roman" w:cs="Times New Roman"/>
          <w:sz w:val="26"/>
          <w:szCs w:val="26"/>
        </w:rPr>
        <w:t xml:space="preserve"> </w:t>
      </w:r>
      <w:r w:rsidR="003F1A71" w:rsidRPr="001659A6">
        <w:rPr>
          <w:rStyle w:val="apple-converted-space"/>
          <w:rFonts w:ascii="Times New Roman" w:hAnsi="Times New Roman" w:cs="Times New Roman"/>
          <w:color w:val="444444"/>
          <w:sz w:val="26"/>
          <w:szCs w:val="26"/>
          <w:shd w:val="clear" w:color="auto" w:fill="F4F4F4"/>
        </w:rPr>
        <w:t> </w:t>
      </w:r>
      <w:r w:rsidR="003F1A71" w:rsidRPr="001659A6">
        <w:rPr>
          <w:rFonts w:ascii="Times New Roman" w:hAnsi="Times New Roman" w:cs="Times New Roman"/>
          <w:sz w:val="26"/>
          <w:szCs w:val="26"/>
        </w:rPr>
        <w:t>становление эстетического отношения к окружающему миру</w:t>
      </w:r>
      <w:r w:rsidR="00E834CF" w:rsidRPr="001659A6">
        <w:rPr>
          <w:rFonts w:ascii="Times New Roman" w:hAnsi="Times New Roman" w:cs="Times New Roman"/>
          <w:sz w:val="26"/>
          <w:szCs w:val="26"/>
        </w:rPr>
        <w:t>, учить детей сопереживать героям произведений  художественной литературы.</w:t>
      </w:r>
      <w:proofErr w:type="gramEnd"/>
    </w:p>
    <w:p w:rsidR="00FA13E4" w:rsidRPr="001659A6" w:rsidRDefault="00FA13E4" w:rsidP="001659A6">
      <w:pPr>
        <w:pStyle w:val="a3"/>
        <w:numPr>
          <w:ilvl w:val="0"/>
          <w:numId w:val="1"/>
        </w:num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Физические: </w:t>
      </w:r>
      <w:r w:rsidR="00E834CF" w:rsidRPr="001659A6">
        <w:rPr>
          <w:rFonts w:ascii="Times New Roman" w:hAnsi="Times New Roman" w:cs="Times New Roman"/>
          <w:sz w:val="26"/>
          <w:szCs w:val="26"/>
        </w:rPr>
        <w:t>повторить и закрепить КГН.</w:t>
      </w:r>
    </w:p>
    <w:p w:rsidR="00FC6657" w:rsidRPr="001659A6" w:rsidRDefault="00FC665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-Здравствуйте, ребята! </w:t>
      </w:r>
      <w:r w:rsidR="006157B0" w:rsidRPr="001659A6">
        <w:rPr>
          <w:rFonts w:ascii="Times New Roman" w:hAnsi="Times New Roman" w:cs="Times New Roman"/>
          <w:sz w:val="26"/>
          <w:szCs w:val="26"/>
        </w:rPr>
        <w:t>(Дети сидят полукругом на стульях)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Вы любите ходить в гости? (да)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А вы знаете как себя вести в гостях? (да)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И как же? </w:t>
      </w:r>
    </w:p>
    <w:p w:rsidR="009C59B7" w:rsidRPr="001659A6" w:rsidRDefault="005D6B4D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Давайте мы послушаем</w:t>
      </w:r>
      <w:r w:rsidR="009C59B7" w:rsidRPr="001659A6">
        <w:rPr>
          <w:rFonts w:ascii="Times New Roman" w:hAnsi="Times New Roman" w:cs="Times New Roman"/>
          <w:sz w:val="26"/>
          <w:szCs w:val="26"/>
        </w:rPr>
        <w:t xml:space="preserve">, как некоторые люди ходят в гости.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( чтение стихотворения И. </w:t>
      </w:r>
      <w:proofErr w:type="spellStart"/>
      <w:r w:rsidRPr="001659A6">
        <w:rPr>
          <w:rFonts w:ascii="Times New Roman" w:hAnsi="Times New Roman" w:cs="Times New Roman"/>
          <w:sz w:val="26"/>
          <w:szCs w:val="26"/>
        </w:rPr>
        <w:t>Рахило</w:t>
      </w:r>
      <w:proofErr w:type="spellEnd"/>
      <w:r w:rsidRPr="001659A6">
        <w:rPr>
          <w:rFonts w:ascii="Times New Roman" w:hAnsi="Times New Roman" w:cs="Times New Roman"/>
          <w:sz w:val="26"/>
          <w:szCs w:val="26"/>
        </w:rPr>
        <w:t xml:space="preserve"> «Игра в гости»)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659A6">
        <w:rPr>
          <w:rFonts w:ascii="Times New Roman" w:hAnsi="Times New Roman" w:cs="Times New Roman"/>
          <w:sz w:val="26"/>
          <w:szCs w:val="26"/>
        </w:rPr>
        <w:t>Здрасте</w:t>
      </w:r>
      <w:proofErr w:type="spellEnd"/>
      <w:r w:rsidRPr="001659A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659A6">
        <w:rPr>
          <w:rFonts w:ascii="Times New Roman" w:hAnsi="Times New Roman" w:cs="Times New Roman"/>
          <w:sz w:val="26"/>
          <w:szCs w:val="26"/>
        </w:rPr>
        <w:t>здрасте</w:t>
      </w:r>
      <w:proofErr w:type="spellEnd"/>
      <w:r w:rsidRPr="001659A6">
        <w:rPr>
          <w:rFonts w:ascii="Times New Roman" w:hAnsi="Times New Roman" w:cs="Times New Roman"/>
          <w:sz w:val="26"/>
          <w:szCs w:val="26"/>
        </w:rPr>
        <w:t xml:space="preserve">, мы вас ждем!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-Намочило нас дождем.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-Ожидали мы гостей!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-Мы промокли до костей.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-Где ваш зонтик?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-Потеряли!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-Где калоши?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-Кот унес!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-Где перчатки?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-Скушал пес!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-Это гости не беда, заезжайте в ворота.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Поднимайтесь на порог, к нам на яблочный пирог. </w:t>
      </w:r>
      <w:r w:rsidR="006157B0" w:rsidRPr="001659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74C9" w:rsidRPr="001659A6" w:rsidRDefault="008374C9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1659A6">
        <w:rPr>
          <w:rFonts w:ascii="Times New Roman" w:hAnsi="Times New Roman" w:cs="Times New Roman"/>
          <w:sz w:val="26"/>
          <w:szCs w:val="26"/>
        </w:rPr>
        <w:t>В-ль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-А теперь давайте поговорим, какие правила нарушили гости? </w:t>
      </w:r>
      <w:proofErr w:type="gramStart"/>
      <w:r w:rsidRPr="001659A6">
        <w:rPr>
          <w:rFonts w:ascii="Times New Roman" w:hAnsi="Times New Roman" w:cs="Times New Roman"/>
          <w:sz w:val="26"/>
          <w:szCs w:val="26"/>
        </w:rPr>
        <w:t>(Опоздали гости.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 xml:space="preserve"> Хозяева их заждались. Нужно всегда приходить вовремя. Приходить в гости нужно аккуратными, в чистой одежде и обуви. </w:t>
      </w:r>
      <w:proofErr w:type="gramStart"/>
      <w:r w:rsidRPr="001659A6">
        <w:rPr>
          <w:rFonts w:ascii="Times New Roman" w:hAnsi="Times New Roman" w:cs="Times New Roman"/>
          <w:sz w:val="26"/>
          <w:szCs w:val="26"/>
        </w:rPr>
        <w:t xml:space="preserve">А эти гости потеряли свои вещи и промокли). </w:t>
      </w:r>
      <w:proofErr w:type="gramEnd"/>
    </w:p>
    <w:p w:rsidR="003B2103" w:rsidRPr="001659A6" w:rsidRDefault="0022523A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1659A6">
        <w:rPr>
          <w:rFonts w:ascii="Times New Roman" w:hAnsi="Times New Roman" w:cs="Times New Roman"/>
          <w:sz w:val="26"/>
          <w:szCs w:val="26"/>
        </w:rPr>
        <w:t>В-ль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 xml:space="preserve">: </w:t>
      </w:r>
      <w:r w:rsidR="00843568" w:rsidRPr="001659A6">
        <w:rPr>
          <w:rFonts w:ascii="Times New Roman" w:hAnsi="Times New Roman" w:cs="Times New Roman"/>
          <w:sz w:val="26"/>
          <w:szCs w:val="26"/>
        </w:rPr>
        <w:t xml:space="preserve"> ребята, а теперь давайте поиграем:</w:t>
      </w:r>
    </w:p>
    <w:p w:rsidR="003B2103" w:rsidRPr="001659A6" w:rsidRDefault="003B2103" w:rsidP="001659A6">
      <w:p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lastRenderedPageBreak/>
        <w:t xml:space="preserve">Я буду </w:t>
      </w:r>
      <w:r w:rsidR="0022523A"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 xml:space="preserve">называть поступки, а вы, </w:t>
      </w: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 xml:space="preserve"> сидя на своих местах, будете поднимать красный или зеленый кружок. Если поступок хороший поднимаете зеленый кружок, а если плохой – красный.</w:t>
      </w:r>
    </w:p>
    <w:p w:rsidR="003B2103" w:rsidRPr="001659A6" w:rsidRDefault="003B2103" w:rsidP="001659A6">
      <w:pPr>
        <w:numPr>
          <w:ilvl w:val="0"/>
          <w:numId w:val="3"/>
        </w:num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Забирать игрушки у друзей.</w:t>
      </w:r>
    </w:p>
    <w:p w:rsidR="003B2103" w:rsidRPr="001659A6" w:rsidRDefault="003B2103" w:rsidP="001659A6">
      <w:pPr>
        <w:numPr>
          <w:ilvl w:val="0"/>
          <w:numId w:val="3"/>
        </w:num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Помогать взрослым.</w:t>
      </w:r>
    </w:p>
    <w:p w:rsidR="003B2103" w:rsidRPr="001659A6" w:rsidRDefault="003B2103" w:rsidP="001659A6">
      <w:pPr>
        <w:numPr>
          <w:ilvl w:val="0"/>
          <w:numId w:val="3"/>
        </w:num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Кричи, громко разговаривай.</w:t>
      </w:r>
    </w:p>
    <w:p w:rsidR="003B2103" w:rsidRPr="001659A6" w:rsidRDefault="003B2103" w:rsidP="001659A6">
      <w:pPr>
        <w:numPr>
          <w:ilvl w:val="0"/>
          <w:numId w:val="3"/>
        </w:num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Не ссорься с друзьями, старайтесь играть дружно.</w:t>
      </w:r>
    </w:p>
    <w:p w:rsidR="003B2103" w:rsidRPr="001659A6" w:rsidRDefault="003B2103" w:rsidP="001659A6">
      <w:pPr>
        <w:numPr>
          <w:ilvl w:val="0"/>
          <w:numId w:val="3"/>
        </w:num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Здороваться при встрече.</w:t>
      </w:r>
    </w:p>
    <w:p w:rsidR="003B2103" w:rsidRPr="001659A6" w:rsidRDefault="003B2103" w:rsidP="001659A6">
      <w:pPr>
        <w:numPr>
          <w:ilvl w:val="0"/>
          <w:numId w:val="3"/>
        </w:num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 xml:space="preserve">Садиться за стол  </w:t>
      </w:r>
      <w:proofErr w:type="gramStart"/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грязным</w:t>
      </w:r>
      <w:proofErr w:type="gramEnd"/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, неумытым.</w:t>
      </w:r>
    </w:p>
    <w:p w:rsidR="003B2103" w:rsidRPr="001659A6" w:rsidRDefault="003B2103" w:rsidP="001659A6">
      <w:pPr>
        <w:numPr>
          <w:ilvl w:val="0"/>
          <w:numId w:val="3"/>
        </w:num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Следить за своим внешним видом.</w:t>
      </w:r>
    </w:p>
    <w:p w:rsidR="003B2103" w:rsidRPr="001659A6" w:rsidRDefault="003B2103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1659A6">
        <w:rPr>
          <w:rFonts w:ascii="Times New Roman" w:hAnsi="Times New Roman" w:cs="Times New Roman"/>
          <w:sz w:val="26"/>
          <w:szCs w:val="26"/>
        </w:rPr>
        <w:t>В-ль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-</w:t>
      </w:r>
      <w:r w:rsidR="00A61126" w:rsidRPr="001659A6">
        <w:rPr>
          <w:rFonts w:ascii="Times New Roman" w:hAnsi="Times New Roman" w:cs="Times New Roman"/>
          <w:sz w:val="26"/>
          <w:szCs w:val="26"/>
        </w:rPr>
        <w:t xml:space="preserve"> Какие вы молодцы, А теперь </w:t>
      </w:r>
      <w:r w:rsidRPr="001659A6">
        <w:rPr>
          <w:rFonts w:ascii="Times New Roman" w:hAnsi="Times New Roman" w:cs="Times New Roman"/>
          <w:sz w:val="26"/>
          <w:szCs w:val="26"/>
        </w:rPr>
        <w:t xml:space="preserve"> представьте, что вы собираетесь на День рождения. Как вы должны подготовиться?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(</w:t>
      </w:r>
      <w:r w:rsidR="00A61126" w:rsidRPr="001659A6">
        <w:rPr>
          <w:rFonts w:ascii="Times New Roman" w:hAnsi="Times New Roman" w:cs="Times New Roman"/>
          <w:sz w:val="26"/>
          <w:szCs w:val="26"/>
        </w:rPr>
        <w:t xml:space="preserve">Что нужно </w:t>
      </w:r>
      <w:r w:rsidRPr="001659A6">
        <w:rPr>
          <w:rFonts w:ascii="Times New Roman" w:hAnsi="Times New Roman" w:cs="Times New Roman"/>
          <w:sz w:val="26"/>
          <w:szCs w:val="26"/>
        </w:rPr>
        <w:t>купит</w:t>
      </w:r>
      <w:proofErr w:type="gramStart"/>
      <w:r w:rsidRPr="001659A6">
        <w:rPr>
          <w:rFonts w:ascii="Times New Roman" w:hAnsi="Times New Roman" w:cs="Times New Roman"/>
          <w:sz w:val="26"/>
          <w:szCs w:val="26"/>
        </w:rPr>
        <w:t>ь</w:t>
      </w:r>
      <w:r w:rsidR="00A61126" w:rsidRPr="001659A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 xml:space="preserve"> подарок, красиво его упаковать, </w:t>
      </w:r>
      <w:r w:rsidR="00A61126" w:rsidRPr="001659A6">
        <w:rPr>
          <w:rFonts w:ascii="Times New Roman" w:hAnsi="Times New Roman" w:cs="Times New Roman"/>
          <w:sz w:val="26"/>
          <w:szCs w:val="26"/>
        </w:rPr>
        <w:t xml:space="preserve">а </w:t>
      </w:r>
      <w:r w:rsidR="00324482" w:rsidRPr="001659A6">
        <w:rPr>
          <w:rFonts w:ascii="Times New Roman" w:hAnsi="Times New Roman" w:cs="Times New Roman"/>
          <w:sz w:val="26"/>
          <w:szCs w:val="26"/>
        </w:rPr>
        <w:t xml:space="preserve">вместе с подарком, что мы купим ? </w:t>
      </w:r>
      <w:proofErr w:type="gramStart"/>
      <w:r w:rsidR="00324482" w:rsidRPr="001659A6">
        <w:rPr>
          <w:rFonts w:ascii="Times New Roman" w:hAnsi="Times New Roman" w:cs="Times New Roman"/>
          <w:sz w:val="26"/>
          <w:szCs w:val="26"/>
        </w:rPr>
        <w:t>Открытку, которую нужно подписать</w:t>
      </w:r>
      <w:r w:rsidRPr="001659A6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-А что обычно пишут в открытках? (пожелания и поздравления)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-Какие добрые слова вы знаете? (любимая, красивая, милая, добрая, ласковая)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-А какой у вас должен быть внешний вид? (нужно аккуратно одеться, тщательно причесаться, умыться и т. д.)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-Правильно. Ведь на праздники по правилам этикета гости приходят нарядно одетыми, причесанными, приносят подарки. Тогда и настроение у всех будет хорошим и праздничным! </w:t>
      </w:r>
    </w:p>
    <w:p w:rsidR="00814151" w:rsidRPr="001659A6" w:rsidRDefault="008141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В-</w:t>
      </w:r>
      <w:r w:rsidR="00A36251" w:rsidRPr="001659A6">
        <w:rPr>
          <w:rFonts w:ascii="Times New Roman" w:hAnsi="Times New Roman" w:cs="Times New Roman"/>
          <w:sz w:val="26"/>
          <w:szCs w:val="26"/>
        </w:rPr>
        <w:t xml:space="preserve">ль: ребята, давайте передохнем  и сделаем физкультминутку: </w:t>
      </w:r>
      <w:proofErr w:type="gramStart"/>
      <w:r w:rsidR="00A36251" w:rsidRPr="001659A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A36251" w:rsidRPr="001659A6">
        <w:rPr>
          <w:rFonts w:ascii="Times New Roman" w:hAnsi="Times New Roman" w:cs="Times New Roman"/>
          <w:sz w:val="26"/>
          <w:szCs w:val="26"/>
        </w:rPr>
        <w:t>дети встают рядом со стульями)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ФИЗМИНУТКА: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Как живешь? – Вот так! (Показывают большой палец.)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Как идешь? – Вот так! («Шагают» двумя пальцами по ладони.)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А бежишь? – Вот так! (Сгибают руки в локтях и показывают, как работают ими при беге.)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Ночью спишь? – Вот так! (Кладут руки под щеку, а на них – голову.)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Как берешь? Вот так! (Делают руками хватательные движения.)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А даешь? – Вот так! </w:t>
      </w:r>
      <w:proofErr w:type="gramStart"/>
      <w:r w:rsidRPr="001659A6">
        <w:rPr>
          <w:rFonts w:ascii="Times New Roman" w:hAnsi="Times New Roman" w:cs="Times New Roman"/>
          <w:sz w:val="26"/>
          <w:szCs w:val="26"/>
        </w:rPr>
        <w:t>(Делают руками движения.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59A6">
        <w:rPr>
          <w:rFonts w:ascii="Times New Roman" w:hAnsi="Times New Roman" w:cs="Times New Roman"/>
          <w:sz w:val="26"/>
          <w:szCs w:val="26"/>
        </w:rPr>
        <w:t>Как будто дают что-то.)</w:t>
      </w:r>
      <w:proofErr w:type="gramEnd"/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Как шалишь? – Вот так! (Надувают щеки и слегка шлепают по ним ладонями.)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А грозишь? – Вот так! (грозят пальчиком своему соседу.)</w:t>
      </w:r>
    </w:p>
    <w:p w:rsidR="00A36251" w:rsidRPr="001659A6" w:rsidRDefault="00A36251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9C59B7" w:rsidRPr="001659A6" w:rsidRDefault="00CA1356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1659A6">
        <w:rPr>
          <w:rFonts w:ascii="Times New Roman" w:hAnsi="Times New Roman" w:cs="Times New Roman"/>
          <w:sz w:val="26"/>
          <w:szCs w:val="26"/>
        </w:rPr>
        <w:t>В-ль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>: молодцы, садитесь на места. Ребята, а</w:t>
      </w:r>
      <w:r w:rsidR="009C59B7" w:rsidRPr="001659A6">
        <w:rPr>
          <w:rFonts w:ascii="Times New Roman" w:hAnsi="Times New Roman" w:cs="Times New Roman"/>
          <w:sz w:val="26"/>
          <w:szCs w:val="26"/>
        </w:rPr>
        <w:t xml:space="preserve"> если гости должны прийти к вам, как вы готовитесь к их приходу? </w:t>
      </w:r>
      <w:proofErr w:type="gramStart"/>
      <w:r w:rsidR="009C59B7" w:rsidRPr="001659A6">
        <w:rPr>
          <w:rFonts w:ascii="Times New Roman" w:hAnsi="Times New Roman" w:cs="Times New Roman"/>
          <w:sz w:val="26"/>
          <w:szCs w:val="26"/>
        </w:rPr>
        <w:t>(</w:t>
      </w:r>
      <w:r w:rsidR="00766D80" w:rsidRPr="001659A6">
        <w:rPr>
          <w:rFonts w:ascii="Times New Roman" w:hAnsi="Times New Roman" w:cs="Times New Roman"/>
          <w:sz w:val="26"/>
          <w:szCs w:val="26"/>
        </w:rPr>
        <w:t>Раздается звонок в дверь, вы открываете и что говорите?</w:t>
      </w:r>
      <w:proofErr w:type="gramEnd"/>
      <w:r w:rsidR="00766D80" w:rsidRPr="001659A6">
        <w:rPr>
          <w:rFonts w:ascii="Times New Roman" w:hAnsi="Times New Roman" w:cs="Times New Roman"/>
          <w:sz w:val="26"/>
          <w:szCs w:val="26"/>
        </w:rPr>
        <w:t xml:space="preserve"> Что нужно помочь сделать гостям </w:t>
      </w:r>
      <w:proofErr w:type="gramStart"/>
      <w:r w:rsidR="00766D80" w:rsidRPr="001659A6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766D80" w:rsidRPr="001659A6">
        <w:rPr>
          <w:rFonts w:ascii="Times New Roman" w:hAnsi="Times New Roman" w:cs="Times New Roman"/>
          <w:sz w:val="26"/>
          <w:szCs w:val="26"/>
        </w:rPr>
        <w:t xml:space="preserve">помочь раздеться), пригласить их пройти, </w:t>
      </w:r>
      <w:r w:rsidR="009C59B7" w:rsidRPr="001659A6">
        <w:rPr>
          <w:rFonts w:ascii="Times New Roman" w:hAnsi="Times New Roman" w:cs="Times New Roman"/>
          <w:sz w:val="26"/>
          <w:szCs w:val="26"/>
        </w:rPr>
        <w:t xml:space="preserve">гостей нужно встречать </w:t>
      </w:r>
      <w:r w:rsidR="00BC25E4" w:rsidRPr="001659A6">
        <w:rPr>
          <w:rFonts w:ascii="Times New Roman" w:hAnsi="Times New Roman" w:cs="Times New Roman"/>
          <w:sz w:val="26"/>
          <w:szCs w:val="26"/>
        </w:rPr>
        <w:t>приветливой</w:t>
      </w:r>
      <w:r w:rsidR="00440BAB" w:rsidRPr="001659A6">
        <w:rPr>
          <w:rFonts w:ascii="Times New Roman" w:hAnsi="Times New Roman" w:cs="Times New Roman"/>
          <w:sz w:val="26"/>
          <w:szCs w:val="26"/>
        </w:rPr>
        <w:t xml:space="preserve"> улыбкой и т. д.)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-Правильно. Как вы будете их угощать? </w:t>
      </w:r>
      <w:proofErr w:type="gramStart"/>
      <w:r w:rsidRPr="001659A6">
        <w:rPr>
          <w:rFonts w:ascii="Times New Roman" w:hAnsi="Times New Roman" w:cs="Times New Roman"/>
          <w:sz w:val="26"/>
          <w:szCs w:val="26"/>
        </w:rPr>
        <w:t>(</w:t>
      </w:r>
      <w:r w:rsidR="00B473A8" w:rsidRPr="001659A6">
        <w:rPr>
          <w:rFonts w:ascii="Times New Roman" w:hAnsi="Times New Roman" w:cs="Times New Roman"/>
          <w:sz w:val="26"/>
          <w:szCs w:val="26"/>
        </w:rPr>
        <w:t>Чем нужно накрыть стол?</w:t>
      </w:r>
      <w:proofErr w:type="gramEnd"/>
      <w:r w:rsidR="00B473A8" w:rsidRPr="001659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659A6">
        <w:rPr>
          <w:rFonts w:ascii="Times New Roman" w:hAnsi="Times New Roman" w:cs="Times New Roman"/>
          <w:sz w:val="26"/>
          <w:szCs w:val="26"/>
        </w:rPr>
        <w:t xml:space="preserve">Нужно накрыть стол чистой скатертью, поставить на него угощения, правильно разложить посуду.) </w:t>
      </w:r>
      <w:proofErr w:type="gramEnd"/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-А умеете ли вы вести себя за столом? (да)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-Давайте поиграем. Внимательно следите за тем, что я скажу. И говорите «да»,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lastRenderedPageBreak/>
        <w:t xml:space="preserve">если согласны. Говорите «нет», если не согласны.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-За столом нужно сидеть прямо и красиво? (да)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-Есть нужно аккуратно? (да)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-Ложку </w:t>
      </w:r>
      <w:r w:rsidR="00FE51EB" w:rsidRPr="001659A6">
        <w:rPr>
          <w:rFonts w:ascii="Times New Roman" w:hAnsi="Times New Roman" w:cs="Times New Roman"/>
          <w:sz w:val="26"/>
          <w:szCs w:val="26"/>
        </w:rPr>
        <w:t>и вилку держать правильно? (да)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-Можно громко чавкать и разговаривать? (нет)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-Можно говорить с набитым ртом? (нет)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-Молодцы! Теперь я вижу, что вы умеете вести себя за столом. А вот некоторые ребята думают, что все равно как себя вести в гостях, лишь бы поскорее все попробовать и поиграть в интересную игру. 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>-Как вы</w:t>
      </w:r>
      <w:r w:rsidR="00B167AF" w:rsidRPr="001659A6">
        <w:rPr>
          <w:rFonts w:ascii="Times New Roman" w:hAnsi="Times New Roman" w:cs="Times New Roman"/>
          <w:sz w:val="26"/>
          <w:szCs w:val="26"/>
        </w:rPr>
        <w:t xml:space="preserve"> думаете, правы они или нет? </w:t>
      </w:r>
      <w:r w:rsidRPr="001659A6">
        <w:rPr>
          <w:rFonts w:ascii="Times New Roman" w:hAnsi="Times New Roman" w:cs="Times New Roman"/>
          <w:sz w:val="26"/>
          <w:szCs w:val="26"/>
        </w:rPr>
        <w:t xml:space="preserve">Конечно, нет! </w:t>
      </w:r>
    </w:p>
    <w:p w:rsidR="00B473A8" w:rsidRPr="001659A6" w:rsidRDefault="005314CE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proofErr w:type="gramStart"/>
      <w:r w:rsidRPr="001659A6">
        <w:rPr>
          <w:rFonts w:ascii="Times New Roman" w:hAnsi="Times New Roman" w:cs="Times New Roman"/>
          <w:sz w:val="26"/>
          <w:szCs w:val="26"/>
        </w:rPr>
        <w:t>В-ль</w:t>
      </w:r>
      <w:proofErr w:type="gramEnd"/>
      <w:r w:rsidRPr="001659A6">
        <w:rPr>
          <w:rFonts w:ascii="Times New Roman" w:hAnsi="Times New Roman" w:cs="Times New Roman"/>
          <w:sz w:val="26"/>
          <w:szCs w:val="26"/>
        </w:rPr>
        <w:t xml:space="preserve">: ребята, а ведь дни рождения бывают не только у людей, но и у сказочных героев и сегодня мы отправимся в гости </w:t>
      </w:r>
      <w:r w:rsidR="0039597A" w:rsidRPr="001659A6">
        <w:rPr>
          <w:rFonts w:ascii="Times New Roman" w:hAnsi="Times New Roman" w:cs="Times New Roman"/>
          <w:sz w:val="26"/>
          <w:szCs w:val="26"/>
        </w:rPr>
        <w:t xml:space="preserve">к </w:t>
      </w:r>
      <w:proofErr w:type="spellStart"/>
      <w:r w:rsidR="0039597A" w:rsidRPr="001659A6">
        <w:rPr>
          <w:rFonts w:ascii="Times New Roman" w:hAnsi="Times New Roman" w:cs="Times New Roman"/>
          <w:sz w:val="26"/>
          <w:szCs w:val="26"/>
        </w:rPr>
        <w:t>Карлсону</w:t>
      </w:r>
      <w:proofErr w:type="spellEnd"/>
      <w:r w:rsidR="0039597A" w:rsidRPr="001659A6">
        <w:rPr>
          <w:rFonts w:ascii="Times New Roman" w:hAnsi="Times New Roman" w:cs="Times New Roman"/>
          <w:sz w:val="26"/>
          <w:szCs w:val="26"/>
        </w:rPr>
        <w:t xml:space="preserve"> и Мальвине и подарим им подарки.</w:t>
      </w:r>
    </w:p>
    <w:p w:rsidR="009C59B7" w:rsidRPr="001659A6" w:rsidRDefault="009C59B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p w:rsidR="0039597A" w:rsidRPr="001659A6" w:rsidRDefault="00B167AF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hAnsi="Times New Roman" w:cs="Times New Roman"/>
          <w:sz w:val="26"/>
          <w:szCs w:val="26"/>
        </w:rPr>
        <w:t xml:space="preserve">Продукт: 2 Героя </w:t>
      </w:r>
      <w:proofErr w:type="spellStart"/>
      <w:r w:rsidRPr="001659A6">
        <w:rPr>
          <w:rFonts w:ascii="Times New Roman" w:hAnsi="Times New Roman" w:cs="Times New Roman"/>
          <w:sz w:val="26"/>
          <w:szCs w:val="26"/>
        </w:rPr>
        <w:t>Карлсон</w:t>
      </w:r>
      <w:proofErr w:type="spellEnd"/>
      <w:r w:rsidRPr="001659A6">
        <w:rPr>
          <w:rFonts w:ascii="Times New Roman" w:hAnsi="Times New Roman" w:cs="Times New Roman"/>
          <w:sz w:val="26"/>
          <w:szCs w:val="26"/>
        </w:rPr>
        <w:t xml:space="preserve"> и Мальвина по 5 карточек с подарками для каждого из них, дети подбирают и дарят в соответствии с интересами героя.</w:t>
      </w:r>
    </w:p>
    <w:p w:rsidR="00FC6657" w:rsidRPr="001659A6" w:rsidRDefault="00FC665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 xml:space="preserve"> </w:t>
      </w:r>
      <w:proofErr w:type="gramStart"/>
      <w:r w:rsidR="003A1C19"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В-ль</w:t>
      </w:r>
      <w:proofErr w:type="gramEnd"/>
      <w:r w:rsidR="003A1C19"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 xml:space="preserve">: </w:t>
      </w:r>
      <w:r w:rsidR="00602D1F"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 xml:space="preserve"> </w:t>
      </w:r>
      <w:r w:rsidRPr="001659A6">
        <w:rPr>
          <w:rFonts w:ascii="Times New Roman" w:eastAsia="Times New Roman" w:hAnsi="Times New Roman" w:cs="Times New Roman"/>
          <w:color w:val="2D2A2A"/>
          <w:sz w:val="26"/>
          <w:szCs w:val="26"/>
        </w:rPr>
        <w:t>Ребята, я предлагаю вам поиграть.</w:t>
      </w:r>
    </w:p>
    <w:p w:rsidR="00057FD6" w:rsidRPr="001659A6" w:rsidRDefault="00057FD6" w:rsidP="001659A6">
      <w:p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Предлагаю детям игру  «Вежливые часики»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proofErr w:type="gramStart"/>
      <w:r w:rsidRPr="001659A6">
        <w:rPr>
          <w:color w:val="000000"/>
          <w:sz w:val="26"/>
          <w:szCs w:val="26"/>
        </w:rPr>
        <w:t>Тики-так</w:t>
      </w:r>
      <w:proofErr w:type="gramEnd"/>
      <w:r w:rsidRPr="001659A6">
        <w:rPr>
          <w:color w:val="000000"/>
          <w:sz w:val="26"/>
          <w:szCs w:val="26"/>
        </w:rPr>
        <w:t>, тики-так —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Ходят часики вот так.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Семь утра часы пробили,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Всех детишек разбудили.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(хлопаем 7 раз)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Утро настало, солнышко встало…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Отвечайте-ка, ребята,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Что сказать, проснувшись, надо?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Доброе утро!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Вот и день настал, ребята,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Что сказать при встрече надо?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Добрый день!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Стрелки — часики ходили,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И шесть вечера пробили.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(хлопаем 6 раз)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Вечер наступил, ребята,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Что сказать при встрече надо?</w:t>
      </w:r>
    </w:p>
    <w:p w:rsidR="00057FD6" w:rsidRPr="001659A6" w:rsidRDefault="00057FD6" w:rsidP="001659A6">
      <w:pPr>
        <w:pStyle w:val="a4"/>
        <w:shd w:val="clear" w:color="auto" w:fill="FFFFFF"/>
        <w:spacing w:before="0" w:beforeAutospacing="0" w:after="0" w:afterAutospacing="0" w:line="276" w:lineRule="auto"/>
        <w:ind w:left="567"/>
        <w:jc w:val="both"/>
        <w:rPr>
          <w:color w:val="000000"/>
          <w:sz w:val="26"/>
          <w:szCs w:val="26"/>
        </w:rPr>
      </w:pPr>
      <w:r w:rsidRPr="001659A6">
        <w:rPr>
          <w:color w:val="000000"/>
          <w:sz w:val="26"/>
          <w:szCs w:val="26"/>
        </w:rPr>
        <w:t>Добрый вечер!</w:t>
      </w:r>
    </w:p>
    <w:p w:rsidR="00057FD6" w:rsidRPr="001659A6" w:rsidRDefault="00057FD6" w:rsidP="001659A6">
      <w:pPr>
        <w:spacing w:before="100" w:beforeAutospacing="1" w:after="0"/>
        <w:ind w:left="567"/>
        <w:rPr>
          <w:rFonts w:ascii="Times New Roman" w:eastAsia="Times New Roman" w:hAnsi="Times New Roman" w:cs="Times New Roman"/>
          <w:color w:val="2D2A2A"/>
          <w:sz w:val="26"/>
          <w:szCs w:val="26"/>
        </w:rPr>
      </w:pPr>
    </w:p>
    <w:p w:rsidR="00FC6657" w:rsidRPr="001659A6" w:rsidRDefault="00FC6657" w:rsidP="001659A6">
      <w:pPr>
        <w:spacing w:after="0"/>
        <w:ind w:left="567"/>
        <w:rPr>
          <w:rFonts w:ascii="Times New Roman" w:hAnsi="Times New Roman" w:cs="Times New Roman"/>
          <w:sz w:val="26"/>
          <w:szCs w:val="26"/>
        </w:rPr>
      </w:pPr>
    </w:p>
    <w:sectPr w:rsidR="00FC6657" w:rsidRPr="001659A6" w:rsidSect="001659A6">
      <w:pgSz w:w="11906" w:h="16838" w:code="9"/>
      <w:pgMar w:top="312" w:right="851" w:bottom="993" w:left="312" w:header="0" w:footer="0" w:gutter="567"/>
      <w:paperSrc w:first="256" w:other="256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9E1"/>
    <w:multiLevelType w:val="multilevel"/>
    <w:tmpl w:val="D106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66A39"/>
    <w:multiLevelType w:val="multilevel"/>
    <w:tmpl w:val="CD1E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11F51"/>
    <w:multiLevelType w:val="hybridMultilevel"/>
    <w:tmpl w:val="BBF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C0CE7"/>
    <w:multiLevelType w:val="hybridMultilevel"/>
    <w:tmpl w:val="C9A2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220F6"/>
    <w:multiLevelType w:val="multilevel"/>
    <w:tmpl w:val="54DA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4E"/>
    <w:rsid w:val="00057FD6"/>
    <w:rsid w:val="000A2E53"/>
    <w:rsid w:val="000A43B8"/>
    <w:rsid w:val="001659A6"/>
    <w:rsid w:val="0022523A"/>
    <w:rsid w:val="002E538C"/>
    <w:rsid w:val="00324482"/>
    <w:rsid w:val="00327B80"/>
    <w:rsid w:val="0039597A"/>
    <w:rsid w:val="003A1C19"/>
    <w:rsid w:val="003B2103"/>
    <w:rsid w:val="003C271D"/>
    <w:rsid w:val="003F1A71"/>
    <w:rsid w:val="003F7A61"/>
    <w:rsid w:val="00440BAB"/>
    <w:rsid w:val="004C3B1E"/>
    <w:rsid w:val="004E6CF6"/>
    <w:rsid w:val="0052452A"/>
    <w:rsid w:val="005314CE"/>
    <w:rsid w:val="00582D24"/>
    <w:rsid w:val="005D6B4D"/>
    <w:rsid w:val="00602D1F"/>
    <w:rsid w:val="006157B0"/>
    <w:rsid w:val="00766D80"/>
    <w:rsid w:val="00814151"/>
    <w:rsid w:val="008374C9"/>
    <w:rsid w:val="00841BC5"/>
    <w:rsid w:val="00843568"/>
    <w:rsid w:val="00851A58"/>
    <w:rsid w:val="00853C87"/>
    <w:rsid w:val="0093112D"/>
    <w:rsid w:val="0098134E"/>
    <w:rsid w:val="009C59B7"/>
    <w:rsid w:val="00A36251"/>
    <w:rsid w:val="00A502B6"/>
    <w:rsid w:val="00A61126"/>
    <w:rsid w:val="00A75B97"/>
    <w:rsid w:val="00A93AB8"/>
    <w:rsid w:val="00B167AF"/>
    <w:rsid w:val="00B473A8"/>
    <w:rsid w:val="00B916E2"/>
    <w:rsid w:val="00BB5EFA"/>
    <w:rsid w:val="00BC25E4"/>
    <w:rsid w:val="00C904E0"/>
    <w:rsid w:val="00CA1356"/>
    <w:rsid w:val="00CD7CA4"/>
    <w:rsid w:val="00D27471"/>
    <w:rsid w:val="00D30777"/>
    <w:rsid w:val="00DA412B"/>
    <w:rsid w:val="00E834CF"/>
    <w:rsid w:val="00F65A3D"/>
    <w:rsid w:val="00FA13E4"/>
    <w:rsid w:val="00FC6657"/>
    <w:rsid w:val="00F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1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6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1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2014-11-26T12:13:00Z</cp:lastPrinted>
  <dcterms:created xsi:type="dcterms:W3CDTF">2014-12-22T18:53:00Z</dcterms:created>
  <dcterms:modified xsi:type="dcterms:W3CDTF">2014-12-22T18:53:00Z</dcterms:modified>
</cp:coreProperties>
</file>