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="0016600F"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информационный</w:t>
      </w:r>
      <w:r w:rsidR="007A1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ориентировочно-практический.</w:t>
      </w:r>
    </w:p>
    <w:p w:rsidR="00810692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реализации: октябрь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май 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Pr="0043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детей 2 - 3 лет (25чел.), воспитатели, родители.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430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</w:t>
      </w:r>
      <w:r w:rsidR="0016600F"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овладеть</w:t>
      </w: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 гигиеническими навыками.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культурно гигиенических навыков у детей младшего дошкольного возраста.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представления о правилах личной гигиены, систематизировать знания детей о необходимости гигиенических процедур.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у детей желание выглядеть чистыми, опрятными.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правила поведения за столом.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Укрепить связи между детским садом и семьёй в вопросах формирования у детей К.Г.Н.</w:t>
      </w:r>
    </w:p>
    <w:p w:rsidR="004C4DE5" w:rsidRPr="004304C9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DE5" w:rsidRPr="004304C9" w:rsidRDefault="004C4DE5" w:rsidP="004C4D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Ожидаемый результат: </w:t>
      </w:r>
    </w:p>
    <w:p w:rsidR="004C4DE5" w:rsidRPr="004304C9" w:rsidRDefault="004C4DE5" w:rsidP="004C4D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самостоятельно мыть руки по мере загрязнения и перед едой, насухо вытирать лицо и руки салфеткой.</w:t>
      </w:r>
    </w:p>
    <w:p w:rsidR="004C4DE5" w:rsidRPr="004304C9" w:rsidRDefault="004C4DE5" w:rsidP="004C4D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взрослого приводят себя в порядок.</w:t>
      </w:r>
    </w:p>
    <w:p w:rsidR="004C4DE5" w:rsidRPr="004304C9" w:rsidRDefault="004C4DE5" w:rsidP="004C4D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индивидуальными предметами (носовым платком, салфеткой, полотенцем, расческой, горшком).</w:t>
      </w:r>
    </w:p>
    <w:p w:rsidR="004C4DE5" w:rsidRPr="004304C9" w:rsidRDefault="004C4DE5" w:rsidP="004C4D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еды дети правильно держат ложку.</w:t>
      </w:r>
    </w:p>
    <w:p w:rsidR="004C4DE5" w:rsidRPr="004304C9" w:rsidRDefault="004C4DE5" w:rsidP="004C4D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небольшой помощи взрослого снимают одежду, обувь (расстегивают пуговицы спереди, застежки на липучках); в определенном порядке аккуратно складывают снятую одежду; правильно надевают одежду и обувь.</w:t>
      </w:r>
    </w:p>
    <w:p w:rsidR="00C75905" w:rsidRDefault="00C75905"/>
    <w:tbl>
      <w:tblPr>
        <w:tblStyle w:val="a3"/>
        <w:tblW w:w="11339" w:type="dxa"/>
        <w:tblInd w:w="-1421" w:type="dxa"/>
        <w:tblLayout w:type="fixed"/>
        <w:tblLook w:val="04A0" w:firstRow="1" w:lastRow="0" w:firstColumn="1" w:lastColumn="0" w:noHBand="0" w:noVBand="1"/>
      </w:tblPr>
      <w:tblGrid>
        <w:gridCol w:w="1132"/>
        <w:gridCol w:w="1182"/>
        <w:gridCol w:w="5320"/>
        <w:gridCol w:w="1579"/>
        <w:gridCol w:w="2126"/>
      </w:tblGrid>
      <w:tr w:rsidR="008C1CEF" w:rsidTr="008C1CEF">
        <w:trPr>
          <w:cantSplit/>
          <w:trHeight w:val="1134"/>
        </w:trPr>
        <w:tc>
          <w:tcPr>
            <w:tcW w:w="1132" w:type="dxa"/>
            <w:textDirection w:val="btLr"/>
          </w:tcPr>
          <w:p w:rsidR="008C1CEF" w:rsidRPr="008C1CEF" w:rsidRDefault="008C1CEF" w:rsidP="008C1C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6502" w:type="dxa"/>
            <w:gridSpan w:val="2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Вид деятельности</w:t>
            </w:r>
          </w:p>
        </w:tc>
        <w:tc>
          <w:tcPr>
            <w:tcW w:w="1579" w:type="dxa"/>
          </w:tcPr>
          <w:p w:rsidR="008C1CEF" w:rsidRPr="008C1CEF" w:rsidRDefault="008C1CEF" w:rsidP="008C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126" w:type="dxa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1CEF" w:rsidTr="008C1CEF">
        <w:trPr>
          <w:cantSplit/>
          <w:trHeight w:val="300"/>
        </w:trPr>
        <w:tc>
          <w:tcPr>
            <w:tcW w:w="1132" w:type="dxa"/>
            <w:vMerge w:val="restart"/>
            <w:textDirection w:val="btLr"/>
          </w:tcPr>
          <w:p w:rsidR="008C1CEF" w:rsidRPr="008C1CEF" w:rsidRDefault="008C1CEF" w:rsidP="008C1C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6502" w:type="dxa"/>
            <w:gridSpan w:val="2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</w:t>
            </w:r>
          </w:p>
        </w:tc>
        <w:tc>
          <w:tcPr>
            <w:tcW w:w="1579" w:type="dxa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C1CEF" w:rsidTr="008C1CEF">
        <w:trPr>
          <w:cantSplit/>
          <w:trHeight w:val="255"/>
        </w:trPr>
        <w:tc>
          <w:tcPr>
            <w:tcW w:w="1132" w:type="dxa"/>
            <w:vMerge/>
            <w:textDirection w:val="btLr"/>
          </w:tcPr>
          <w:p w:rsidR="008C1CEF" w:rsidRDefault="008C1CEF" w:rsidP="008C1CE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gridSpan w:val="2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по данной теме</w:t>
            </w:r>
          </w:p>
        </w:tc>
        <w:tc>
          <w:tcPr>
            <w:tcW w:w="1579" w:type="dxa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1CEF" w:rsidRDefault="008C1CEF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EF" w:rsidTr="008C1CEF">
        <w:trPr>
          <w:cantSplit/>
          <w:trHeight w:val="345"/>
        </w:trPr>
        <w:tc>
          <w:tcPr>
            <w:tcW w:w="1132" w:type="dxa"/>
            <w:vMerge/>
            <w:textDirection w:val="btLr"/>
          </w:tcPr>
          <w:p w:rsidR="008C1CEF" w:rsidRDefault="008C1CEF" w:rsidP="008C1CE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gridSpan w:val="2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приобретение дидактических игр по данной теме</w:t>
            </w:r>
          </w:p>
        </w:tc>
        <w:tc>
          <w:tcPr>
            <w:tcW w:w="1579" w:type="dxa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1CEF" w:rsidRDefault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3233D" w:rsidRDefault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C1CEF" w:rsidTr="008C1CEF">
        <w:trPr>
          <w:cantSplit/>
          <w:trHeight w:val="189"/>
        </w:trPr>
        <w:tc>
          <w:tcPr>
            <w:tcW w:w="1132" w:type="dxa"/>
            <w:vMerge/>
            <w:textDirection w:val="btLr"/>
          </w:tcPr>
          <w:p w:rsidR="008C1CEF" w:rsidRDefault="008C1CEF" w:rsidP="008C1CEF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gridSpan w:val="2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материал для работы с родителями</w:t>
            </w:r>
          </w:p>
        </w:tc>
        <w:tc>
          <w:tcPr>
            <w:tcW w:w="1579" w:type="dxa"/>
          </w:tcPr>
          <w:p w:rsidR="008C1CEF" w:rsidRP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1CEF" w:rsidRDefault="008C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B7" w:rsidTr="008C1CEF">
        <w:trPr>
          <w:cantSplit/>
          <w:trHeight w:val="347"/>
        </w:trPr>
        <w:tc>
          <w:tcPr>
            <w:tcW w:w="1132" w:type="dxa"/>
            <w:vMerge w:val="restart"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Основной этап</w:t>
            </w:r>
          </w:p>
        </w:tc>
        <w:tc>
          <w:tcPr>
            <w:tcW w:w="1182" w:type="dxa"/>
            <w:vMerge w:val="restart"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картин</w:t>
            </w:r>
          </w:p>
        </w:tc>
        <w:tc>
          <w:tcPr>
            <w:tcW w:w="5320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картинок на тему «П</w:t>
            </w:r>
            <w:r w:rsidR="005D5AB7"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300"/>
        </w:trPr>
        <w:tc>
          <w:tcPr>
            <w:tcW w:w="113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другу» -</w:t>
            </w: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поручения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315"/>
        </w:trPr>
        <w:tc>
          <w:tcPr>
            <w:tcW w:w="113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«Петя собирается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прогулку» 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435"/>
        </w:trPr>
        <w:tc>
          <w:tcPr>
            <w:tcW w:w="113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«Катя пришла в гости»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22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5D5AB7" w:rsidRPr="008C1CEF" w:rsidRDefault="005D5AB7" w:rsidP="007C0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«Угадай, чей шкафчик»</w:t>
            </w:r>
          </w:p>
        </w:tc>
        <w:tc>
          <w:tcPr>
            <w:tcW w:w="1579" w:type="dxa"/>
          </w:tcPr>
          <w:p w:rsidR="005D5AB7" w:rsidRPr="008C1CEF" w:rsidRDefault="005D5AB7" w:rsidP="0023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22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</w:t>
            </w: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«Чья картинка»,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0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«Кукла Маша идёт на прогулку», 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3233D">
        <w:trPr>
          <w:cantSplit/>
          <w:trHeight w:val="524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«Причеш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куклу Машу»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42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«Купание куклы»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BB0586">
        <w:trPr>
          <w:cantSplit/>
          <w:trHeight w:val="34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8C1CEF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лишнее»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3233D">
            <w:r w:rsidRPr="002107B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350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обедают»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3233D">
            <w:r w:rsidRPr="002107B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34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купает ребенка»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3233D">
            <w:r w:rsidRPr="002107B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0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с куклой».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F2113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24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1690C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и назови»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24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1690C" w:rsidRDefault="00BB0586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моем ладошки и отжимаем ручки»,</w:t>
            </w:r>
          </w:p>
        </w:tc>
        <w:tc>
          <w:tcPr>
            <w:tcW w:w="1579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28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 </w:t>
            </w:r>
            <w:r w:rsidRPr="008C1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сначала, что потом».</w:t>
            </w:r>
          </w:p>
        </w:tc>
        <w:tc>
          <w:tcPr>
            <w:tcW w:w="1579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127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5D5AB7" w:rsidRDefault="005D5AB7" w:rsidP="00282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Игровые ситуации</w:t>
            </w: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«Умоем куклу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8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Семья» 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27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«Накормим куклу обедом».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27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«Кукла ждет 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гостей» 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B759E">
        <w:trPr>
          <w:cantSplit/>
          <w:trHeight w:val="15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</w:t>
            </w:r>
            <w:r w:rsidR="005D5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сама!»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B759E">
        <w:trPr>
          <w:cantSplit/>
          <w:trHeight w:val="142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«Купание</w:t>
            </w:r>
            <w:r w:rsidR="005D5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B759E">
        <w:trPr>
          <w:cantSplit/>
          <w:trHeight w:val="16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«Вкусная каша»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BB0586">
        <w:trPr>
          <w:cantSplit/>
          <w:trHeight w:val="37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«Митя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рубашка»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/>
        </w:tc>
      </w:tr>
      <w:tr w:rsidR="00BB0586" w:rsidTr="0023233D">
        <w:trPr>
          <w:cantSplit/>
          <w:trHeight w:val="363"/>
        </w:trPr>
        <w:tc>
          <w:tcPr>
            <w:tcW w:w="1132" w:type="dxa"/>
            <w:vMerge/>
            <w:textDirection w:val="btLr"/>
          </w:tcPr>
          <w:p w:rsidR="00BB0586" w:rsidRPr="008C1CEF" w:rsidRDefault="00BB0586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BB0586" w:rsidRDefault="00BB0586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BB0586" w:rsidRDefault="0023233D" w:rsidP="00BB05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«Кукла Катя не хочет мыть руки</w:t>
            </w:r>
          </w:p>
        </w:tc>
        <w:tc>
          <w:tcPr>
            <w:tcW w:w="1579" w:type="dxa"/>
          </w:tcPr>
          <w:p w:rsidR="00BB0586" w:rsidRPr="008C1CEF" w:rsidRDefault="00BB0586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0586" w:rsidRPr="00B3064E" w:rsidRDefault="00BB0586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956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пом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огали кукле собраться в гости»</w:t>
            </w:r>
          </w:p>
        </w:tc>
        <w:tc>
          <w:tcPr>
            <w:tcW w:w="1579" w:type="dxa"/>
          </w:tcPr>
          <w:p w:rsidR="0023233D" w:rsidRPr="008C1CEF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B3064E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5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Поможем куклам накрыть на стол»</w:t>
            </w:r>
          </w:p>
        </w:tc>
        <w:tc>
          <w:tcPr>
            <w:tcW w:w="1579" w:type="dxa"/>
          </w:tcPr>
          <w:p w:rsidR="0023233D" w:rsidRPr="008C1CEF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B3064E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16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 гостях»</w:t>
            </w:r>
          </w:p>
        </w:tc>
        <w:tc>
          <w:tcPr>
            <w:tcW w:w="1579" w:type="dxa"/>
          </w:tcPr>
          <w:p w:rsidR="0023233D" w:rsidRPr="008C1CEF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B3064E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20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«Готовимся к приходу гостей».</w:t>
            </w:r>
          </w:p>
        </w:tc>
        <w:tc>
          <w:tcPr>
            <w:tcW w:w="1579" w:type="dxa"/>
          </w:tcPr>
          <w:p w:rsidR="0023233D" w:rsidRPr="008C1CEF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B3064E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7C072E">
        <w:trPr>
          <w:cantSplit/>
          <w:trHeight w:val="22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</w:t>
            </w:r>
            <w:r w:rsidR="005D5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нашей Ирки»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B759E">
        <w:trPr>
          <w:cantSplit/>
          <w:trHeight w:val="21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«Танечка</w:t>
            </w:r>
            <w:r w:rsidR="005D5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хозяйка» 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B759E">
        <w:trPr>
          <w:cantSplit/>
          <w:trHeight w:val="22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«Уши</w:t>
            </w:r>
            <w:r w:rsidR="005D5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B759E">
        <w:trPr>
          <w:cantSplit/>
          <w:trHeight w:val="22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Default="00810692" w:rsidP="007C07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«Мальчик</w:t>
            </w:r>
            <w:r w:rsidR="005D5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Петя»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3233D">
        <w:trPr>
          <w:cantSplit/>
          <w:trHeight w:val="34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Default="00810692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«Приходите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поглядите»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Pr="00F2113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54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ситуация «Покажи чистые ладошки».</w:t>
            </w:r>
          </w:p>
        </w:tc>
        <w:tc>
          <w:tcPr>
            <w:tcW w:w="1579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12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истории про Машу и Мишу «Как Витю учили есть ложкой»,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«Уложим куклу спать»,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72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23233D" w:rsidRDefault="005D5AB7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«Ой лады, 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лады, лады не боимся мы воды…»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3233D">
        <w:trPr>
          <w:cantSplit/>
          <w:trHeight w:val="1036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ситуация</w:t>
            </w:r>
          </w:p>
          <w:p w:rsidR="005D5AB7" w:rsidRPr="00D37844" w:rsidRDefault="005D5AB7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«Кукла учится у ребят аккуратно кушать» - визит ку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 на обед, полдник, ужин.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238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«Потерялись игрушки»,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«Кран-откройся…»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12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810692"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«Поможем</w:t>
            </w: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кукле раздеться».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8C1CEF">
        <w:trPr>
          <w:cantSplit/>
          <w:trHeight w:val="21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23233D" w:rsidRPr="008C1CEF" w:rsidRDefault="0023233D" w:rsidP="0023233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5320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«Такие разные носочки»,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8C1CEF">
        <w:trPr>
          <w:cantSplit/>
          <w:trHeight w:val="31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00C">
              <w:rPr>
                <w:rFonts w:ascii="Times New Roman" w:hAnsi="Times New Roman" w:cs="Times New Roman"/>
                <w:sz w:val="28"/>
                <w:szCs w:val="28"/>
              </w:rPr>
              <w:t>«Мокрые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рукава и полотенце»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8C1CEF">
        <w:trPr>
          <w:cantSplit/>
          <w:trHeight w:val="25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92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варежки последние»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74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8C1CEF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86">
              <w:rPr>
                <w:rFonts w:ascii="Times New Roman" w:hAnsi="Times New Roman" w:cs="Times New Roman"/>
                <w:sz w:val="28"/>
                <w:szCs w:val="28"/>
              </w:rPr>
              <w:t>«Кукла испачк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алась, как сделать ее чистой</w:t>
            </w:r>
            <w:r w:rsidR="00810692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1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86">
              <w:rPr>
                <w:rFonts w:ascii="Times New Roman" w:hAnsi="Times New Roman" w:cs="Times New Roman"/>
                <w:sz w:val="28"/>
                <w:szCs w:val="28"/>
              </w:rPr>
              <w:t>«Поче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у кукол грязное полотенце</w:t>
            </w:r>
            <w:r w:rsidR="00810692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F2113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83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86">
              <w:rPr>
                <w:rFonts w:ascii="Times New Roman" w:hAnsi="Times New Roman" w:cs="Times New Roman"/>
                <w:sz w:val="28"/>
                <w:szCs w:val="28"/>
              </w:rPr>
              <w:t xml:space="preserve">«Почему </w:t>
            </w:r>
            <w:proofErr w:type="spellStart"/>
            <w:r w:rsidRPr="00BB0586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BB0586">
              <w:rPr>
                <w:rFonts w:ascii="Times New Roman" w:hAnsi="Times New Roman" w:cs="Times New Roman"/>
                <w:sz w:val="28"/>
                <w:szCs w:val="28"/>
              </w:rPr>
              <w:t xml:space="preserve"> не приглашают в гости</w:t>
            </w:r>
            <w:r w:rsidR="00810692" w:rsidRPr="00BB0586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F2113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0586" w:rsidTr="0023233D">
        <w:trPr>
          <w:cantSplit/>
          <w:trHeight w:val="423"/>
        </w:trPr>
        <w:tc>
          <w:tcPr>
            <w:tcW w:w="1132" w:type="dxa"/>
            <w:vMerge/>
            <w:textDirection w:val="btLr"/>
          </w:tcPr>
          <w:p w:rsidR="00BB0586" w:rsidRPr="008C1CEF" w:rsidRDefault="00BB0586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BB0586" w:rsidRDefault="00BB0586" w:rsidP="0023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5320" w:type="dxa"/>
          </w:tcPr>
          <w:p w:rsidR="00BB0586" w:rsidRPr="00BB0586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«Мытье рук»</w:t>
            </w:r>
          </w:p>
        </w:tc>
        <w:tc>
          <w:tcPr>
            <w:tcW w:w="1579" w:type="dxa"/>
          </w:tcPr>
          <w:p w:rsidR="00BB0586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BB0586" w:rsidRPr="00F2113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1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86">
              <w:rPr>
                <w:rFonts w:ascii="Times New Roman" w:hAnsi="Times New Roman" w:cs="Times New Roman"/>
                <w:sz w:val="28"/>
                <w:szCs w:val="28"/>
              </w:rPr>
              <w:t xml:space="preserve"> «Послед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овательность одевания на улицу»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23233D" w:rsidRPr="00F2113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691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BB0586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86">
              <w:rPr>
                <w:rFonts w:ascii="Times New Roman" w:hAnsi="Times New Roman" w:cs="Times New Roman"/>
                <w:sz w:val="28"/>
                <w:szCs w:val="28"/>
              </w:rPr>
              <w:t>«Как чистить зубы».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2126" w:type="dxa"/>
          </w:tcPr>
          <w:p w:rsidR="0023233D" w:rsidRPr="00F2113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BB0586">
        <w:trPr>
          <w:cantSplit/>
          <w:trHeight w:val="67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5320" w:type="dxa"/>
          </w:tcPr>
          <w:p w:rsidR="005D5AB7" w:rsidRPr="008C1CEF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Рассказывание истории про Машу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 «Как вести себя за столом»</w:t>
            </w:r>
          </w:p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23233D" w:rsidP="00282C72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0586" w:rsidTr="0023233D">
        <w:trPr>
          <w:cantSplit/>
          <w:trHeight w:val="399"/>
        </w:trPr>
        <w:tc>
          <w:tcPr>
            <w:tcW w:w="1132" w:type="dxa"/>
            <w:vMerge/>
            <w:textDirection w:val="btLr"/>
          </w:tcPr>
          <w:p w:rsidR="00BB0586" w:rsidRPr="008C1CEF" w:rsidRDefault="00BB0586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BB0586" w:rsidRDefault="00BB0586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BB0586" w:rsidRDefault="00BB0586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«Чистота и здоровье»</w:t>
            </w:r>
          </w:p>
          <w:p w:rsidR="00BB0586" w:rsidRPr="008C1CEF" w:rsidRDefault="00BB0586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BB0586" w:rsidRPr="008C1CEF" w:rsidRDefault="00BB0586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0586" w:rsidRDefault="0023233D" w:rsidP="00282C72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69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0174FB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надо мыть руки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74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0174FB" w:rsidRDefault="0023233D" w:rsidP="0023233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«От чего болят зубы? »</w:t>
            </w:r>
          </w:p>
          <w:p w:rsidR="0023233D" w:rsidRPr="000174FB" w:rsidRDefault="0023233D" w:rsidP="0023233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26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значит быть здоровым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68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«Витамины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люблю, быть здоровым я хочу»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B3064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2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0174FB" w:rsidRDefault="0023233D" w:rsidP="0023233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«Друзья </w:t>
            </w:r>
            <w:proofErr w:type="spellStart"/>
            <w:r w:rsidRPr="0001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01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414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C1CEF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истории про Машу и Мишу «Как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Маша и Миша учились мыть руки»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3233D">
        <w:trPr>
          <w:cantSplit/>
          <w:trHeight w:val="419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extDirection w:val="btLr"/>
          </w:tcPr>
          <w:p w:rsidR="005D5AB7" w:rsidRPr="008C1CEF" w:rsidRDefault="005D5AB7" w:rsidP="0023233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320" w:type="dxa"/>
          </w:tcPr>
          <w:p w:rsidR="005D5AB7" w:rsidRPr="0023233D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 </w:t>
            </w:r>
            <w:r w:rsidR="005D5AB7"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краном руки мыла…»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31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23233D" w:rsidRDefault="005D5AB7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</w:t>
            </w:r>
            <w:proofErr w:type="spellStart"/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«Водичка-водичка»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C1CEF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BB0586" w:rsidRDefault="00BB0586" w:rsidP="00BB05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Кондратьев 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«Зеркало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46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23233D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6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0692"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</w:t>
            </w: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взяла, клади на место»</w:t>
            </w:r>
          </w:p>
          <w:p w:rsidR="005D5AB7" w:rsidRPr="00D37844" w:rsidRDefault="0023233D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З.Александровой</w:t>
            </w:r>
            <w:proofErr w:type="spellEnd"/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40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С. Маршак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27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23233D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Маяковский</w:t>
            </w:r>
          </w:p>
          <w:p w:rsidR="005D5AB7" w:rsidRPr="00D37844" w:rsidRDefault="00810692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</w:t>
            </w:r>
            <w:r w:rsidR="005D5AB7"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такое хорошо, что такое плохо».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8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BB0586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Демьянов 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«Замарашка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стихов </w:t>
            </w:r>
            <w:proofErr w:type="spellStart"/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12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«Резиновая Зин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«Приятного аппетита» </w:t>
            </w:r>
            <w:proofErr w:type="spellStart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Ю.Кушак</w:t>
            </w:r>
            <w:proofErr w:type="spellEnd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D37844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прогулку» </w:t>
            </w:r>
            <w:proofErr w:type="spellStart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О.Кригер</w:t>
            </w:r>
            <w:proofErr w:type="spellEnd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46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D37844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Н.Найдёнова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полотенца»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16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1690C" w:rsidRDefault="00810692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</w:t>
            </w:r>
            <w:r w:rsidR="005D5AB7"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ложку» </w:t>
            </w:r>
            <w:proofErr w:type="spellStart"/>
            <w:r w:rsidR="005D5AB7"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</w:t>
            </w:r>
            <w:proofErr w:type="spellEnd"/>
            <w:r w:rsidR="005D5AB7"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142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1690C" w:rsidRDefault="005D5AB7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Е.Благининой</w:t>
            </w:r>
            <w:proofErr w:type="spellEnd"/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127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5D5AB7" w:rsidRPr="0081690C" w:rsidRDefault="0023233D" w:rsidP="00232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И.Горюнова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«Этикет для карапузов»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8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extDirection w:val="btLr"/>
          </w:tcPr>
          <w:p w:rsidR="0023233D" w:rsidRDefault="0023233D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3233D" w:rsidRPr="0081690C" w:rsidRDefault="0023233D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Капутикян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0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обедает»</w:t>
            </w:r>
          </w:p>
        </w:tc>
        <w:tc>
          <w:tcPr>
            <w:tcW w:w="1579" w:type="dxa"/>
          </w:tcPr>
          <w:p w:rsidR="0023233D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Default="0023233D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3233D" w:rsidRDefault="0023233D" w:rsidP="00282C72"/>
        </w:tc>
      </w:tr>
      <w:tr w:rsidR="005D5AB7" w:rsidTr="00D37844">
        <w:trPr>
          <w:cantSplit/>
          <w:trHeight w:val="417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  <w:textDirection w:val="btLr"/>
          </w:tcPr>
          <w:p w:rsidR="005D5AB7" w:rsidRPr="008C1CEF" w:rsidRDefault="005D5AB7" w:rsidP="00282C72">
            <w:pPr>
              <w:ind w:left="110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Pr="0023233D" w:rsidRDefault="005D5AB7" w:rsidP="0023233D">
            <w:pPr>
              <w:ind w:left="-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«Весёлые </w:t>
            </w:r>
            <w:proofErr w:type="spellStart"/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9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81690C">
        <w:trPr>
          <w:cantSplit/>
          <w:trHeight w:val="49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</w:t>
            </w:r>
            <w:r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верёвочки</w:t>
            </w:r>
            <w:r w:rsidR="00810692" w:rsidRPr="00D37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</w:t>
            </w:r>
          </w:p>
        </w:tc>
        <w:tc>
          <w:tcPr>
            <w:tcW w:w="1579" w:type="dxa"/>
          </w:tcPr>
          <w:p w:rsidR="0023233D" w:rsidRDefault="0023233D" w:rsidP="0023233D">
            <w:r w:rsidRPr="00B241A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23233D" w:rsidRDefault="0023233D" w:rsidP="0023233D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81690C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D37844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«Застёжки-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79" w:type="dxa"/>
          </w:tcPr>
          <w:p w:rsidR="0023233D" w:rsidRDefault="0023233D" w:rsidP="0023233D">
            <w:r w:rsidRPr="00B241A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23233D" w:rsidRDefault="0023233D" w:rsidP="0023233D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472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D37844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F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пуговки»</w:t>
            </w:r>
          </w:p>
        </w:tc>
        <w:tc>
          <w:tcPr>
            <w:tcW w:w="1579" w:type="dxa"/>
          </w:tcPr>
          <w:p w:rsidR="0023233D" w:rsidRDefault="0023233D" w:rsidP="0023233D">
            <w:r w:rsidRPr="00B241A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23233D" w:rsidRDefault="0023233D" w:rsidP="0023233D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13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центрах активности</w:t>
            </w: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Pr="0081690C" w:rsidRDefault="005D5AB7" w:rsidP="00282C72">
            <w:pPr>
              <w:ind w:left="-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«Парикмахерская»,</w:t>
            </w:r>
          </w:p>
          <w:p w:rsidR="005D5AB7" w:rsidRPr="0081690C" w:rsidRDefault="005D5AB7" w:rsidP="00282C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«Расти коса…»</w:t>
            </w:r>
          </w:p>
        </w:tc>
        <w:tc>
          <w:tcPr>
            <w:tcW w:w="1579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детей</w:t>
            </w: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81690C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Pr="00D37844" w:rsidRDefault="00BB0586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куклам разные прически»</w:t>
            </w:r>
          </w:p>
        </w:tc>
        <w:tc>
          <w:tcPr>
            <w:tcW w:w="1579" w:type="dxa"/>
          </w:tcPr>
          <w:p w:rsidR="005D5AB7" w:rsidRPr="008C1CEF" w:rsidRDefault="0023233D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детей</w:t>
            </w: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82C72">
        <w:trPr>
          <w:cantSplit/>
          <w:trHeight w:val="16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  <w:textDirection w:val="btLr"/>
          </w:tcPr>
          <w:p w:rsidR="005D5AB7" w:rsidRPr="008C1CEF" w:rsidRDefault="005D5AB7" w:rsidP="007C072E">
            <w:pPr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 занятия</w:t>
            </w: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«Водичка, водичка…»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82C72">
        <w:trPr>
          <w:cantSplit/>
          <w:trHeight w:val="142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Умывалочка</w:t>
            </w:r>
            <w:proofErr w:type="spellEnd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82C72">
        <w:trPr>
          <w:cantSplit/>
          <w:trHeight w:val="195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5D5AB7" w:rsidRDefault="005D5AB7" w:rsidP="00282C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Pr="00D37844" w:rsidRDefault="005D5AB7" w:rsidP="00282C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 маленькую капельку»,</w:t>
            </w:r>
          </w:p>
        </w:tc>
        <w:tc>
          <w:tcPr>
            <w:tcW w:w="1579" w:type="dxa"/>
          </w:tcPr>
          <w:p w:rsidR="005D5AB7" w:rsidRPr="008C1CEF" w:rsidRDefault="005D5AB7" w:rsidP="00282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282C72"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3233D">
        <w:trPr>
          <w:cantSplit/>
          <w:trHeight w:val="601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8C1C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5D5AB7" w:rsidRDefault="005D5AB7" w:rsidP="008C1C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Default="005D5AB7" w:rsidP="00816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«Носики-</w:t>
            </w:r>
            <w:proofErr w:type="spellStart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курносики</w:t>
            </w:r>
            <w:proofErr w:type="spellEnd"/>
            <w:r w:rsidRPr="002F6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B0586" w:rsidRDefault="00BB0586" w:rsidP="00816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0586" w:rsidRPr="00D37844" w:rsidRDefault="00BB0586" w:rsidP="00816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5D5AB7" w:rsidRPr="008C1CEF" w:rsidRDefault="005D5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Pr="008C1CEF" w:rsidRDefault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13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0586" w:rsidTr="00BB0586">
        <w:trPr>
          <w:cantSplit/>
          <w:trHeight w:val="456"/>
        </w:trPr>
        <w:tc>
          <w:tcPr>
            <w:tcW w:w="1132" w:type="dxa"/>
            <w:vMerge/>
            <w:textDirection w:val="btLr"/>
          </w:tcPr>
          <w:p w:rsidR="00BB0586" w:rsidRPr="008C1CEF" w:rsidRDefault="00BB0586" w:rsidP="008C1C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  <w:textDirection w:val="btLr"/>
          </w:tcPr>
          <w:p w:rsidR="00BB0586" w:rsidRDefault="00BB0586" w:rsidP="0023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BB0586" w:rsidRDefault="00BB0586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прачечную детского сада</w:t>
            </w:r>
          </w:p>
          <w:p w:rsidR="00BB0586" w:rsidRPr="002F6198" w:rsidRDefault="00BB0586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BB0586" w:rsidRPr="008C1CEF" w:rsidRDefault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0586" w:rsidRPr="008C1CEF" w:rsidRDefault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машинной стирки</w:t>
            </w:r>
          </w:p>
        </w:tc>
      </w:tr>
      <w:tr w:rsidR="0023233D" w:rsidTr="004C4DE5">
        <w:trPr>
          <w:cantSplit/>
          <w:trHeight w:val="82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8C1C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Default="0023233D" w:rsidP="00BB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BB0586" w:rsidRDefault="0023233D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233D" w:rsidRDefault="0023233D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медицинский кабинет</w:t>
            </w:r>
          </w:p>
          <w:p w:rsidR="007A1FD5" w:rsidRDefault="007A1FD5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1FD5" w:rsidRDefault="007A1FD5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1FD5" w:rsidRPr="00BB0586" w:rsidRDefault="007A1FD5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23233D" w:rsidRPr="008C1CEF" w:rsidRDefault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8C1CEF" w:rsidRDefault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5D5AB7" w:rsidTr="007C072E">
        <w:trPr>
          <w:cantSplit/>
          <w:trHeight w:val="33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right w:val="single" w:sz="4" w:space="0" w:color="auto"/>
            </w:tcBorders>
            <w:textDirection w:val="btLr"/>
          </w:tcPr>
          <w:p w:rsidR="005D5AB7" w:rsidRDefault="007A1FD5" w:rsidP="007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7A1FD5" w:rsidRPr="002F6198" w:rsidRDefault="005D5AB7" w:rsidP="007C0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конкурса </w:t>
            </w:r>
            <w:r w:rsidR="00BF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«Развивающая</w:t>
            </w:r>
            <w:r w:rsid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5D5AB7" w:rsidP="007C072E"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D5AB7" w:rsidTr="005D5AB7">
        <w:trPr>
          <w:cantSplit/>
          <w:trHeight w:val="720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5D5AB7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5D5AB7" w:rsidRDefault="0023233D" w:rsidP="007C07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оформлении стенда «Малыши </w:t>
            </w:r>
            <w:r w:rsidRPr="00232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 днем»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3233D" w:rsidRPr="0023233D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5AB7" w:rsidTr="0023233D">
        <w:trPr>
          <w:cantSplit/>
          <w:trHeight w:val="884"/>
        </w:trPr>
        <w:tc>
          <w:tcPr>
            <w:tcW w:w="1132" w:type="dxa"/>
            <w:vMerge/>
            <w:textDirection w:val="btLr"/>
          </w:tcPr>
          <w:p w:rsidR="005D5AB7" w:rsidRPr="008C1CEF" w:rsidRDefault="005D5AB7" w:rsidP="007C07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5D5AB7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BB0586" w:rsidRPr="00BB0586" w:rsidRDefault="00BB0586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5D5AB7" w:rsidRDefault="00BB0586" w:rsidP="00BB05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F03B5"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</w:t>
            </w: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культурно-гигиенических навыков у детей»</w:t>
            </w:r>
          </w:p>
        </w:tc>
        <w:tc>
          <w:tcPr>
            <w:tcW w:w="1579" w:type="dxa"/>
          </w:tcPr>
          <w:p w:rsidR="005D5AB7" w:rsidRPr="008C1CEF" w:rsidRDefault="005D5AB7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5AB7" w:rsidRPr="0023233D" w:rsidRDefault="0023233D" w:rsidP="007C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72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BB0586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«Здоровые зубы!!!»</w:t>
            </w:r>
          </w:p>
          <w:p w:rsidR="0023233D" w:rsidRPr="00BB0586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правильно ухаживать за зубами»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66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BB0586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правильно одевать ребёнка на </w:t>
            </w:r>
            <w:r w:rsidR="00BF03B5"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прогулку»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707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BB0586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приучить ребёнка к аккуратности и </w:t>
            </w:r>
            <w:r w:rsidR="00BF03B5"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опрятности»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689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BB0586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ребёнка одеваться самостоятельно»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5D5AB7">
        <w:trPr>
          <w:cantSplit/>
          <w:trHeight w:val="1080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right w:val="single" w:sz="4" w:space="0" w:color="auto"/>
            </w:tcBorders>
            <w:textDirection w:val="btLr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Pr="00BB0586" w:rsidRDefault="00BF03B5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«Привитие</w:t>
            </w:r>
            <w:r w:rsidR="0023233D" w:rsidRPr="00BB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воспитание культурно-гигиенических навыков у детей младшего возраста»</w:t>
            </w: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233D" w:rsidTr="0023233D">
        <w:trPr>
          <w:cantSplit/>
          <w:trHeight w:val="1040"/>
        </w:trPr>
        <w:tc>
          <w:tcPr>
            <w:tcW w:w="1132" w:type="dxa"/>
            <w:vMerge/>
            <w:textDirection w:val="btLr"/>
          </w:tcPr>
          <w:p w:rsidR="0023233D" w:rsidRPr="008C1CEF" w:rsidRDefault="0023233D" w:rsidP="0023233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auto"/>
            </w:tcBorders>
          </w:tcPr>
          <w:p w:rsid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BF0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мы большие!»</w:t>
            </w:r>
          </w:p>
          <w:p w:rsid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233D" w:rsidRDefault="0023233D" w:rsidP="002323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</w:tcPr>
          <w:p w:rsidR="0023233D" w:rsidRPr="008C1CEF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233D" w:rsidRPr="0023233D" w:rsidRDefault="0023233D" w:rsidP="0023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C4DE5" w:rsidRDefault="004C4D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BB0586" w:rsidRPr="00810692" w:rsidRDefault="004C4DE5" w:rsidP="007A1FD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10692">
        <w:rPr>
          <w:rFonts w:ascii="Times New Roman" w:hAnsi="Times New Roman" w:cs="Times New Roman"/>
          <w:b/>
          <w:sz w:val="40"/>
          <w:szCs w:val="28"/>
        </w:rPr>
        <w:t xml:space="preserve">Заключительный </w:t>
      </w:r>
      <w:r w:rsidR="00810692" w:rsidRPr="00810692">
        <w:rPr>
          <w:rFonts w:ascii="Times New Roman" w:hAnsi="Times New Roman" w:cs="Times New Roman"/>
          <w:b/>
          <w:sz w:val="40"/>
          <w:szCs w:val="28"/>
        </w:rPr>
        <w:t>этап:</w:t>
      </w:r>
      <w:bookmarkStart w:id="0" w:name="_GoBack"/>
      <w:bookmarkEnd w:id="0"/>
    </w:p>
    <w:p w:rsidR="004C4DE5" w:rsidRPr="000C000C" w:rsidRDefault="004C4DE5" w:rsidP="007A1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00C">
        <w:rPr>
          <w:rFonts w:ascii="Times New Roman" w:hAnsi="Times New Roman" w:cs="Times New Roman"/>
          <w:sz w:val="28"/>
          <w:szCs w:val="28"/>
        </w:rPr>
        <w:t>Развлечение "Приключение мыльного пузыря"</w:t>
      </w:r>
      <w:r w:rsidR="007A1FD5" w:rsidRPr="000C000C">
        <w:rPr>
          <w:rFonts w:ascii="Times New Roman" w:hAnsi="Times New Roman" w:cs="Times New Roman"/>
          <w:sz w:val="28"/>
          <w:szCs w:val="28"/>
        </w:rPr>
        <w:t xml:space="preserve"> – май 2014 г.</w:t>
      </w:r>
    </w:p>
    <w:p w:rsidR="004C4DE5" w:rsidRPr="000C000C" w:rsidRDefault="004C4DE5" w:rsidP="004C4D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C000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Интеграция образовательных областей.</w:t>
      </w:r>
    </w:p>
    <w:tbl>
      <w:tblPr>
        <w:tblW w:w="13738" w:type="dxa"/>
        <w:tblInd w:w="-14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7515"/>
        <w:gridCol w:w="2678"/>
      </w:tblGrid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0C000C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Содержание</w:t>
            </w:r>
            <w:r w:rsidR="000C0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C4DE5" w:rsidRDefault="004C4DE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C4DE5" w:rsidRDefault="004C4DE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C4DE5" w:rsidRDefault="004C4DE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C4DE5" w:rsidRDefault="004C4DE5" w:rsidP="004C4DE5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" Кто опрятен тот приятен", "Как вести себя за 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столом". Рассматривание сюжетных картин и семейных 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фотографий.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proofErr w:type="spellStart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</w:t>
            </w:r>
            <w:proofErr w:type="spellEnd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картин, рассматривание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принадлежностей личной гигиены, игры ситуации.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упражнения.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Чуковский " </w:t>
            </w:r>
            <w:proofErr w:type="spellStart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чтение </w:t>
            </w:r>
            <w:proofErr w:type="spellStart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культуре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гигиенических навыков.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4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упражнения " Делаем причёску", " Моем чисто руки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лицо", Сюжетно ролевые игры " В гости кукла к нам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пришла", " Покажем кукле Кате как мы накрываем на 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стол". </w:t>
            </w:r>
            <w:proofErr w:type="spellStart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игры" Подбери предметы личной гигиены", 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Водичка - водичка"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Самообслуживание, умывание и др.</w:t>
            </w:r>
          </w:p>
        </w:tc>
        <w:tc>
          <w:tcPr>
            <w:tcW w:w="267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C4DE5" w:rsidRDefault="004C4DE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Ситуативная беседа " Как вести себя за столом"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песенок о культуре гигиенических 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навыков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Художественное творчество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рисунков по теме проекта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Сюжетные комплексы </w:t>
            </w:r>
            <w:proofErr w:type="spellStart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о.р.у</w:t>
            </w:r>
            <w:proofErr w:type="spellEnd"/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4DE5" w:rsidRPr="002D2FEB" w:rsidTr="004C4DE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игры, беседы по формированию </w:t>
            </w:r>
          </w:p>
          <w:p w:rsidR="004C4DE5" w:rsidRPr="004C4DE5" w:rsidRDefault="004C4DE5" w:rsidP="004C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 гигиенических навыков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C4DE5" w:rsidRPr="002D2FEB" w:rsidRDefault="004C4DE5" w:rsidP="004C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C4DE5" w:rsidRDefault="004C4DE5"/>
    <w:p w:rsidR="004C4DE5" w:rsidRDefault="004C4DE5"/>
    <w:sectPr w:rsidR="004C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373A"/>
    <w:multiLevelType w:val="multilevel"/>
    <w:tmpl w:val="E79C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4"/>
    <w:rsid w:val="000C000C"/>
    <w:rsid w:val="0016600F"/>
    <w:rsid w:val="002075ED"/>
    <w:rsid w:val="0023233D"/>
    <w:rsid w:val="00282C72"/>
    <w:rsid w:val="00313321"/>
    <w:rsid w:val="004C4DE5"/>
    <w:rsid w:val="005D5AB7"/>
    <w:rsid w:val="007A1FD5"/>
    <w:rsid w:val="007C072E"/>
    <w:rsid w:val="00810692"/>
    <w:rsid w:val="0081690C"/>
    <w:rsid w:val="008C1CEF"/>
    <w:rsid w:val="00B012EA"/>
    <w:rsid w:val="00BB0586"/>
    <w:rsid w:val="00BF03B5"/>
    <w:rsid w:val="00C75905"/>
    <w:rsid w:val="00D37844"/>
    <w:rsid w:val="00D96424"/>
    <w:rsid w:val="00D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99DC-0071-47CE-B078-B0D74F14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547F-6706-4C01-8708-649F7914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Донник</dc:creator>
  <cp:keywords/>
  <dc:description/>
  <cp:lastModifiedBy>user</cp:lastModifiedBy>
  <cp:revision>7</cp:revision>
  <cp:lastPrinted>2013-11-06T11:20:00Z</cp:lastPrinted>
  <dcterms:created xsi:type="dcterms:W3CDTF">2013-11-06T07:48:00Z</dcterms:created>
  <dcterms:modified xsi:type="dcterms:W3CDTF">2014-11-30T17:01:00Z</dcterms:modified>
</cp:coreProperties>
</file>