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b/>
          <w:bCs/>
          <w:color w:val="43ABC8"/>
          <w:sz w:val="23"/>
          <w:szCs w:val="23"/>
          <w:lang w:eastAsia="ru-RU"/>
        </w:rPr>
      </w:pPr>
    </w:p>
    <w:p w:rsidR="00C0319A" w:rsidRPr="00C0319A" w:rsidRDefault="00C0319A" w:rsidP="00C0319A">
      <w:pPr>
        <w:shd w:val="clear" w:color="auto" w:fill="FFFEFC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</w:pPr>
      <w:proofErr w:type="gramStart"/>
      <w:r w:rsidRPr="00C0319A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u w:val="single"/>
          <w:lang w:eastAsia="ru-RU"/>
        </w:rPr>
        <w:t>Конс</w:t>
      </w:r>
      <w:hyperlink r:id="rId6" w:history="1">
        <w:r w:rsidRPr="00C0319A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u w:val="single"/>
            <w:lang w:eastAsia="ru-RU"/>
          </w:rPr>
          <w:t>пект</w:t>
        </w:r>
        <w:proofErr w:type="gramEnd"/>
        <w:r w:rsidRPr="00C0319A">
          <w:rPr>
            <w:rFonts w:ascii="Times New Roman" w:eastAsia="Times New Roman" w:hAnsi="Times New Roman" w:cs="Times New Roman"/>
            <w:b/>
            <w:bCs/>
            <w:color w:val="FF0000"/>
            <w:sz w:val="32"/>
            <w:szCs w:val="32"/>
            <w:u w:val="single"/>
            <w:lang w:eastAsia="ru-RU"/>
          </w:rPr>
          <w:t xml:space="preserve"> занятия по математике в подготовительной группе</w:t>
        </w:r>
      </w:hyperlink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Программное содержание:</w:t>
      </w:r>
    </w:p>
    <w:p w:rsidR="00C0319A" w:rsidRPr="00C0319A" w:rsidRDefault="00C0319A" w:rsidP="00C031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сравнивать смежные числа, устанавливать их последовательность, устный счет от 1 до 10 в прямом и обратном порядке.</w:t>
      </w:r>
    </w:p>
    <w:p w:rsidR="00C0319A" w:rsidRPr="00C0319A" w:rsidRDefault="00C0319A" w:rsidP="00C031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пространственную ориентировку и глазомер.</w:t>
      </w:r>
    </w:p>
    <w:p w:rsidR="00C0319A" w:rsidRPr="00C0319A" w:rsidRDefault="00C0319A" w:rsidP="00C031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Упражнять в сравнении предметов по высоте.</w:t>
      </w:r>
    </w:p>
    <w:p w:rsidR="00C0319A" w:rsidRPr="00C0319A" w:rsidRDefault="00C0319A" w:rsidP="00C031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Продолжать учить определять место числа в натуральном ряду.</w:t>
      </w:r>
    </w:p>
    <w:p w:rsidR="00C0319A" w:rsidRPr="00C0319A" w:rsidRDefault="00C0319A" w:rsidP="00C031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Упражнять в решении задач, закреплять умение делить предмет на 2 и 4 </w:t>
      </w:r>
      <w:proofErr w:type="spell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развные</w:t>
      </w:r>
      <w:proofErr w:type="spell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части.</w:t>
      </w:r>
    </w:p>
    <w:p w:rsidR="00C0319A" w:rsidRPr="00C0319A" w:rsidRDefault="00C0319A" w:rsidP="00C0319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сообразительность, внимание, творчество, воображение.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занятия: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Жили-были два друга – Почемучка и Незнайка. Почемучка очень любил задавать вопросы, но никогда не получал на них ответы, потому что Незнайка ничего не знал. Однажды Незнайка подумал: «Почемучка все спрашивает «что» да «почему». А я ничего не знаю и поэтому не могу ответить на вопросы. Вдруг он не захочет со мной дружить?» А Почемучка подумал так: «Я все спрашиваю «что» да «почему», а Незнайка не может ответить на мои вопросы. И не будет со мной дружить». И решили они прийти к нам, чтобы свою дружбу сохранить и на все вопросы ответы найти.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будет задавать вопросы команде «Добрые ребята», а Почемучка команде «Смелые ребята».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Первое задание «Помоги найти квартиру».</w:t>
      </w:r>
    </w:p>
    <w:p w:rsidR="00C0319A" w:rsidRPr="00C0319A" w:rsidRDefault="00C0319A" w:rsidP="00C031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улица, на которой живут Незнайка и Почемучка. Почемучка пригласил Незнайку в гости и сказал, что он живет в самом высоком доме на пятом этаже, в квартире слева. Помогите найти его окно.</w:t>
      </w:r>
    </w:p>
    <w:p w:rsidR="00C0319A" w:rsidRPr="00C0319A" w:rsidRDefault="00C0319A" w:rsidP="00C0319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Незнайка тоже пригласил Почемучку в гости и сказал, что он живет в самом низком доме, на четвертом этаже, квартира справа.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правильный ответ - конфета)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Второе задание: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одной улице с Незнайкой и Почемучкой построили новый дом для чисел, чтоб они </w:t>
      </w: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все вместе и им не было</w:t>
      </w:r>
      <w:proofErr w:type="gram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скучно (вывешивается числовой ряд). Когда все числа перезнакомились, то стали жить дружно. А вот Незнайка и 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Почемучка не знают, какие соседи у каждого числа, и хотят спросить об этом у вас.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gram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каждый правильный ответ каждой команде дается по конфете)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соседей числа 3? (2,4)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числа живут рядом с 5? (4,6)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соседа числа 6 справа? (7)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соседа числа 7 слева? (6)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Какое число живет слева от числа 8? (7)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Назовите соседей числа 9? (8,10)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Третье задание: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Однажды Незнайка и Почемучка решили подготовиться к школе, достали учебники, но ни одной задачки решить не смогли. Вот эти задачи:</w:t>
      </w:r>
    </w:p>
    <w:p w:rsidR="00C0319A" w:rsidRPr="00C0319A" w:rsidRDefault="00C0319A" w:rsidP="00C031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зайчик купил 3 морковки, другой одну морковку. Сколько морковки купили оба зайчика?</w:t>
      </w:r>
    </w:p>
    <w:p w:rsidR="00C0319A" w:rsidRPr="00C0319A" w:rsidRDefault="00C0319A" w:rsidP="00C031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Саша купил 4 яблока, одно съел. Сколько яблок у него осталось?</w:t>
      </w:r>
    </w:p>
    <w:p w:rsidR="00C0319A" w:rsidRPr="00C0319A" w:rsidRDefault="00C0319A" w:rsidP="00C031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купил Вадику 5 книг. Одну книгу мальчик подарил своему другу. Сколько книг осталось?</w:t>
      </w:r>
    </w:p>
    <w:p w:rsidR="00C0319A" w:rsidRPr="00C0319A" w:rsidRDefault="00C0319A" w:rsidP="00C0319A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полке стоят четыре матрешки. Продавец поставил еще одну. Сколько матрешек теперь на полке?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(каждый правильный ответ поощряется конфетой)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5. </w:t>
      </w:r>
      <w:proofErr w:type="spell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Физминутка</w:t>
      </w:r>
      <w:proofErr w:type="spell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«Сидели два медведя»: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Сидели два медведя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тоненьком суку (раскачиваемся с ноги на ногу)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читал газету (читаем газету),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</w:t>
      </w:r>
      <w:proofErr w:type="gram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мешал муку (мешаем муку).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ку-ку, два ку-ку,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Оба шлепнулись в муку (лечь на спину и болтать ногами в воздухе).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Четвертое задание «На что это похоже?»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 Незнайки и Почемучки есть общий друг – Тюбик. Он решил поиграть с ними, а т.к. друзья любят рисовать, Тюбик придумал для них рисунки-загадки. Думали-думали малыши, что же загадал Тюбик, но ничего не угадали. Принесли эти загадки нам.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Дорисуйте детали к фигурам, чтобы получился какой-либо предмет.</w:t>
      </w:r>
      <w:bookmarkStart w:id="0" w:name="_GoBack"/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Пятое задание «Поиграем в мячик»: Друзья принесли нам два мяча, для каждой команды </w:t>
      </w: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</w:t>
      </w:r>
      <w:proofErr w:type="gram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Нужно передавать мяч друг другу и считать от 1 до 10, а потом в обратном порядке.</w:t>
      </w:r>
    </w:p>
    <w:bookmarkEnd w:id="0"/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(Команды выполняют задание по очереди.</w:t>
      </w:r>
      <w:proofErr w:type="gram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Также можно дать дополнительное задание – назвать дни недели. </w:t>
      </w: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правильные ответы выдаются конфеты)</w:t>
      </w:r>
      <w:proofErr w:type="gramEnd"/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Шестое задание – игра «Да-нет»: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уже знаем, что наши друзья пытались готовиться к школе. Вот, что у них получилось. Давайте я вам буду </w:t>
      </w:r>
      <w:proofErr w:type="gramStart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читать</w:t>
      </w:r>
      <w:proofErr w:type="gramEnd"/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 они сравнили числа. Если я говорю правильно, вы кричите «да», а если неправильно – «нет».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Варианты:</w:t>
      </w:r>
    </w:p>
    <w:p w:rsidR="00C0319A" w:rsidRPr="00C0319A" w:rsidRDefault="00C0319A" w:rsidP="00C031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3&gt;2, 2&lt;3</w:t>
      </w:r>
    </w:p>
    <w:p w:rsidR="00C0319A" w:rsidRPr="00C0319A" w:rsidRDefault="00C0319A" w:rsidP="00C031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5&lt;4, 6&gt;5</w:t>
      </w:r>
    </w:p>
    <w:p w:rsidR="00C0319A" w:rsidRPr="00C0319A" w:rsidRDefault="00C0319A" w:rsidP="00C031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4&gt;3 на 1</w:t>
      </w:r>
    </w:p>
    <w:p w:rsidR="00C0319A" w:rsidRPr="00C0319A" w:rsidRDefault="00C0319A" w:rsidP="00C031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5&lt;6 на 1</w:t>
      </w:r>
    </w:p>
    <w:p w:rsidR="00C0319A" w:rsidRPr="00C0319A" w:rsidRDefault="00C0319A" w:rsidP="00C031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7&lt;6 на 1</w:t>
      </w:r>
    </w:p>
    <w:p w:rsidR="00C0319A" w:rsidRPr="00C0319A" w:rsidRDefault="00C0319A" w:rsidP="00C0319A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8&gt;9 на 1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 правильный ответ - конфета)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Седьмое задание: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Незнайку и Почемучку угостили яблоком и печеньем. Они никак не могут договориться, кому что достанется. Помогите разделить яблоко и печенье поровну.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разделить круг на две части, квадрат – на 4.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9. 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Итог:</w:t>
      </w: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воспитатель подсчитывает число заработанных конфет, угощает детей.</w:t>
      </w:r>
    </w:p>
    <w:p w:rsidR="00C0319A" w:rsidRPr="00C0319A" w:rsidRDefault="00C0319A" w:rsidP="00C0319A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31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sectPr w:rsidR="00C0319A" w:rsidRPr="00C031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01476F"/>
    <w:multiLevelType w:val="multilevel"/>
    <w:tmpl w:val="61D46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DB3ECB"/>
    <w:multiLevelType w:val="multilevel"/>
    <w:tmpl w:val="41864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4F4FD2"/>
    <w:multiLevelType w:val="multilevel"/>
    <w:tmpl w:val="CD7A6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AF576A7"/>
    <w:multiLevelType w:val="multilevel"/>
    <w:tmpl w:val="8FA8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01D6326"/>
    <w:multiLevelType w:val="multilevel"/>
    <w:tmpl w:val="CE9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D6"/>
    <w:rsid w:val="00821AD6"/>
    <w:rsid w:val="00C0319A"/>
    <w:rsid w:val="00F8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19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3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031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763426">
          <w:marLeft w:val="150"/>
          <w:marRight w:val="15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671329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172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9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6431945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727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345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53745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5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75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506047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463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6" w:space="0" w:color="E2E2E2"/>
                <w:right w:val="none" w:sz="0" w:space="0" w:color="auto"/>
              </w:divBdr>
              <w:divsChild>
                <w:div w:id="132697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264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31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899621">
                  <w:marLeft w:val="0"/>
                  <w:marRight w:val="0"/>
                  <w:marTop w:val="75"/>
                  <w:marBottom w:val="0"/>
                  <w:divBdr>
                    <w:top w:val="single" w:sz="12" w:space="4" w:color="FCFCFC"/>
                    <w:left w:val="single" w:sz="12" w:space="4" w:color="FCFCFC"/>
                    <w:bottom w:val="single" w:sz="12" w:space="4" w:color="FCFCFC"/>
                    <w:right w:val="single" w:sz="12" w:space="4" w:color="FCFCFC"/>
                  </w:divBdr>
                  <w:divsChild>
                    <w:div w:id="1789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3670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16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58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tsadclub.ru/igry/14-vospitatelu/teksty-konspektov-zanyatij/306-konspekt-zanyatiya-po-matemati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656</Words>
  <Characters>3740</Characters>
  <Application>Microsoft Office Word</Application>
  <DocSecurity>0</DocSecurity>
  <Lines>31</Lines>
  <Paragraphs>8</Paragraphs>
  <ScaleCrop>false</ScaleCrop>
  <Company>Krokoz™</Company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</dc:creator>
  <cp:keywords/>
  <dc:description/>
  <cp:lastModifiedBy>KC</cp:lastModifiedBy>
  <cp:revision>2</cp:revision>
  <dcterms:created xsi:type="dcterms:W3CDTF">2015-02-23T08:36:00Z</dcterms:created>
  <dcterms:modified xsi:type="dcterms:W3CDTF">2015-02-23T08:40:00Z</dcterms:modified>
</cp:coreProperties>
</file>