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45" w:rsidRDefault="00783945" w:rsidP="00783945">
      <w:pPr>
        <w:jc w:val="center"/>
        <w:rPr>
          <w:rFonts w:ascii="Times New Roman" w:hAnsi="Times New Roman" w:cs="Times New Roman"/>
        </w:rPr>
      </w:pPr>
      <w:r w:rsidRPr="00B03097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 35 </w:t>
      </w:r>
      <w:proofErr w:type="spellStart"/>
      <w:r w:rsidRPr="00B03097">
        <w:rPr>
          <w:rFonts w:ascii="Times New Roman" w:hAnsi="Times New Roman" w:cs="Times New Roman"/>
        </w:rPr>
        <w:t>общеразвивающего</w:t>
      </w:r>
      <w:proofErr w:type="spellEnd"/>
      <w:r w:rsidRPr="00B03097">
        <w:rPr>
          <w:rFonts w:ascii="Times New Roman" w:hAnsi="Times New Roman" w:cs="Times New Roman"/>
        </w:rPr>
        <w:t xml:space="preserve"> вида с приоритетным осуществлением деятельности по физическому развитию детей Калининского района</w:t>
      </w:r>
      <w:proofErr w:type="gramStart"/>
      <w:r w:rsidRPr="00B03097">
        <w:rPr>
          <w:rFonts w:ascii="Times New Roman" w:hAnsi="Times New Roman" w:cs="Times New Roman"/>
        </w:rPr>
        <w:t xml:space="preserve"> С</w:t>
      </w:r>
      <w:proofErr w:type="gramEnd"/>
      <w:r w:rsidRPr="00B03097">
        <w:rPr>
          <w:rFonts w:ascii="Times New Roman" w:hAnsi="Times New Roman" w:cs="Times New Roman"/>
        </w:rPr>
        <w:t>анкт- Петербурга</w:t>
      </w:r>
    </w:p>
    <w:p w:rsidR="00783945" w:rsidRDefault="00783945" w:rsidP="00783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783945" w:rsidRDefault="00783945" w:rsidP="007839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Непосредсвенно-образовательной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младшей группе по элементарным математическим представлениям.</w:t>
      </w:r>
    </w:p>
    <w:p w:rsidR="00783945" w:rsidRPr="00B03097" w:rsidRDefault="00783945" w:rsidP="007839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</w:t>
      </w:r>
      <w:r w:rsidR="0053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2C65">
        <w:rPr>
          <w:rFonts w:ascii="Times New Roman" w:hAnsi="Times New Roman" w:cs="Times New Roman"/>
          <w:sz w:val="28"/>
          <w:szCs w:val="28"/>
        </w:rPr>
        <w:t>В гостях у геометрических фигур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945" w:rsidRDefault="00783945" w:rsidP="00783945">
      <w:pPr>
        <w:rPr>
          <w:rFonts w:ascii="Times New Roman" w:hAnsi="Times New Roman" w:cs="Times New Roman"/>
          <w:sz w:val="28"/>
          <w:szCs w:val="28"/>
        </w:rPr>
      </w:pPr>
    </w:p>
    <w:p w:rsidR="00783945" w:rsidRDefault="00783945" w:rsidP="00A06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32C65" w:rsidRDefault="00783945" w:rsidP="0078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C65">
        <w:rPr>
          <w:rFonts w:ascii="Times New Roman" w:hAnsi="Times New Roman" w:cs="Times New Roman"/>
          <w:sz w:val="28"/>
          <w:szCs w:val="28"/>
        </w:rPr>
        <w:t xml:space="preserve"> Закреплять представления о геометрических фигурах (круг, квадрат);</w:t>
      </w:r>
    </w:p>
    <w:p w:rsidR="00783945" w:rsidRDefault="00783945" w:rsidP="0078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C65">
        <w:rPr>
          <w:rFonts w:ascii="Times New Roman" w:hAnsi="Times New Roman" w:cs="Times New Roman"/>
          <w:sz w:val="28"/>
          <w:szCs w:val="28"/>
        </w:rPr>
        <w:t xml:space="preserve"> Сравнивать по цвету;</w:t>
      </w:r>
    </w:p>
    <w:p w:rsidR="00783945" w:rsidRDefault="00783945" w:rsidP="0078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C65">
        <w:rPr>
          <w:rFonts w:ascii="Times New Roman" w:hAnsi="Times New Roman" w:cs="Times New Roman"/>
          <w:sz w:val="28"/>
          <w:szCs w:val="28"/>
        </w:rPr>
        <w:t xml:space="preserve"> Развивать умение выделять и объединять по одному общему признаку</w:t>
      </w:r>
    </w:p>
    <w:p w:rsidR="00783945" w:rsidRDefault="00783945" w:rsidP="0078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C65">
        <w:rPr>
          <w:rFonts w:ascii="Times New Roman" w:hAnsi="Times New Roman" w:cs="Times New Roman"/>
          <w:sz w:val="28"/>
          <w:szCs w:val="28"/>
        </w:rPr>
        <w:t xml:space="preserve"> Расширять и обогащать представления о весне.</w:t>
      </w:r>
    </w:p>
    <w:p w:rsidR="00783945" w:rsidRDefault="00783945" w:rsidP="0078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технологии:</w:t>
      </w:r>
      <w:r w:rsidR="00532C65">
        <w:rPr>
          <w:rFonts w:ascii="Times New Roman" w:hAnsi="Times New Roman" w:cs="Times New Roman"/>
          <w:sz w:val="28"/>
          <w:szCs w:val="28"/>
        </w:rPr>
        <w:t xml:space="preserve"> коммуникативные, </w:t>
      </w:r>
      <w:proofErr w:type="spellStart"/>
      <w:r w:rsidR="00532C6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32C65">
        <w:rPr>
          <w:rFonts w:ascii="Times New Roman" w:hAnsi="Times New Roman" w:cs="Times New Roman"/>
          <w:sz w:val="28"/>
          <w:szCs w:val="28"/>
        </w:rPr>
        <w:t>, личностно-ориентированные, ИКТ</w:t>
      </w:r>
    </w:p>
    <w:p w:rsidR="00783945" w:rsidRDefault="00783945" w:rsidP="007839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оборудование: </w:t>
      </w:r>
      <w:r w:rsidR="00532C65">
        <w:rPr>
          <w:rFonts w:ascii="Times New Roman" w:hAnsi="Times New Roman" w:cs="Times New Roman"/>
          <w:sz w:val="28"/>
          <w:szCs w:val="28"/>
        </w:rPr>
        <w:t xml:space="preserve"> схемы игр, </w:t>
      </w:r>
      <w:r w:rsidR="001C372D">
        <w:rPr>
          <w:rFonts w:ascii="Times New Roman" w:hAnsi="Times New Roman" w:cs="Times New Roman"/>
          <w:sz w:val="28"/>
          <w:szCs w:val="28"/>
        </w:rPr>
        <w:t>геометрические фигуры с разным настроением (веселые и грустные), домики геометрических фигур, весенние цветы, отрывок из мультфильма  «</w:t>
      </w:r>
      <w:proofErr w:type="spellStart"/>
      <w:r w:rsidR="001C372D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="001C372D">
        <w:rPr>
          <w:rFonts w:ascii="Times New Roman" w:hAnsi="Times New Roman" w:cs="Times New Roman"/>
          <w:sz w:val="28"/>
          <w:szCs w:val="28"/>
        </w:rPr>
        <w:t>! Здравствуйте».</w:t>
      </w:r>
    </w:p>
    <w:p w:rsidR="001C372D" w:rsidRDefault="001C372D" w:rsidP="00783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образовательными областями: речевое, познавательное, художественно-эстетическое, физическое, социально-коммуникативное развитие.</w:t>
      </w:r>
    </w:p>
    <w:p w:rsidR="00783945" w:rsidRDefault="00783945" w:rsidP="007839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783945" w:rsidRDefault="00783945" w:rsidP="007839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35 Калининского района</w:t>
      </w:r>
    </w:p>
    <w:p w:rsidR="00783945" w:rsidRDefault="00783945" w:rsidP="0078394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Сумаковнова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Оксана Владимировна</w:t>
      </w:r>
    </w:p>
    <w:p w:rsidR="001C372D" w:rsidRDefault="001C372D" w:rsidP="00783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2D" w:rsidRDefault="001C372D" w:rsidP="00783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2D" w:rsidRDefault="001C372D" w:rsidP="00783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945" w:rsidRPr="00783945" w:rsidRDefault="00783945" w:rsidP="00783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945">
        <w:rPr>
          <w:rFonts w:ascii="Times New Roman" w:hAnsi="Times New Roman" w:cs="Times New Roman"/>
          <w:sz w:val="28"/>
          <w:szCs w:val="28"/>
        </w:rPr>
        <w:t>Санкт- Петербург</w:t>
      </w:r>
    </w:p>
    <w:p w:rsidR="00783945" w:rsidRDefault="00783945" w:rsidP="00783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074C87">
        <w:rPr>
          <w:rFonts w:ascii="Times New Roman" w:hAnsi="Times New Roman" w:cs="Times New Roman"/>
          <w:sz w:val="28"/>
          <w:szCs w:val="28"/>
        </w:rPr>
        <w:t>г.</w:t>
      </w:r>
    </w:p>
    <w:p w:rsidR="00A06EDE" w:rsidRDefault="00074C87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394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A06EDE">
        <w:rPr>
          <w:rFonts w:ascii="Times New Roman" w:hAnsi="Times New Roman" w:cs="Times New Roman"/>
          <w:sz w:val="28"/>
          <w:szCs w:val="28"/>
        </w:rPr>
        <w:t>: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отрывок из мультфильма «Трям! Здравствуйте» Союзмультфильм. (отрывок, где медвежонок встречает весну).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с вами встретим весну.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ветер, поскорей                  (Качают руками над головой  вправо-влево)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Тучу темную развей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солнышко, гори               (Рисуют рукой в воздухе солнце)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радость подари              (Поднимают вверх одну руку, 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затем другую)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ясное!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красное!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вот мы подняли с Вами настроение и давайте теперь </w:t>
      </w:r>
      <w:r w:rsidR="001C372D">
        <w:rPr>
          <w:rFonts w:ascii="Times New Roman" w:hAnsi="Times New Roman" w:cs="Times New Roman"/>
          <w:sz w:val="28"/>
          <w:szCs w:val="28"/>
        </w:rPr>
        <w:t>мы с вами отправимся в гости</w:t>
      </w:r>
      <w:r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 смотрите здесь чей- то домик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постучимся и спросим, кто же здесь живет?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стучит в дверь дома (из-за домика)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круг.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– Здравствуйте, дети!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углов у меня, и похож на блюдце я.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тарелку и на крышку, на кольцо, на колесо. Кто же я такой друзья?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(Круг)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Круг: Ребята, а вы не хотите мне помочь?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Поможем кругу?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Круг: Я хочу сделать маме подарок бусы, а у меня не получается. Помогите сообразить мне бусы для мамы.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«Собери бусы» по схеме.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Круг:  Спасибо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всем детям встать 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медленно поднять, пальцы стать, потом разжать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и так стоять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все немножко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отправились в дорожку.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как вы думаете, кто живет в этом домике? Сейчас проверим. Стучит в дверь дома. (Из домика выходит квадрат)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Квадрат: Здравствуйте, дети! Спасибо, что вы пришли, может быть, вы сможете мне помочь? Мы с друзьями – квадратиками так много играли, бегали, прыгали, что  некоторые из них рассыпались на части. Помогите их собрать.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«Разные картинки» (Квадраты разрезаны на 4 части по цветам)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Квадрат: Спасибо за помощь (дети и воспитатель прощаются с ним)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ребята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погуляли!!! У кого мы побывали  в гостях?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круга, квадрата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какое же время года на улице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</w:t>
      </w:r>
    </w:p>
    <w:p w:rsid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всех хорошее настроение, светит солнце, поют птицы.</w:t>
      </w:r>
    </w:p>
    <w:p w:rsidR="00A06EDE" w:rsidRPr="00A06EDE" w:rsidRDefault="00A06EDE" w:rsidP="00A06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Распускаются листочки, уже выглядывают первые цветы -  подснежники. Давайте станцуем танец с цветочками!!! </w:t>
      </w:r>
    </w:p>
    <w:sectPr w:rsidR="00A06EDE" w:rsidRPr="00A06EDE" w:rsidSect="00EC3F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B6" w:rsidRDefault="009B1BB6" w:rsidP="00A06EDE">
      <w:pPr>
        <w:spacing w:after="0" w:line="240" w:lineRule="auto"/>
      </w:pPr>
      <w:r>
        <w:separator/>
      </w:r>
    </w:p>
  </w:endnote>
  <w:endnote w:type="continuationSeparator" w:id="0">
    <w:p w:rsidR="009B1BB6" w:rsidRDefault="009B1BB6" w:rsidP="00A0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B6" w:rsidRDefault="009B1BB6" w:rsidP="00A06EDE">
      <w:pPr>
        <w:spacing w:after="0" w:line="240" w:lineRule="auto"/>
      </w:pPr>
      <w:r>
        <w:separator/>
      </w:r>
    </w:p>
  </w:footnote>
  <w:footnote w:type="continuationSeparator" w:id="0">
    <w:p w:rsidR="009B1BB6" w:rsidRDefault="009B1BB6" w:rsidP="00A0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DE" w:rsidRDefault="00A06E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EDE"/>
    <w:rsid w:val="00074C87"/>
    <w:rsid w:val="001C372D"/>
    <w:rsid w:val="00371F39"/>
    <w:rsid w:val="004E6ACC"/>
    <w:rsid w:val="00532C65"/>
    <w:rsid w:val="005F03AB"/>
    <w:rsid w:val="00783945"/>
    <w:rsid w:val="00821DC3"/>
    <w:rsid w:val="009B1BB6"/>
    <w:rsid w:val="00A06EDE"/>
    <w:rsid w:val="00EC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EDE"/>
  </w:style>
  <w:style w:type="paragraph" w:styleId="a5">
    <w:name w:val="footer"/>
    <w:basedOn w:val="a"/>
    <w:link w:val="a6"/>
    <w:uiPriority w:val="99"/>
    <w:semiHidden/>
    <w:unhideWhenUsed/>
    <w:rsid w:val="00A06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dcterms:created xsi:type="dcterms:W3CDTF">2014-10-10T08:27:00Z</dcterms:created>
  <dcterms:modified xsi:type="dcterms:W3CDTF">2014-10-15T08:54:00Z</dcterms:modified>
</cp:coreProperties>
</file>