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19" w:rsidRDefault="00F6415C" w:rsidP="00584D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4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КОНСПЕКТ ИТОГОВОГО ЗАНЯТИЯ ПО ФОРМИРОВАНИЮ </w:t>
      </w:r>
    </w:p>
    <w:p w:rsidR="005A7F3B" w:rsidRDefault="00584D19" w:rsidP="005A7F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ЭЛЕМЕНТАРНЫХ МАТЕМАТИЧЕСКИХ </w:t>
      </w:r>
      <w:r w:rsidR="00F6415C" w:rsidRPr="00F64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ПРЕДСТАВЛЕНИЙ </w:t>
      </w:r>
    </w:p>
    <w:p w:rsidR="009F5486" w:rsidRDefault="00383F66" w:rsidP="005A7F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«Зеркало времени</w:t>
      </w:r>
      <w:r w:rsidR="00F6415C" w:rsidRPr="00F64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F6415C"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F5486" w:rsidRDefault="009F5486" w:rsidP="009F548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 и провела воспитатель</w:t>
      </w:r>
    </w:p>
    <w:p w:rsidR="00584D19" w:rsidRDefault="009F5486" w:rsidP="009F548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А.О.</w:t>
      </w:r>
      <w:r w:rsidR="00F6415C"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84D19" w:rsidRDefault="00584D19" w:rsidP="00584D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415C"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навыки счёта прямого и обратного счёта в пределах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F6415C"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в соотношении количества и числа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F6415C"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решать простые арифметические задачи в одно действие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6415C"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совершенствовать умение по развитию ориентировки на листе бумаги, в пространстве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F6415C"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умение находить и называть соседей чисел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F6415C"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знание состава числа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F6415C"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развивать геометрическую зоркость – умение видеть форму отдельных частей предмета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415C"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двигательно-зрительное восприятие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F6415C"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зрительное внимание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F6415C"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патриотизма, любви к Родине, чувства гордости за нашу страну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4D19" w:rsidRPr="00220451" w:rsidRDefault="00F6415C" w:rsidP="00F6415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20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для НОД</w:t>
      </w:r>
      <w:r w:rsidRPr="00F64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220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2045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бруч, обтянутый фольгой (зеркало времени), запись со звуками войны, с песней « День Победы», письма-треугольники, </w:t>
      </w:r>
      <w:r w:rsidR="002204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листки с заданиями «обведи по точкам» и «соедини по порядку»</w:t>
      </w:r>
      <w:r w:rsidR="002701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карточки с цифрами и количеством солдат, </w:t>
      </w:r>
      <w:r w:rsidR="002701C8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цифры от 1-9</w:t>
      </w:r>
      <w:r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домики убежища для состава чисел, схематичное изображение танка (из геометрических фигур), план для ориентировки в пространстве, простые, карандаши, ластик, для опоры числовой отрезок, коробка с Георгиевскими лентами</w:t>
      </w:r>
      <w:proofErr w:type="gramEnd"/>
      <w:r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84D19" w:rsidRDefault="00F6415C" w:rsidP="00584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  <w:r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84D19" w:rsidRPr="00584D19" w:rsidRDefault="00F6415C" w:rsidP="00584D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4D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заходят в группу.</w:t>
      </w:r>
    </w:p>
    <w:p w:rsidR="00BF0328" w:rsidRDefault="00F6415C" w:rsidP="00BF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F03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</w:t>
      </w:r>
      <w:r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Посмотрите, это «зеркало времени», здесь написано</w:t>
      </w:r>
      <w:r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0328" w:rsidRDefault="00F6415C" w:rsidP="00BF0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t>« Если хотите внутрь пр</w:t>
      </w:r>
      <w:r w:rsidR="00BF0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ойти,</w:t>
      </w:r>
      <w:r w:rsidR="00BF0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Считайте назад от десяти» </w:t>
      </w:r>
    </w:p>
    <w:p w:rsidR="00BF0328" w:rsidRDefault="00BF0328" w:rsidP="00BF0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328" w:rsidRDefault="00BF0328" w:rsidP="00BF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="00F6415C"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что, хотите попасть в зеркало времени? </w:t>
      </w:r>
      <w:r w:rsidR="00F6415C" w:rsidRPr="00BF03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(да)</w:t>
      </w:r>
      <w:r w:rsidR="00F6415C" w:rsidRPr="00BF03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BF0328" w:rsidRDefault="00F6415C" w:rsidP="00BF0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проходят через обруч, слышны звуки стрельбы и взрывов.</w:t>
      </w:r>
      <w:r w:rsidRPr="00BF03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F6415C" w:rsidRPr="00F6415C" w:rsidRDefault="00F6415C" w:rsidP="00BF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F03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</w:t>
      </w:r>
      <w:r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t>: Мы с вами оказались в том же месяце,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тот же день недели, но ровно 69</w:t>
      </w:r>
      <w:r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назад, в 1945 году. </w:t>
      </w:r>
      <w:r w:rsidRPr="00BF03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 полу лежит письмо-треугольник)</w:t>
      </w:r>
      <w:r w:rsidR="00BF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осмотрите, что это за треугольник, как вы думаете </w:t>
      </w:r>
      <w:r w:rsidRPr="00BF03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(предположения детей)</w:t>
      </w:r>
      <w:r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письмо с фронта, во времена войны письма посылали именно в таком виде. Это письмо адресовано партизанам, но раз здесь никого нет, выходит, что оно для нас. Здесь написано, что скоро наши войска выступают, и им нужна наша помощь, я вас назначаю старшинами отрядов разведчиков. Послушайте первое боевое задание: каждому из вас я дам карточки в них цифра. Необходимо быстро собрать солдат в свой отряд, какая цифра – столько и солдат должно быть в вашем отряде (</w:t>
      </w:r>
      <w:r w:rsidRPr="00BF03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садятся за столы и решают первую задачу)</w:t>
      </w:r>
      <w:r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Молодцы, ребята справились с заданием легко. </w:t>
      </w:r>
      <w:r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r w:rsidR="00BF03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оспитатель: С</w:t>
      </w:r>
      <w:r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мотрите очередное письмо со штаба. Пришел приказ решить несколько задач. И очень быстро сообщить результат. (</w:t>
      </w:r>
      <w:r w:rsidRPr="00BF03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Диктую задачи, дети решают).</w:t>
      </w:r>
    </w:p>
    <w:p w:rsidR="00F6415C" w:rsidRPr="00F6415C" w:rsidRDefault="00F6415C" w:rsidP="00F6415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«В окопе сидят 4 солдат, командир для </w:t>
      </w:r>
      <w:proofErr w:type="gramStart"/>
      <w:r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подмоги</w:t>
      </w:r>
      <w:proofErr w:type="gramEnd"/>
      <w:r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ним прислал еще 2-х. Сколько стало солдат в окопе?»</w:t>
      </w:r>
    </w:p>
    <w:p w:rsidR="00F6415C" w:rsidRPr="00F6415C" w:rsidRDefault="00F6415C" w:rsidP="00F6415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«По небу летели 6 немецких бомбардировщиков, советские пулеметчики сбили 3 самолета. Сколько немецких самолетов осталось на небе?»</w:t>
      </w:r>
    </w:p>
    <w:p w:rsidR="00F6415C" w:rsidRPr="00F6415C" w:rsidRDefault="00F6415C" w:rsidP="00F6415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«Медицинская сестра на поле боя перевязала рану 2-х раненных солдат, и вынесла на себе еще 3-х. Сколько солдат спасла мед</w:t>
      </w:r>
      <w:proofErr w:type="gramStart"/>
      <w:r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естра?»</w:t>
      </w:r>
    </w:p>
    <w:p w:rsidR="00BF0328" w:rsidRDefault="00F6415C" w:rsidP="00F64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F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мы решали задачи, наши танки вернулись с поля боя, но несколько танков увезли на ремонт. Нужно восполнить ряды танков. Поможем ребята. Найдем соседей наших танков. И расставим их по порядку (соседи числа).</w:t>
      </w:r>
      <w:r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Молодцы, ребята, теперь ряды наших </w:t>
      </w:r>
      <w:r w:rsidR="00BF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танков снова готовы к обороне. </w:t>
      </w:r>
      <w:r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 пока отдохнем.</w:t>
      </w:r>
      <w:r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0328" w:rsidRDefault="00BF0328" w:rsidP="00BF03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-минутка музыка парадная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F6415C" w:rsidRPr="00F6415C" w:rsidRDefault="00F6415C" w:rsidP="00BF0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«День Победы» </w:t>
      </w:r>
      <w:r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такое День Победы?</w:t>
      </w:r>
      <w:r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утренний парад:</w:t>
      </w:r>
      <w:r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Едут танки и ракеты,</w:t>
      </w:r>
      <w:r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Марширует строй солдат.</w:t>
      </w:r>
      <w:r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такое День Победы?</w:t>
      </w:r>
      <w:r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праздничный салют.</w:t>
      </w:r>
      <w:r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Фейерве</w:t>
      </w:r>
      <w:proofErr w:type="gramStart"/>
      <w:r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t>рк взл</w:t>
      </w:r>
      <w:proofErr w:type="gramEnd"/>
      <w:r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етает в небо,</w:t>
      </w:r>
      <w:r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Рассыпаясь там и тут.</w:t>
      </w:r>
      <w:r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такое День Победы?</w:t>
      </w:r>
      <w:r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песни за столом,</w:t>
      </w:r>
      <w:r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речи и беседы.</w:t>
      </w:r>
      <w:r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дедушкин альбом.</w:t>
      </w:r>
      <w:r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фрукты и конфеты,</w:t>
      </w:r>
      <w:r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запахи </w:t>
      </w:r>
      <w:proofErr w:type="gramStart"/>
      <w:r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весны</w:t>
      </w:r>
      <w:proofErr w:type="gramEnd"/>
      <w:r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такое День Победы – </w:t>
      </w:r>
      <w:r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значит нет войны.</w:t>
      </w:r>
      <w:r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84D19" w:rsidRDefault="00F6415C" w:rsidP="00F641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r w:rsidR="00BF03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оспитатель: Н</w:t>
      </w:r>
      <w:r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успели мы отдохнуть, как началась бомбежка. Наша задача как можно быстрее спрятать наших людей в специальные убежища. В каждом убежище должно быть определенное количество людей. </w:t>
      </w:r>
      <w:proofErr w:type="gramStart"/>
      <w:r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у вас на столе есть</w:t>
      </w:r>
      <w:proofErr w:type="gramEnd"/>
      <w:r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убежища и на них номера, какой цифрой обозначено убежище столько и должно быть на каждом ярусе. Приступайте к выполнению задания. Смотрите не ошибитесь.</w:t>
      </w:r>
      <w:r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r w:rsidR="00BF03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</w:t>
      </w:r>
      <w:r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t>: Самолеты-разведчики передают нам план места расположения вражеских войск. Попробуйте под мою диктовку зарисовать план для штаба.</w:t>
      </w:r>
    </w:p>
    <w:p w:rsidR="002D6772" w:rsidRDefault="00584D19" w:rsidP="00BF0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План </w:t>
      </w:r>
      <w:r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84D19" w:rsidRPr="00F6415C" w:rsidRDefault="00584D19" w:rsidP="002D6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правом верхнем углу нарисуйте круг – это вражеский наблюдательный пункт, он находится на высокой горке. И следит за всем. В центре расположено основное войско, отметьте его как прямоугольник. В левом нижнем углу нарисуйте треугольник – это артиллерия вражеского войска. В нижнем правом углу нарисуйте овал – это штаб врага. В верхнем левом углу расположились танки – отметьте их как квадрат. Если все правильно отметили</w:t>
      </w:r>
      <w:r w:rsidR="002D67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должен получит</w:t>
      </w:r>
      <w:r w:rsidR="002D677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вот такой план.</w:t>
      </w:r>
    </w:p>
    <w:p w:rsidR="002D6772" w:rsidRDefault="00F6415C" w:rsidP="00F641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r w:rsidR="002D67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</w:t>
      </w:r>
      <w:r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D6772" w:rsidRPr="002D677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нашла секретный пакет, в нем лежат </w:t>
      </w:r>
      <w:r w:rsidR="002D677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листочки с точками.</w:t>
      </w:r>
      <w:r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я точно знаю, что это зашифрованное послание,</w:t>
      </w:r>
      <w:r w:rsidR="002D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соедините точки и мы узнаем о его содержании</w:t>
      </w:r>
      <w:r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6772" w:rsidRPr="002D67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</w:t>
      </w:r>
      <w:r w:rsidRPr="002D67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детей должно получит</w:t>
      </w:r>
      <w:r w:rsidR="002701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</w:t>
      </w:r>
      <w:r w:rsidRPr="002D67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ся изображение танка и самолета</w:t>
      </w:r>
      <w:r w:rsidR="002D6772" w:rsidRPr="002D67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</w:t>
      </w:r>
      <w:r w:rsidR="002D67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значит, что наши танки и самолеты прорвали ряды вражеской линии и одержали победу. Ур</w:t>
      </w:r>
      <w:r w:rsidR="002D6772">
        <w:rPr>
          <w:rFonts w:ascii="Times New Roman" w:eastAsia="Times New Roman" w:hAnsi="Times New Roman" w:cs="Times New Roman"/>
          <w:sz w:val="24"/>
          <w:szCs w:val="24"/>
          <w:lang w:eastAsia="ru-RU"/>
        </w:rPr>
        <w:t>а!!!</w:t>
      </w:r>
      <w:r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Поздра</w:t>
      </w:r>
      <w:r w:rsidR="002D6772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вляю Вас с заслуженной победой!!!</w:t>
      </w:r>
      <w:r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r w:rsidR="002D67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</w:t>
      </w:r>
      <w:r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Вот вы и выполнили все задания.</w:t>
      </w:r>
      <w:r w:rsidR="002D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считаете, вы справились? К</w:t>
      </w:r>
      <w:r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лучше всех, почему? Что нового вы сегодня узнали? Вы сегодня очень помогли нашим войскам. Ну что ж, нам пора возвращаться, а дома вы научите своих младших сестрёнок и братишек всему, чему научились сами </w:t>
      </w:r>
      <w:r w:rsidRPr="002D67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(проходят через зеркало)</w:t>
      </w:r>
      <w:r w:rsidR="002D67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6772" w:rsidRDefault="00F6415C" w:rsidP="00F6415C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D67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оспитатель: П</w:t>
      </w:r>
      <w:r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осмотрите, здесь лежит ещё одно письмо. Читает: </w:t>
      </w:r>
      <w:r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 Дорогие ребята, спасибо вам огромное за помощь. Мы в вашем времени оставили для вас подарок. Следуйте инструкции. Если верно вы пойдёте, то в конце звез</w:t>
      </w:r>
      <w:r w:rsidR="00220451">
        <w:rPr>
          <w:rFonts w:ascii="Times New Roman" w:eastAsia="Times New Roman" w:hAnsi="Times New Roman" w:cs="Times New Roman"/>
          <w:sz w:val="24"/>
          <w:szCs w:val="24"/>
          <w:lang w:eastAsia="ru-RU"/>
        </w:rPr>
        <w:t>ду найдёте:</w:t>
      </w:r>
      <w:r w:rsidR="002D67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D6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подойдите к уголку безопасности</w:t>
      </w:r>
      <w:r w:rsidR="002204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0451" w:rsidRDefault="00F6415C" w:rsidP="00F6415C">
      <w:pPr>
        <w:spacing w:after="24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вста</w:t>
      </w:r>
      <w:r w:rsidR="002D6772">
        <w:rPr>
          <w:rFonts w:ascii="Times New Roman" w:eastAsia="Times New Roman" w:hAnsi="Times New Roman" w:cs="Times New Roman"/>
          <w:sz w:val="24"/>
          <w:szCs w:val="24"/>
          <w:lang w:eastAsia="ru-RU"/>
        </w:rPr>
        <w:t>ньте к нему спиной</w:t>
      </w:r>
      <w:r w:rsidR="002204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D6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сделайте __</w:t>
      </w:r>
      <w:r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45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шагов вперед;</w:t>
      </w:r>
      <w:r w:rsidR="002204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поверните налево;</w:t>
      </w:r>
      <w:r w:rsidR="00220451" w:rsidRPr="00220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• </w:t>
      </w:r>
      <w:r w:rsidR="00220451" w:rsidRPr="002204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дойдите до доски</w:t>
      </w:r>
      <w:r w:rsidR="002204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20451" w:rsidRPr="002204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2045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поверните направо;</w:t>
      </w:r>
      <w:r w:rsidR="002204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сделайте ___ шагов наискосок;</w:t>
      </w:r>
      <w:r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дойдите до цветка </w:t>
      </w:r>
      <w:r w:rsidR="002204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</w:t>
      </w:r>
      <w:r w:rsidRPr="002204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аходят коробку в форме звезды, в ней</w:t>
      </w:r>
      <w:r w:rsidR="002204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георгиевские ленты и звездочки.</w:t>
      </w:r>
      <w:proofErr w:type="gramEnd"/>
      <w:r w:rsidR="002204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220451" w:rsidRPr="002204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Pr="002204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вучит песня «День Победы»</w:t>
      </w:r>
      <w:r w:rsidR="00220451" w:rsidRPr="002204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2204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r w:rsidR="002204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</w:t>
      </w:r>
      <w:r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канун празднования Дня Победы люди надевают Георгиевскую ленту в знак памяти о героическом прошлом, выражая уважение к ветеранам, отдавая дань памяти павшим на поле боя. Давайте и мы присоединимся ко всем людям нашей страны </w:t>
      </w:r>
      <w:r w:rsidR="00220451" w:rsidRPr="002204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(вручаются георгиевские ленточки)</w:t>
      </w:r>
      <w:r w:rsidR="002204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6415C" w:rsidRPr="00F6415C" w:rsidRDefault="00220451" w:rsidP="0022045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наши дети подрастают.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415C"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военные игры </w:t>
      </w:r>
      <w:r w:rsidR="00F6415C" w:rsidRPr="002204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только играют</w:t>
      </w:r>
      <w:r w:rsidR="00F6415C"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F6415C"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будет мир на всей Земле:</w:t>
      </w:r>
      <w:r w:rsidR="00F6415C"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"Да" - скажем миру! "Нет" - войне!</w:t>
      </w:r>
      <w:r w:rsidR="00F6415C" w:rsidRPr="00F64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sectPr w:rsidR="00F6415C" w:rsidRPr="00F64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0C19"/>
    <w:multiLevelType w:val="multilevel"/>
    <w:tmpl w:val="9BD6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D69CE"/>
    <w:multiLevelType w:val="multilevel"/>
    <w:tmpl w:val="832E1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BC2EC1"/>
    <w:multiLevelType w:val="multilevel"/>
    <w:tmpl w:val="9764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331040"/>
    <w:multiLevelType w:val="multilevel"/>
    <w:tmpl w:val="2F88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D3778B"/>
    <w:multiLevelType w:val="multilevel"/>
    <w:tmpl w:val="C9BE0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AE7F08"/>
    <w:multiLevelType w:val="multilevel"/>
    <w:tmpl w:val="4CB2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B63074"/>
    <w:multiLevelType w:val="multilevel"/>
    <w:tmpl w:val="2FCC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10"/>
    <w:rsid w:val="000639A7"/>
    <w:rsid w:val="001B5574"/>
    <w:rsid w:val="00220451"/>
    <w:rsid w:val="002701C8"/>
    <w:rsid w:val="002D6772"/>
    <w:rsid w:val="00383F66"/>
    <w:rsid w:val="00584D19"/>
    <w:rsid w:val="005A7F3B"/>
    <w:rsid w:val="009F5486"/>
    <w:rsid w:val="00B637C5"/>
    <w:rsid w:val="00BF0328"/>
    <w:rsid w:val="00C67710"/>
    <w:rsid w:val="00CE0466"/>
    <w:rsid w:val="00DE7349"/>
    <w:rsid w:val="00F6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55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55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55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55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557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B5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57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1B55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mall2">
    <w:name w:val="small2"/>
    <w:basedOn w:val="a"/>
    <w:rsid w:val="001B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1B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B55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B557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55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55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55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55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557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B5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57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1B55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mall2">
    <w:name w:val="small2"/>
    <w:basedOn w:val="a"/>
    <w:rsid w:val="001B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1B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B55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B557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2014-05-07T17:09:00Z</cp:lastPrinted>
  <dcterms:created xsi:type="dcterms:W3CDTF">2014-05-06T14:33:00Z</dcterms:created>
  <dcterms:modified xsi:type="dcterms:W3CDTF">2014-05-13T15:53:00Z</dcterms:modified>
</cp:coreProperties>
</file>