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F0" w:rsidRDefault="00D76CF0" w:rsidP="00D76CF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2"/>
        <w:gridCol w:w="10750"/>
      </w:tblGrid>
      <w:tr w:rsidR="00D76CF0" w:rsidTr="007F3371">
        <w:trPr>
          <w:trHeight w:val="276"/>
          <w:tblCellSpacing w:w="0" w:type="dxa"/>
        </w:trPr>
        <w:tc>
          <w:tcPr>
            <w:tcW w:w="20" w:type="dxa"/>
            <w:vMerge w:val="restart"/>
            <w:vAlign w:val="center"/>
          </w:tcPr>
          <w:p w:rsidR="00D76CF0" w:rsidRDefault="00D76CF0" w:rsidP="007F3371">
            <w:pPr>
              <w:jc w:val="center"/>
            </w:pPr>
          </w:p>
        </w:tc>
        <w:tc>
          <w:tcPr>
            <w:tcW w:w="9879" w:type="dxa"/>
            <w:vMerge w:val="restar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50"/>
            </w:tblGrid>
            <w:tr w:rsidR="00D76CF0" w:rsidTr="007F33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CF0" w:rsidRDefault="00D76CF0" w:rsidP="007F3371">
                  <w:pPr>
                    <w:jc w:val="center"/>
                    <w:rPr>
                      <w:rFonts w:ascii="Arial" w:hAnsi="Arial" w:cs="Arial"/>
                      <w:color w:val="66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660066"/>
                      <w:sz w:val="20"/>
                      <w:szCs w:val="20"/>
                    </w:rPr>
                    <w:drawing>
                      <wp:inline distT="0" distB="0" distL="0" distR="0">
                        <wp:extent cx="190500" cy="19050"/>
                        <wp:effectExtent l="0" t="0" r="0" b="0"/>
                        <wp:docPr id="1" name="Рисунок 1" descr="n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CF0" w:rsidTr="007F3371">
              <w:trPr>
                <w:tblCellSpacing w:w="0" w:type="dxa"/>
              </w:trPr>
              <w:tc>
                <w:tcPr>
                  <w:tcW w:w="0" w:type="auto"/>
                </w:tcPr>
                <w:p w:rsidR="00D76CF0" w:rsidRDefault="00D76CF0" w:rsidP="007F33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itlemain1"/>
                    </w:rPr>
                    <w:t>Задачки на логику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Жираф, крокодил и бегемот жили в разных домиках.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Жираф жил не в красном и не в синем домике.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Крокодил жил не в красном и не в оранжевом домике.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Догадайся, в каких домиках жили звери?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Три рыбки плавали в разных аквариумах.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Красная рыбка плавала не в круглом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и не в прямоугольном аквариуме.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Золотая рыбка - не 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квадратном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не в круглом.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В каком аквариуме плавала зеленая рыбка?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905000" cy="1238250"/>
                        <wp:effectExtent l="19050" t="0" r="0" b="0"/>
                        <wp:docPr id="2" name="Рисунок 2" descr="обучение счету детей, логические задач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учение счету детей, логические задач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Жили-были три девочки: Таня, Лена и Даша.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Таня выше Лены, Лена выше Даши.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Кто из девочек самая высокая, а кто самая низкая?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Кого из них как зовут?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 Миши три тележки разного цвета: красная, желтая и синяя.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Еще у Миши три игрушки: неваляшка, пирамидка и юла.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В красной тележке он повезет не юлу и не пирамидку.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желтой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не юлу и не неваляшку.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Что повезет Мишка в каждой из тележек?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Мышка едет не в первом и не в последнем вагоне.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Цыпленок не в среднем и не в последнем вагоне.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В каких вагонах едут мышка и цыпленок?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857500" cy="895350"/>
                        <wp:effectExtent l="19050" t="0" r="0" b="0"/>
                        <wp:docPr id="3" name="Рисунок 3" descr="обучение счету детей, логические задач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учение счету детей, логические задач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Стрекоза сидит не на цветке и не на листке.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Кузнечик сидит не на грибке и не на цветке.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Божья коровка сидит не на листке и не на грибке. Кто на чем сидит? (лучше все нарисовать)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619250" cy="762000"/>
                        <wp:effectExtent l="19050" t="0" r="0" b="0"/>
                        <wp:docPr id="4" name="Рисунок 4" descr="обучение счету детей, логические задач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бучение счету детей, логические задач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Алеша, Саша и Миша живут на разных этажах.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Алеша живет не на самом верхнем этаже и не на самом нижнем.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Саша живет не на среднем этаже и не на нижнем.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На каком этаже живет каждый из мальчиков?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Ане, Юле и Оле мама купила ткани на платья.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Ане не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зеленую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не красную.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Юле - не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зеленую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не желтую.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Оле - не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желтое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не красное.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Какая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ткань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для какой из девочек?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В трех тарелках лежат разные фрукты.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Бананы лежат не в синей и не в оранжевой тарелке.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Апельсины не в синей и в розовой тарелке.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В какой тарелке лежат сливы?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А бананы и апельсины?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Под елкой цветок не растет, Под березой не растет грибок.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Что растет под елкой, А что под березой?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Антон и Денис решили поиграть.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Один с кубиками, а другой машинками.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Антон машинку не взял.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Чем играли Антон и Денис?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Вика и Катя решили рисовать.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Одна девочка рисовала красками,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 другая карандашами.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Чем стала рисовать Катя?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Рыжий и Черный клоуны выступали с мячом и шаром.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Рыжий клоун выступал не с мячиком,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А черный клоун выступал не с шариком.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С какими предметами выступали Рыжий и Черный клоуны?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Лиза и Петя пошли в лес собирать грибы и ягоды.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Лиза грибы не собирала. Что собирал Петя?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Две машины ехали по широкой и по узкой дорогам.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Грузовая машина ехала не по узкой дороге.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По какой дороге ехала легковая машина?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А грузовая?</w:t>
                  </w:r>
                </w:p>
              </w:tc>
            </w:tr>
          </w:tbl>
          <w:p w:rsidR="00D76CF0" w:rsidRDefault="00D76CF0" w:rsidP="007F3371">
            <w:pPr>
              <w:jc w:val="center"/>
            </w:pPr>
          </w:p>
        </w:tc>
      </w:tr>
      <w:tr w:rsidR="00D76CF0" w:rsidTr="007F3371">
        <w:trPr>
          <w:trHeight w:val="276"/>
          <w:tblCellSpacing w:w="0" w:type="dxa"/>
        </w:trPr>
        <w:tc>
          <w:tcPr>
            <w:tcW w:w="20" w:type="dxa"/>
            <w:vMerge/>
            <w:vAlign w:val="center"/>
          </w:tcPr>
          <w:p w:rsidR="00D76CF0" w:rsidRDefault="00D76CF0" w:rsidP="007F3371"/>
        </w:tc>
        <w:tc>
          <w:tcPr>
            <w:tcW w:w="9879" w:type="dxa"/>
            <w:vMerge/>
            <w:vAlign w:val="center"/>
          </w:tcPr>
          <w:p w:rsidR="00D76CF0" w:rsidRDefault="00D76CF0" w:rsidP="007F3371"/>
        </w:tc>
      </w:tr>
    </w:tbl>
    <w:p w:rsidR="00D76CF0" w:rsidRDefault="00D76CF0" w:rsidP="00D76CF0">
      <w:r>
        <w:lastRenderedPageBreak/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2"/>
        <w:gridCol w:w="10750"/>
      </w:tblGrid>
      <w:tr w:rsidR="00D76CF0" w:rsidRPr="004253C1" w:rsidTr="007F3371">
        <w:trPr>
          <w:trHeight w:val="276"/>
          <w:tblCellSpacing w:w="0" w:type="dxa"/>
        </w:trPr>
        <w:tc>
          <w:tcPr>
            <w:tcW w:w="20" w:type="dxa"/>
            <w:vMerge w:val="restart"/>
            <w:vAlign w:val="center"/>
          </w:tcPr>
          <w:p w:rsidR="00D76CF0" w:rsidRPr="004253C1" w:rsidRDefault="00D76CF0" w:rsidP="007F3371">
            <w:pPr>
              <w:jc w:val="center"/>
            </w:pPr>
          </w:p>
        </w:tc>
        <w:tc>
          <w:tcPr>
            <w:tcW w:w="9879" w:type="dxa"/>
            <w:vMerge w:val="restar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50"/>
            </w:tblGrid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CF0" w:rsidRPr="004253C1" w:rsidRDefault="00D76CF0" w:rsidP="007F3371">
                  <w:pPr>
                    <w:jc w:val="center"/>
                    <w:rPr>
                      <w:rFonts w:ascii="Arial" w:hAnsi="Arial" w:cs="Arial"/>
                      <w:color w:val="66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660066"/>
                      <w:sz w:val="20"/>
                      <w:szCs w:val="20"/>
                    </w:rPr>
                    <w:drawing>
                      <wp:inline distT="0" distB="0" distL="0" distR="0">
                        <wp:extent cx="190500" cy="19050"/>
                        <wp:effectExtent l="0" t="0" r="0" b="0"/>
                        <wp:docPr id="5" name="Рисунок 5" descr="n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</w:tcPr>
                <w:p w:rsidR="00D76CF0" w:rsidRPr="004253C1" w:rsidRDefault="00D76CF0" w:rsidP="007F33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F0F84">
                    <w:rPr>
                      <w:rFonts w:ascii="Arial" w:hAnsi="Arial" w:cs="Arial"/>
                      <w:b/>
                      <w:bCs/>
                      <w:color w:val="660066"/>
                      <w:sz w:val="28"/>
                      <w:szCs w:val="28"/>
                    </w:rPr>
                    <w:t>Занимательные задачи</w:t>
                  </w:r>
                  <w:r w:rsidRPr="005F0F8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5F0F8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br/>
                  </w:r>
                  <w:r w:rsidRPr="005F0F8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Сколько ушей у трёх мышей?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Сколько лап у двух медвежат?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У семи братьев по одной сестре. Сколько всего сестёр?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У бабушки Даши внучка Маша, кот Пушок и собака Дружок. Сколько всего внуков у бабушки?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Над рекой летели птицы: голубь, щука, 2 синицы, 2 стрижа и 5 угрей. Сколько птиц? Ответь скорей!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Горело 7 свечей. 2 свечи погасили. Сколько свечей осталось? (Остались 2 свечи (те, которые погасли), остальные сгорели)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В корзине три яблока. Как поделить их между тремя детьми так, чтобы одно яблоко осталось в корзине?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отдать одно яблоко вместе с корзиной).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-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b/>
                      <w:bCs/>
                      <w:color w:val="660066"/>
                      <w:sz w:val="18"/>
                    </w:rPr>
                    <w:t>Задачи в стихах.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Яблоки с ветки на землю упали.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Плакали, плакали, слезы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роняли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Таня в лукошко их собрала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 подарок друзьям своим принесла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ва Сережке, три Антошке,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Катерине и Марине,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Оле, Свете и Оксане,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Самое большое - маме.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Говори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давай скорей,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Таниных друзей?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С неба звездочка упала,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 гости к детям забежала.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Две кричат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во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след за ней: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«Не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за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будь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своих друзей!»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Сколько ярких звезд пропало,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 неба звездного упало?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Скоро праздник. Новый Год,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Встанем в дружный хоровод.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Звонко песенку споем,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Всех поздравим с этим днем.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Приготовим всем подарки,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Этот праздник очень яркий.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Кате, Маше и Аленке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Мы подарим по Буренке,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Андрюше и </w:t>
                  </w:r>
                  <w:proofErr w:type="spell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Витюше</w:t>
                  </w:r>
                  <w:proofErr w:type="spell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–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 машине и по груше.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Саша будет рад Петрушке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большой цветной хлопушке.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Ну а Танечке - Танюше –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Бурый мишка в сером плюше.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Вы, друзья, гостей считайте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Имена их называйте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Решила старушка ватрушки испечь.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Поставила тесто, да печь затопила.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Решила старушка ватрушки испечь,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сколько их надо — совсем позабыла.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Две штучки — для внучки,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Две штучки — для деда,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Две штучки — для Тани,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Дочурки соседа...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Считала, считала, да сбилась,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печь-то совсем протопилась!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Помоги старушке сосчитать ватрушки.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В рыбьем царстве к осетру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риплывают по утру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Три молоденькие щучки,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Чтоб ему почистить щечки,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четыре чебака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Моют брюхо и бока.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Посчитай-ка, детвора,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слуг у осетра?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(В.Кудрявцева)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Жили-были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 жилета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ри петли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 два манжета.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Если вместе их считать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ри да два, конечно, пять!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Только знаешь,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 чём секрет?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 жилета нет манжет!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(Г.Новицкая)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Шесть орешков мама-свинка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ля детей несла в корзинке.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Свинку ёжик повстречал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ещё четыре дал.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орехов свинка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Деткам принесла в корзинке?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Три зайчонка, пять ежат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Х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одят вместе в детский сад.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Посчитать мы вас попросим,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малышей в саду?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Пять пирожков лежало в миске.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Два пирожка взяла Лариска,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Еще один стащила киска.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сколько же осталось в миске? 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У нашей кошки пять котят,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В лукошке рядышком сидят.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у соседской кошки - три!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Такие милые, смотри!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Помогите сосчитать,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будет три и пять?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Семь гусей пустились в путь.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Два решили отдохнуть.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их под облаками?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Сосчитайте, дети, сами.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Яблоки в саду поспели,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Мы отведать их успели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ять румяных, наливных,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Два с кислинкой.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их?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На забор взлетел петух,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Повстречал ещё там двух.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стало петухов?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ри цыпленка стоят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 скорлупки глядят.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Два яичка в гнезде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наседки лежат.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Сосчитай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поверней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Отвечай поскорей: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Сколько будет цыплят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наседки моей?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Шесть веселых медвежат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З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 малиной в лес спешат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Но один из них устал,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теперь ответ найди: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мишек впереди?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Расставил Андрюшка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два ряда игрушки.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Рядом с мартышкой –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Плюшевый мишка.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Вместе с лисой –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Зайка косой.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Следом за ними –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Ёж и лягушка.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игрушек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Р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асставил Андрюшка?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Дарит бабушка лисица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рём внучатам рукавицы: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"Это вам на зиму, внуки,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рукавичек по две штуки.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Берегите, не теряйте,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всех, пересчитайте!"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Подогрела чайка чайник,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Пригласила девять чаек,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"Приходите все на чай!"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чаек, отвечай!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Белка на елке грибочки сушила,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Песенку пела и говорила: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«Мне зимой не знать хлопот,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Потому что есть грибок: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Белый, рыжик, два масленка,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Три веселеньких опенка.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Подосиновик велик,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Этим он и знаменит.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лисичек ровно шесть.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Ты попробуй все их счесть!»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Мы с мамой в зоопарке были,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Зверей с руки весь день кормили.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Верблюда, зебру, кенгуру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длиннохвостую лису.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Большого серого слона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видеть я едва смогла.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Скажите мне скорей, друзья,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Каких зверей видала я?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если их вы счесть смогли,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Вы просто чудо! Молодцы!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Дождик, лей веселей!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Теплых капель не жалей!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Пять Сережке, три Антошке,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Две Валюше и Катюше.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для мамы и для папы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Сорок будет маловато.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Ну а вы друзья считайте,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капель отвечайте!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По тропинке вдоль кустов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Ш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ло одиннадцать хвостов.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Сосчитать я также смог,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Что шагало тридцать ног.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Это вместе шли куда-то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Петухи и поросята.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теперь вопрос таков: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было петухов?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 узнать я был бы рад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колько было поросят?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Ты сумел найти ответ?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До свиданья, всем привет!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(Н.Разговоров)</w:t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Вдоль овражка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Шла фуражка,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Две косынки,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Три корзинки,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за ними шла упрямо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Белоснежная панама.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всего шло детей?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Отвечай поскорей!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Как-то вечером к медведю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 пирог пришли соседи: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Ёж, барсук, енот, "косой",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Во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лк с пл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утовкою лисой.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медведь никак не мог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Р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азделить на всех пирог.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От труда медведь вспотел -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Он считать ведь не умел!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Помоги ему скорей -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Посчитай-ка всех зверей.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Б.Заходер</w:t>
                  </w:r>
                  <w:proofErr w:type="spell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Семь весёлых поросят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У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корытца в ряд стоят.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Два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ушли в кровать ложиться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свинок у корытца?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Четыре гусёнка и двое утят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озере плавают, громко кричат.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ну, посчитай поскорей -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всего в воде малышей?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На базаре добрый ёжик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акупил семье сапожек.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Сапожки по ножке - себе,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Поменьше немного - жене.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 пряжками - сыну,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 застёжками - дочке.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И всё уложил в мешочке.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Сколько в семье у ёжика ножек?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 сколько купили сапожек?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Пять цветочков у Наташи,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И ещё два дал ей Саша.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Кто тут сможет посчитать,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будет два и пять?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Привела гусыня – мать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Ш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есть детей на луг гулять.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Все гусята, как клубочки,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Три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сынка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 а сколько дочек?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Четыре спелых груши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 веточке качалось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Две груши снял Павлуша,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сколько груш осталось?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Внуку Шуре добрый дед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ал вчера семь штук конфет.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Съел одну конфету внук.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же осталось штук?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Мама вышила ковёр.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Посмотри, какой узор.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Две большие клеточки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каждой по три веточки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Села Маша на кровать,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Хочет ветки сосчитать.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Да никак не 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может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Кто же ей поможет?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Раз к зайчонку на обед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рискакал дружок-сосед.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На пенёк зайчата сели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по пять морковок съели.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Кто считать, ребята, ловок?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съедено морковок?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Под кустами у реки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Ж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или майские жуки: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Дочка, сын, отец и мать.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Кто их может сосчитать?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В снег упал Серёжка,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за ним Алешка.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за ним </w:t>
                  </w:r>
                  <w:proofErr w:type="spell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Иринка</w:t>
                  </w:r>
                  <w:proofErr w:type="spell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за ней Маринка.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А потом упал Игнат.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было всех ребят?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Подарил утятам ёжик</w:t>
                  </w:r>
                  <w:proofErr w:type="gramStart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осемь кожаных сапожек.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Кто ответит из ребят,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было всех утят?</w:t>
                  </w:r>
                </w:p>
                <w:p w:rsidR="00D76CF0" w:rsidRPr="004253C1" w:rsidRDefault="00D76CF0" w:rsidP="007F337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Как под ёлкой встали в круг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Зайка, белка и барсук,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Встали ёжик и енот,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Лось, кабан, лиса и кот.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А последним встал медведь, </w:t>
                  </w:r>
                  <w:r w:rsidRPr="004253C1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br/>
                    <w:t>Сколько всех зверей? Ответь!</w:t>
                  </w:r>
                </w:p>
              </w:tc>
            </w:tr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CF0" w:rsidRPr="004253C1" w:rsidRDefault="00D76CF0" w:rsidP="007F33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6CF0" w:rsidRPr="004253C1" w:rsidRDefault="00D76CF0" w:rsidP="007F3371">
            <w:pPr>
              <w:jc w:val="center"/>
            </w:pPr>
          </w:p>
        </w:tc>
      </w:tr>
      <w:tr w:rsidR="00D76CF0" w:rsidRPr="004253C1" w:rsidTr="007F3371">
        <w:trPr>
          <w:trHeight w:val="276"/>
          <w:tblCellSpacing w:w="0" w:type="dxa"/>
        </w:trPr>
        <w:tc>
          <w:tcPr>
            <w:tcW w:w="20" w:type="dxa"/>
            <w:vMerge/>
            <w:vAlign w:val="center"/>
          </w:tcPr>
          <w:p w:rsidR="00D76CF0" w:rsidRPr="004253C1" w:rsidRDefault="00D76CF0" w:rsidP="007F3371"/>
        </w:tc>
        <w:tc>
          <w:tcPr>
            <w:tcW w:w="9879" w:type="dxa"/>
            <w:vMerge/>
            <w:vAlign w:val="center"/>
          </w:tcPr>
          <w:p w:rsidR="00D76CF0" w:rsidRPr="004253C1" w:rsidRDefault="00D76CF0" w:rsidP="007F3371"/>
        </w:tc>
      </w:tr>
    </w:tbl>
    <w:p w:rsidR="00D76CF0" w:rsidRDefault="00D76CF0" w:rsidP="00D76CF0">
      <w:pPr>
        <w:jc w:val="center"/>
        <w:rPr>
          <w:szCs w:val="56"/>
        </w:rPr>
      </w:pPr>
    </w:p>
    <w:p w:rsidR="00D76CF0" w:rsidRPr="006C2521" w:rsidRDefault="00D76CF0" w:rsidP="00D76CF0">
      <w:pPr>
        <w:jc w:val="center"/>
      </w:pPr>
      <w:r>
        <w:rPr>
          <w:szCs w:val="56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50"/>
        <w:gridCol w:w="10622"/>
      </w:tblGrid>
      <w:tr w:rsidR="00D76CF0" w:rsidRPr="004253C1" w:rsidTr="007F3371">
        <w:trPr>
          <w:trHeight w:val="322"/>
          <w:tblCellSpacing w:w="0" w:type="dxa"/>
        </w:trPr>
        <w:tc>
          <w:tcPr>
            <w:tcW w:w="150" w:type="dxa"/>
            <w:vMerge w:val="restart"/>
            <w:vAlign w:val="center"/>
          </w:tcPr>
          <w:p w:rsidR="00D76CF0" w:rsidRPr="004253C1" w:rsidRDefault="00D76CF0" w:rsidP="007F33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22"/>
            </w:tblGrid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CF0" w:rsidRPr="004253C1" w:rsidRDefault="00D76CF0" w:rsidP="007F3371">
                  <w:pPr>
                    <w:jc w:val="center"/>
                    <w:rPr>
                      <w:rFonts w:ascii="Arial" w:hAnsi="Arial" w:cs="Arial"/>
                      <w:b/>
                      <w:color w:val="66006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660066"/>
                      <w:sz w:val="28"/>
                      <w:szCs w:val="28"/>
                    </w:rPr>
                    <w:drawing>
                      <wp:inline distT="0" distB="0" distL="0" distR="0">
                        <wp:extent cx="190500" cy="19050"/>
                        <wp:effectExtent l="0" t="0" r="0" b="0"/>
                        <wp:docPr id="6" name="Рисунок 6" descr="n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</w:tcPr>
                <w:p w:rsidR="00D76CF0" w:rsidRPr="00896CB9" w:rsidRDefault="00D76CF0" w:rsidP="007F3371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Сколько ушей у трёх мышей?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Сколько лап у двух медвежат?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У семи братьев по одной сестре. Сколько всего сестёр?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У бабушки Даши внучка Маша, кот Пушок и собака Дружок. Сколько всего внуков у бабушки?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Над рекой летели птицы: голубь, щука, 2 синицы, 2 стрижа и 5 угрей. Сколько птиц? Ответь скорей!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Горело 7 свечей. 2 свечи погасили. Сколько свечей осталось? (Остались 2 свечи (те, которые погасли), остальные сгорели)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В корзине три яблока. Как поделить их между тремя детьми так, чтобы одно яблоко осталось в корзине?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отдать одно яблоко вместе с корзиной).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 xml:space="preserve">-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Style w:val="titlemain21"/>
                      <w:sz w:val="28"/>
                      <w:szCs w:val="28"/>
                    </w:rPr>
                    <w:t>Задачи в стихах.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Яблоки с ветки на землю упали.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Плакали, плакали, слезы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роняли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Таня в лукошко их собрала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 подарок друзьям своим принесла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ва Сережке, три Антошке,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Катерине и Марине,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Оле, Свете и Оксане,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Самое большое - маме.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Говори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давай скорей,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Таниных друзей?</w:t>
                  </w:r>
                </w:p>
                <w:p w:rsidR="00D76CF0" w:rsidRPr="00896CB9" w:rsidRDefault="00D76CF0" w:rsidP="007F337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С неба звездочка упала,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 гости к детям забежала.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Две кричат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во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след за ней: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«Не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будь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своих друзей!»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Сколько ярких звезд пропало,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 неба звездного упало?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Скоро праздник. Новый Год,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Встанем в дружный хоровод.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Звонко песенку споем,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Всех поздравим с этим днем.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Приготовим всем подарки,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Этот праздник очень яркий.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Кате, Маше и Аленке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Мы подарим по Буренке,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А Андрюше и </w:t>
                  </w:r>
                  <w:proofErr w:type="spell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Витюше</w:t>
                  </w:r>
                  <w:proofErr w:type="spell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–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По машине и по груше.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Саша будет рад Петрушке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большой цветной хлопушке.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Ну а Танечке - Танюше –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Бурый мишка в сером плюше.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Вы, друзья, гостей считайте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Имена их называйте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В рыбьем царстве к осетру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риплывают по утру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Три молоденькие щучки,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Чтоб ему почистить щечки,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четыре чебака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Моют брюхо и бока.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Посчитай-ка, детвора,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слуг у осетра?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Шесть орешков мама-свинка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ля детей несла в корзинке.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Свинку ёжик повстречал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ещё четыре дал.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орехов свинка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Деткам принесла в корзинке?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Три зайчонка, пять ежат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Х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одят вместе в детский сад.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Посчитать мы вас попросим,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малышей в саду?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Пять пирожков лежало в миске.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Два пирожка взяла Лариска,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Еще один стащила киска. 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952500" distR="952500" simplePos="0" relativeHeight="251660288" behindDoc="0" locked="0" layoutInCell="1" allowOverlap="0">
                        <wp:simplePos x="0" y="0"/>
                        <wp:positionH relativeFrom="column">
                          <wp:posOffset>-455295</wp:posOffset>
                        </wp:positionH>
                        <wp:positionV relativeFrom="line">
                          <wp:posOffset>-5287645</wp:posOffset>
                        </wp:positionV>
                        <wp:extent cx="1924050" cy="2085975"/>
                        <wp:effectExtent l="19050" t="0" r="0" b="0"/>
                        <wp:wrapSquare wrapText="bothSides"/>
                        <wp:docPr id="9" name="Рисунок 2" descr="обучение счету  детей, матема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учение счету  детей, матема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А сколько же осталось в миске? 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Семь гусей пустились в путь.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Два решили отдохнуть.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их под облаками?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Сосчитайте, дети, сами.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Яблоки в саду поспели,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Мы отведать их успели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ять румяных, наливных,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Два с кислинкой.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их?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Т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ри цыпленка стоят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а скорлупки глядят.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Два яичка в гнезде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наседки лежат.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Сосчитай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поверней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Отвечай поскорей: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будет цыплят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наседки моей?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Шесть веселых медвежат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З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а малиной в лес спешат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Но один из них устал,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теперь ответ найди: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мишек впереди?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Подогрела чайка чайник,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Пригласила девять чаек,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lastRenderedPageBreak/>
                    <w:t>"Приходите все на чай!"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чаек, отвечай!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571500" distR="571500" simplePos="0" relativeHeight="251661312" behindDoc="0" locked="0" layoutInCell="1" allowOverlap="0">
                        <wp:simplePos x="0" y="0"/>
                        <wp:positionH relativeFrom="column">
                          <wp:posOffset>-455295</wp:posOffset>
                        </wp:positionH>
                        <wp:positionV relativeFrom="line">
                          <wp:posOffset>-1122045</wp:posOffset>
                        </wp:positionV>
                        <wp:extent cx="1657350" cy="1905000"/>
                        <wp:effectExtent l="19050" t="0" r="0" b="0"/>
                        <wp:wrapSquare wrapText="bothSides"/>
                        <wp:docPr id="8" name="Рисунок 3" descr="обучение счету  детей, матема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учение счету  детей, матема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Дождик, лей веселей!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Теплых капель не жалей!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Пять Сережке, три Антошке,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Две Валюше и Катюше.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А для мамы и для папы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Сорок будет маловато.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Ну а вы друзья считайте,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капель отвечайте!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По тропинке вдоль кустов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Ш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ло одиннадцать хвостов.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Сосчитать я также смог,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Что шагало тридцать ног.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Это вместе шли куда-то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Петухи и поросята.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теперь вопрос таков: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было петухов?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 узнать я был бы рад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колько было поросят?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Ты сумел найти ответ?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До свиданья, всем привет!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  <w:t>(Н.Разговоров)</w:t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Вдоль овражка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Шла фуражка,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Две косынки,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Три корзинки,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за ними шла упрямо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Белоснежная панама.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всего шло детей?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Отвечай поскорей!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Семь весёлых поросят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корытца в ряд стоят.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Два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ушли в кровать ложиться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свинок у корытца?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На базаре добрый ёжик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акупил семье сапожек.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Сапожки по ножке - себе,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Поменьше немного - жене.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 пряжками - сыну,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 застёжками - дочке.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И всё уложил в мешочке.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Сколько в семье у ёжика ножек?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 сколько купили сапожек?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Пять цветочков у Наташи,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И ещё два дал ей Саша.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Кто тут сможет посчитать,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будет два и пять?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Привела гусыня – мать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Ш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есть детей на луг гулять.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Все гусята, как клубочки,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Три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сынка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, а сколько дочек?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Четыре спелых груши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а веточке качалось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Две груши снял Павлуша,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сколько груш осталось?</w:t>
                  </w:r>
                </w:p>
                <w:p w:rsidR="00D76CF0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Внуку Шуре добрый дед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ал вчера семь штук конфет.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Съел одну конфету внук.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же осталось штук?</w:t>
                  </w:r>
                </w:p>
                <w:p w:rsidR="00D76CF0" w:rsidRPr="00896CB9" w:rsidRDefault="00D76CF0" w:rsidP="007F3371">
                  <w:pPr>
                    <w:pStyle w:val="a3"/>
                    <w:ind w:firstLine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Мама вышила ковёр.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Посмотри, какой узор.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lastRenderedPageBreak/>
                    <w:t>Две большие клеточки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каждой по три веточки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Села Маша на кровать,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Хочет ветки сосчитать.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Да никак не 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может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Кто же ей поможет?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Раз к зайчонку на обед</w:t>
                  </w:r>
                  <w:proofErr w:type="gramStart"/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762000" distR="762000" simplePos="0" relativeHeight="251662336" behindDoc="0" locked="0" layoutInCell="1" allowOverlap="0">
                        <wp:simplePos x="0" y="0"/>
                        <wp:positionH relativeFrom="column">
                          <wp:posOffset>-455295</wp:posOffset>
                        </wp:positionH>
                        <wp:positionV relativeFrom="line">
                          <wp:posOffset>-1045845</wp:posOffset>
                        </wp:positionV>
                        <wp:extent cx="1905000" cy="1304925"/>
                        <wp:effectExtent l="19050" t="0" r="0" b="0"/>
                        <wp:wrapSquare wrapText="bothSides"/>
                        <wp:docPr id="7" name="Рисунок 4" descr="обучение счету  детей, матема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бучение счету  детей, матема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рискакал дружок-сосед.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На пенёк зайчата сели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 по пять морковок съели.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Кто считать, ребята, ловок?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съедено морковок?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Под кустами у реки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Ж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или майские жуки: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Дочка, сын, отец и мать.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Кто их может сосчитать?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В снег упал Серёжка,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за ним Алешка.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А за ним </w:t>
                  </w:r>
                  <w:proofErr w:type="spell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Иринка</w:t>
                  </w:r>
                  <w:proofErr w:type="spell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за ней Маринка.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А потом упал Игнат.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было всех ребят?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>Подарил утятам ёжик</w:t>
                  </w:r>
                  <w:proofErr w:type="gramStart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осемь кожаных сапожек.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Кто ответит из ребят,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было всех утят?</w:t>
                  </w:r>
                </w:p>
                <w:p w:rsidR="00D76CF0" w:rsidRPr="00896CB9" w:rsidRDefault="00D76CF0" w:rsidP="007F337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t xml:space="preserve">Как под ёлкой встали в круг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Зайка, белка и барсук,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Встали ёжик и енот,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Лось, кабан, лиса и кот.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 xml:space="preserve">А последним встал медведь, </w:t>
                  </w:r>
                  <w:r w:rsidRPr="00896CB9">
                    <w:rPr>
                      <w:rFonts w:ascii="Arial" w:hAnsi="Arial" w:cs="Arial"/>
                      <w:b/>
                      <w:iCs/>
                      <w:color w:val="000000"/>
                      <w:sz w:val="28"/>
                      <w:szCs w:val="28"/>
                    </w:rPr>
                    <w:br/>
                    <w:t>Сколько всех зверей? Ответь!</w:t>
                  </w:r>
                </w:p>
              </w:tc>
            </w:tr>
            <w:tr w:rsidR="00D76CF0" w:rsidRPr="004253C1" w:rsidTr="007F337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CF0" w:rsidRPr="00896CB9" w:rsidRDefault="00D76CF0" w:rsidP="007F337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6CF0" w:rsidRPr="004253C1" w:rsidRDefault="00D76CF0" w:rsidP="007F33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4222" w:rsidRDefault="00914222"/>
    <w:sectPr w:rsidR="00914222" w:rsidSect="005A564E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CF0"/>
    <w:rsid w:val="0007332D"/>
    <w:rsid w:val="004D12D9"/>
    <w:rsid w:val="005A564E"/>
    <w:rsid w:val="00914222"/>
    <w:rsid w:val="00B047BF"/>
    <w:rsid w:val="00D76CF0"/>
    <w:rsid w:val="00F2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CF0"/>
    <w:pPr>
      <w:spacing w:before="100" w:beforeAutospacing="1" w:after="100" w:afterAutospacing="1" w:line="400" w:lineRule="atLeast"/>
      <w:ind w:firstLine="240"/>
    </w:pPr>
    <w:rPr>
      <w:rFonts w:ascii="Verdana" w:hAnsi="Verdana"/>
    </w:rPr>
  </w:style>
  <w:style w:type="character" w:customStyle="1" w:styleId="titlemain1">
    <w:name w:val="titlemain1"/>
    <w:basedOn w:val="a0"/>
    <w:rsid w:val="00D76CF0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D76CF0"/>
    <w:rPr>
      <w:rFonts w:ascii="Arial" w:hAnsi="Arial" w:cs="Arial" w:hint="default"/>
      <w:b/>
      <w:bCs/>
      <w:color w:val="660066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2105</Words>
  <Characters>12001</Characters>
  <Application>Microsoft Office Word</Application>
  <DocSecurity>0</DocSecurity>
  <Lines>100</Lines>
  <Paragraphs>28</Paragraphs>
  <ScaleCrop>false</ScaleCrop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2014-05-13T16:20:00Z</dcterms:created>
  <dcterms:modified xsi:type="dcterms:W3CDTF">2014-05-13T16:20:00Z</dcterms:modified>
</cp:coreProperties>
</file>