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65" w:rsidRPr="000A6FA7" w:rsidRDefault="000A6FA7" w:rsidP="000A6FA7">
      <w:pPr>
        <w:pStyle w:val="a3"/>
        <w:spacing w:line="360" w:lineRule="auto"/>
        <w:jc w:val="center"/>
        <w:rPr>
          <w:i/>
        </w:rPr>
      </w:pPr>
      <w:r w:rsidRPr="000A6FA7">
        <w:rPr>
          <w:i/>
        </w:rPr>
        <w:t>Конспект занятий по развитию элементарных математических представлений в средней группе</w:t>
      </w:r>
    </w:p>
    <w:p w:rsidR="000A6FA7" w:rsidRPr="000A6FA7" w:rsidRDefault="000A6FA7" w:rsidP="000A6FA7">
      <w:pPr>
        <w:pStyle w:val="a3"/>
        <w:spacing w:line="360" w:lineRule="auto"/>
        <w:rPr>
          <w:b/>
        </w:rPr>
      </w:pPr>
      <w:r w:rsidRPr="000A6FA7">
        <w:rPr>
          <w:b/>
        </w:rPr>
        <w:t>Цели:</w:t>
      </w:r>
    </w:p>
    <w:p w:rsidR="000A6FA7" w:rsidRDefault="000A6FA7" w:rsidP="000A6FA7">
      <w:pPr>
        <w:pStyle w:val="a3"/>
        <w:spacing w:line="360" w:lineRule="auto"/>
        <w:ind w:firstLine="708"/>
        <w:jc w:val="both"/>
      </w:pPr>
      <w:r>
        <w:t>- развивать представления детей о временах года, их последовательности, умение работать со схемами;</w:t>
      </w:r>
    </w:p>
    <w:p w:rsidR="000A6FA7" w:rsidRDefault="000A6FA7" w:rsidP="000A6FA7">
      <w:pPr>
        <w:pStyle w:val="a3"/>
        <w:spacing w:line="360" w:lineRule="auto"/>
        <w:ind w:firstLine="708"/>
        <w:jc w:val="both"/>
      </w:pPr>
      <w:r>
        <w:t>- закреплять навык счёта и цифрового обозначения в пределах пяти;</w:t>
      </w:r>
    </w:p>
    <w:p w:rsidR="000A6FA7" w:rsidRDefault="000A6FA7" w:rsidP="000A6FA7">
      <w:pPr>
        <w:pStyle w:val="a3"/>
        <w:spacing w:line="360" w:lineRule="auto"/>
        <w:ind w:firstLine="708"/>
        <w:jc w:val="both"/>
      </w:pPr>
      <w:r>
        <w:t>- упражнять в умении различать и называть геометрические формы: круг, квадрат, треугольник, прямоугольник, овал;</w:t>
      </w:r>
    </w:p>
    <w:p w:rsidR="000A6FA7" w:rsidRDefault="000A6FA7" w:rsidP="000A6FA7">
      <w:pPr>
        <w:pStyle w:val="a3"/>
        <w:spacing w:line="360" w:lineRule="auto"/>
        <w:ind w:firstLine="708"/>
        <w:jc w:val="both"/>
      </w:pPr>
      <w:r>
        <w:t>- развивать творческое воображение, фантазию;</w:t>
      </w:r>
    </w:p>
    <w:p w:rsidR="000A6FA7" w:rsidRDefault="000A6FA7" w:rsidP="000A6FA7">
      <w:pPr>
        <w:pStyle w:val="a3"/>
        <w:spacing w:line="360" w:lineRule="auto"/>
        <w:ind w:firstLine="708"/>
        <w:jc w:val="both"/>
      </w:pPr>
      <w:r>
        <w:t>- пополнять словарный запас (времена года, фигура, схема).</w:t>
      </w:r>
    </w:p>
    <w:p w:rsidR="000A6FA7" w:rsidRDefault="000A6FA7" w:rsidP="000A6FA7">
      <w:pPr>
        <w:pStyle w:val="a3"/>
        <w:spacing w:line="360" w:lineRule="auto"/>
        <w:ind w:firstLine="708"/>
        <w:jc w:val="both"/>
      </w:pPr>
      <w:proofErr w:type="gramStart"/>
      <w:r w:rsidRPr="000A6FA7">
        <w:rPr>
          <w:b/>
        </w:rPr>
        <w:t>Демонстрационный материал:</w:t>
      </w:r>
      <w:r>
        <w:t xml:space="preserve"> схемы – обозначения по временам года (снежинки – зима, ручеёк – весна, цветок – лето, капельки дождя – осень), рисунок кота, составленный из геометрических форм.</w:t>
      </w:r>
      <w:proofErr w:type="gramEnd"/>
    </w:p>
    <w:p w:rsidR="000A6FA7" w:rsidRDefault="000A6FA7" w:rsidP="000A6FA7">
      <w:pPr>
        <w:pStyle w:val="a3"/>
        <w:spacing w:line="360" w:lineRule="auto"/>
        <w:ind w:firstLine="708"/>
        <w:jc w:val="both"/>
      </w:pPr>
      <w:r w:rsidRPr="000A6FA7">
        <w:rPr>
          <w:b/>
        </w:rPr>
        <w:t>Раздаточный материал:</w:t>
      </w:r>
      <w:r>
        <w:t xml:space="preserve"> карточки с изображением разного количества предметов (в пределах пяти), наборы цифр, фломастеры, листок с изображением одной геометрической формы на каждого ребёнка.</w:t>
      </w:r>
    </w:p>
    <w:p w:rsidR="000A6FA7" w:rsidRPr="000A6FA7" w:rsidRDefault="000A6FA7" w:rsidP="000A6FA7">
      <w:pPr>
        <w:pStyle w:val="a3"/>
        <w:spacing w:line="360" w:lineRule="auto"/>
        <w:jc w:val="center"/>
        <w:rPr>
          <w:b/>
        </w:rPr>
      </w:pPr>
      <w:r w:rsidRPr="000A6FA7">
        <w:rPr>
          <w:b/>
        </w:rPr>
        <w:t>Ход занятия</w:t>
      </w:r>
    </w:p>
    <w:p w:rsidR="000A6FA7" w:rsidRDefault="000A6FA7" w:rsidP="003D4E83">
      <w:pPr>
        <w:pStyle w:val="a3"/>
        <w:spacing w:line="360" w:lineRule="auto"/>
        <w:ind w:firstLine="708"/>
      </w:pPr>
      <w:r w:rsidRPr="000A6FA7">
        <w:rPr>
          <w:b/>
          <w:i/>
        </w:rPr>
        <w:t>Воспитатель:</w:t>
      </w:r>
      <w:r>
        <w:t xml:space="preserve"> «О каком времени года я вам сейчас загадаю загадку» </w:t>
      </w:r>
    </w:p>
    <w:p w:rsidR="000A6FA7" w:rsidRDefault="000A6FA7" w:rsidP="003D4E83">
      <w:pPr>
        <w:pStyle w:val="a3"/>
        <w:spacing w:line="360" w:lineRule="auto"/>
      </w:pPr>
      <w:r>
        <w:t>Дел у меня не мало – я белым одеялом</w:t>
      </w:r>
    </w:p>
    <w:p w:rsidR="000A6FA7" w:rsidRDefault="000A6FA7" w:rsidP="003D4E83">
      <w:pPr>
        <w:pStyle w:val="a3"/>
        <w:spacing w:line="360" w:lineRule="auto"/>
      </w:pPr>
      <w:r>
        <w:t>Всю землю укрываю, в лёд реки одеваю,</w:t>
      </w:r>
    </w:p>
    <w:p w:rsidR="000A6FA7" w:rsidRDefault="000A6FA7" w:rsidP="003D4E83">
      <w:pPr>
        <w:pStyle w:val="a3"/>
        <w:spacing w:line="360" w:lineRule="auto"/>
      </w:pPr>
      <w:r>
        <w:t>Белю поля, дома, зовут меня…(</w:t>
      </w:r>
      <w:r w:rsidRPr="000A6FA7">
        <w:rPr>
          <w:i/>
        </w:rPr>
        <w:t>зима</w:t>
      </w:r>
      <w:r>
        <w:t>).</w:t>
      </w:r>
    </w:p>
    <w:p w:rsidR="000A6FA7" w:rsidRDefault="000A6FA7" w:rsidP="003D4E83">
      <w:pPr>
        <w:pStyle w:val="a3"/>
        <w:spacing w:line="360" w:lineRule="auto"/>
        <w:ind w:firstLine="708"/>
      </w:pPr>
      <w:r>
        <w:t>Правильно, загадка о зиме. Посмотрите, как я это время года обозначила на схеме, на что похожи эти знаки? (</w:t>
      </w:r>
      <w:r w:rsidRPr="000A6FA7">
        <w:rPr>
          <w:i/>
        </w:rPr>
        <w:t>показывается схема со снежинками</w:t>
      </w:r>
      <w:r>
        <w:t>) Да, они похожи на снежинки, поэтому я решила зиму обозначить этой схемой.</w:t>
      </w:r>
    </w:p>
    <w:p w:rsidR="000A6FA7" w:rsidRDefault="000A6FA7" w:rsidP="003D4E83">
      <w:pPr>
        <w:pStyle w:val="a3"/>
        <w:spacing w:line="360" w:lineRule="auto"/>
        <w:ind w:firstLine="708"/>
      </w:pPr>
      <w:r>
        <w:t>А о каком времени года следующая загадка?</w:t>
      </w:r>
    </w:p>
    <w:p w:rsidR="000A6FA7" w:rsidRDefault="000A6FA7" w:rsidP="003D4E83">
      <w:pPr>
        <w:pStyle w:val="a3"/>
        <w:spacing w:line="360" w:lineRule="auto"/>
      </w:pPr>
      <w:r>
        <w:t>Я раскрываю почки в зелёные листочки.</w:t>
      </w:r>
    </w:p>
    <w:p w:rsidR="000A6FA7" w:rsidRDefault="000A6FA7" w:rsidP="003D4E83">
      <w:pPr>
        <w:pStyle w:val="a3"/>
        <w:spacing w:line="360" w:lineRule="auto"/>
      </w:pPr>
      <w:r>
        <w:t>Деревья одеваю, посевы поливаю.</w:t>
      </w:r>
    </w:p>
    <w:p w:rsidR="000A6FA7" w:rsidRDefault="000A6FA7" w:rsidP="003D4E83">
      <w:pPr>
        <w:pStyle w:val="a3"/>
        <w:spacing w:line="360" w:lineRule="auto"/>
      </w:pPr>
      <w:r>
        <w:t>Движения полна, зовут меня…(</w:t>
      </w:r>
      <w:r w:rsidRPr="000A6FA7">
        <w:rPr>
          <w:i/>
        </w:rPr>
        <w:t>весна</w:t>
      </w:r>
      <w:r>
        <w:t>).</w:t>
      </w:r>
    </w:p>
    <w:p w:rsidR="000A6FA7" w:rsidRDefault="000A6FA7" w:rsidP="003D4E83">
      <w:pPr>
        <w:pStyle w:val="a3"/>
        <w:spacing w:line="360" w:lineRule="auto"/>
        <w:ind w:firstLine="708"/>
      </w:pPr>
      <w:r>
        <w:t>Правильно, загадка о весне, т.к. после зимы наступает это время года. Выберите схему, которая больше подходит к весне.</w:t>
      </w:r>
    </w:p>
    <w:p w:rsidR="000A6FA7" w:rsidRDefault="000A6FA7" w:rsidP="000A6FA7">
      <w:pPr>
        <w:pStyle w:val="a3"/>
        <w:spacing w:line="360" w:lineRule="auto"/>
        <w:ind w:firstLine="708"/>
        <w:jc w:val="both"/>
      </w:pPr>
      <w:r>
        <w:lastRenderedPageBreak/>
        <w:t>Правильно, это ручейки. А какое время года наступает после весны? (</w:t>
      </w:r>
      <w:r w:rsidRPr="000A6FA7">
        <w:rPr>
          <w:i/>
        </w:rPr>
        <w:t>ставлю схему, на которой изображен цветок</w:t>
      </w:r>
      <w:r>
        <w:t>). Кто догадался, что это за время года? Правильно, лето. И последнее время года, которое мы не назвали – это осень. На что похож знак осени? Да, на мелкий, моросящий дождь. Видите, если посмотреть на схемы, мы увидим последовательность всех времён года: зима, весна, лето, осень.</w:t>
      </w:r>
    </w:p>
    <w:p w:rsidR="000A6FA7" w:rsidRDefault="000A6FA7" w:rsidP="000A6FA7">
      <w:pPr>
        <w:pStyle w:val="a3"/>
        <w:spacing w:line="360" w:lineRule="auto"/>
        <w:ind w:firstLine="708"/>
        <w:jc w:val="both"/>
      </w:pPr>
      <w:r>
        <w:t>Осенью начинаются занятия в школе. Мы с вами тоже занимаемся. Перед вами лежат карточки с изображением разного количества предметов. К каждой карточке нужно подобрать цифру. Что для этого нужно сделать? Правильно, нужно сосчитать предметы, запомнить число и найти нужную цифру. Будьте очень внимательны! (</w:t>
      </w:r>
      <w:r w:rsidRPr="000A6FA7">
        <w:rPr>
          <w:i/>
        </w:rPr>
        <w:t>Дети выполняют задание, а затем проверяют результаты друг у друга</w:t>
      </w:r>
      <w:r>
        <w:t>).</w:t>
      </w:r>
    </w:p>
    <w:p w:rsidR="000A6FA7" w:rsidRDefault="000A6FA7" w:rsidP="000A6FA7">
      <w:pPr>
        <w:pStyle w:val="a3"/>
        <w:spacing w:line="360" w:lineRule="auto"/>
        <w:ind w:firstLine="708"/>
        <w:jc w:val="both"/>
      </w:pPr>
      <w:r>
        <w:t>А сейчас немножко отдохнём (физкультминутка).</w:t>
      </w:r>
    </w:p>
    <w:p w:rsidR="000A6FA7" w:rsidRDefault="000A6FA7" w:rsidP="000A6FA7">
      <w:pPr>
        <w:pStyle w:val="a3"/>
        <w:spacing w:line="360" w:lineRule="auto"/>
        <w:jc w:val="center"/>
      </w:pPr>
      <w:r>
        <w:t>Один, два, три, четыре, пять, топаем ногами.</w:t>
      </w:r>
    </w:p>
    <w:p w:rsidR="000A6FA7" w:rsidRDefault="000A6FA7" w:rsidP="000A6FA7">
      <w:pPr>
        <w:pStyle w:val="a3"/>
        <w:spacing w:line="360" w:lineRule="auto"/>
        <w:jc w:val="center"/>
      </w:pPr>
      <w:r>
        <w:t>Один, два, три, четыре, пять, хлопаем руками.</w:t>
      </w:r>
    </w:p>
    <w:p w:rsidR="000A6FA7" w:rsidRDefault="000A6FA7" w:rsidP="000A6FA7">
      <w:pPr>
        <w:pStyle w:val="a3"/>
        <w:spacing w:line="360" w:lineRule="auto"/>
        <w:jc w:val="center"/>
      </w:pPr>
      <w:r>
        <w:t>Один, два, три, четыре, пять, не будем отвлекаться,</w:t>
      </w:r>
    </w:p>
    <w:p w:rsidR="000A6FA7" w:rsidRDefault="000A6FA7" w:rsidP="000A6FA7">
      <w:pPr>
        <w:pStyle w:val="a3"/>
        <w:spacing w:line="360" w:lineRule="auto"/>
        <w:jc w:val="center"/>
      </w:pPr>
      <w:r>
        <w:t>Один, два, три, четыре, пять, будем заниматься.</w:t>
      </w:r>
    </w:p>
    <w:p w:rsidR="000A6FA7" w:rsidRDefault="000A6FA7" w:rsidP="000A6FA7">
      <w:pPr>
        <w:pStyle w:val="a3"/>
        <w:spacing w:line="360" w:lineRule="auto"/>
        <w:ind w:firstLine="708"/>
        <w:jc w:val="both"/>
      </w:pPr>
      <w:r>
        <w:t>А теперь посмотрите на мой рисунок. Как вы думаете, кто здесь изображён?</w:t>
      </w:r>
    </w:p>
    <w:p w:rsidR="000A6FA7" w:rsidRDefault="000A6FA7" w:rsidP="000A6FA7">
      <w:pPr>
        <w:pStyle w:val="a3"/>
        <w:spacing w:line="360" w:lineRule="auto"/>
        <w:jc w:val="both"/>
      </w:pPr>
      <w:r>
        <w:t xml:space="preserve">- Правильно, кот. </w:t>
      </w:r>
    </w:p>
    <w:p w:rsidR="000A6FA7" w:rsidRDefault="000A6FA7" w:rsidP="000A6FA7">
      <w:pPr>
        <w:pStyle w:val="a3"/>
        <w:spacing w:line="360" w:lineRule="auto"/>
        <w:ind w:firstLine="708"/>
        <w:jc w:val="both"/>
      </w:pPr>
      <w:r>
        <w:t>Назовите геометрические фигуры, которые я рисовала, для изображения кота. Туловище и лапки – овал, голова-круг, ушки и усы – треугольники. Сейчас каждому из вас, я дам листочек с изображением любой геометрической фигуры. Вы должны подумать и нарисовать предмет, подрисовав к фигуре дополнительные детали (</w:t>
      </w:r>
      <w:r w:rsidRPr="000A6FA7">
        <w:rPr>
          <w:i/>
        </w:rPr>
        <w:t>дети выполняют задание</w:t>
      </w:r>
      <w:r>
        <w:t>).</w:t>
      </w:r>
    </w:p>
    <w:p w:rsidR="000A6FA7" w:rsidRDefault="000A6FA7" w:rsidP="000A6FA7">
      <w:pPr>
        <w:pStyle w:val="a3"/>
        <w:spacing w:line="360" w:lineRule="auto"/>
        <w:ind w:firstLine="708"/>
        <w:jc w:val="both"/>
      </w:pPr>
      <w:r>
        <w:t xml:space="preserve">Давайте посмотрим, что получилось из квадрата: домик, часы; из овала </w:t>
      </w:r>
      <w:proofErr w:type="gramStart"/>
      <w:r>
        <w:t>–с</w:t>
      </w:r>
      <w:proofErr w:type="gramEnd"/>
      <w:r>
        <w:t>обака, рыбка; из круга- солнце, снеговик; из треугольника – ёлочка, пирамидка; из прямоугольника – телевизор, магнитофон.</w:t>
      </w:r>
    </w:p>
    <w:p w:rsidR="000A6FA7" w:rsidRDefault="000A6FA7" w:rsidP="000A6FA7">
      <w:pPr>
        <w:pStyle w:val="a3"/>
        <w:spacing w:line="360" w:lineRule="auto"/>
        <w:jc w:val="both"/>
      </w:pPr>
    </w:p>
    <w:p w:rsidR="000A6FA7" w:rsidRDefault="000A6FA7" w:rsidP="000A6FA7">
      <w:pPr>
        <w:pStyle w:val="a3"/>
        <w:spacing w:line="360" w:lineRule="auto"/>
        <w:jc w:val="both"/>
      </w:pPr>
    </w:p>
    <w:p w:rsidR="000A6FA7" w:rsidRDefault="000A6FA7" w:rsidP="000A6FA7">
      <w:pPr>
        <w:pStyle w:val="a3"/>
        <w:spacing w:line="360" w:lineRule="auto"/>
        <w:jc w:val="both"/>
      </w:pPr>
    </w:p>
    <w:p w:rsidR="000A6FA7" w:rsidRPr="000A6FA7" w:rsidRDefault="000A6FA7" w:rsidP="000A6FA7">
      <w:pPr>
        <w:pStyle w:val="a3"/>
        <w:spacing w:line="360" w:lineRule="auto"/>
        <w:jc w:val="center"/>
        <w:rPr>
          <w:b/>
        </w:rPr>
      </w:pPr>
      <w:r w:rsidRPr="000A6FA7">
        <w:rPr>
          <w:b/>
        </w:rPr>
        <w:lastRenderedPageBreak/>
        <w:t>Конспект занятий по обучению грамоте и математике  в средней группе</w:t>
      </w:r>
    </w:p>
    <w:p w:rsidR="000A6FA7" w:rsidRPr="000A6FA7" w:rsidRDefault="000A6FA7" w:rsidP="000A6FA7">
      <w:pPr>
        <w:pStyle w:val="a3"/>
        <w:spacing w:line="360" w:lineRule="auto"/>
        <w:jc w:val="both"/>
        <w:rPr>
          <w:b/>
        </w:rPr>
      </w:pPr>
      <w:r w:rsidRPr="000A6FA7">
        <w:rPr>
          <w:b/>
        </w:rPr>
        <w:t>Программное содержание:</w:t>
      </w:r>
    </w:p>
    <w:p w:rsidR="000A6FA7" w:rsidRDefault="000A6FA7" w:rsidP="000A6FA7">
      <w:pPr>
        <w:pStyle w:val="a3"/>
        <w:numPr>
          <w:ilvl w:val="0"/>
          <w:numId w:val="1"/>
        </w:numPr>
        <w:spacing w:line="360" w:lineRule="auto"/>
        <w:jc w:val="both"/>
      </w:pPr>
      <w:r>
        <w:t>Закрепление знаний о круге, квадрате, треугольнике, прямоугольнике и овале.</w:t>
      </w:r>
    </w:p>
    <w:p w:rsidR="000A6FA7" w:rsidRDefault="000A6FA7" w:rsidP="000A6FA7">
      <w:pPr>
        <w:pStyle w:val="a3"/>
        <w:numPr>
          <w:ilvl w:val="0"/>
          <w:numId w:val="1"/>
        </w:numPr>
        <w:spacing w:line="360" w:lineRule="auto"/>
        <w:jc w:val="both"/>
      </w:pPr>
      <w:r>
        <w:t>Учить детей находить решение проблемных задач и выполнять логические задания, составлять цепочки из геометрических фигур.</w:t>
      </w:r>
    </w:p>
    <w:p w:rsidR="000A6FA7" w:rsidRDefault="000A6FA7" w:rsidP="000A6FA7">
      <w:pPr>
        <w:pStyle w:val="a3"/>
        <w:numPr>
          <w:ilvl w:val="0"/>
          <w:numId w:val="1"/>
        </w:numPr>
        <w:spacing w:line="360" w:lineRule="auto"/>
        <w:jc w:val="both"/>
      </w:pPr>
      <w:r>
        <w:t>Воспитывать доброжелательное отношение друг к другу.</w:t>
      </w:r>
    </w:p>
    <w:p w:rsidR="000A6FA7" w:rsidRDefault="000A6FA7" w:rsidP="000A6FA7">
      <w:pPr>
        <w:pStyle w:val="a3"/>
        <w:spacing w:line="360" w:lineRule="auto"/>
        <w:jc w:val="both"/>
      </w:pPr>
      <w:r w:rsidRPr="000A6FA7">
        <w:rPr>
          <w:b/>
        </w:rPr>
        <w:t>Оборудование:</w:t>
      </w:r>
      <w:r>
        <w:t xml:space="preserve"> геометрические фигуры, поляна с ловушками, геометрические фигуры – персонажи сказки, имитация пропасти, камня с надписью, извилистой дорожки и кочек.</w:t>
      </w:r>
    </w:p>
    <w:p w:rsidR="000A6FA7" w:rsidRPr="000A6FA7" w:rsidRDefault="000A6FA7" w:rsidP="000A6FA7">
      <w:pPr>
        <w:pStyle w:val="a3"/>
        <w:spacing w:line="360" w:lineRule="auto"/>
        <w:ind w:left="720"/>
        <w:jc w:val="center"/>
        <w:rPr>
          <w:b/>
        </w:rPr>
      </w:pPr>
      <w:r w:rsidRPr="000A6FA7">
        <w:rPr>
          <w:b/>
        </w:rPr>
        <w:t>Ход занятия</w:t>
      </w:r>
    </w:p>
    <w:p w:rsidR="000A6FA7" w:rsidRDefault="000A6FA7" w:rsidP="000A6FA7">
      <w:pPr>
        <w:pStyle w:val="a3"/>
        <w:spacing w:line="360" w:lineRule="auto"/>
        <w:ind w:firstLine="708"/>
        <w:jc w:val="both"/>
      </w:pPr>
      <w:r>
        <w:t>Ребята, скажите, пожалуйста, вы любите сказки?</w:t>
      </w:r>
    </w:p>
    <w:p w:rsidR="000A6FA7" w:rsidRDefault="000A6FA7" w:rsidP="000A6FA7">
      <w:pPr>
        <w:pStyle w:val="a3"/>
        <w:spacing w:line="360" w:lineRule="auto"/>
        <w:ind w:firstLine="708"/>
        <w:jc w:val="both"/>
      </w:pPr>
      <w:r>
        <w:t>А какие сказки вы знаете?</w:t>
      </w:r>
    </w:p>
    <w:p w:rsidR="000A6FA7" w:rsidRDefault="000A6FA7" w:rsidP="000A6FA7">
      <w:pPr>
        <w:pStyle w:val="a3"/>
        <w:spacing w:line="360" w:lineRule="auto"/>
        <w:ind w:firstLine="708"/>
        <w:jc w:val="both"/>
      </w:pPr>
      <w:r>
        <w:t>А хотите, мы сейчас сочиним с вами сказку, какой еще никто не слышал?</w:t>
      </w:r>
    </w:p>
    <w:p w:rsidR="000A6FA7" w:rsidRDefault="000A6FA7" w:rsidP="000A6FA7">
      <w:pPr>
        <w:pStyle w:val="a3"/>
        <w:spacing w:line="360" w:lineRule="auto"/>
        <w:ind w:left="720"/>
        <w:jc w:val="both"/>
      </w:pPr>
      <w:r>
        <w:t>Тогда я начну, а вы мне помогите. Итак, слушайте внимательно.</w:t>
      </w:r>
    </w:p>
    <w:p w:rsidR="000A6FA7" w:rsidRDefault="000A6FA7" w:rsidP="000A6FA7">
      <w:pPr>
        <w:pStyle w:val="a3"/>
        <w:spacing w:line="360" w:lineRule="auto"/>
        <w:ind w:firstLine="720"/>
        <w:jc w:val="both"/>
      </w:pPr>
      <w:r>
        <w:t>В некотором Математическом царстве, Геометрическом государстве жили – были  геометрические фигуры: Круг, Квадрат и Треугольник (</w:t>
      </w:r>
      <w:r w:rsidRPr="000A6FA7">
        <w:rPr>
          <w:i/>
        </w:rPr>
        <w:t>каждый ребёнок получает геометрическую фигуру</w:t>
      </w:r>
      <w:r>
        <w:t xml:space="preserve">). Жили они дружно, не </w:t>
      </w:r>
      <w:proofErr w:type="gramStart"/>
      <w:r>
        <w:t>тужили</w:t>
      </w:r>
      <w:proofErr w:type="gramEnd"/>
      <w:r>
        <w:t xml:space="preserve"> и очень любили играть в разные игры с мячом. И были игры эти вот такие.</w:t>
      </w:r>
    </w:p>
    <w:p w:rsidR="000A6FA7" w:rsidRDefault="000A6FA7" w:rsidP="000A6FA7">
      <w:pPr>
        <w:pStyle w:val="a3"/>
        <w:spacing w:line="360" w:lineRule="auto"/>
        <w:ind w:firstLine="720"/>
        <w:jc w:val="both"/>
      </w:pPr>
      <w:r w:rsidRPr="000A6FA7">
        <w:rPr>
          <w:b/>
        </w:rPr>
        <w:t>Игра «А это кто?»</w:t>
      </w:r>
      <w:r>
        <w:t xml:space="preserve"> (</w:t>
      </w:r>
      <w:r w:rsidRPr="009C79A4">
        <w:rPr>
          <w:i/>
        </w:rPr>
        <w:t>дети бросают мяч друг другу при этом представляют себя геометрической фигурой, например, «Я – большой синий квадрат, а ты кто?»</w:t>
      </w:r>
      <w:r>
        <w:t>).</w:t>
      </w:r>
    </w:p>
    <w:p w:rsidR="000A6FA7" w:rsidRDefault="000A6FA7" w:rsidP="000A6FA7">
      <w:pPr>
        <w:pStyle w:val="a3"/>
        <w:spacing w:line="360" w:lineRule="auto"/>
        <w:ind w:firstLine="720"/>
        <w:jc w:val="both"/>
      </w:pPr>
      <w:r>
        <w:t>Как замечательно мы поиграли. И всё было бы не плохо у наших фигур, но вот однажды приключилась с ними беда.</w:t>
      </w:r>
    </w:p>
    <w:p w:rsidR="000A6FA7" w:rsidRDefault="000A6FA7" w:rsidP="000A6FA7">
      <w:pPr>
        <w:pStyle w:val="a3"/>
        <w:spacing w:line="360" w:lineRule="auto"/>
        <w:ind w:firstLine="720"/>
        <w:jc w:val="both"/>
      </w:pPr>
      <w:r>
        <w:t>Пролетал на</w:t>
      </w:r>
      <w:r w:rsidR="00DD6AA6">
        <w:t>д</w:t>
      </w:r>
      <w:r>
        <w:t xml:space="preserve"> царством – государством злой волшебник</w:t>
      </w:r>
      <w:r w:rsidR="009C79A4">
        <w:t xml:space="preserve">, </w:t>
      </w:r>
      <w:r w:rsidR="00DD6AA6">
        <w:t>увидел,</w:t>
      </w:r>
      <w:r w:rsidR="009C79A4">
        <w:t xml:space="preserve"> как весело играют фигуры, и решил он украсть одну из них. И знаете ребята, кого он украл? Нет? Тогда я вам подскажу: три стороны и три угла, похож на крышу дома. (</w:t>
      </w:r>
      <w:r w:rsidR="009C79A4" w:rsidRPr="009C79A4">
        <w:rPr>
          <w:i/>
        </w:rPr>
        <w:t>Треугольник</w:t>
      </w:r>
      <w:r w:rsidR="009C79A4">
        <w:t xml:space="preserve">). И остались круг и квадрат одни. Поплакали, погоревали они, да делать нечего, надо идти друга из беды выручать. </w:t>
      </w:r>
    </w:p>
    <w:p w:rsidR="009C79A4" w:rsidRDefault="009C79A4" w:rsidP="000A6FA7">
      <w:pPr>
        <w:pStyle w:val="a3"/>
        <w:spacing w:line="360" w:lineRule="auto"/>
        <w:ind w:firstLine="720"/>
        <w:jc w:val="both"/>
      </w:pPr>
      <w:r>
        <w:t>Пойдём, ребята, вместе с Кругом и Квадратом из беды Треугольник выручать?</w:t>
      </w:r>
    </w:p>
    <w:p w:rsidR="009C79A4" w:rsidRDefault="009C79A4" w:rsidP="000A6FA7">
      <w:pPr>
        <w:pStyle w:val="a3"/>
        <w:spacing w:line="360" w:lineRule="auto"/>
        <w:ind w:firstLine="720"/>
        <w:jc w:val="both"/>
      </w:pPr>
      <w:r>
        <w:lastRenderedPageBreak/>
        <w:t xml:space="preserve">Вот идут они тропинками извилистыми, с кочки на кочку перескакивают, от веточек уклоняются и вышли на чудесную поляну с цветами и бабочками. Да вот как только они на эту поляну ступили, цветы и бабочки вмиг исчезли, а появились на ней одни ловушки. Всё это были проделки злого волшебника. Тот, кто на эти ловушки наступит, тот вмиг исчезнет. </w:t>
      </w:r>
      <w:r w:rsidR="00DD6AA6">
        <w:t>Ой,</w:t>
      </w:r>
      <w:r>
        <w:t xml:space="preserve"> ребята, что же нам делать?</w:t>
      </w:r>
    </w:p>
    <w:p w:rsidR="009C79A4" w:rsidRDefault="009C79A4" w:rsidP="000A6FA7">
      <w:pPr>
        <w:pStyle w:val="a3"/>
        <w:spacing w:line="360" w:lineRule="auto"/>
        <w:ind w:firstLine="720"/>
        <w:jc w:val="both"/>
        <w:rPr>
          <w:i/>
        </w:rPr>
      </w:pPr>
      <w:r w:rsidRPr="009C79A4">
        <w:rPr>
          <w:i/>
        </w:rPr>
        <w:t xml:space="preserve">Дети снимают  с себя геометрические фигуры и закрывают ими ловушки. </w:t>
      </w:r>
    </w:p>
    <w:p w:rsidR="009C79A4" w:rsidRDefault="009C79A4" w:rsidP="000A6FA7">
      <w:pPr>
        <w:pStyle w:val="a3"/>
        <w:spacing w:line="360" w:lineRule="auto"/>
        <w:ind w:firstLine="720"/>
        <w:jc w:val="both"/>
      </w:pPr>
      <w:r>
        <w:t>- Какие вы молодцы, ребята, но надо спешить, пойдёмте дальше.</w:t>
      </w:r>
    </w:p>
    <w:p w:rsidR="009C79A4" w:rsidRDefault="009C79A4" w:rsidP="000A6FA7">
      <w:pPr>
        <w:pStyle w:val="a3"/>
        <w:spacing w:line="360" w:lineRule="auto"/>
        <w:ind w:firstLine="720"/>
        <w:jc w:val="both"/>
      </w:pPr>
      <w:r>
        <w:t>Пошли они дальше, и вдруг перед ними возникла пропасть, а рядом с ней камень, на котором написано: «Преодолеть эту пропасть сможет только тот, кто правильно составит логическую цепочку из геометрических фигур: первым должен быть треугольник, за ним должен стоять круг, а за кругом квадрат и т.д.» Ребята, здесь даже образец дан.</w:t>
      </w:r>
    </w:p>
    <w:p w:rsidR="009C79A4" w:rsidRDefault="009C79A4" w:rsidP="000A6FA7">
      <w:pPr>
        <w:pStyle w:val="a3"/>
        <w:spacing w:line="360" w:lineRule="auto"/>
        <w:ind w:firstLine="720"/>
        <w:jc w:val="both"/>
        <w:rPr>
          <w:i/>
        </w:rPr>
      </w:pPr>
      <w:r w:rsidRPr="009C79A4">
        <w:rPr>
          <w:i/>
        </w:rPr>
        <w:t>Дети садятся на ковёр и составляют логические цепочки,  а педагог помогает тем, кто испытывает затруднения.</w:t>
      </w:r>
      <w:r>
        <w:rPr>
          <w:i/>
        </w:rPr>
        <w:t xml:space="preserve"> Кто правильно составит логическую цепочку, тот переходит через пропасть.</w:t>
      </w:r>
    </w:p>
    <w:p w:rsidR="009C79A4" w:rsidRDefault="009C79A4" w:rsidP="000A6FA7">
      <w:pPr>
        <w:pStyle w:val="a3"/>
        <w:spacing w:line="360" w:lineRule="auto"/>
        <w:ind w:firstLine="720"/>
        <w:jc w:val="both"/>
      </w:pPr>
      <w:r>
        <w:t>Ну вот, мы с вами преодолели пропасть, пойдёмте дальше.</w:t>
      </w:r>
    </w:p>
    <w:p w:rsidR="009C79A4" w:rsidRDefault="009C79A4" w:rsidP="000A6FA7">
      <w:pPr>
        <w:pStyle w:val="a3"/>
        <w:spacing w:line="360" w:lineRule="auto"/>
        <w:ind w:firstLine="720"/>
        <w:jc w:val="both"/>
      </w:pPr>
      <w:r>
        <w:t xml:space="preserve">Идут наши геометрические фигуры дальше. И </w:t>
      </w:r>
      <w:proofErr w:type="gramStart"/>
      <w:r>
        <w:t>вот</w:t>
      </w:r>
      <w:proofErr w:type="gramEnd"/>
      <w:r>
        <w:t xml:space="preserve"> наконец то пришли они к Зеркальному царству – государству, в котором и жил злой волшебник, укравший Треугольник. И зеркала в том царстве – государстве были заколдованные: изображения  всех, кто в них смотрелся – искажались и оживали.</w:t>
      </w:r>
    </w:p>
    <w:p w:rsidR="009C79A4" w:rsidRDefault="009C79A4" w:rsidP="000A6FA7">
      <w:pPr>
        <w:pStyle w:val="a3"/>
        <w:spacing w:line="360" w:lineRule="auto"/>
        <w:ind w:firstLine="720"/>
        <w:jc w:val="both"/>
      </w:pPr>
      <w:r>
        <w:t>Подбежал квадрат к зеркалу, посмотрелся в него, и вдруг оттуда выскочила фигура, немного похожая на него. Все углы и стороны прямые, смотрящие друг на друга, одинаковой длины. Что это за фигура?</w:t>
      </w:r>
    </w:p>
    <w:p w:rsidR="009C79A4" w:rsidRDefault="009C79A4" w:rsidP="000A6FA7">
      <w:pPr>
        <w:pStyle w:val="a3"/>
        <w:spacing w:line="360" w:lineRule="auto"/>
        <w:ind w:firstLine="720"/>
        <w:jc w:val="both"/>
      </w:pPr>
      <w:r>
        <w:t>Такое же чудо произошло и с кругом: посмотрелся он в зеркало,  и выскочила оттуда навстречу новая фигура, без углов, вытянутая.  Что это за фигура?</w:t>
      </w:r>
    </w:p>
    <w:p w:rsidR="009C79A4" w:rsidRDefault="009C79A4" w:rsidP="000A6FA7">
      <w:pPr>
        <w:pStyle w:val="a3"/>
        <w:spacing w:line="360" w:lineRule="auto"/>
        <w:ind w:firstLine="720"/>
        <w:jc w:val="both"/>
      </w:pPr>
      <w:r>
        <w:t>Так появились и ещё две новые фигуры, прямоугольник и овал.</w:t>
      </w:r>
    </w:p>
    <w:p w:rsidR="009C79A4" w:rsidRDefault="009C79A4" w:rsidP="000A6FA7">
      <w:pPr>
        <w:pStyle w:val="a3"/>
        <w:spacing w:line="360" w:lineRule="auto"/>
        <w:ind w:firstLine="720"/>
        <w:jc w:val="both"/>
      </w:pPr>
      <w:r>
        <w:lastRenderedPageBreak/>
        <w:t>Но квадрат и круг их не испугались, а просто улыбнулись и протянули им свои руки, предложив свою дружбу.</w:t>
      </w:r>
    </w:p>
    <w:p w:rsidR="009C79A4" w:rsidRDefault="009C79A4" w:rsidP="000A6FA7">
      <w:pPr>
        <w:pStyle w:val="a3"/>
        <w:spacing w:line="360" w:lineRule="auto"/>
        <w:ind w:firstLine="720"/>
        <w:jc w:val="both"/>
      </w:pPr>
      <w:r>
        <w:t xml:space="preserve">Узнав </w:t>
      </w:r>
      <w:proofErr w:type="gramStart"/>
      <w:r>
        <w:t>о</w:t>
      </w:r>
      <w:proofErr w:type="gramEnd"/>
      <w:r>
        <w:t xml:space="preserve"> </w:t>
      </w:r>
      <w:proofErr w:type="gramStart"/>
      <w:r>
        <w:t>случив</w:t>
      </w:r>
      <w:bookmarkStart w:id="0" w:name="_GoBack"/>
      <w:bookmarkEnd w:id="0"/>
      <w:r>
        <w:t>шимся</w:t>
      </w:r>
      <w:proofErr w:type="gramEnd"/>
      <w:r>
        <w:t>, злой волшебник лопнул от злости, а его царство – государство развеялось по ветру. И вмиг треугольник оказался рядом со своими друзьями. И все они вместе, благополучно вернулись  в своё Математическое царство, Геометрическое государство.</w:t>
      </w:r>
    </w:p>
    <w:p w:rsidR="009C79A4" w:rsidRDefault="009C79A4" w:rsidP="000A6FA7">
      <w:pPr>
        <w:pStyle w:val="a3"/>
        <w:spacing w:line="360" w:lineRule="auto"/>
        <w:ind w:firstLine="720"/>
        <w:jc w:val="both"/>
      </w:pPr>
      <w:r>
        <w:t>Теперь их стало не трое, а пятеро: Треугольник, квадрат, овал, прямоугольник, круг.</w:t>
      </w:r>
    </w:p>
    <w:p w:rsidR="009C79A4" w:rsidRDefault="009C79A4" w:rsidP="000A6FA7">
      <w:pPr>
        <w:pStyle w:val="a3"/>
        <w:spacing w:line="360" w:lineRule="auto"/>
        <w:ind w:firstLine="720"/>
        <w:jc w:val="both"/>
      </w:pPr>
      <w:r>
        <w:t>И стали они жить-поживать и добра наживать.</w:t>
      </w:r>
    </w:p>
    <w:p w:rsidR="009C79A4" w:rsidRDefault="009C79A4" w:rsidP="000A6FA7">
      <w:pPr>
        <w:pStyle w:val="a3"/>
        <w:spacing w:line="360" w:lineRule="auto"/>
        <w:ind w:firstLine="720"/>
        <w:jc w:val="both"/>
      </w:pPr>
      <w:r>
        <w:t>Вот и сказочке конец, а кто слушал молодец!</w:t>
      </w:r>
    </w:p>
    <w:p w:rsidR="009C79A4" w:rsidRDefault="009C79A4" w:rsidP="000A6FA7">
      <w:pPr>
        <w:pStyle w:val="a3"/>
        <w:spacing w:line="360" w:lineRule="auto"/>
        <w:ind w:firstLine="720"/>
        <w:jc w:val="both"/>
      </w:pPr>
      <w:r>
        <w:t>Ну что, ребята, понравилась вам сказка?</w:t>
      </w:r>
    </w:p>
    <w:p w:rsidR="009C79A4" w:rsidRDefault="009C79A4" w:rsidP="000A6FA7">
      <w:pPr>
        <w:pStyle w:val="a3"/>
        <w:spacing w:line="360" w:lineRule="auto"/>
        <w:ind w:firstLine="720"/>
        <w:jc w:val="both"/>
      </w:pPr>
      <w:r>
        <w:t>Ой, фигуры мне шепнули, что хотят у нас в саду погостить.</w:t>
      </w:r>
    </w:p>
    <w:p w:rsidR="009C79A4" w:rsidRDefault="009C79A4" w:rsidP="000A6FA7">
      <w:pPr>
        <w:pStyle w:val="a3"/>
        <w:spacing w:line="360" w:lineRule="auto"/>
        <w:ind w:firstLine="720"/>
        <w:jc w:val="both"/>
      </w:pPr>
      <w:r>
        <w:t>Возьмёте их к себе в группу? А я думаю, что они вас научат играть еще не в одну игру.</w:t>
      </w:r>
    </w:p>
    <w:p w:rsidR="009C79A4" w:rsidRDefault="009C79A4" w:rsidP="000A6FA7">
      <w:pPr>
        <w:pStyle w:val="a3"/>
        <w:spacing w:line="360" w:lineRule="auto"/>
        <w:ind w:firstLine="720"/>
        <w:jc w:val="both"/>
      </w:pPr>
      <w:r>
        <w:t>До свидания, ребята!</w:t>
      </w:r>
    </w:p>
    <w:p w:rsidR="009C79A4" w:rsidRPr="009C79A4" w:rsidRDefault="009C79A4" w:rsidP="000A6FA7">
      <w:pPr>
        <w:pStyle w:val="a3"/>
        <w:spacing w:line="360" w:lineRule="auto"/>
        <w:ind w:firstLine="720"/>
        <w:jc w:val="both"/>
      </w:pPr>
    </w:p>
    <w:p w:rsidR="000A6FA7" w:rsidRDefault="000A6FA7" w:rsidP="000A6FA7">
      <w:pPr>
        <w:pStyle w:val="a3"/>
        <w:spacing w:line="360" w:lineRule="auto"/>
        <w:ind w:left="720"/>
        <w:jc w:val="both"/>
      </w:pPr>
    </w:p>
    <w:p w:rsidR="000A6FA7" w:rsidRPr="000A6FA7" w:rsidRDefault="000A6FA7" w:rsidP="000A6FA7">
      <w:pPr>
        <w:pStyle w:val="a3"/>
        <w:spacing w:line="360" w:lineRule="auto"/>
        <w:jc w:val="both"/>
      </w:pPr>
    </w:p>
    <w:p w:rsidR="000A6FA7" w:rsidRDefault="000A6FA7" w:rsidP="000A6FA7">
      <w:pPr>
        <w:pStyle w:val="a3"/>
        <w:spacing w:line="360" w:lineRule="auto"/>
        <w:jc w:val="both"/>
      </w:pPr>
    </w:p>
    <w:p w:rsidR="000A6FA7" w:rsidRDefault="000A6FA7" w:rsidP="000A6FA7">
      <w:pPr>
        <w:pStyle w:val="a3"/>
        <w:spacing w:line="360" w:lineRule="auto"/>
        <w:jc w:val="both"/>
      </w:pPr>
    </w:p>
    <w:sectPr w:rsidR="000A6FA7" w:rsidSect="000A6FA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B71E6"/>
    <w:multiLevelType w:val="hybridMultilevel"/>
    <w:tmpl w:val="ECA4E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FA7"/>
    <w:rsid w:val="00003324"/>
    <w:rsid w:val="00006932"/>
    <w:rsid w:val="00011EEC"/>
    <w:rsid w:val="00014870"/>
    <w:rsid w:val="00015EF1"/>
    <w:rsid w:val="000244E4"/>
    <w:rsid w:val="000248E9"/>
    <w:rsid w:val="000259F8"/>
    <w:rsid w:val="00026975"/>
    <w:rsid w:val="00034228"/>
    <w:rsid w:val="000348B2"/>
    <w:rsid w:val="0003571E"/>
    <w:rsid w:val="00036670"/>
    <w:rsid w:val="000426D2"/>
    <w:rsid w:val="00043A26"/>
    <w:rsid w:val="00043F49"/>
    <w:rsid w:val="00044FA8"/>
    <w:rsid w:val="000530CF"/>
    <w:rsid w:val="0005477F"/>
    <w:rsid w:val="00056A85"/>
    <w:rsid w:val="00064763"/>
    <w:rsid w:val="00064C02"/>
    <w:rsid w:val="000658D0"/>
    <w:rsid w:val="00066909"/>
    <w:rsid w:val="00070FC3"/>
    <w:rsid w:val="00073528"/>
    <w:rsid w:val="00075A54"/>
    <w:rsid w:val="00076B1B"/>
    <w:rsid w:val="00076DEA"/>
    <w:rsid w:val="00082972"/>
    <w:rsid w:val="000851B1"/>
    <w:rsid w:val="000879A4"/>
    <w:rsid w:val="000A64DA"/>
    <w:rsid w:val="000A6FA7"/>
    <w:rsid w:val="000B012F"/>
    <w:rsid w:val="000B4C6C"/>
    <w:rsid w:val="000B4D95"/>
    <w:rsid w:val="000C0106"/>
    <w:rsid w:val="000C2897"/>
    <w:rsid w:val="000C2F12"/>
    <w:rsid w:val="000C67EE"/>
    <w:rsid w:val="000C7065"/>
    <w:rsid w:val="000D1583"/>
    <w:rsid w:val="000D16C4"/>
    <w:rsid w:val="000D3798"/>
    <w:rsid w:val="000D4906"/>
    <w:rsid w:val="000D5CC1"/>
    <w:rsid w:val="000E12D2"/>
    <w:rsid w:val="000E1E07"/>
    <w:rsid w:val="000E4917"/>
    <w:rsid w:val="000E7929"/>
    <w:rsid w:val="000F4FD6"/>
    <w:rsid w:val="000F5E3D"/>
    <w:rsid w:val="000F7983"/>
    <w:rsid w:val="00100900"/>
    <w:rsid w:val="00101570"/>
    <w:rsid w:val="00101E87"/>
    <w:rsid w:val="00103387"/>
    <w:rsid w:val="00105116"/>
    <w:rsid w:val="001064AF"/>
    <w:rsid w:val="001106BF"/>
    <w:rsid w:val="00113264"/>
    <w:rsid w:val="00114DC7"/>
    <w:rsid w:val="00120987"/>
    <w:rsid w:val="001241B9"/>
    <w:rsid w:val="00127DCB"/>
    <w:rsid w:val="001311DE"/>
    <w:rsid w:val="00133B7A"/>
    <w:rsid w:val="00135003"/>
    <w:rsid w:val="00135897"/>
    <w:rsid w:val="00136DF2"/>
    <w:rsid w:val="00137541"/>
    <w:rsid w:val="00137716"/>
    <w:rsid w:val="00142F69"/>
    <w:rsid w:val="0014438D"/>
    <w:rsid w:val="00146A7A"/>
    <w:rsid w:val="0015095B"/>
    <w:rsid w:val="00155B2D"/>
    <w:rsid w:val="001564DA"/>
    <w:rsid w:val="00157C41"/>
    <w:rsid w:val="00160F2F"/>
    <w:rsid w:val="00161CFE"/>
    <w:rsid w:val="0016740A"/>
    <w:rsid w:val="00170472"/>
    <w:rsid w:val="00172301"/>
    <w:rsid w:val="00175505"/>
    <w:rsid w:val="00180B8C"/>
    <w:rsid w:val="00185DF5"/>
    <w:rsid w:val="00187B3E"/>
    <w:rsid w:val="00191787"/>
    <w:rsid w:val="00191F65"/>
    <w:rsid w:val="001944AA"/>
    <w:rsid w:val="001946AF"/>
    <w:rsid w:val="001970DE"/>
    <w:rsid w:val="001A2507"/>
    <w:rsid w:val="001A729F"/>
    <w:rsid w:val="001B3996"/>
    <w:rsid w:val="001B62F3"/>
    <w:rsid w:val="001C2354"/>
    <w:rsid w:val="001C299B"/>
    <w:rsid w:val="001C32AB"/>
    <w:rsid w:val="001C6338"/>
    <w:rsid w:val="001D0FD7"/>
    <w:rsid w:val="001D1C30"/>
    <w:rsid w:val="001D68C2"/>
    <w:rsid w:val="001E4DDC"/>
    <w:rsid w:val="001F1618"/>
    <w:rsid w:val="001F1856"/>
    <w:rsid w:val="001F2FCC"/>
    <w:rsid w:val="001F3966"/>
    <w:rsid w:val="001F4199"/>
    <w:rsid w:val="001F69D3"/>
    <w:rsid w:val="002009DC"/>
    <w:rsid w:val="002039EA"/>
    <w:rsid w:val="002074B2"/>
    <w:rsid w:val="00210956"/>
    <w:rsid w:val="002136A9"/>
    <w:rsid w:val="0021439A"/>
    <w:rsid w:val="002157EA"/>
    <w:rsid w:val="002203E1"/>
    <w:rsid w:val="00221AD4"/>
    <w:rsid w:val="002222CB"/>
    <w:rsid w:val="00224213"/>
    <w:rsid w:val="0023137A"/>
    <w:rsid w:val="00232513"/>
    <w:rsid w:val="00233AB1"/>
    <w:rsid w:val="00235A85"/>
    <w:rsid w:val="00237A6B"/>
    <w:rsid w:val="00240C0E"/>
    <w:rsid w:val="0024311C"/>
    <w:rsid w:val="002441BA"/>
    <w:rsid w:val="002445F5"/>
    <w:rsid w:val="00245D0C"/>
    <w:rsid w:val="00251485"/>
    <w:rsid w:val="00253A9C"/>
    <w:rsid w:val="00264E60"/>
    <w:rsid w:val="00264FFD"/>
    <w:rsid w:val="00265752"/>
    <w:rsid w:val="002663A4"/>
    <w:rsid w:val="00266471"/>
    <w:rsid w:val="002716CB"/>
    <w:rsid w:val="002811C2"/>
    <w:rsid w:val="0028390A"/>
    <w:rsid w:val="00284038"/>
    <w:rsid w:val="002866B0"/>
    <w:rsid w:val="00293167"/>
    <w:rsid w:val="00294851"/>
    <w:rsid w:val="00295064"/>
    <w:rsid w:val="002973C9"/>
    <w:rsid w:val="002A311B"/>
    <w:rsid w:val="002A42D1"/>
    <w:rsid w:val="002A4F88"/>
    <w:rsid w:val="002B0352"/>
    <w:rsid w:val="002B0E93"/>
    <w:rsid w:val="002B1D6F"/>
    <w:rsid w:val="002B7561"/>
    <w:rsid w:val="002C0393"/>
    <w:rsid w:val="002C206D"/>
    <w:rsid w:val="002C4FCE"/>
    <w:rsid w:val="002D22A1"/>
    <w:rsid w:val="002D35C3"/>
    <w:rsid w:val="002D6908"/>
    <w:rsid w:val="002E2BEF"/>
    <w:rsid w:val="002E78F5"/>
    <w:rsid w:val="002F4B66"/>
    <w:rsid w:val="002F5DCB"/>
    <w:rsid w:val="002F65DA"/>
    <w:rsid w:val="00300144"/>
    <w:rsid w:val="003014F3"/>
    <w:rsid w:val="00302960"/>
    <w:rsid w:val="00303A6F"/>
    <w:rsid w:val="0030526A"/>
    <w:rsid w:val="003054E3"/>
    <w:rsid w:val="00305513"/>
    <w:rsid w:val="003150A3"/>
    <w:rsid w:val="00321940"/>
    <w:rsid w:val="00321E1C"/>
    <w:rsid w:val="00323874"/>
    <w:rsid w:val="003244DA"/>
    <w:rsid w:val="0033026C"/>
    <w:rsid w:val="00331410"/>
    <w:rsid w:val="00334DE4"/>
    <w:rsid w:val="003355B5"/>
    <w:rsid w:val="003414F3"/>
    <w:rsid w:val="003500A4"/>
    <w:rsid w:val="00352607"/>
    <w:rsid w:val="0035445E"/>
    <w:rsid w:val="00355A43"/>
    <w:rsid w:val="00356029"/>
    <w:rsid w:val="00361531"/>
    <w:rsid w:val="00363212"/>
    <w:rsid w:val="00366375"/>
    <w:rsid w:val="00376DAE"/>
    <w:rsid w:val="00382C82"/>
    <w:rsid w:val="00385CB1"/>
    <w:rsid w:val="003877C0"/>
    <w:rsid w:val="003912A2"/>
    <w:rsid w:val="003A01DB"/>
    <w:rsid w:val="003A043F"/>
    <w:rsid w:val="003A0626"/>
    <w:rsid w:val="003A0EBF"/>
    <w:rsid w:val="003A220D"/>
    <w:rsid w:val="003A34D1"/>
    <w:rsid w:val="003A50BE"/>
    <w:rsid w:val="003A58A2"/>
    <w:rsid w:val="003C2800"/>
    <w:rsid w:val="003D1607"/>
    <w:rsid w:val="003D4819"/>
    <w:rsid w:val="003D4E83"/>
    <w:rsid w:val="003D6D89"/>
    <w:rsid w:val="003D6DFC"/>
    <w:rsid w:val="003D7002"/>
    <w:rsid w:val="003E03DA"/>
    <w:rsid w:val="003E1D61"/>
    <w:rsid w:val="003E2248"/>
    <w:rsid w:val="003E2493"/>
    <w:rsid w:val="003E3A8F"/>
    <w:rsid w:val="003E4B68"/>
    <w:rsid w:val="003E5B2C"/>
    <w:rsid w:val="003F13F5"/>
    <w:rsid w:val="003F156F"/>
    <w:rsid w:val="003F7D66"/>
    <w:rsid w:val="004014CC"/>
    <w:rsid w:val="00402CBF"/>
    <w:rsid w:val="00402F25"/>
    <w:rsid w:val="00406018"/>
    <w:rsid w:val="004115C2"/>
    <w:rsid w:val="00411708"/>
    <w:rsid w:val="00413243"/>
    <w:rsid w:val="0041403A"/>
    <w:rsid w:val="004174A1"/>
    <w:rsid w:val="00417656"/>
    <w:rsid w:val="00421A4A"/>
    <w:rsid w:val="00423CBB"/>
    <w:rsid w:val="00426644"/>
    <w:rsid w:val="00426BCA"/>
    <w:rsid w:val="00431BAF"/>
    <w:rsid w:val="004326B5"/>
    <w:rsid w:val="0043654E"/>
    <w:rsid w:val="00444E15"/>
    <w:rsid w:val="00446FF2"/>
    <w:rsid w:val="00451A78"/>
    <w:rsid w:val="00454981"/>
    <w:rsid w:val="00455AC4"/>
    <w:rsid w:val="004576B2"/>
    <w:rsid w:val="00457FCC"/>
    <w:rsid w:val="00460ABE"/>
    <w:rsid w:val="004636B9"/>
    <w:rsid w:val="00463A6B"/>
    <w:rsid w:val="00467D32"/>
    <w:rsid w:val="004703E0"/>
    <w:rsid w:val="00471E89"/>
    <w:rsid w:val="00472009"/>
    <w:rsid w:val="00472758"/>
    <w:rsid w:val="00474862"/>
    <w:rsid w:val="00475B59"/>
    <w:rsid w:val="00476243"/>
    <w:rsid w:val="00476C91"/>
    <w:rsid w:val="00476F29"/>
    <w:rsid w:val="0048155A"/>
    <w:rsid w:val="00490A98"/>
    <w:rsid w:val="00491521"/>
    <w:rsid w:val="0049316F"/>
    <w:rsid w:val="0049477F"/>
    <w:rsid w:val="004A7DD8"/>
    <w:rsid w:val="004B2465"/>
    <w:rsid w:val="004B26E7"/>
    <w:rsid w:val="004C10AE"/>
    <w:rsid w:val="004C7144"/>
    <w:rsid w:val="004C7182"/>
    <w:rsid w:val="004C7413"/>
    <w:rsid w:val="004D0313"/>
    <w:rsid w:val="004D18AD"/>
    <w:rsid w:val="004D3374"/>
    <w:rsid w:val="004E1E63"/>
    <w:rsid w:val="004E573A"/>
    <w:rsid w:val="004E750C"/>
    <w:rsid w:val="004E7A84"/>
    <w:rsid w:val="004F174B"/>
    <w:rsid w:val="004F690C"/>
    <w:rsid w:val="004F78FB"/>
    <w:rsid w:val="00500D93"/>
    <w:rsid w:val="00502367"/>
    <w:rsid w:val="0050400C"/>
    <w:rsid w:val="00505BA2"/>
    <w:rsid w:val="00510FB6"/>
    <w:rsid w:val="0051240B"/>
    <w:rsid w:val="00512D93"/>
    <w:rsid w:val="0051320F"/>
    <w:rsid w:val="0051690D"/>
    <w:rsid w:val="005202DF"/>
    <w:rsid w:val="0052526F"/>
    <w:rsid w:val="005324EA"/>
    <w:rsid w:val="0053654E"/>
    <w:rsid w:val="005378A2"/>
    <w:rsid w:val="0054390F"/>
    <w:rsid w:val="00547412"/>
    <w:rsid w:val="0055402B"/>
    <w:rsid w:val="00560321"/>
    <w:rsid w:val="00561282"/>
    <w:rsid w:val="00564AEA"/>
    <w:rsid w:val="00567C5A"/>
    <w:rsid w:val="00567D99"/>
    <w:rsid w:val="00571A6E"/>
    <w:rsid w:val="00572449"/>
    <w:rsid w:val="00581535"/>
    <w:rsid w:val="00582736"/>
    <w:rsid w:val="00585F02"/>
    <w:rsid w:val="0058644F"/>
    <w:rsid w:val="00586C32"/>
    <w:rsid w:val="00591B3B"/>
    <w:rsid w:val="00593E80"/>
    <w:rsid w:val="00595139"/>
    <w:rsid w:val="005A076C"/>
    <w:rsid w:val="005A2ED7"/>
    <w:rsid w:val="005A3761"/>
    <w:rsid w:val="005A784B"/>
    <w:rsid w:val="005A7B39"/>
    <w:rsid w:val="005B0DE7"/>
    <w:rsid w:val="005B6910"/>
    <w:rsid w:val="005C2594"/>
    <w:rsid w:val="005C371D"/>
    <w:rsid w:val="005C3C0D"/>
    <w:rsid w:val="005C4709"/>
    <w:rsid w:val="005C4814"/>
    <w:rsid w:val="005C5B7C"/>
    <w:rsid w:val="005C694C"/>
    <w:rsid w:val="005D3BE7"/>
    <w:rsid w:val="005D64DB"/>
    <w:rsid w:val="005D64EB"/>
    <w:rsid w:val="005E1E55"/>
    <w:rsid w:val="005E4FBB"/>
    <w:rsid w:val="005E5300"/>
    <w:rsid w:val="005E63CB"/>
    <w:rsid w:val="005F2D0B"/>
    <w:rsid w:val="005F5E36"/>
    <w:rsid w:val="00600FD4"/>
    <w:rsid w:val="00603F32"/>
    <w:rsid w:val="00604814"/>
    <w:rsid w:val="00610E3C"/>
    <w:rsid w:val="0061131A"/>
    <w:rsid w:val="00613405"/>
    <w:rsid w:val="00615709"/>
    <w:rsid w:val="00621EC2"/>
    <w:rsid w:val="00623389"/>
    <w:rsid w:val="006244C2"/>
    <w:rsid w:val="00624577"/>
    <w:rsid w:val="006247C2"/>
    <w:rsid w:val="00625861"/>
    <w:rsid w:val="00627C22"/>
    <w:rsid w:val="006309CB"/>
    <w:rsid w:val="006310EC"/>
    <w:rsid w:val="0063205B"/>
    <w:rsid w:val="006332F9"/>
    <w:rsid w:val="00634A45"/>
    <w:rsid w:val="00634E2A"/>
    <w:rsid w:val="00637D3B"/>
    <w:rsid w:val="00642364"/>
    <w:rsid w:val="00642757"/>
    <w:rsid w:val="00643A9F"/>
    <w:rsid w:val="00646E83"/>
    <w:rsid w:val="00646F0B"/>
    <w:rsid w:val="006502CC"/>
    <w:rsid w:val="006515D9"/>
    <w:rsid w:val="00653D8D"/>
    <w:rsid w:val="006601A0"/>
    <w:rsid w:val="006622BD"/>
    <w:rsid w:val="00662F46"/>
    <w:rsid w:val="006636C2"/>
    <w:rsid w:val="00672705"/>
    <w:rsid w:val="00672D6B"/>
    <w:rsid w:val="0067376F"/>
    <w:rsid w:val="00682F22"/>
    <w:rsid w:val="00684A44"/>
    <w:rsid w:val="006916FF"/>
    <w:rsid w:val="006971BA"/>
    <w:rsid w:val="00697BB6"/>
    <w:rsid w:val="006A11DA"/>
    <w:rsid w:val="006A32F7"/>
    <w:rsid w:val="006A6B12"/>
    <w:rsid w:val="006A7B12"/>
    <w:rsid w:val="006B4237"/>
    <w:rsid w:val="006B6CE9"/>
    <w:rsid w:val="006C3B78"/>
    <w:rsid w:val="006C5681"/>
    <w:rsid w:val="006D1727"/>
    <w:rsid w:val="006D4077"/>
    <w:rsid w:val="006D76D0"/>
    <w:rsid w:val="006E1148"/>
    <w:rsid w:val="006E2902"/>
    <w:rsid w:val="006E3DF3"/>
    <w:rsid w:val="006E73D4"/>
    <w:rsid w:val="006F0A95"/>
    <w:rsid w:val="006F12EE"/>
    <w:rsid w:val="006F4456"/>
    <w:rsid w:val="006F671F"/>
    <w:rsid w:val="007005E2"/>
    <w:rsid w:val="00703137"/>
    <w:rsid w:val="007037E3"/>
    <w:rsid w:val="0070682D"/>
    <w:rsid w:val="00706F9A"/>
    <w:rsid w:val="00706FCF"/>
    <w:rsid w:val="00707E67"/>
    <w:rsid w:val="00710270"/>
    <w:rsid w:val="007116CF"/>
    <w:rsid w:val="0071268A"/>
    <w:rsid w:val="00712A5A"/>
    <w:rsid w:val="00714865"/>
    <w:rsid w:val="00715DA7"/>
    <w:rsid w:val="007166AA"/>
    <w:rsid w:val="00716870"/>
    <w:rsid w:val="0072034E"/>
    <w:rsid w:val="007209D0"/>
    <w:rsid w:val="007212B1"/>
    <w:rsid w:val="00723935"/>
    <w:rsid w:val="007257FF"/>
    <w:rsid w:val="0073025F"/>
    <w:rsid w:val="007335D9"/>
    <w:rsid w:val="00734272"/>
    <w:rsid w:val="00737FF7"/>
    <w:rsid w:val="00747F25"/>
    <w:rsid w:val="00751381"/>
    <w:rsid w:val="00752E23"/>
    <w:rsid w:val="00753B31"/>
    <w:rsid w:val="0075496D"/>
    <w:rsid w:val="00754D70"/>
    <w:rsid w:val="007561EE"/>
    <w:rsid w:val="0075795B"/>
    <w:rsid w:val="00760489"/>
    <w:rsid w:val="00760790"/>
    <w:rsid w:val="00761B46"/>
    <w:rsid w:val="00766976"/>
    <w:rsid w:val="0076720A"/>
    <w:rsid w:val="00773DB7"/>
    <w:rsid w:val="007831B2"/>
    <w:rsid w:val="007837B1"/>
    <w:rsid w:val="00795E2C"/>
    <w:rsid w:val="007A0712"/>
    <w:rsid w:val="007A19A2"/>
    <w:rsid w:val="007A1B29"/>
    <w:rsid w:val="007A58BC"/>
    <w:rsid w:val="007A5C47"/>
    <w:rsid w:val="007B2FA1"/>
    <w:rsid w:val="007B3512"/>
    <w:rsid w:val="007B5518"/>
    <w:rsid w:val="007C4840"/>
    <w:rsid w:val="007C5D95"/>
    <w:rsid w:val="007D0DFD"/>
    <w:rsid w:val="007D64D7"/>
    <w:rsid w:val="007D79DF"/>
    <w:rsid w:val="007E014B"/>
    <w:rsid w:val="007E09EE"/>
    <w:rsid w:val="007E3370"/>
    <w:rsid w:val="007E4EF8"/>
    <w:rsid w:val="007E4F48"/>
    <w:rsid w:val="007E5512"/>
    <w:rsid w:val="007E77C3"/>
    <w:rsid w:val="007F214D"/>
    <w:rsid w:val="007F49F1"/>
    <w:rsid w:val="00800AA2"/>
    <w:rsid w:val="00802ADB"/>
    <w:rsid w:val="0080476A"/>
    <w:rsid w:val="00804E85"/>
    <w:rsid w:val="008068F1"/>
    <w:rsid w:val="0081197C"/>
    <w:rsid w:val="00811BE6"/>
    <w:rsid w:val="00812246"/>
    <w:rsid w:val="0081602E"/>
    <w:rsid w:val="00816976"/>
    <w:rsid w:val="00826CF4"/>
    <w:rsid w:val="00830DE8"/>
    <w:rsid w:val="008319E4"/>
    <w:rsid w:val="00833419"/>
    <w:rsid w:val="008334C2"/>
    <w:rsid w:val="00833778"/>
    <w:rsid w:val="00834758"/>
    <w:rsid w:val="00836607"/>
    <w:rsid w:val="008407F3"/>
    <w:rsid w:val="00840831"/>
    <w:rsid w:val="00841C67"/>
    <w:rsid w:val="00842C95"/>
    <w:rsid w:val="00845AF1"/>
    <w:rsid w:val="00845B77"/>
    <w:rsid w:val="00847F63"/>
    <w:rsid w:val="00850243"/>
    <w:rsid w:val="00851439"/>
    <w:rsid w:val="0085414C"/>
    <w:rsid w:val="00862BAE"/>
    <w:rsid w:val="00864B03"/>
    <w:rsid w:val="00864E3A"/>
    <w:rsid w:val="008652E1"/>
    <w:rsid w:val="0086677E"/>
    <w:rsid w:val="00872889"/>
    <w:rsid w:val="0087500D"/>
    <w:rsid w:val="008805C9"/>
    <w:rsid w:val="008809E1"/>
    <w:rsid w:val="00882132"/>
    <w:rsid w:val="00884374"/>
    <w:rsid w:val="00891566"/>
    <w:rsid w:val="00897963"/>
    <w:rsid w:val="00897FC6"/>
    <w:rsid w:val="008A1F88"/>
    <w:rsid w:val="008A2138"/>
    <w:rsid w:val="008A29CB"/>
    <w:rsid w:val="008A4747"/>
    <w:rsid w:val="008A6747"/>
    <w:rsid w:val="008B1104"/>
    <w:rsid w:val="008B1B72"/>
    <w:rsid w:val="008B6761"/>
    <w:rsid w:val="008B7FC9"/>
    <w:rsid w:val="008C16B0"/>
    <w:rsid w:val="008C1E28"/>
    <w:rsid w:val="008C5AD3"/>
    <w:rsid w:val="008D1D98"/>
    <w:rsid w:val="008D3DB8"/>
    <w:rsid w:val="008D79D8"/>
    <w:rsid w:val="008E2D86"/>
    <w:rsid w:val="008E390E"/>
    <w:rsid w:val="008E7B75"/>
    <w:rsid w:val="008F0C94"/>
    <w:rsid w:val="008F1423"/>
    <w:rsid w:val="008F1CA8"/>
    <w:rsid w:val="008F26CB"/>
    <w:rsid w:val="008F4456"/>
    <w:rsid w:val="008F449B"/>
    <w:rsid w:val="008F4A36"/>
    <w:rsid w:val="00903B53"/>
    <w:rsid w:val="00904AB5"/>
    <w:rsid w:val="00906112"/>
    <w:rsid w:val="0091376A"/>
    <w:rsid w:val="009168E8"/>
    <w:rsid w:val="009212DE"/>
    <w:rsid w:val="0092257C"/>
    <w:rsid w:val="00924765"/>
    <w:rsid w:val="00930C25"/>
    <w:rsid w:val="009357A7"/>
    <w:rsid w:val="0093589F"/>
    <w:rsid w:val="00935B36"/>
    <w:rsid w:val="009375AB"/>
    <w:rsid w:val="00937C49"/>
    <w:rsid w:val="00940627"/>
    <w:rsid w:val="00942579"/>
    <w:rsid w:val="00942803"/>
    <w:rsid w:val="0094416E"/>
    <w:rsid w:val="00944AB5"/>
    <w:rsid w:val="009466E9"/>
    <w:rsid w:val="009535C2"/>
    <w:rsid w:val="00953A9A"/>
    <w:rsid w:val="0095727E"/>
    <w:rsid w:val="009624BC"/>
    <w:rsid w:val="00963C67"/>
    <w:rsid w:val="00966FD8"/>
    <w:rsid w:val="00971115"/>
    <w:rsid w:val="009759AA"/>
    <w:rsid w:val="00975CCB"/>
    <w:rsid w:val="00977260"/>
    <w:rsid w:val="00980A12"/>
    <w:rsid w:val="009821E6"/>
    <w:rsid w:val="00982F53"/>
    <w:rsid w:val="0098323B"/>
    <w:rsid w:val="009836C8"/>
    <w:rsid w:val="009839D7"/>
    <w:rsid w:val="009910AB"/>
    <w:rsid w:val="00996B31"/>
    <w:rsid w:val="009A1CB5"/>
    <w:rsid w:val="009A2341"/>
    <w:rsid w:val="009A5AF4"/>
    <w:rsid w:val="009B1814"/>
    <w:rsid w:val="009B4242"/>
    <w:rsid w:val="009B6E15"/>
    <w:rsid w:val="009B6F6A"/>
    <w:rsid w:val="009B715E"/>
    <w:rsid w:val="009C59DE"/>
    <w:rsid w:val="009C717B"/>
    <w:rsid w:val="009C79A4"/>
    <w:rsid w:val="009E29FE"/>
    <w:rsid w:val="009E6029"/>
    <w:rsid w:val="009F0C49"/>
    <w:rsid w:val="009F2A86"/>
    <w:rsid w:val="009F59F0"/>
    <w:rsid w:val="00A00E9F"/>
    <w:rsid w:val="00A03C42"/>
    <w:rsid w:val="00A0683A"/>
    <w:rsid w:val="00A074C7"/>
    <w:rsid w:val="00A12DFE"/>
    <w:rsid w:val="00A26675"/>
    <w:rsid w:val="00A33044"/>
    <w:rsid w:val="00A342E2"/>
    <w:rsid w:val="00A34E5D"/>
    <w:rsid w:val="00A37382"/>
    <w:rsid w:val="00A374C2"/>
    <w:rsid w:val="00A41B3E"/>
    <w:rsid w:val="00A436B2"/>
    <w:rsid w:val="00A43AD0"/>
    <w:rsid w:val="00A4476D"/>
    <w:rsid w:val="00A4583C"/>
    <w:rsid w:val="00A46096"/>
    <w:rsid w:val="00A466B3"/>
    <w:rsid w:val="00A47A30"/>
    <w:rsid w:val="00A54F5F"/>
    <w:rsid w:val="00A56699"/>
    <w:rsid w:val="00A614AE"/>
    <w:rsid w:val="00A64338"/>
    <w:rsid w:val="00A64EDF"/>
    <w:rsid w:val="00A73263"/>
    <w:rsid w:val="00A74815"/>
    <w:rsid w:val="00A81BC1"/>
    <w:rsid w:val="00A86A2B"/>
    <w:rsid w:val="00A91193"/>
    <w:rsid w:val="00A9217D"/>
    <w:rsid w:val="00A935EB"/>
    <w:rsid w:val="00AB0F82"/>
    <w:rsid w:val="00AB5F59"/>
    <w:rsid w:val="00AB61F8"/>
    <w:rsid w:val="00AC1229"/>
    <w:rsid w:val="00AC7770"/>
    <w:rsid w:val="00AD34F1"/>
    <w:rsid w:val="00AD3557"/>
    <w:rsid w:val="00AD646D"/>
    <w:rsid w:val="00AD7D18"/>
    <w:rsid w:val="00AD7F67"/>
    <w:rsid w:val="00AE05C5"/>
    <w:rsid w:val="00AE1E22"/>
    <w:rsid w:val="00AE5C93"/>
    <w:rsid w:val="00AE6914"/>
    <w:rsid w:val="00AE6EF7"/>
    <w:rsid w:val="00AF5863"/>
    <w:rsid w:val="00AF6607"/>
    <w:rsid w:val="00B00C21"/>
    <w:rsid w:val="00B04226"/>
    <w:rsid w:val="00B05641"/>
    <w:rsid w:val="00B05CD3"/>
    <w:rsid w:val="00B10426"/>
    <w:rsid w:val="00B110DD"/>
    <w:rsid w:val="00B13D54"/>
    <w:rsid w:val="00B206C6"/>
    <w:rsid w:val="00B221AF"/>
    <w:rsid w:val="00B273CF"/>
    <w:rsid w:val="00B27BAF"/>
    <w:rsid w:val="00B30E0D"/>
    <w:rsid w:val="00B32E86"/>
    <w:rsid w:val="00B3368B"/>
    <w:rsid w:val="00B34402"/>
    <w:rsid w:val="00B34F9E"/>
    <w:rsid w:val="00B40AD6"/>
    <w:rsid w:val="00B412FB"/>
    <w:rsid w:val="00B47911"/>
    <w:rsid w:val="00B5637D"/>
    <w:rsid w:val="00B5686F"/>
    <w:rsid w:val="00B57897"/>
    <w:rsid w:val="00B61182"/>
    <w:rsid w:val="00B615D6"/>
    <w:rsid w:val="00B654F1"/>
    <w:rsid w:val="00B65E20"/>
    <w:rsid w:val="00B85BF4"/>
    <w:rsid w:val="00B90A54"/>
    <w:rsid w:val="00B92035"/>
    <w:rsid w:val="00B94EBA"/>
    <w:rsid w:val="00B9589C"/>
    <w:rsid w:val="00B96397"/>
    <w:rsid w:val="00B96972"/>
    <w:rsid w:val="00B9708F"/>
    <w:rsid w:val="00BA225D"/>
    <w:rsid w:val="00BA280C"/>
    <w:rsid w:val="00BA5979"/>
    <w:rsid w:val="00BA6243"/>
    <w:rsid w:val="00BB1309"/>
    <w:rsid w:val="00BB148C"/>
    <w:rsid w:val="00BB2A97"/>
    <w:rsid w:val="00BB5357"/>
    <w:rsid w:val="00BB73FB"/>
    <w:rsid w:val="00BC5951"/>
    <w:rsid w:val="00BC73CF"/>
    <w:rsid w:val="00BD15CD"/>
    <w:rsid w:val="00BD323C"/>
    <w:rsid w:val="00BE137F"/>
    <w:rsid w:val="00BE3553"/>
    <w:rsid w:val="00BE53F0"/>
    <w:rsid w:val="00BF55F5"/>
    <w:rsid w:val="00BF6A73"/>
    <w:rsid w:val="00C060D0"/>
    <w:rsid w:val="00C062D0"/>
    <w:rsid w:val="00C130AD"/>
    <w:rsid w:val="00C13BCF"/>
    <w:rsid w:val="00C165BE"/>
    <w:rsid w:val="00C2537E"/>
    <w:rsid w:val="00C3412D"/>
    <w:rsid w:val="00C36750"/>
    <w:rsid w:val="00C37214"/>
    <w:rsid w:val="00C40C44"/>
    <w:rsid w:val="00C463A9"/>
    <w:rsid w:val="00C50EA5"/>
    <w:rsid w:val="00C50F9E"/>
    <w:rsid w:val="00C556F3"/>
    <w:rsid w:val="00C6077F"/>
    <w:rsid w:val="00C609EA"/>
    <w:rsid w:val="00C61833"/>
    <w:rsid w:val="00C619EE"/>
    <w:rsid w:val="00C61F8F"/>
    <w:rsid w:val="00C64544"/>
    <w:rsid w:val="00C64B01"/>
    <w:rsid w:val="00C65C29"/>
    <w:rsid w:val="00C707C2"/>
    <w:rsid w:val="00C72592"/>
    <w:rsid w:val="00C7269F"/>
    <w:rsid w:val="00C72753"/>
    <w:rsid w:val="00C76FD9"/>
    <w:rsid w:val="00C80091"/>
    <w:rsid w:val="00C81595"/>
    <w:rsid w:val="00C82DBE"/>
    <w:rsid w:val="00C842AA"/>
    <w:rsid w:val="00C90EBD"/>
    <w:rsid w:val="00C9547A"/>
    <w:rsid w:val="00C9686D"/>
    <w:rsid w:val="00C97962"/>
    <w:rsid w:val="00CA39F8"/>
    <w:rsid w:val="00CA69A5"/>
    <w:rsid w:val="00CB0176"/>
    <w:rsid w:val="00CB1797"/>
    <w:rsid w:val="00CB22A6"/>
    <w:rsid w:val="00CB4CBC"/>
    <w:rsid w:val="00CB7AF7"/>
    <w:rsid w:val="00CC30A7"/>
    <w:rsid w:val="00CC32EA"/>
    <w:rsid w:val="00CC78B6"/>
    <w:rsid w:val="00CD0A28"/>
    <w:rsid w:val="00CD0B6C"/>
    <w:rsid w:val="00CD2E2D"/>
    <w:rsid w:val="00CE0004"/>
    <w:rsid w:val="00CE02B4"/>
    <w:rsid w:val="00CE0DAE"/>
    <w:rsid w:val="00CE1067"/>
    <w:rsid w:val="00CE52AF"/>
    <w:rsid w:val="00CE651D"/>
    <w:rsid w:val="00CE6CDC"/>
    <w:rsid w:val="00CF03C2"/>
    <w:rsid w:val="00CF0F5C"/>
    <w:rsid w:val="00CF54A1"/>
    <w:rsid w:val="00D0009E"/>
    <w:rsid w:val="00D023AD"/>
    <w:rsid w:val="00D066B4"/>
    <w:rsid w:val="00D11993"/>
    <w:rsid w:val="00D21141"/>
    <w:rsid w:val="00D2352B"/>
    <w:rsid w:val="00D341A2"/>
    <w:rsid w:val="00D3485C"/>
    <w:rsid w:val="00D36056"/>
    <w:rsid w:val="00D41430"/>
    <w:rsid w:val="00D4143C"/>
    <w:rsid w:val="00D42833"/>
    <w:rsid w:val="00D44C06"/>
    <w:rsid w:val="00D4716F"/>
    <w:rsid w:val="00D5140B"/>
    <w:rsid w:val="00D5291C"/>
    <w:rsid w:val="00D54815"/>
    <w:rsid w:val="00D56F01"/>
    <w:rsid w:val="00D574EA"/>
    <w:rsid w:val="00D610C3"/>
    <w:rsid w:val="00D629C3"/>
    <w:rsid w:val="00D63304"/>
    <w:rsid w:val="00D737B5"/>
    <w:rsid w:val="00D83232"/>
    <w:rsid w:val="00D92A2F"/>
    <w:rsid w:val="00D94362"/>
    <w:rsid w:val="00D95670"/>
    <w:rsid w:val="00D95CD5"/>
    <w:rsid w:val="00D97168"/>
    <w:rsid w:val="00DA0D31"/>
    <w:rsid w:val="00DA4BBB"/>
    <w:rsid w:val="00DA5B8C"/>
    <w:rsid w:val="00DA622A"/>
    <w:rsid w:val="00DB015D"/>
    <w:rsid w:val="00DB3C99"/>
    <w:rsid w:val="00DB4C5E"/>
    <w:rsid w:val="00DB5CC4"/>
    <w:rsid w:val="00DB6A0C"/>
    <w:rsid w:val="00DB7080"/>
    <w:rsid w:val="00DB7F59"/>
    <w:rsid w:val="00DC4506"/>
    <w:rsid w:val="00DC4E44"/>
    <w:rsid w:val="00DC543B"/>
    <w:rsid w:val="00DC720C"/>
    <w:rsid w:val="00DD17AD"/>
    <w:rsid w:val="00DD5349"/>
    <w:rsid w:val="00DD6AA6"/>
    <w:rsid w:val="00DD7D69"/>
    <w:rsid w:val="00DE0013"/>
    <w:rsid w:val="00DF0DB2"/>
    <w:rsid w:val="00DF2AF3"/>
    <w:rsid w:val="00DF64F3"/>
    <w:rsid w:val="00E001FF"/>
    <w:rsid w:val="00E01AF8"/>
    <w:rsid w:val="00E04136"/>
    <w:rsid w:val="00E04781"/>
    <w:rsid w:val="00E060A9"/>
    <w:rsid w:val="00E0789A"/>
    <w:rsid w:val="00E10013"/>
    <w:rsid w:val="00E170DE"/>
    <w:rsid w:val="00E207B8"/>
    <w:rsid w:val="00E20C7D"/>
    <w:rsid w:val="00E2115D"/>
    <w:rsid w:val="00E268CA"/>
    <w:rsid w:val="00E276EA"/>
    <w:rsid w:val="00E322CC"/>
    <w:rsid w:val="00E349E5"/>
    <w:rsid w:val="00E40B8F"/>
    <w:rsid w:val="00E42AB3"/>
    <w:rsid w:val="00E42B7D"/>
    <w:rsid w:val="00E451FB"/>
    <w:rsid w:val="00E4695E"/>
    <w:rsid w:val="00E46A94"/>
    <w:rsid w:val="00E47A45"/>
    <w:rsid w:val="00E5774C"/>
    <w:rsid w:val="00E72B94"/>
    <w:rsid w:val="00E75119"/>
    <w:rsid w:val="00E81148"/>
    <w:rsid w:val="00E81821"/>
    <w:rsid w:val="00E833BA"/>
    <w:rsid w:val="00E92A6B"/>
    <w:rsid w:val="00E94E3C"/>
    <w:rsid w:val="00E95D8D"/>
    <w:rsid w:val="00EA2842"/>
    <w:rsid w:val="00EA3691"/>
    <w:rsid w:val="00EA7206"/>
    <w:rsid w:val="00EA7D85"/>
    <w:rsid w:val="00EA7EF8"/>
    <w:rsid w:val="00EB063C"/>
    <w:rsid w:val="00EB17AB"/>
    <w:rsid w:val="00EB239D"/>
    <w:rsid w:val="00EB2B05"/>
    <w:rsid w:val="00EB4535"/>
    <w:rsid w:val="00EB4648"/>
    <w:rsid w:val="00EC22E3"/>
    <w:rsid w:val="00EC22EB"/>
    <w:rsid w:val="00EC2AA5"/>
    <w:rsid w:val="00EC3B5E"/>
    <w:rsid w:val="00EC4C00"/>
    <w:rsid w:val="00EC6D07"/>
    <w:rsid w:val="00EC7146"/>
    <w:rsid w:val="00EC7A36"/>
    <w:rsid w:val="00ED063E"/>
    <w:rsid w:val="00ED066D"/>
    <w:rsid w:val="00ED2567"/>
    <w:rsid w:val="00ED278A"/>
    <w:rsid w:val="00ED3159"/>
    <w:rsid w:val="00ED60F6"/>
    <w:rsid w:val="00EE062D"/>
    <w:rsid w:val="00EE2913"/>
    <w:rsid w:val="00EE2E41"/>
    <w:rsid w:val="00EE5141"/>
    <w:rsid w:val="00EF1844"/>
    <w:rsid w:val="00EF4B1C"/>
    <w:rsid w:val="00EF4D08"/>
    <w:rsid w:val="00F0273A"/>
    <w:rsid w:val="00F03479"/>
    <w:rsid w:val="00F04BD8"/>
    <w:rsid w:val="00F05168"/>
    <w:rsid w:val="00F070EB"/>
    <w:rsid w:val="00F1233B"/>
    <w:rsid w:val="00F12B44"/>
    <w:rsid w:val="00F14CAF"/>
    <w:rsid w:val="00F14E5D"/>
    <w:rsid w:val="00F15B53"/>
    <w:rsid w:val="00F15CA6"/>
    <w:rsid w:val="00F164F3"/>
    <w:rsid w:val="00F26B93"/>
    <w:rsid w:val="00F30A3B"/>
    <w:rsid w:val="00F33257"/>
    <w:rsid w:val="00F333BB"/>
    <w:rsid w:val="00F367E6"/>
    <w:rsid w:val="00F37C1D"/>
    <w:rsid w:val="00F43977"/>
    <w:rsid w:val="00F51D52"/>
    <w:rsid w:val="00F6522A"/>
    <w:rsid w:val="00F73DD8"/>
    <w:rsid w:val="00F75485"/>
    <w:rsid w:val="00F768F4"/>
    <w:rsid w:val="00F82D59"/>
    <w:rsid w:val="00F8527A"/>
    <w:rsid w:val="00F8563A"/>
    <w:rsid w:val="00F90AAF"/>
    <w:rsid w:val="00F91C7E"/>
    <w:rsid w:val="00F92E09"/>
    <w:rsid w:val="00F9400D"/>
    <w:rsid w:val="00F96682"/>
    <w:rsid w:val="00F974BE"/>
    <w:rsid w:val="00FA0994"/>
    <w:rsid w:val="00FA3627"/>
    <w:rsid w:val="00FA4D62"/>
    <w:rsid w:val="00FA5C5D"/>
    <w:rsid w:val="00FA6001"/>
    <w:rsid w:val="00FB00E5"/>
    <w:rsid w:val="00FB24D6"/>
    <w:rsid w:val="00FB5305"/>
    <w:rsid w:val="00FC2227"/>
    <w:rsid w:val="00FC2343"/>
    <w:rsid w:val="00FC3FDD"/>
    <w:rsid w:val="00FC563E"/>
    <w:rsid w:val="00FC597E"/>
    <w:rsid w:val="00FD2B9C"/>
    <w:rsid w:val="00FD3F17"/>
    <w:rsid w:val="00FE10B7"/>
    <w:rsid w:val="00FE212C"/>
    <w:rsid w:val="00FE4154"/>
    <w:rsid w:val="00FE5CD6"/>
    <w:rsid w:val="00FF1906"/>
    <w:rsid w:val="00FF1CF7"/>
    <w:rsid w:val="00FF22F3"/>
    <w:rsid w:val="00FF26FF"/>
    <w:rsid w:val="00FF410B"/>
    <w:rsid w:val="00FF5437"/>
    <w:rsid w:val="00FF6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F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1092</Words>
  <Characters>6230</Characters>
  <Application>Microsoft Office Word</Application>
  <DocSecurity>0</DocSecurity>
  <Lines>51</Lines>
  <Paragraphs>14</Paragraphs>
  <ScaleCrop>false</ScaleCrop>
  <Company/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6</cp:revision>
  <dcterms:created xsi:type="dcterms:W3CDTF">2013-11-19T14:35:00Z</dcterms:created>
  <dcterms:modified xsi:type="dcterms:W3CDTF">2013-11-28T11:54:00Z</dcterms:modified>
</cp:coreProperties>
</file>