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6A" w:rsidRPr="00666D81" w:rsidRDefault="00C0356A" w:rsidP="00C0356A">
      <w:pPr>
        <w:spacing w:after="0" w:line="240" w:lineRule="auto"/>
        <w:ind w:left="540" w:hanging="540"/>
        <w:jc w:val="center"/>
        <w:rPr>
          <w:rFonts w:ascii="Times New Roman" w:hAnsi="Times New Roman"/>
          <w:b/>
          <w:i/>
          <w:color w:val="009900"/>
          <w:sz w:val="56"/>
          <w:szCs w:val="56"/>
        </w:rPr>
      </w:pPr>
      <w:r w:rsidRPr="00666D81">
        <w:rPr>
          <w:rFonts w:ascii="Times New Roman" w:hAnsi="Times New Roman"/>
          <w:b/>
          <w:i/>
          <w:color w:val="009900"/>
          <w:sz w:val="56"/>
          <w:szCs w:val="56"/>
        </w:rPr>
        <w:t>Перспективное планирование занятий с использованием оригами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i/>
          <w:color w:val="000099"/>
          <w:sz w:val="44"/>
          <w:szCs w:val="44"/>
        </w:rPr>
      </w:pPr>
      <w:r w:rsidRPr="00666D81">
        <w:rPr>
          <w:rFonts w:ascii="Times New Roman" w:hAnsi="Times New Roman"/>
          <w:b/>
          <w:i/>
          <w:color w:val="000099"/>
          <w:sz w:val="44"/>
          <w:szCs w:val="44"/>
        </w:rPr>
        <w:t>ПЛАН  РАБОТЫ.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Сентябрь.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цветов из квадратиков, сложенных по диагонали (ромашка, тюльпан, нарцисс, лилия, гвоздика)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красные, розовые, белые квадраты, обрезки зелёной бумаги.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Варианты поделок: по цвету (синий - василёк, белая - ромашка)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Творческая работа </w:t>
      </w:r>
      <w:r w:rsidRPr="00157E45">
        <w:rPr>
          <w:rFonts w:ascii="Times New Roman" w:hAnsi="Times New Roman"/>
          <w:sz w:val="32"/>
          <w:szCs w:val="32"/>
          <w:u w:val="single"/>
        </w:rPr>
        <w:t>«Цветы на лугу</w:t>
      </w:r>
      <w:r w:rsidRPr="00157E45">
        <w:rPr>
          <w:rFonts w:ascii="Times New Roman" w:hAnsi="Times New Roman"/>
          <w:sz w:val="32"/>
          <w:szCs w:val="32"/>
        </w:rPr>
        <w:t>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Сгибание углов с обоих концов, для образования сложенного треугольника, вырезание лепестков с зубчиками (отступив от середины сгиба)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Игрушки из квадрата, сложенного, способом загибания двух </w:t>
      </w:r>
      <w:r>
        <w:rPr>
          <w:rFonts w:ascii="Times New Roman" w:hAnsi="Times New Roman"/>
          <w:sz w:val="32"/>
          <w:szCs w:val="32"/>
        </w:rPr>
        <w:t>противоположных сторон</w:t>
      </w:r>
      <w:r w:rsidRPr="00157E45">
        <w:rPr>
          <w:rFonts w:ascii="Times New Roman" w:hAnsi="Times New Roman"/>
          <w:sz w:val="32"/>
          <w:szCs w:val="32"/>
        </w:rPr>
        <w:t xml:space="preserve"> (летающие игрушки, воздушный змей)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Материалы: белые квадраты.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Сгибание квадрата по диагонали пополам, и вчетверо (рыбка, бабочки и зайчик с шевелящимися ушами)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Игрушки из двух одинаковых квадратов соединённых после сгибания вместе (кошка, собачка, поросёнок)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квадраты разных цветов, обрезки бумаги.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Складывание заготовок, которые дети научились мастерить на предыдущем занятии (лебедь, петушок, плавающая птица) Принцип соединения: сгибание заготовки по диагонали, складывание сторон от угла к сгибу.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lastRenderedPageBreak/>
        <w:t>Материал: квадрат красного, жёлтого, белого цветов. Обрезки бумаги. Вырезание и наклеивание глаз, гребешка, бородки, разрезание и отгибание краёв.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«Бабочки летят»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«Рыбки плавают» «Зайчики на полянке»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поделок способом загибания всех углов квадрата к центру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«Пароход с двумя трубами», «Космонавт», «Ракета»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Октябрь.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1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«Космос»</w:t>
      </w:r>
    </w:p>
    <w:p w:rsidR="00C0356A" w:rsidRPr="00157E45" w:rsidRDefault="00C0356A" w:rsidP="00C0356A">
      <w:pPr>
        <w:shd w:val="clear" w:color="auto" w:fill="FFFFFF"/>
        <w:tabs>
          <w:tab w:val="left" w:pos="21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«Подводная лодка» «Галчонок» «Пистолет»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Складывание заготовки пополам, сгибание углов и сторон к середине. «Петушок» - квадрат любого цвета на выбор, обрезки цветной бумаги.   «Корзинки для цветов» - складывание заготовки вдоль и поперёк, вкладывание боков. Разноцветные квадраты. Полоски, обрезки бумаги, украшение узорами на выбор. Закрепление ручки корзинки.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3 способами. Складывание заготовки пополам по диагонали. Закладывание от сгиба нескольких складок, выделение клюва, хвоста, отгибание крыльев. «Птички», «Воробей», «Голубь».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«Птички на дереве». Новая птица - «Фазан».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Игрушки из прямоугольников «Лодочка», «Пилотка», «Будёновки, «Шапочка Снегурочки».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lastRenderedPageBreak/>
        <w:t>Игрушки из прямоугольников «Кошелёк», «Гоночная машина», «Кабан», «Балалайка».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«Поросёнок», «Мышка», «Красивая корзиночка»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содержание: Из углового положения квадрата загибание углов внутрь (в том числе и нижнего согнутого угла)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разноцветные полоски, обрезки бумаги.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Ноябрь.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 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Надувные игрушки «Тюльпан», «Шарик», «Скачущая лягушка», «Чёртик». Вкладывание согнутого угла снизу внутрь. Небольшие раздвижки боковых острых концов в стороны.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цветки квадрата, обрезки бумаги разных оттенков.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 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«Корзиночки для цветов»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«Самолёты летят»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игрушек из стрелы: «Слон», «Жираф», «Кенгуру». Программное содержание: выделение головы, передних и задних ног, линии живота. Вкладывание после разреза линии шеи, с гривой, спина.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«Обезьянка», «Ишак», «Лошадка», «Носорог», «Ехидна». Программное содержание: то же, что и на предыдущем занятии. Материал: квадраты любого цвета (на выбор).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Обрезки бумаги.</w:t>
      </w:r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Складывание игрушки ребром в центре. «Рыбка - акула с плавниками»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цветной квадрат, обрезки бумаги, вырезание и наклеивание глаз, надрезание плавников.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Творческая работа «Аквариум»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бумага по выбору.</w:t>
      </w:r>
    </w:p>
    <w:p w:rsidR="00C0356A" w:rsidRPr="00157E45" w:rsidRDefault="00C0356A" w:rsidP="00C0356A">
      <w:pPr>
        <w:shd w:val="clear" w:color="auto" w:fill="FFFFFF"/>
        <w:tabs>
          <w:tab w:val="left" w:pos="24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lastRenderedPageBreak/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Игрушки «Динозаврики»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содержание: сгибание заготовки пополам, складывание углов с обоих концов. Отгибание концов вверх (после сгибания пополам) в виде клюва и хвоста, выделение клюва из перьев.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квадраты любого цвета (на выбор), обрезки цветной бумаги, вырезание и наклеивание глаз, гребешка, перьев.</w:t>
      </w:r>
    </w:p>
    <w:p w:rsidR="00C0356A" w:rsidRPr="00506315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Декабрь.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новогодних игрушек из кругов. «Птичка», «Божья коровка»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круги разного цвета и размера.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«Цветик - </w:t>
      </w:r>
      <w:proofErr w:type="spellStart"/>
      <w:r w:rsidRPr="00157E45">
        <w:rPr>
          <w:rFonts w:ascii="Times New Roman" w:hAnsi="Times New Roman"/>
          <w:sz w:val="32"/>
          <w:szCs w:val="32"/>
        </w:rPr>
        <w:t>семицветик</w:t>
      </w:r>
      <w:proofErr w:type="spellEnd"/>
      <w:r w:rsidRPr="00157E45">
        <w:rPr>
          <w:rFonts w:ascii="Times New Roman" w:hAnsi="Times New Roman"/>
          <w:sz w:val="32"/>
          <w:szCs w:val="32"/>
        </w:rPr>
        <w:t>» - из кругов.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круги разного цвета, но одного размера.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  <w:u w:val="single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 xml:space="preserve">занятие. </w:t>
      </w:r>
      <w:r w:rsidRPr="00157E45">
        <w:rPr>
          <w:rFonts w:ascii="Times New Roman" w:hAnsi="Times New Roman"/>
          <w:sz w:val="32"/>
          <w:szCs w:val="32"/>
        </w:rPr>
        <w:t>«Зайчик из кругов»</w:t>
      </w:r>
    </w:p>
    <w:p w:rsidR="00C0356A" w:rsidRPr="00157E45" w:rsidRDefault="00C0356A" w:rsidP="00C0356A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  <w:u w:val="single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 xml:space="preserve">занятие. </w:t>
      </w:r>
      <w:r w:rsidRPr="00157E45">
        <w:rPr>
          <w:rFonts w:ascii="Times New Roman" w:hAnsi="Times New Roman"/>
          <w:sz w:val="32"/>
          <w:szCs w:val="32"/>
        </w:rPr>
        <w:t>«Объёмный фонарик»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круги одного цвета и обрезки цветной бумаги.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Продолжение изготовления ёлочных игрушек. «Гирлянды» из кругов и полосок.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цветная бумага и обрезки.</w:t>
      </w:r>
    </w:p>
    <w:p w:rsidR="00C0356A" w:rsidRPr="00157E45" w:rsidRDefault="00C0356A" w:rsidP="00C0356A">
      <w:pPr>
        <w:shd w:val="clear" w:color="auto" w:fill="FFFFFF"/>
        <w:tabs>
          <w:tab w:val="left" w:pos="221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Сгибание заготовки по диагонали, складывание сторон и угла к сгибу. «Пингвин»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содержание: сгибание по линии назад, загибание вперёд клюва и ног (с противоположных сторон)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чёрный квадрат с белой оборотной стороной. Обрезки цветной бумаги.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Продолжать учить детей сгибать заготовки по диагонали, складывание сторон от угла к сгибу. «Тюлень»</w:t>
      </w:r>
      <w:r>
        <w:rPr>
          <w:rFonts w:ascii="Times New Roman" w:hAnsi="Times New Roman"/>
          <w:sz w:val="32"/>
          <w:szCs w:val="32"/>
        </w:rPr>
        <w:t>,</w:t>
      </w:r>
      <w:r w:rsidRPr="00157E45">
        <w:rPr>
          <w:rFonts w:ascii="Times New Roman" w:hAnsi="Times New Roman"/>
          <w:sz w:val="32"/>
          <w:szCs w:val="32"/>
        </w:rPr>
        <w:t xml:space="preserve"> «Грач».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 то же, что и у «Пингвина».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lastRenderedPageBreak/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Складывание квадрата по диагонали, вырезание силуэта сбоку. «Собака» по типу «Ехидны». 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Январь.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5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«Зайка» (по типу Собаки»)</w:t>
      </w:r>
    </w:p>
    <w:p w:rsidR="00C0356A" w:rsidRPr="00157E45" w:rsidRDefault="00C0356A" w:rsidP="00C0356A">
      <w:pPr>
        <w:shd w:val="clear" w:color="auto" w:fill="FFFFFF"/>
        <w:tabs>
          <w:tab w:val="left" w:pos="25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«Звери играют на лужайке»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цветная бумага разных оттенков, обрезки цветной бумаги.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Игрушки из прямоугольников. «Хлопушка», «Фотоаппарат».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Игрушки из прямоугольника. Сгибание меньших сторон прямоугольника к середине. «Сказочная царевна». Программное содержание: вырезание пышной юбки, рукавов, головного убора.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прямоугольник любого цвета, обрезки посеребрённой и позолоченной бумаги.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proofErr w:type="gramStart"/>
      <w:r w:rsidRPr="00157E45">
        <w:rPr>
          <w:rFonts w:ascii="Times New Roman" w:hAnsi="Times New Roman"/>
          <w:sz w:val="32"/>
          <w:szCs w:val="32"/>
        </w:rPr>
        <w:t>Приёмы украшения: выделение складок, наклеивание декоративных деталей, бусы, серьги, перья, кружева.</w:t>
      </w:r>
      <w:proofErr w:type="gramEnd"/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2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  <w:r w:rsidRPr="00157E45">
        <w:rPr>
          <w:rFonts w:ascii="Times New Roman" w:hAnsi="Times New Roman"/>
          <w:sz w:val="32"/>
          <w:szCs w:val="32"/>
          <w:u w:val="single"/>
        </w:rPr>
        <w:br/>
      </w:r>
      <w:r w:rsidRPr="00157E45">
        <w:rPr>
          <w:rFonts w:ascii="Times New Roman" w:hAnsi="Times New Roman"/>
          <w:sz w:val="32"/>
          <w:szCs w:val="32"/>
        </w:rPr>
        <w:t>«Сказочный принц»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содержание: изображение деталей мужской одежды, куртка, кафтан, сапоги и т.д.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прямоугольник яркого цвета. Обрезки бумаги. Выделение характерных дополнений: кружева, шпага, перья.</w:t>
      </w:r>
    </w:p>
    <w:p w:rsidR="00C0356A" w:rsidRPr="00157E45" w:rsidRDefault="00C0356A" w:rsidP="00C0356A">
      <w:pPr>
        <w:shd w:val="clear" w:color="auto" w:fill="FFFFFF"/>
        <w:tabs>
          <w:tab w:val="left" w:pos="22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«Праздник русской берёзки» (хоровод)</w:t>
      </w:r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«Шапка типа треуголки» (на детскую голову) Делают из квадратной заготовки, которую складывают пополам по диагонали. Затем от сгиба острые углы слева и справа загибают к верхнему углу так, чтобы образовать согнутые стороны по вертикальному сечению. После этого раздвигают середину получившейся фигуры, верхний угол вместе с согнутыми к нему уголками отгибают </w:t>
      </w:r>
      <w:r w:rsidRPr="00157E45">
        <w:rPr>
          <w:rFonts w:ascii="Times New Roman" w:hAnsi="Times New Roman"/>
          <w:sz w:val="32"/>
          <w:szCs w:val="32"/>
        </w:rPr>
        <w:lastRenderedPageBreak/>
        <w:t>наполовину вперёд и заглаживают сгиб так, чтобы стороны и углы сгибались в основных своих линиях. Второй угол отгибают назад. После разглаживания всех сгибов раздвигают середину, шапка готова.</w:t>
      </w:r>
    </w:p>
    <w:p w:rsidR="00C0356A" w:rsidRPr="00157E45" w:rsidRDefault="00C0356A" w:rsidP="00C0356A">
      <w:pPr>
        <w:shd w:val="clear" w:color="auto" w:fill="FFFFFF"/>
        <w:tabs>
          <w:tab w:val="left" w:pos="23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«Колпак для Петрушки» - также складывают из квадратной бумаги яркого цвета. Заготовку делят пополам по диагонали. Острые углы, находящиеся внизу сгиба, закладывают навстречу друг другу в виде кулёчка так, чтобы одна сторона заходила за другую примерно на одну треть ширины. Затем внизу от острого угла загибают конец вверх, а потом по сгибу сшивают. После этого колпак украшают вырезанными из цветной бумаги кругами разного размера и цвета, звёздами. 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Февраль.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«Звери в зоопарке».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Складывание квадрата пополам вчетверо, убирать внутрь заготовки двух квадратов.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«Пингвин с длинными крыльями»</w:t>
      </w:r>
    </w:p>
    <w:p w:rsidR="00C0356A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b/>
          <w:bCs/>
          <w:sz w:val="32"/>
          <w:szCs w:val="32"/>
        </w:rPr>
      </w:pP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Продолжать учить детей складывать квадрат пополам, вчетверо, убирать внутрь заготовки двух квадратов. «Грач», «Ворона».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«Птицы в лесу»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2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«Журавлик с машущими крыльями».</w:t>
      </w:r>
    </w:p>
    <w:p w:rsidR="00C0356A" w:rsidRPr="00157E45" w:rsidRDefault="00C0356A" w:rsidP="00C0356A">
      <w:pPr>
        <w:shd w:val="clear" w:color="auto" w:fill="FFFFFF"/>
        <w:tabs>
          <w:tab w:val="left" w:pos="22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«Журавлик на болоте».</w:t>
      </w:r>
    </w:p>
    <w:p w:rsidR="00C0356A" w:rsidRPr="00157E45" w:rsidRDefault="00C0356A" w:rsidP="00C0356A">
      <w:pPr>
        <w:shd w:val="clear" w:color="auto" w:fill="FFFFFF"/>
        <w:tabs>
          <w:tab w:val="left" w:pos="216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jc w:val="both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  <w:r w:rsidRPr="00157E45">
        <w:rPr>
          <w:rFonts w:ascii="Times New Roman" w:hAnsi="Times New Roman"/>
          <w:sz w:val="32"/>
          <w:szCs w:val="32"/>
          <w:u w:val="single"/>
        </w:rPr>
        <w:br/>
      </w:r>
      <w:r w:rsidRPr="00157E45">
        <w:rPr>
          <w:rFonts w:ascii="Times New Roman" w:hAnsi="Times New Roman"/>
          <w:sz w:val="32"/>
          <w:szCs w:val="32"/>
        </w:rPr>
        <w:t>«Курочка наседка».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Программное содержание: складывают из квадрата, разделённого пополам по диагонали. Это основа для дальнейших операций - сгибание заготовки </w:t>
      </w:r>
      <w:proofErr w:type="gramStart"/>
      <w:r w:rsidRPr="00157E45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157E45">
        <w:rPr>
          <w:rFonts w:ascii="Times New Roman" w:hAnsi="Times New Roman"/>
          <w:sz w:val="32"/>
          <w:szCs w:val="32"/>
        </w:rPr>
        <w:t xml:space="preserve">сгиб сверху) по горизонтальному сечению. </w:t>
      </w:r>
      <w:r w:rsidRPr="00157E45">
        <w:rPr>
          <w:rFonts w:ascii="Times New Roman" w:hAnsi="Times New Roman"/>
          <w:sz w:val="32"/>
          <w:szCs w:val="32"/>
        </w:rPr>
        <w:lastRenderedPageBreak/>
        <w:t>Зафиксировав фигуру одной рукой, сгиб с левой стороны вкладывают так, чтобы выступал острый клюв птицы. Противоположный конец заготовки поднимают вверх в виде хвоста, развернув угол по сгибу.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«Птичий двор».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Март.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«Лягушка» - складывание заготовки пополам по диагонали. Программное содержание: сгибание боковых острых углов навстречу друг другу и отгибание их в сторону. Материал: квадрат зелёного цвета, обрезки цветной бумаги.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jc w:val="both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  <w:r w:rsidRPr="00157E45">
        <w:rPr>
          <w:rFonts w:ascii="Times New Roman" w:hAnsi="Times New Roman"/>
          <w:sz w:val="32"/>
          <w:szCs w:val="32"/>
          <w:u w:val="single"/>
        </w:rPr>
        <w:br/>
      </w:r>
      <w:r w:rsidRPr="00157E45">
        <w:rPr>
          <w:rFonts w:ascii="Times New Roman" w:hAnsi="Times New Roman"/>
          <w:sz w:val="32"/>
          <w:szCs w:val="32"/>
        </w:rPr>
        <w:t>«Прыгающая лягушка»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Материал тот же, что и для простой лягушки.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 w:right="-3" w:hanging="5"/>
        <w:jc w:val="both"/>
        <w:rPr>
          <w:rFonts w:ascii="Times New Roman" w:hAnsi="Times New Roman"/>
          <w:sz w:val="32"/>
          <w:szCs w:val="32"/>
          <w:u w:val="single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 xml:space="preserve">занятие. </w:t>
      </w:r>
    </w:p>
    <w:p w:rsidR="00C0356A" w:rsidRPr="00157E45" w:rsidRDefault="00C0356A" w:rsidP="00C0356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 w:right="-3"/>
        <w:jc w:val="both"/>
        <w:rPr>
          <w:rFonts w:ascii="Times New Roman" w:hAnsi="Times New Roman"/>
          <w:sz w:val="32"/>
          <w:szCs w:val="32"/>
          <w:u w:val="single"/>
        </w:rPr>
      </w:pPr>
      <w:r w:rsidRPr="00157E45">
        <w:rPr>
          <w:rFonts w:ascii="Times New Roman" w:hAnsi="Times New Roman"/>
          <w:sz w:val="32"/>
          <w:szCs w:val="32"/>
        </w:rPr>
        <w:t>«Надувная лягушка».</w:t>
      </w:r>
    </w:p>
    <w:p w:rsidR="00C0356A" w:rsidRPr="00157E45" w:rsidRDefault="00C0356A" w:rsidP="00C0356A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  <w:u w:val="single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«Лягушка на болоте»</w:t>
      </w:r>
    </w:p>
    <w:p w:rsidR="00C0356A" w:rsidRPr="00157E45" w:rsidRDefault="00C0356A" w:rsidP="00C0356A">
      <w:pPr>
        <w:shd w:val="clear" w:color="auto" w:fill="FFFFFF"/>
        <w:tabs>
          <w:tab w:val="left" w:pos="264"/>
        </w:tabs>
        <w:spacing w:after="0" w:line="240" w:lineRule="auto"/>
        <w:ind w:left="5" w:right="-3" w:hanging="5"/>
        <w:jc w:val="both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  <w:r w:rsidRPr="00157E45">
        <w:rPr>
          <w:rFonts w:ascii="Times New Roman" w:hAnsi="Times New Roman"/>
          <w:b/>
          <w:bCs/>
          <w:sz w:val="32"/>
          <w:szCs w:val="32"/>
        </w:rPr>
        <w:br/>
      </w: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  <w:r w:rsidRPr="00157E45">
        <w:rPr>
          <w:rFonts w:ascii="Times New Roman" w:hAnsi="Times New Roman"/>
          <w:sz w:val="32"/>
          <w:szCs w:val="32"/>
          <w:u w:val="single"/>
        </w:rPr>
        <w:br/>
      </w:r>
      <w:r w:rsidRPr="00157E45">
        <w:rPr>
          <w:rFonts w:ascii="Times New Roman" w:hAnsi="Times New Roman"/>
          <w:sz w:val="32"/>
          <w:szCs w:val="32"/>
        </w:rPr>
        <w:t>«Краб»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jc w:val="both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Программное содержание: </w:t>
      </w:r>
      <w:proofErr w:type="gramStart"/>
      <w:r w:rsidRPr="00157E45">
        <w:rPr>
          <w:rFonts w:ascii="Times New Roman" w:hAnsi="Times New Roman"/>
          <w:sz w:val="32"/>
          <w:szCs w:val="32"/>
        </w:rPr>
        <w:t>Сгибание сторон от углов и закладывание их послойно внутрь (после отгибания квадрата дважды пополам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57E45">
        <w:rPr>
          <w:rFonts w:ascii="Times New Roman" w:hAnsi="Times New Roman"/>
          <w:sz w:val="32"/>
          <w:szCs w:val="32"/>
        </w:rPr>
        <w:t>выкладывание, надрезание заготовки по слоям от острого угла посередине до пересечения со средними углами, расправление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57E45">
        <w:rPr>
          <w:rFonts w:ascii="Times New Roman" w:hAnsi="Times New Roman"/>
          <w:sz w:val="32"/>
          <w:szCs w:val="32"/>
        </w:rPr>
        <w:t>оттягивание в стороны острых концов, загибание угла с противоположного конца.</w:t>
      </w:r>
      <w:proofErr w:type="gramEnd"/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красный квадрат и обрезки бумаги.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 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«На дне морском»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 неделя.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 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«Пингвины на льдине».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Апрель.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1 неделя.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lastRenderedPageBreak/>
        <w:t>Игры с ветром. «Игрушка - вертушка»</w:t>
      </w:r>
    </w:p>
    <w:p w:rsidR="00C0356A" w:rsidRPr="00157E45" w:rsidRDefault="00C0356A" w:rsidP="00C0356A">
      <w:pPr>
        <w:shd w:val="clear" w:color="auto" w:fill="FFFFFF"/>
        <w:tabs>
          <w:tab w:val="left" w:pos="235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 xml:space="preserve">Сувенир «Сапожок» 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2 неделя.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  <w:r w:rsidRPr="00157E45">
        <w:rPr>
          <w:rFonts w:ascii="Times New Roman" w:hAnsi="Times New Roman"/>
          <w:sz w:val="32"/>
          <w:szCs w:val="32"/>
          <w:u w:val="single"/>
        </w:rPr>
        <w:br/>
      </w:r>
      <w:r w:rsidRPr="00157E45">
        <w:rPr>
          <w:rFonts w:ascii="Times New Roman" w:hAnsi="Times New Roman"/>
          <w:sz w:val="32"/>
          <w:szCs w:val="32"/>
        </w:rPr>
        <w:t>«Попугай»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Складывание заготовки пополам, сгибание углов и сторон к середине.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Программное содержание: складывание пополам внутрь, отгибание клюва, подъём нижней части вверх, отрезание уголка.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Материал: квадраты разных цветов, обрезки бумаги.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Творческая работа «Сказочная птица».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3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Изготовление игрушек для театрализованной деятельности к сказке «Три поросёнка».</w:t>
      </w:r>
    </w:p>
    <w:p w:rsidR="00C0356A" w:rsidRPr="00157E45" w:rsidRDefault="00C0356A" w:rsidP="00C0356A">
      <w:pPr>
        <w:shd w:val="clear" w:color="auto" w:fill="FFFFFF"/>
        <w:tabs>
          <w:tab w:val="left" w:pos="254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Шапочки для сказки «Кот, петух и лиса».</w:t>
      </w:r>
    </w:p>
    <w:p w:rsidR="00C0356A" w:rsidRPr="00157E45" w:rsidRDefault="00C0356A" w:rsidP="00C0356A">
      <w:pPr>
        <w:shd w:val="clear" w:color="auto" w:fill="FFFFFF"/>
        <w:tabs>
          <w:tab w:val="left" w:pos="240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b/>
          <w:bCs/>
          <w:sz w:val="32"/>
          <w:szCs w:val="32"/>
        </w:rPr>
        <w:t>4</w:t>
      </w:r>
      <w:r w:rsidRPr="00157E45">
        <w:rPr>
          <w:rFonts w:ascii="Times New Roman" w:hAnsi="Times New Roman"/>
          <w:b/>
          <w:bCs/>
          <w:sz w:val="32"/>
          <w:szCs w:val="32"/>
        </w:rPr>
        <w:tab/>
        <w:t>неделя.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1занятие.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Шапочки для сказки «Колобок».</w:t>
      </w:r>
    </w:p>
    <w:p w:rsidR="00C0356A" w:rsidRPr="00157E45" w:rsidRDefault="00C0356A" w:rsidP="00C0356A">
      <w:pPr>
        <w:shd w:val="clear" w:color="auto" w:fill="FFFFFF"/>
        <w:tabs>
          <w:tab w:val="left" w:pos="259"/>
        </w:tabs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  <w:u w:val="single"/>
        </w:rPr>
        <w:t>2занятие.</w:t>
      </w:r>
    </w:p>
    <w:p w:rsidR="00C0356A" w:rsidRPr="00157E45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Шапочка для сказки «Заячья избушка»</w:t>
      </w:r>
    </w:p>
    <w:p w:rsidR="00C0356A" w:rsidRPr="00666D81" w:rsidRDefault="00C0356A" w:rsidP="00C0356A">
      <w:pPr>
        <w:shd w:val="clear" w:color="auto" w:fill="FFFFFF"/>
        <w:spacing w:after="0" w:line="240" w:lineRule="auto"/>
        <w:ind w:left="5" w:right="-3" w:hanging="5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66D81">
        <w:rPr>
          <w:rFonts w:ascii="Times New Roman" w:hAnsi="Times New Roman"/>
          <w:b/>
          <w:color w:val="0000FF"/>
          <w:sz w:val="32"/>
          <w:szCs w:val="32"/>
          <w:u w:val="single"/>
        </w:rPr>
        <w:t>Май.</w:t>
      </w:r>
    </w:p>
    <w:p w:rsidR="00C0356A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  <w:r w:rsidRPr="00157E45">
        <w:rPr>
          <w:rFonts w:ascii="Times New Roman" w:hAnsi="Times New Roman"/>
          <w:sz w:val="32"/>
          <w:szCs w:val="32"/>
        </w:rPr>
        <w:t>Творческие работы.</w:t>
      </w:r>
    </w:p>
    <w:p w:rsidR="00C0356A" w:rsidRDefault="00C0356A" w:rsidP="00C0356A">
      <w:pPr>
        <w:shd w:val="clear" w:color="auto" w:fill="FFFFFF"/>
        <w:spacing w:after="0" w:line="240" w:lineRule="auto"/>
        <w:ind w:left="5" w:right="-3" w:hanging="5"/>
        <w:rPr>
          <w:rFonts w:ascii="Times New Roman" w:hAnsi="Times New Roman"/>
          <w:sz w:val="32"/>
          <w:szCs w:val="32"/>
        </w:rPr>
      </w:pPr>
    </w:p>
    <w:p w:rsidR="00F84C60" w:rsidRDefault="00F84C60"/>
    <w:sectPr w:rsidR="00F84C60" w:rsidSect="00F8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C65"/>
    <w:multiLevelType w:val="singleLevel"/>
    <w:tmpl w:val="07EC38D8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  <w:u w:val="single"/>
      </w:rPr>
    </w:lvl>
  </w:abstractNum>
  <w:abstractNum w:abstractNumId="1">
    <w:nsid w:val="7F78008D"/>
    <w:multiLevelType w:val="singleLevel"/>
    <w:tmpl w:val="1AD4A568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6A"/>
    <w:rsid w:val="00C0356A"/>
    <w:rsid w:val="00F8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1414</Words>
  <Characters>8066</Characters>
  <Application>Microsoft Office Word</Application>
  <DocSecurity>0</DocSecurity>
  <Lines>67</Lines>
  <Paragraphs>18</Paragraphs>
  <ScaleCrop>false</ScaleCrop>
  <Company>DG Win&amp;Soft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2014-06-07T09:04:00Z</dcterms:created>
  <dcterms:modified xsi:type="dcterms:W3CDTF">2014-06-07T09:04:00Z</dcterms:modified>
</cp:coreProperties>
</file>