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7C" w:rsidRDefault="00332FCF" w:rsidP="00332FCF">
      <w:pPr>
        <w:jc w:val="both"/>
        <w:rPr>
          <w:sz w:val="48"/>
          <w:szCs w:val="48"/>
        </w:rPr>
      </w:pPr>
      <w:r w:rsidRPr="00332FCF">
        <w:rPr>
          <w:sz w:val="48"/>
          <w:szCs w:val="48"/>
        </w:rPr>
        <w:t>Тема: «</w:t>
      </w:r>
      <w:r>
        <w:rPr>
          <w:sz w:val="48"/>
          <w:szCs w:val="48"/>
        </w:rPr>
        <w:t>Идеальные</w:t>
      </w:r>
      <w:r w:rsidR="00C7388B">
        <w:rPr>
          <w:sz w:val="48"/>
          <w:szCs w:val="48"/>
        </w:rPr>
        <w:t xml:space="preserve"> родители</w:t>
      </w:r>
      <w:r w:rsidRPr="00332FCF">
        <w:rPr>
          <w:sz w:val="48"/>
          <w:szCs w:val="48"/>
        </w:rPr>
        <w:t>»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«Вам не нужно быть идеальными родителями</w:t>
      </w:r>
      <w:r w:rsidR="00D644F0">
        <w:rPr>
          <w:sz w:val="28"/>
          <w:szCs w:val="28"/>
        </w:rPr>
        <w:t>, д</w:t>
      </w:r>
      <w:r>
        <w:rPr>
          <w:sz w:val="28"/>
          <w:szCs w:val="28"/>
        </w:rPr>
        <w:t>остаточно быть просто хорошими.»</w:t>
      </w:r>
      <w:r w:rsidR="00D644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Доннальд Винникотт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– это именно те люди, которые лучше всего могут помочь своим детям реализовать свои потенциальные возможности. Не может быть лучшего времени для развития способностей, чем период роста ребенка. 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стремится в чем-то выделиться, быть лучшим, и каждый ребенок на это способен.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эффективно родители смогут помочь своим детям достичь совершенства, если постараются создать атмосферу любви, понимания, поддержки в отношениях с ребенком со дня его появления на свет. Не подавляя инициативу ребенка, родители должны устроить «уютное гнездышко» для формирования живого интеллекта, который останется с ребенком на всю жизнь.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Родителям свойственно желание подтолкнуть своего ребенка к тем высотам, о которых они сами когда-то мечтали, но достичь так и не смогли. И не всегда ребенок может оправдать ожидания своих родителей, просто потому, что у него это не получается.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у ребенка что-то не получается, зачастую у него снижается самооценка или развиваются комплексы, поэтому ему очень нужно знать, что несмотря на неудачу, его все равно любят и уважают. Так формируется опыт, преобретаются знания. Поэтому нужно создать дома такую атмосферу, чтобы ребенок чувствовал себя защищенным, какую бы ошибку он не совершил.Нужно постараться понять, на что способен с чем может справиться ваш ребенок.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нему не должны быть слишком высокими или слишком низкими, они должны быть правомерными. И если вы сможете придерживаться следующих простых правил, то в вашей семье всегда будут присутствовать любовь и покой: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Ведите образ жизни, который вам по силам в финансовом отношении, старайтесь сохранить эмоциональную стабильность в семье.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Будьте близки к своему ребенку с рождения. Тот образ жизни и те впечатления, которые получил ребенок в первые три года жизни, накладывают свой отпечаток, сказываются на протяжении всей жизни человека.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Будьте для ребенка родителями, а не друзьями. Детям необходимо кого то слушаться и понимать, что они зависимы.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Уважайте «я» своего ребенка, старайтесь ему доверять.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Никогда не ссорьтесь при детях.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Всегда отдавайте себе отчет в том, за что вы наказываете своего ребенка. Объясните и расскажите ему в чем он виноват.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Будьте последовательны в своих действиях. Мать и отец должны избегать наставлений, противоречащих друг другу, так как это только сбивает ребенка с толку.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Постарайтесь привить ребенку ощущение, что он по праву занимает свое место в семье, что его уважают, любят. Постоянно давайте этому подтверждение – словом, жестом, прикосновением.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Умейте признать, что вы неправы, не старайтесь при любых обстоятельствах «сохранить свое лицо», не бойтесь, просите у детей прощения. Чувства ребенка гораздо важнее, и он учится жизни у Вас.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Умейте сместить приоритеты в своей жизни. Согласны ли вы выделить одну комнату под игровую? Можете ли спокойно относиться к тому, что у вас дома постоянно разбросаны игрушки?</w:t>
      </w:r>
    </w:p>
    <w:p w:rsidR="00332FCF" w:rsidRDefault="00332FCF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- Чаще вспоминайте себя в детстве. Ведь у вас тоже не всегда все получалось и происходили нелепые казусы. Пытайтесь поставить себя на место вашего ребенка.</w:t>
      </w:r>
    </w:p>
    <w:p w:rsidR="00D644F0" w:rsidRDefault="00D644F0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«Первые семь лет ребенку нужно просто любить</w:t>
      </w:r>
    </w:p>
    <w:p w:rsidR="00D644F0" w:rsidRDefault="00D644F0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Вторые семь лет надо его воспитывать, </w:t>
      </w:r>
    </w:p>
    <w:p w:rsidR="00D644F0" w:rsidRDefault="00D644F0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Третьи семь лет – быть ему самым лучшим другом, </w:t>
      </w:r>
    </w:p>
    <w:p w:rsidR="00D644F0" w:rsidRDefault="00D644F0" w:rsidP="00332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потом отпустить его и молиться, чтобы у него все было хорошо…….»</w:t>
      </w:r>
    </w:p>
    <w:sectPr w:rsidR="00D644F0" w:rsidSect="00BD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FCF"/>
    <w:rsid w:val="00332FCF"/>
    <w:rsid w:val="005039EF"/>
    <w:rsid w:val="00BD7E7C"/>
    <w:rsid w:val="00C7388B"/>
    <w:rsid w:val="00D6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dcterms:created xsi:type="dcterms:W3CDTF">2014-11-09T16:50:00Z</dcterms:created>
  <dcterms:modified xsi:type="dcterms:W3CDTF">2014-11-09T17:47:00Z</dcterms:modified>
</cp:coreProperties>
</file>