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01" w:rsidRDefault="00976901" w:rsidP="00F24E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24EF9" w:rsidRDefault="00F24EF9" w:rsidP="00F24E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EF9" w:rsidRDefault="00F24EF9" w:rsidP="00F24E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EF9" w:rsidRDefault="00F24EF9" w:rsidP="00F24E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EF9" w:rsidRDefault="00F24EF9" w:rsidP="00F24E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EF9" w:rsidRDefault="00F24EF9" w:rsidP="00F24E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EF9" w:rsidRPr="00976901" w:rsidRDefault="00F24EF9" w:rsidP="00F24E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901" w:rsidRPr="00366DE1" w:rsidRDefault="00976901" w:rsidP="00F24EF9">
      <w:pPr>
        <w:spacing w:after="0" w:line="48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6D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</w:t>
      </w:r>
    </w:p>
    <w:p w:rsidR="00976901" w:rsidRPr="00366DE1" w:rsidRDefault="00976901" w:rsidP="00F24EF9">
      <w:pPr>
        <w:spacing w:after="0" w:line="48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6D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непосредственно-организованной образовательной деятельности</w:t>
      </w:r>
    </w:p>
    <w:p w:rsidR="00976901" w:rsidRPr="00366DE1" w:rsidRDefault="00976901" w:rsidP="00F24EF9">
      <w:pPr>
        <w:spacing w:after="0" w:line="48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6D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художественному творчеству и познанию</w:t>
      </w:r>
    </w:p>
    <w:p w:rsidR="00976901" w:rsidRPr="00366DE1" w:rsidRDefault="00366DE1" w:rsidP="00F24EF9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6D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 « Осенняя поляна </w:t>
      </w:r>
      <w:r w:rsidR="00976901" w:rsidRPr="00366D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165BBA" w:rsidRPr="00366DE1" w:rsidRDefault="00165BBA" w:rsidP="00F24EF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5BBA" w:rsidRDefault="00165BBA" w:rsidP="009769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BA" w:rsidRDefault="00165BBA" w:rsidP="009769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BA" w:rsidRDefault="00165BBA" w:rsidP="009769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BA" w:rsidRDefault="00165BBA" w:rsidP="009769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BA" w:rsidRDefault="00165BBA" w:rsidP="009769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BA" w:rsidRDefault="00165BBA" w:rsidP="009769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BA" w:rsidRDefault="00165BBA" w:rsidP="009769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BA" w:rsidRDefault="00165BBA" w:rsidP="009769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BA" w:rsidRDefault="00165BBA" w:rsidP="009769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BA" w:rsidRDefault="00165BBA" w:rsidP="009769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BA" w:rsidRDefault="00165BBA" w:rsidP="009769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BA" w:rsidRDefault="00165BBA" w:rsidP="009769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BA" w:rsidRDefault="00165BBA" w:rsidP="009769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BA" w:rsidRDefault="00165BBA" w:rsidP="009769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BA" w:rsidRDefault="00165BBA" w:rsidP="009769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BBA" w:rsidRDefault="00366DE1" w:rsidP="00366DE1">
      <w:pPr>
        <w:tabs>
          <w:tab w:val="left" w:pos="5223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МДОУ детский сад «Колосок»</w:t>
      </w:r>
    </w:p>
    <w:p w:rsidR="00366DE1" w:rsidRDefault="00366DE1" w:rsidP="00366DE1">
      <w:pPr>
        <w:tabs>
          <w:tab w:val="left" w:pos="5223"/>
        </w:tabs>
        <w:spacing w:after="0" w:line="270" w:lineRule="atLeast"/>
        <w:ind w:left="52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Саратовская область, Воскресенского района</w:t>
      </w:r>
    </w:p>
    <w:p w:rsidR="00366DE1" w:rsidRDefault="00366DE1" w:rsidP="00366DE1">
      <w:pPr>
        <w:tabs>
          <w:tab w:val="left" w:pos="5223"/>
        </w:tabs>
        <w:spacing w:after="0" w:line="270" w:lineRule="atLeast"/>
        <w:ind w:left="52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Воскресенское </w:t>
      </w:r>
    </w:p>
    <w:p w:rsidR="00366DE1" w:rsidRDefault="00366DE1" w:rsidP="00366DE1">
      <w:pPr>
        <w:tabs>
          <w:tab w:val="left" w:pos="5223"/>
        </w:tabs>
        <w:spacing w:after="0" w:line="270" w:lineRule="atLeast"/>
        <w:ind w:left="52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Воспитатель; Лукьянова Юлия Владимировна</w:t>
      </w:r>
    </w:p>
    <w:p w:rsidR="00165BBA" w:rsidRDefault="00165BBA" w:rsidP="009769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DE1" w:rsidRDefault="00366DE1" w:rsidP="009769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DE1" w:rsidRDefault="00366DE1" w:rsidP="0097690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901" w:rsidRDefault="00976901" w:rsidP="00165BB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A10BE3" w:rsidRPr="00976901" w:rsidRDefault="00A10BE3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901" w:rsidRPr="00976901" w:rsidRDefault="00976901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</w:t>
      </w:r>
      <w:r w:rsidR="00A10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вательная область</w:t>
      </w:r>
      <w:r w:rsidR="00366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«Познание»</w:t>
      </w:r>
    </w:p>
    <w:p w:rsidR="00976901" w:rsidRPr="00976901" w:rsidRDefault="00976901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детей отве</w:t>
      </w:r>
      <w:r w:rsidR="00D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чать на вопросы </w:t>
      </w:r>
    </w:p>
    <w:p w:rsidR="00976901" w:rsidRPr="00976901" w:rsidRDefault="00976901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-расширять словарь за счет введения в речь </w:t>
      </w:r>
      <w:r w:rsidR="002D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слов «листопад», «художник», «поэт», «композитор»</w:t>
      </w:r>
    </w:p>
    <w:p w:rsidR="00976901" w:rsidRPr="00976901" w:rsidRDefault="00976901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детей отражать впечатления окружающей жизни</w:t>
      </w:r>
    </w:p>
    <w:p w:rsidR="00976901" w:rsidRPr="00976901" w:rsidRDefault="00976901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знания о временах года, расширять представления детей о характерных признаках осени, об изменениях в природе</w:t>
      </w:r>
    </w:p>
    <w:p w:rsidR="00976901" w:rsidRPr="00976901" w:rsidRDefault="00976901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любознательности</w:t>
      </w:r>
    </w:p>
    <w:p w:rsidR="00A10BE3" w:rsidRDefault="00976901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-воспитывать бережное отношение к природе, </w:t>
      </w:r>
    </w:p>
    <w:p w:rsidR="00366DE1" w:rsidRDefault="00366DE1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DE1" w:rsidRPr="00366DE1" w:rsidRDefault="00366DE1" w:rsidP="00165BB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Художественное творчество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«Рисование»</w:t>
      </w:r>
    </w:p>
    <w:p w:rsidR="00A10BE3" w:rsidRDefault="00366DE1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нетрадиционным методом  (картошкой)</w:t>
      </w:r>
    </w:p>
    <w:p w:rsidR="00366DE1" w:rsidRPr="00366DE1" w:rsidRDefault="00366DE1" w:rsidP="00165BB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6901" w:rsidRDefault="00976901" w:rsidP="00165BB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D15BF" w:rsidRPr="00976901" w:rsidRDefault="002D15BF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901" w:rsidRPr="00976901" w:rsidRDefault="00976901" w:rsidP="00165BB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 </w:t>
      </w:r>
      <w:r w:rsidR="00165BBA" w:rsidRPr="00165BBA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gramStart"/>
      <w:r w:rsidR="00DC397A">
        <w:rPr>
          <w:rFonts w:ascii="Times New Roman" w:hAnsi="Times New Roman" w:cs="Times New Roman"/>
          <w:sz w:val="28"/>
          <w:szCs w:val="28"/>
        </w:rPr>
        <w:t>нетрадиционным</w:t>
      </w:r>
      <w:proofErr w:type="gramEnd"/>
      <w:r w:rsidR="00DC397A">
        <w:rPr>
          <w:rFonts w:ascii="Times New Roman" w:hAnsi="Times New Roman" w:cs="Times New Roman"/>
          <w:sz w:val="28"/>
          <w:szCs w:val="28"/>
        </w:rPr>
        <w:t xml:space="preserve"> </w:t>
      </w:r>
      <w:r w:rsidR="00D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рисование</w:t>
      </w:r>
    </w:p>
    <w:p w:rsidR="002D15BF" w:rsidRDefault="00976901" w:rsidP="00165BB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r w:rsidR="0016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к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природе, уважительное отношение к окружающим</w:t>
      </w:r>
    </w:p>
    <w:p w:rsidR="00976901" w:rsidRDefault="002D15BF" w:rsidP="00165BB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знания детей о художнике, поэте, композиторе</w:t>
      </w:r>
      <w:r w:rsidR="00976901"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15BF" w:rsidRDefault="002D15BF" w:rsidP="00165BB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6901" w:rsidRDefault="00976901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Рассматривание </w:t>
      </w:r>
      <w:hyperlink r:id="rId6" w:history="1">
        <w:r w:rsidRPr="00165BBA">
          <w:rPr>
            <w:rFonts w:ascii="Times New Roman" w:hAnsi="Times New Roman" w:cs="Times New Roman"/>
            <w:sz w:val="28"/>
            <w:szCs w:val="28"/>
            <w:lang w:eastAsia="ru-RU"/>
          </w:rPr>
          <w:t>репродукций картин</w:t>
        </w:r>
      </w:hyperlink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иллюстраций об осени, наблюдения на прогулке, знакомство с загадками, пословицами об осени, заучивание стихов, беседа о приметах осени.</w:t>
      </w:r>
    </w:p>
    <w:p w:rsidR="00A10BE3" w:rsidRPr="00976901" w:rsidRDefault="00A10BE3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DE1" w:rsidRDefault="0096374A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976901" w:rsidRPr="00165BBA">
          <w:rPr>
            <w:rFonts w:ascii="Times New Roman" w:hAnsi="Times New Roman" w:cs="Times New Roman"/>
            <w:b/>
            <w:sz w:val="28"/>
            <w:szCs w:val="28"/>
            <w:u w:val="single"/>
            <w:lang w:eastAsia="ru-RU"/>
          </w:rPr>
          <w:t>Оборудование</w:t>
        </w:r>
      </w:hyperlink>
      <w:r w:rsidR="00976901" w:rsidRPr="00976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материалы</w:t>
      </w:r>
      <w:r w:rsidR="00976901"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Аудиозапись П.И. Чайковского «Осенняя песня» </w:t>
      </w:r>
      <w:proofErr w:type="gramStart"/>
      <w:r w:rsidR="00976901"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976901"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цикла времена года ), </w:t>
      </w:r>
      <w:r w:rsidR="002D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стихи Л.Ситниковой, А. </w:t>
      </w:r>
      <w:r w:rsidR="003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Плещеева «Осень», </w:t>
      </w:r>
      <w:bookmarkStart w:id="0" w:name="_GoBack"/>
      <w:bookmarkEnd w:id="0"/>
      <w:r w:rsidR="003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картинный про осень, </w:t>
      </w:r>
      <w:r w:rsidR="00976901"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костюм – Осень, </w:t>
      </w:r>
      <w:r w:rsidR="00A1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нарисованное дерево</w:t>
      </w:r>
      <w:r w:rsidR="003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краски, картошка, кисточки.</w:t>
      </w:r>
    </w:p>
    <w:p w:rsidR="00976901" w:rsidRDefault="00976901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 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листопад, осенний</w:t>
      </w:r>
      <w:proofErr w:type="gramStart"/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2D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художник, поэт, композитор.</w:t>
      </w:r>
    </w:p>
    <w:p w:rsidR="00A10BE3" w:rsidRPr="00976901" w:rsidRDefault="00A10BE3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901" w:rsidRDefault="00A10BE3" w:rsidP="00165B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A10BE3" w:rsidRPr="00597EE3" w:rsidRDefault="00A10BE3" w:rsidP="00A10BE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97E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 музыку дети входят в украшенный зал, в осеннюю </w:t>
      </w:r>
      <w:r w:rsidR="00366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поляну</w:t>
      </w:r>
      <w:r w:rsidR="00597E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76901" w:rsidRPr="00976901" w:rsidRDefault="00976901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</w:t>
      </w:r>
      <w:r w:rsidR="00A1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ята  сегодня к нам пришли  гости</w:t>
      </w:r>
      <w:proofErr w:type="gramStart"/>
      <w:r w:rsidR="00A1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1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ни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поздороваемся!</w:t>
      </w:r>
    </w:p>
    <w:p w:rsidR="00597EE3" w:rsidRDefault="00976901" w:rsidP="00597EE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Здра</w:t>
      </w:r>
      <w:r w:rsidR="0030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ствуйте!</w:t>
      </w:r>
    </w:p>
    <w:p w:rsidR="00976901" w:rsidRDefault="00597EE3" w:rsidP="00597EE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976901" w:rsidRPr="00976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F7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75EF" w:rsidRPr="002F7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</w:t>
      </w:r>
      <w:r w:rsidR="002F7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посмотрите как красиво на нашей волшебной поляне. Давай те присядем на нее. Как вы </w:t>
      </w:r>
      <w:proofErr w:type="gramStart"/>
      <w:r w:rsidR="002F7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думаете</w:t>
      </w:r>
      <w:proofErr w:type="gramEnd"/>
      <w:r w:rsidR="002F7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какое время года у нас тут поселилось?</w:t>
      </w:r>
    </w:p>
    <w:p w:rsidR="000118E7" w:rsidRDefault="002F75EF" w:rsidP="00597EE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с детьми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0118E7" w:rsidRPr="00011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вы так решили</w:t>
      </w:r>
      <w:r w:rsidR="00011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Какие еще приметы  осени вы знаете? </w:t>
      </w:r>
      <w:proofErr w:type="gramStart"/>
      <w:r w:rsidR="00011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011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дождь, ветер, небо серое, птицы улетают на юг….)  Видите сколько разных красок у осени!!</w:t>
      </w:r>
    </w:p>
    <w:p w:rsidR="002F75EF" w:rsidRDefault="000118E7" w:rsidP="00597EE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Красота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осенний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природы вдохновляет людей на создание красивых произведений; поэты – пишут стихи, художники – пишут картины, композиторы – пишут </w:t>
      </w:r>
      <w:r w:rsidR="00E17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A14C4" w:rsidRDefault="00E17297" w:rsidP="008A14C4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послушаем стих</w:t>
      </w:r>
      <w:r w:rsidR="008A14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осени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поэтессы Людмилы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Ситлиновой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E17297" w:rsidRPr="008A14C4" w:rsidRDefault="008A14C4" w:rsidP="008A14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976901" w:rsidRPr="008A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стали дни короче,</w:t>
      </w:r>
      <w:r w:rsidR="00976901" w:rsidRPr="008A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длиннее стали ночи,</w:t>
      </w:r>
      <w:r w:rsidR="00976901" w:rsidRPr="008A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Птицы тянутся на юг,</w:t>
      </w:r>
      <w:r w:rsidR="00976901" w:rsidRPr="008A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Пожелтели лес и луг. </w:t>
      </w:r>
    </w:p>
    <w:p w:rsidR="008A14C4" w:rsidRDefault="008A14C4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 поэта Алексея Плещеева</w:t>
      </w:r>
    </w:p>
    <w:p w:rsidR="008A14C4" w:rsidRDefault="008A14C4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Осень наступает </w:t>
      </w:r>
    </w:p>
    <w:p w:rsidR="008A14C4" w:rsidRDefault="008A14C4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Высохли цветы</w:t>
      </w:r>
    </w:p>
    <w:p w:rsidR="008A14C4" w:rsidRDefault="008A14C4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глядят уныло</w:t>
      </w:r>
    </w:p>
    <w:p w:rsidR="008A14C4" w:rsidRDefault="008A14C4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Голые кусты.</w:t>
      </w:r>
    </w:p>
    <w:p w:rsidR="008A14C4" w:rsidRDefault="008A14C4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красивые стихи рассказали нам Даша и Егор</w:t>
      </w:r>
    </w:p>
    <w:p w:rsidR="008A14C4" w:rsidRDefault="008A14C4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Вопрос: </w:t>
      </w:r>
      <w:r w:rsidRPr="008A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людей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A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пишут стихи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(поэты)</w:t>
      </w:r>
    </w:p>
    <w:p w:rsidR="008A14C4" w:rsidRDefault="008A14C4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</w:t>
      </w:r>
    </w:p>
    <w:p w:rsidR="002B2606" w:rsidRDefault="008A14C4" w:rsidP="002B26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B2606" w:rsidRPr="002B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 вами отгадаем загадки</w:t>
      </w:r>
    </w:p>
    <w:p w:rsidR="002B2606" w:rsidRDefault="002B2606" w:rsidP="002B26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желтые летят,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Падают, кружатся,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ноги просто так</w:t>
      </w:r>
      <w:proofErr w:type="gramStart"/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ковер ложатся!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желтый снегопад?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просто … (</w:t>
      </w:r>
      <w:r w:rsidRPr="00976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Листопад.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2606" w:rsidRDefault="002B2606" w:rsidP="002B2606">
      <w:pPr>
        <w:spacing w:after="0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9C44C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Пусты поля,</w:t>
      </w:r>
      <w:r w:rsidRPr="009C44C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9C44C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Мокнет земля,</w:t>
      </w:r>
      <w:r w:rsidRPr="009C44C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9C44C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Дождь поливает.</w:t>
      </w:r>
      <w:r w:rsidRPr="009C44CE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9C44C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Когда это бывает</w:t>
      </w:r>
      <w:proofErr w:type="gramStart"/>
      <w:r w:rsidRPr="009C44C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... (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Осенью)</w:t>
      </w:r>
    </w:p>
    <w:p w:rsidR="002B2606" w:rsidRPr="00976901" w:rsidRDefault="002B2606" w:rsidP="002B2606">
      <w:pPr>
        <w:pStyle w:val="a4"/>
        <w:shd w:val="clear" w:color="auto" w:fill="FFFFFF"/>
        <w:spacing w:before="150" w:beforeAutospacing="0" w:after="300" w:afterAutospacing="0" w:line="318" w:lineRule="atLeast"/>
        <w:rPr>
          <w:color w:val="000000"/>
          <w:sz w:val="28"/>
          <w:szCs w:val="28"/>
        </w:rPr>
      </w:pPr>
      <w:r w:rsidRPr="009C44CE">
        <w:rPr>
          <w:color w:val="1B1B1B"/>
          <w:sz w:val="28"/>
          <w:szCs w:val="28"/>
        </w:rPr>
        <w:t>С неба капает уныло.</w:t>
      </w:r>
      <w:r w:rsidRPr="009C44CE">
        <w:rPr>
          <w:color w:val="1B1B1B"/>
          <w:sz w:val="28"/>
          <w:szCs w:val="28"/>
        </w:rPr>
        <w:br/>
        <w:t>Всюду мокро, всюду сыро.</w:t>
      </w:r>
      <w:r w:rsidRPr="009C44CE">
        <w:rPr>
          <w:color w:val="1B1B1B"/>
          <w:sz w:val="28"/>
          <w:szCs w:val="28"/>
        </w:rPr>
        <w:br/>
        <w:t>От него легко спастись,</w:t>
      </w:r>
      <w:r w:rsidRPr="009C44CE">
        <w:rPr>
          <w:color w:val="1B1B1B"/>
          <w:sz w:val="28"/>
          <w:szCs w:val="28"/>
        </w:rPr>
        <w:br/>
        <w:t>Лишь зонтом обзавестись</w:t>
      </w:r>
      <w:r>
        <w:rPr>
          <w:color w:val="1B1B1B"/>
          <w:sz w:val="28"/>
          <w:szCs w:val="28"/>
        </w:rPr>
        <w:t>…(Дождь)</w:t>
      </w:r>
    </w:p>
    <w:p w:rsidR="002B2606" w:rsidRDefault="002B2606" w:rsidP="002B26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Ребята! Посмотрите сколько листьев, воспитатель ходит и разбрасывает их по залу</w:t>
      </w:r>
    </w:p>
    <w:p w:rsidR="002B2606" w:rsidRDefault="002B2606" w:rsidP="002B260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 кленов…</w:t>
      </w:r>
    </w:p>
    <w:p w:rsidR="002B2606" w:rsidRDefault="002B2606" w:rsidP="002B260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 яблонь…</w:t>
      </w:r>
    </w:p>
    <w:p w:rsidR="002B2606" w:rsidRDefault="002B2606" w:rsidP="002B260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 вязов…</w:t>
      </w:r>
    </w:p>
    <w:p w:rsidR="002B2606" w:rsidRDefault="002B2606" w:rsidP="002B260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 вишен…</w:t>
      </w:r>
    </w:p>
    <w:p w:rsidR="002B2606" w:rsidRDefault="002B2606" w:rsidP="002B260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осинки</w:t>
      </w:r>
    </w:p>
    <w:p w:rsidR="002B2606" w:rsidRDefault="002B2606" w:rsidP="002B260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черемухи</w:t>
      </w:r>
    </w:p>
    <w:p w:rsidR="002B2606" w:rsidRDefault="002B2606" w:rsidP="002B260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дуба…</w:t>
      </w:r>
    </w:p>
    <w:p w:rsidR="002B2606" w:rsidRDefault="002B2606" w:rsidP="002B260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березы…</w:t>
      </w:r>
    </w:p>
    <w:p w:rsidR="002B2606" w:rsidRDefault="002B2606" w:rsidP="002B260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встают в круг</w:t>
      </w:r>
    </w:p>
    <w:p w:rsidR="002B2606" w:rsidRDefault="002B2606" w:rsidP="002B260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Смотрите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нашей поляне стало еще красивее, Можно походить по ней и собрать букеты из листьев и потом соединить в один большой букет</w:t>
      </w:r>
      <w:r w:rsidR="002F6E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поставить в вазу…..</w:t>
      </w:r>
    </w:p>
    <w:p w:rsidR="006B6D17" w:rsidRDefault="006B6D17" w:rsidP="002B260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6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6B6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6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приглашает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рассмотреть картины. Уточнить у них кто пишет картины (художник) Вот эти картины написали дети из школы искусств. Какое время года изображено на картине</w:t>
      </w:r>
    </w:p>
    <w:p w:rsidR="006B6D17" w:rsidRPr="006B6D17" w:rsidRDefault="006B6D17" w:rsidP="002B260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Беседа по картинам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(отражать внимание на цветах, красках осени, восхищаясь красотой природы</w:t>
      </w:r>
      <w:r w:rsidR="00061F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А вот эту картину написал художник </w:t>
      </w:r>
      <w:proofErr w:type="spellStart"/>
      <w:r w:rsidR="00061F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Потин</w:t>
      </w:r>
      <w:proofErr w:type="spellEnd"/>
      <w:r w:rsidR="00061F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с. Воскресенского </w:t>
      </w:r>
      <w:proofErr w:type="spellStart"/>
      <w:r w:rsidR="00061F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Потин</w:t>
      </w:r>
      <w:proofErr w:type="spellEnd"/>
      <w:r w:rsidR="00061F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И.В. Что мы на ней видим? (что наступила осень</w:t>
      </w:r>
      <w:proofErr w:type="gramStart"/>
      <w:r w:rsidR="00061F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061F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небо хмурое и птицы улетают на юг)</w:t>
      </w:r>
    </w:p>
    <w:p w:rsidR="008A14C4" w:rsidRDefault="00061F54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Вопрос: </w:t>
      </w:r>
      <w:r w:rsidRPr="00061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пишут картины? (художники)</w:t>
      </w:r>
    </w:p>
    <w:p w:rsidR="00061F54" w:rsidRPr="00061F54" w:rsidRDefault="00061F54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Видите: глядя на осеннюю природу. Поэт написал стих, художник написал картину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композитор написал музыку, сейчас мы с вами ее послушаем</w:t>
      </w:r>
    </w:p>
    <w:p w:rsidR="00200F06" w:rsidRPr="00200F06" w:rsidRDefault="00200F06" w:rsidP="00200F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музыку П.И. Чайковского «Осенняя песня» ( из цикла времена года )</w:t>
      </w:r>
    </w:p>
    <w:p w:rsidR="008A14C4" w:rsidRDefault="00200F06" w:rsidP="00165BBA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(как бы неожиданно увидев)</w:t>
      </w:r>
    </w:p>
    <w:p w:rsidR="00200F06" w:rsidRPr="00200F06" w:rsidRDefault="00200F06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смотрите что это такое (дети увидев. отвечают)</w:t>
      </w:r>
    </w:p>
    <w:p w:rsidR="008A14C4" w:rsidRDefault="00200F06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наверное художник не успел или не знал как лучше нарисовать листья у деревьев. Давайте ему поможем ? (ответы детей)</w:t>
      </w:r>
    </w:p>
    <w:p w:rsidR="00200F06" w:rsidRPr="00200F06" w:rsidRDefault="00200F06" w:rsidP="00200F06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чем можно рисовать?( мелом, красками , карандашами) А мы нарисуем картошкой ( </w:t>
      </w:r>
      <w:r w:rsidRPr="00976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показывает порядок работы</w:t>
      </w:r>
      <w:r w:rsidRPr="00200F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.) Сначала рисую девочки, потом мальчики</w:t>
      </w:r>
    </w:p>
    <w:p w:rsidR="00B43BAF" w:rsidRPr="00B43BAF" w:rsidRDefault="00B43BAF" w:rsidP="00B43B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B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ребята, </w:t>
      </w:r>
    </w:p>
    <w:p w:rsidR="00976901" w:rsidRPr="002D15BF" w:rsidRDefault="00976901" w:rsidP="003069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769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76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306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</w:t>
      </w:r>
      <w:r w:rsidR="0030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делали «Осеннюю картину</w:t>
      </w:r>
      <w:r w:rsidR="002D15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:rsidR="00976901" w:rsidRPr="00976901" w:rsidRDefault="00976901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Вьется в воздухе листва,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желтых листьях вся земля</w:t>
      </w:r>
    </w:p>
    <w:p w:rsidR="00976901" w:rsidRDefault="00976901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окошка мы сидим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r w:rsidR="002D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глядим </w:t>
      </w:r>
      <w:proofErr w:type="spellStart"/>
      <w:r w:rsidR="002D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</w:t>
      </w:r>
      <w:proofErr w:type="spellEnd"/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Шепчут листья: – Улетим! –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ныряют в лужу.</w:t>
      </w:r>
    </w:p>
    <w:p w:rsidR="002D15BF" w:rsidRPr="002D15BF" w:rsidRDefault="002D15BF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5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15BF" w:rsidRDefault="00976901" w:rsidP="00165BB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D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15BF" w:rsidRPr="002D1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каком времени года мы говорили</w:t>
      </w:r>
      <w:proofErr w:type="gramStart"/>
      <w:r w:rsidR="002D15BF" w:rsidRPr="002D15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?</w:t>
      </w:r>
      <w:proofErr w:type="gramEnd"/>
    </w:p>
    <w:p w:rsidR="002D15BF" w:rsidRDefault="002D15BF" w:rsidP="00165BB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пишит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картины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?</w:t>
      </w:r>
      <w:proofErr w:type="gramEnd"/>
    </w:p>
    <w:p w:rsidR="002D15BF" w:rsidRDefault="002D15BF" w:rsidP="00165BB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пишит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стихи? </w:t>
      </w:r>
    </w:p>
    <w:p w:rsidR="002D15BF" w:rsidRDefault="002D15BF" w:rsidP="00165BB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пишит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картины?</w:t>
      </w:r>
    </w:p>
    <w:p w:rsidR="002D15BF" w:rsidRDefault="002D15BF" w:rsidP="00165BB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6901" w:rsidRPr="00976901" w:rsidRDefault="00976901" w:rsidP="00165B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1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42CF" w:rsidRPr="006142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</w:t>
      </w:r>
      <w:r w:rsidR="006142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 вы сегодня хорошо </w:t>
      </w:r>
      <w:proofErr w:type="gramStart"/>
      <w:r w:rsidR="006142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  <w:r w:rsidR="006142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занимались, и </w:t>
      </w:r>
      <w:proofErr w:type="gramStart"/>
      <w:r w:rsidR="006142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proofErr w:type="gramEnd"/>
      <w:r w:rsidR="006142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меня для вас есть  угощения, но для начала нам надо</w:t>
      </w:r>
      <w:r w:rsidR="0061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попрощаться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нашими дорогими гостями,</w:t>
      </w:r>
      <w:r w:rsidR="002D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2D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проити</w:t>
      </w:r>
      <w:proofErr w:type="spellEnd"/>
      <w:r w:rsidR="002D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группу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2CF"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</w:t>
      </w:r>
      <w:r w:rsidRPr="009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61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25E0" w:rsidRDefault="008725E0" w:rsidP="00165BBA">
      <w:pPr>
        <w:rPr>
          <w:rFonts w:ascii="Times New Roman" w:hAnsi="Times New Roman" w:cs="Times New Roman"/>
          <w:sz w:val="28"/>
          <w:szCs w:val="28"/>
        </w:rPr>
      </w:pPr>
    </w:p>
    <w:p w:rsidR="008725E0" w:rsidRPr="008725E0" w:rsidRDefault="008725E0" w:rsidP="008725E0">
      <w:pPr>
        <w:rPr>
          <w:rFonts w:ascii="Times New Roman" w:hAnsi="Times New Roman" w:cs="Times New Roman"/>
          <w:sz w:val="28"/>
          <w:szCs w:val="28"/>
        </w:rPr>
      </w:pPr>
    </w:p>
    <w:p w:rsidR="008725E0" w:rsidRPr="008725E0" w:rsidRDefault="008725E0" w:rsidP="008725E0">
      <w:pPr>
        <w:rPr>
          <w:rFonts w:ascii="Times New Roman" w:hAnsi="Times New Roman" w:cs="Times New Roman"/>
          <w:sz w:val="28"/>
          <w:szCs w:val="28"/>
        </w:rPr>
      </w:pPr>
    </w:p>
    <w:p w:rsidR="008725E0" w:rsidRPr="008725E0" w:rsidRDefault="008725E0" w:rsidP="008725E0">
      <w:pPr>
        <w:rPr>
          <w:rFonts w:ascii="Times New Roman" w:hAnsi="Times New Roman" w:cs="Times New Roman"/>
          <w:sz w:val="28"/>
          <w:szCs w:val="28"/>
        </w:rPr>
      </w:pPr>
    </w:p>
    <w:p w:rsidR="008725E0" w:rsidRPr="008725E0" w:rsidRDefault="008725E0" w:rsidP="008725E0">
      <w:pPr>
        <w:rPr>
          <w:rFonts w:ascii="Times New Roman" w:hAnsi="Times New Roman" w:cs="Times New Roman"/>
          <w:sz w:val="28"/>
          <w:szCs w:val="28"/>
        </w:rPr>
      </w:pPr>
    </w:p>
    <w:p w:rsidR="008725E0" w:rsidRPr="008725E0" w:rsidRDefault="008725E0" w:rsidP="008725E0">
      <w:pPr>
        <w:rPr>
          <w:rFonts w:ascii="Times New Roman" w:hAnsi="Times New Roman" w:cs="Times New Roman"/>
          <w:sz w:val="28"/>
          <w:szCs w:val="28"/>
        </w:rPr>
      </w:pPr>
    </w:p>
    <w:p w:rsidR="008725E0" w:rsidRPr="008725E0" w:rsidRDefault="008725E0" w:rsidP="008725E0">
      <w:pPr>
        <w:rPr>
          <w:rFonts w:ascii="Times New Roman" w:hAnsi="Times New Roman" w:cs="Times New Roman"/>
          <w:sz w:val="28"/>
          <w:szCs w:val="28"/>
        </w:rPr>
      </w:pPr>
    </w:p>
    <w:p w:rsidR="008725E0" w:rsidRPr="008725E0" w:rsidRDefault="008725E0" w:rsidP="008725E0">
      <w:pPr>
        <w:rPr>
          <w:rFonts w:ascii="Times New Roman" w:hAnsi="Times New Roman" w:cs="Times New Roman"/>
          <w:sz w:val="28"/>
          <w:szCs w:val="28"/>
        </w:rPr>
      </w:pPr>
    </w:p>
    <w:p w:rsidR="008725E0" w:rsidRPr="008725E0" w:rsidRDefault="008725E0" w:rsidP="008725E0">
      <w:pPr>
        <w:rPr>
          <w:rFonts w:ascii="Times New Roman" w:hAnsi="Times New Roman" w:cs="Times New Roman"/>
          <w:sz w:val="28"/>
          <w:szCs w:val="28"/>
        </w:rPr>
      </w:pPr>
    </w:p>
    <w:p w:rsidR="008725E0" w:rsidRPr="008725E0" w:rsidRDefault="008725E0" w:rsidP="008725E0">
      <w:pPr>
        <w:rPr>
          <w:rFonts w:ascii="Times New Roman" w:hAnsi="Times New Roman" w:cs="Times New Roman"/>
          <w:sz w:val="28"/>
          <w:szCs w:val="28"/>
        </w:rPr>
      </w:pPr>
    </w:p>
    <w:p w:rsidR="008725E0" w:rsidRDefault="008725E0" w:rsidP="008725E0">
      <w:pPr>
        <w:rPr>
          <w:rFonts w:ascii="Times New Roman" w:hAnsi="Times New Roman" w:cs="Times New Roman"/>
          <w:sz w:val="28"/>
          <w:szCs w:val="28"/>
        </w:rPr>
      </w:pPr>
    </w:p>
    <w:p w:rsidR="00A5710F" w:rsidRDefault="008725E0" w:rsidP="008725E0">
      <w:pPr>
        <w:tabs>
          <w:tab w:val="left" w:pos="2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25E0" w:rsidRDefault="008725E0" w:rsidP="008725E0">
      <w:pPr>
        <w:tabs>
          <w:tab w:val="left" w:pos="2214"/>
        </w:tabs>
        <w:rPr>
          <w:rFonts w:ascii="Times New Roman" w:hAnsi="Times New Roman" w:cs="Times New Roman"/>
          <w:sz w:val="28"/>
          <w:szCs w:val="28"/>
        </w:rPr>
      </w:pPr>
    </w:p>
    <w:p w:rsidR="008725E0" w:rsidRDefault="008725E0" w:rsidP="008725E0">
      <w:pPr>
        <w:tabs>
          <w:tab w:val="left" w:pos="2214"/>
        </w:tabs>
        <w:rPr>
          <w:rFonts w:ascii="Times New Roman" w:hAnsi="Times New Roman" w:cs="Times New Roman"/>
          <w:sz w:val="28"/>
          <w:szCs w:val="28"/>
        </w:rPr>
      </w:pPr>
    </w:p>
    <w:p w:rsidR="008725E0" w:rsidRDefault="008725E0" w:rsidP="008725E0">
      <w:pPr>
        <w:tabs>
          <w:tab w:val="left" w:pos="2214"/>
        </w:tabs>
        <w:rPr>
          <w:rFonts w:ascii="Times New Roman" w:hAnsi="Times New Roman" w:cs="Times New Roman"/>
          <w:sz w:val="28"/>
          <w:szCs w:val="28"/>
        </w:rPr>
      </w:pPr>
    </w:p>
    <w:p w:rsidR="008725E0" w:rsidRDefault="008725E0" w:rsidP="008725E0">
      <w:pPr>
        <w:tabs>
          <w:tab w:val="left" w:pos="2214"/>
        </w:tabs>
        <w:rPr>
          <w:rFonts w:ascii="Times New Roman" w:hAnsi="Times New Roman" w:cs="Times New Roman"/>
          <w:sz w:val="28"/>
          <w:szCs w:val="28"/>
        </w:rPr>
      </w:pPr>
    </w:p>
    <w:p w:rsidR="006C5B02" w:rsidRDefault="006C5B02" w:rsidP="008725E0">
      <w:pPr>
        <w:tabs>
          <w:tab w:val="left" w:pos="2214"/>
        </w:tabs>
        <w:rPr>
          <w:rFonts w:ascii="Times New Roman" w:hAnsi="Times New Roman" w:cs="Times New Roman"/>
          <w:sz w:val="28"/>
          <w:szCs w:val="28"/>
        </w:rPr>
      </w:pPr>
    </w:p>
    <w:p w:rsidR="008725E0" w:rsidRDefault="008725E0" w:rsidP="008725E0">
      <w:pPr>
        <w:tabs>
          <w:tab w:val="left" w:pos="2214"/>
        </w:tabs>
        <w:rPr>
          <w:rFonts w:ascii="Times New Roman" w:hAnsi="Times New Roman" w:cs="Times New Roman"/>
          <w:sz w:val="28"/>
          <w:szCs w:val="28"/>
        </w:rPr>
      </w:pPr>
    </w:p>
    <w:sectPr w:rsidR="008725E0" w:rsidSect="00A9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724C4"/>
    <w:multiLevelType w:val="hybridMultilevel"/>
    <w:tmpl w:val="C04A7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C0EE9"/>
    <w:multiLevelType w:val="hybridMultilevel"/>
    <w:tmpl w:val="DAF8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67F16"/>
    <w:multiLevelType w:val="multilevel"/>
    <w:tmpl w:val="77CE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901"/>
    <w:rsid w:val="000118E7"/>
    <w:rsid w:val="00061F54"/>
    <w:rsid w:val="00165BBA"/>
    <w:rsid w:val="00195679"/>
    <w:rsid w:val="00200F06"/>
    <w:rsid w:val="002B2606"/>
    <w:rsid w:val="002D15BF"/>
    <w:rsid w:val="002F6EA1"/>
    <w:rsid w:val="002F75EF"/>
    <w:rsid w:val="00306960"/>
    <w:rsid w:val="00366DE1"/>
    <w:rsid w:val="00484058"/>
    <w:rsid w:val="00597EE3"/>
    <w:rsid w:val="005B0BAF"/>
    <w:rsid w:val="006142CF"/>
    <w:rsid w:val="006B254D"/>
    <w:rsid w:val="006B6D17"/>
    <w:rsid w:val="006C5B02"/>
    <w:rsid w:val="007F4989"/>
    <w:rsid w:val="008725E0"/>
    <w:rsid w:val="008A14C4"/>
    <w:rsid w:val="0096374A"/>
    <w:rsid w:val="00976901"/>
    <w:rsid w:val="009C44CE"/>
    <w:rsid w:val="00A10BE3"/>
    <w:rsid w:val="00A5710F"/>
    <w:rsid w:val="00A95278"/>
    <w:rsid w:val="00B43BAF"/>
    <w:rsid w:val="00DC397A"/>
    <w:rsid w:val="00E17297"/>
    <w:rsid w:val="00EB679F"/>
    <w:rsid w:val="00F2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B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44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B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4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5120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50ds.ru/metodist/5606-oborudovanie-razvivayushchey-sredy-gruppy-s-vklyucheniem-razvivayushchikh-igr-v-v--voskobovich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8251-rassmatrivanie-i-sravnenie-reproduktsiy-kartin-khudozhnikov-i-i--levina--zolotaya-osen--i-s--ostroukhov--zolotaya-osen--znakomstvo-s-khudozhnitsey-samorodkom-tyazhinskogo-rayona-a-i--stykut-i-rassmat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cp:lastPrinted>2014-08-26T14:40:00Z</cp:lastPrinted>
  <dcterms:created xsi:type="dcterms:W3CDTF">2014-08-25T10:19:00Z</dcterms:created>
  <dcterms:modified xsi:type="dcterms:W3CDTF">2014-12-08T16:36:00Z</dcterms:modified>
</cp:coreProperties>
</file>