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7734D">
      <w:pPr>
        <w:rPr>
          <w:sz w:val="28"/>
          <w:szCs w:val="28"/>
        </w:rPr>
      </w:pPr>
      <w:r>
        <w:rPr>
          <w:sz w:val="28"/>
          <w:szCs w:val="28"/>
        </w:rPr>
        <w:t>Во всех временах года есть что-то особенное и неповторимое.  А природа позаботилась о том, что бы в каждом из этих времён было и что-то интересное для малышей.  Так, осенью можно собирать яркие разноцветные листочки и делать вместе с мамой красочный гербарий. Весной - с папой мастерить скворечники для прилетающих с юга птиц. Зимой - лепить снеговиков с носом-морковкой или играть в снежки. А летом можно строить замки из песка на берегу тёплого моря или реки.</w:t>
      </w:r>
    </w:p>
    <w:p w:rsidR="0067734D" w:rsidRDefault="0067734D">
      <w:pPr>
        <w:rPr>
          <w:sz w:val="28"/>
          <w:szCs w:val="28"/>
        </w:rPr>
      </w:pPr>
      <w:r>
        <w:rPr>
          <w:sz w:val="28"/>
          <w:szCs w:val="28"/>
        </w:rPr>
        <w:t>Игры с песком являются, пожалуй, самыми любимыми для малышей. И в этом нет ничего удивительного. Дело в том, что они объединяют в себе целых три разновидности игр: конструктивные, познавательные и сюжетно-ролевые.</w:t>
      </w:r>
    </w:p>
    <w:p w:rsidR="0067734D" w:rsidRDefault="0067734D">
      <w:pPr>
        <w:rPr>
          <w:sz w:val="28"/>
          <w:szCs w:val="28"/>
        </w:rPr>
      </w:pPr>
      <w:r>
        <w:rPr>
          <w:i/>
          <w:sz w:val="28"/>
          <w:szCs w:val="28"/>
        </w:rPr>
        <w:t xml:space="preserve">Конструктивные игры </w:t>
      </w:r>
      <w:r>
        <w:rPr>
          <w:sz w:val="28"/>
          <w:szCs w:val="28"/>
        </w:rPr>
        <w:t>позволяют ребёнку что-то изобретать. В этом случае песок выступает как строительный материал. Возведите вместе с малышом замок на берегу реки, сделайте вокруг него ров для обороны. Представляете</w:t>
      </w:r>
      <w:r w:rsidR="00832BCB">
        <w:rPr>
          <w:sz w:val="28"/>
          <w:szCs w:val="28"/>
        </w:rPr>
        <w:t>, насколько интересно будет крохе наблюдать за тем, как вода из большого водоёма  будет набираться в вырытую вами канавку!  Не забудьте и о водоёме на территории замка. Пусть малыш выроет глубокую ямку и увидит, как откуда ни возьмись, там начинает появляться вода. Нарвите веточек, цветочков и высадите сад, что бы принцесса могла любоваться им с башни вашего "замка". Соберите на берегу мелкие камешки и выложите дорогу, что бы ваш "замок" могли посещать гости.</w:t>
      </w:r>
    </w:p>
    <w:p w:rsidR="00832BCB" w:rsidRDefault="00832BCB">
      <w:pPr>
        <w:rPr>
          <w:sz w:val="28"/>
          <w:szCs w:val="28"/>
        </w:rPr>
      </w:pPr>
      <w:r>
        <w:rPr>
          <w:sz w:val="28"/>
          <w:szCs w:val="28"/>
        </w:rPr>
        <w:t xml:space="preserve"> Достроили? Наступило время </w:t>
      </w:r>
      <w:r>
        <w:rPr>
          <w:i/>
          <w:sz w:val="28"/>
          <w:szCs w:val="28"/>
        </w:rPr>
        <w:t>сюжетно-ролевой игры.</w:t>
      </w:r>
      <w:r>
        <w:rPr>
          <w:sz w:val="28"/>
          <w:szCs w:val="28"/>
        </w:rPr>
        <w:t xml:space="preserve"> Распределите  между членами семьи роли и инсценируйте с крохой какую-нибудь сказку. Тем более, что замок, в котором будет жить Спящая Красавица, у вас уже есть.     Солнышко высушило песок, и башня замка обрушилась? Не печальтесь, ведь это отличный повод научить чему-то малыша. Объясните ему, что из сухого песка ничего не сделать, что только мокрый песок можно использовать в строительстве замков или лепке куличиков, что водичка  смачивает этот песок, а солнышко - сушит. Вот так  обычный песок и вода позволят вам с пользой и интересом провести отдых. Не забудьте только  о мерах предосторожности: посмотрите, что бы песок был чистым, а на месте игры установлен зонт или навес от солнца, что бы ваш строитель не обгорел на солнце.</w:t>
      </w:r>
    </w:p>
    <w:p w:rsidR="00832BCB" w:rsidRDefault="00832BCB">
      <w:pPr>
        <w:rPr>
          <w:sz w:val="28"/>
          <w:szCs w:val="28"/>
        </w:rPr>
      </w:pPr>
      <w:r>
        <w:rPr>
          <w:sz w:val="28"/>
          <w:szCs w:val="28"/>
        </w:rPr>
        <w:t xml:space="preserve"> Конечно, строительство замка - дело непростое, и без помощи мамочки или папочки малышу будет сложно справиться, а вот норку для мышонка он </w:t>
      </w:r>
      <w:r>
        <w:rPr>
          <w:sz w:val="28"/>
          <w:szCs w:val="28"/>
        </w:rPr>
        <w:lastRenderedPageBreak/>
        <w:t xml:space="preserve">выроет легко и просто. </w:t>
      </w:r>
      <w:r w:rsidR="00AB214D">
        <w:rPr>
          <w:sz w:val="28"/>
          <w:szCs w:val="28"/>
        </w:rPr>
        <w:t>Ребёнку важно знать, что он старался не просто так, поэтому родители должны взять игрушечную мышку и показать крохе, что она живёт в этом домике, и поблагодарить малыша от имени зверька за уютную норку.</w:t>
      </w:r>
    </w:p>
    <w:p w:rsidR="00AB214D" w:rsidRDefault="00AB214D">
      <w:pPr>
        <w:rPr>
          <w:sz w:val="28"/>
          <w:szCs w:val="28"/>
        </w:rPr>
      </w:pPr>
      <w:r>
        <w:rPr>
          <w:sz w:val="28"/>
          <w:szCs w:val="28"/>
        </w:rPr>
        <w:t xml:space="preserve"> Какие "инструменты" понадобятся малышу? Конечно же, это различные совочки, формочки, грабельки и ведёрки. Но, помимо такого стандартного набора, возьмите с собой и что-нибудь поинтереснее, например, лупу. Разглядывайте вместе с крохой, из чего состоит песок, ему, наверняка, понравится. Если случилось так, что, отправляясь на отдых, вы забыли все игрушки, не расстраивайтесь, всегда можно сделать всё своими руками. Для этого вам потребуются пластиковые бутылки, коробочки из-под сока, разнообразные крышечки. Из бутылки можно сделать совочек, формочку. разноцветными крышками на мокром песке - выложить мозаику. Можно, конечно, обойтись и без этих приспособлений. Рисовать на песке палочкой или пальчиком - не менее увлекательно, чем  делать куличики.</w:t>
      </w:r>
    </w:p>
    <w:p w:rsidR="00AB214D" w:rsidRDefault="00AB214D">
      <w:pPr>
        <w:rPr>
          <w:sz w:val="28"/>
          <w:szCs w:val="28"/>
        </w:rPr>
      </w:pPr>
      <w:r>
        <w:rPr>
          <w:sz w:val="28"/>
          <w:szCs w:val="28"/>
        </w:rPr>
        <w:t xml:space="preserve">  На природе возле водоёма можно найти массу интересного, а что делать в дворовой песочнице? В принципе, тоже самое, только в этом случае вам нужно будет брать бутылку с водой, потому что копаться в сухом песке ребёнку быстро надоест.</w:t>
      </w:r>
    </w:p>
    <w:p w:rsidR="00AB214D" w:rsidRPr="00832BCB" w:rsidRDefault="00AB214D">
      <w:pPr>
        <w:rPr>
          <w:sz w:val="28"/>
          <w:szCs w:val="28"/>
        </w:rPr>
      </w:pPr>
      <w:r>
        <w:rPr>
          <w:sz w:val="28"/>
          <w:szCs w:val="28"/>
        </w:rPr>
        <w:t xml:space="preserve">   К сожалению, зимой малыш и вовсе будет лишён этого. Поэтому наберите летом чистого песка, а зимой высыпьте его в таз или на клеёнку, малыш будет очень удивлён и рад тому, что у него в холодную зиму есть кусочек тёплого лета. К тому же игры с песком</w:t>
      </w:r>
      <w:r w:rsidR="00636D3E">
        <w:rPr>
          <w:sz w:val="28"/>
          <w:szCs w:val="28"/>
        </w:rPr>
        <w:t xml:space="preserve"> очень полезны.  Трогая руками песчинки, малыш тренирует мелкую моторику рук, кроме того, развиваются творческие способности ребёнка, его воображение, поэтому пусть ваш малыш как можно больше времени проводит за этим увлекательнейшим занятием!</w:t>
      </w:r>
    </w:p>
    <w:sectPr w:rsidR="00AB214D" w:rsidRPr="00832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D3AA7"/>
    <w:rsid w:val="001D3AA7"/>
    <w:rsid w:val="00636D3E"/>
    <w:rsid w:val="0067734D"/>
    <w:rsid w:val="00832BCB"/>
    <w:rsid w:val="00AB2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595</Words>
  <Characters>3395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2</cp:revision>
  <dcterms:created xsi:type="dcterms:W3CDTF">2013-11-11T12:30:00Z</dcterms:created>
  <dcterms:modified xsi:type="dcterms:W3CDTF">2013-11-11T13:17:00Z</dcterms:modified>
</cp:coreProperties>
</file>