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B04" w:rsidRDefault="00EE1B04"/>
    <w:p w:rsidR="00EE1B04" w:rsidRDefault="00EE1B04" w:rsidP="00EE1B04">
      <w:r>
        <w:br w:type="page"/>
      </w:r>
      <w:r>
        <w:rPr>
          <w:noProof/>
          <w:lang w:eastAsia="ru-RU"/>
        </w:rPr>
        <w:pict>
          <v:roundrect id="_x0000_s1029" style="position:absolute;margin-left:412.65pt;margin-top:-16.7pt;width:379.5pt;height:526.5pt;z-index:251662336" arcsize="10923f" strokeweight="3pt">
            <v:textbox>
              <w:txbxContent>
                <w:p w:rsidR="00EE1B04" w:rsidRDefault="00EE1B04" w:rsidP="00EE1B04">
                  <w:pPr>
                    <w:jc w:val="center"/>
                    <w:rPr>
                      <w:rFonts w:ascii="Times New Roman" w:hAnsi="Times New Roman" w:cs="Times New Roman"/>
                      <w:b/>
                      <w:sz w:val="96"/>
                      <w:szCs w:val="96"/>
                    </w:rPr>
                  </w:pPr>
                </w:p>
                <w:p w:rsidR="00EE1B04" w:rsidRPr="00EE1B04" w:rsidRDefault="00EE1B04" w:rsidP="00EE1B04">
                  <w:pPr>
                    <w:jc w:val="center"/>
                    <w:rPr>
                      <w:rFonts w:ascii="Times New Roman" w:hAnsi="Times New Roman" w:cs="Times New Roman"/>
                      <w:b/>
                      <w:sz w:val="96"/>
                      <w:szCs w:val="96"/>
                    </w:rPr>
                  </w:pPr>
                  <w:r w:rsidRPr="00EE1B04">
                    <w:rPr>
                      <w:rFonts w:ascii="Times New Roman" w:hAnsi="Times New Roman" w:cs="Times New Roman"/>
                      <w:b/>
                      <w:sz w:val="96"/>
                      <w:szCs w:val="96"/>
                    </w:rPr>
                    <w:t>КАРТОТЕКА ГРУППОВЫХ ИГР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28" style="position:absolute;margin-left:.15pt;margin-top:-16.7pt;width:386.25pt;height:526.5pt;z-index:251661312" arcsize="10923f" strokeweight="3pt">
            <v:textbox>
              <w:txbxContent>
                <w:p w:rsidR="00EE1B04" w:rsidRPr="00412D10" w:rsidRDefault="00EE1B04" w:rsidP="00EE1B04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12D1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Групповая игра для детей.</w:t>
                  </w:r>
                </w:p>
                <w:p w:rsidR="00EE1B04" w:rsidRPr="00412D10" w:rsidRDefault="00EE1B04" w:rsidP="00EE1B0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Цель игры: формирование чувства общности у детей, формирование доброжелательного отношения друг к другу.</w:t>
                  </w:r>
                </w:p>
                <w:p w:rsidR="00EE1B04" w:rsidRPr="00412D10" w:rsidRDefault="00EE1B04" w:rsidP="00EE1B0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Дети садятся в круг на стульчики и по очереди предлагают выполнить какое-либо действие тем детям, у которых есть что-то общее. Если дети еще не знакомы с игрой, воспитатель  первые несколько раз сам выступает в роли ведущего и дает детям задания.</w:t>
                  </w:r>
                </w:p>
                <w:p w:rsidR="00EE1B04" w:rsidRPr="00412D10" w:rsidRDefault="00EE1B04" w:rsidP="00EE1B0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Примеры:</w:t>
                  </w:r>
                </w:p>
                <w:p w:rsidR="00EE1B04" w:rsidRPr="00412D10" w:rsidRDefault="00EE1B04" w:rsidP="00EE1B04">
                  <w:pPr>
                    <w:pStyle w:val="a3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Пускай постоят на правой ноге все, у кого сегодня хорошее настроение.</w:t>
                  </w:r>
                </w:p>
                <w:p w:rsidR="00EE1B04" w:rsidRPr="00412D10" w:rsidRDefault="00EE1B04" w:rsidP="00EE1B04">
                  <w:pPr>
                    <w:pStyle w:val="a3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Пусть похлопают в ладоши все, у кого серые глаза.</w:t>
                  </w:r>
                </w:p>
                <w:p w:rsidR="00EE1B04" w:rsidRPr="00412D10" w:rsidRDefault="00EE1B04" w:rsidP="00EE1B04">
                  <w:pPr>
                    <w:pStyle w:val="a3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Пусть коснуться кончика носа все, у кого есть что-то </w:t>
                  </w:r>
                  <w:proofErr w:type="spellStart"/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розовое</w:t>
                  </w:r>
                  <w:proofErr w:type="spellEnd"/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одежде.</w:t>
                  </w:r>
                </w:p>
                <w:p w:rsidR="00EE1B04" w:rsidRPr="00412D10" w:rsidRDefault="00EE1B04" w:rsidP="00EE1B04">
                  <w:pPr>
                    <w:pStyle w:val="a3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Пусть погладят себя по голове все, кто съел весь завтрак.</w:t>
                  </w:r>
                </w:p>
                <w:p w:rsidR="00EE1B04" w:rsidRPr="00412D10" w:rsidRDefault="00EE1B04" w:rsidP="00EE1B04">
                  <w:pPr>
                    <w:pStyle w:val="a3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Пусть улыбнуться все, у кого есть собака.</w:t>
                  </w:r>
                </w:p>
                <w:p w:rsidR="00EE1B04" w:rsidRPr="00412D10" w:rsidRDefault="00EE1B04" w:rsidP="00EE1B04">
                  <w:pPr>
                    <w:pStyle w:val="a3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Пусть скажут «гав» все, кто живет выше пятого этажа.</w:t>
                  </w:r>
                </w:p>
                <w:p w:rsidR="00EE1B04" w:rsidRPr="00412D10" w:rsidRDefault="00EE1B04" w:rsidP="00EE1B0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конце игры делается вывод о том, что у ребят много общего - такого, о чем они не знали раньше.</w:t>
                  </w:r>
                </w:p>
                <w:p w:rsidR="00EE1B04" w:rsidRDefault="00EE1B04"/>
              </w:txbxContent>
            </v:textbox>
          </v:roundrect>
        </w:pict>
      </w:r>
    </w:p>
    <w:p w:rsidR="00EE1B04" w:rsidRDefault="00EE1B04">
      <w:r>
        <w:rPr>
          <w:noProof/>
          <w:lang w:eastAsia="ru-RU"/>
        </w:rPr>
        <w:lastRenderedPageBreak/>
        <w:pict>
          <v:roundrect id="_x0000_s1031" style="position:absolute;margin-left:408.15pt;margin-top:-8.45pt;width:379.5pt;height:526.5pt;z-index:251665408" arcsize="10923f" strokeweight="3pt">
            <v:textbox>
              <w:txbxContent>
                <w:p w:rsidR="00EE1B04" w:rsidRPr="00412D10" w:rsidRDefault="00EE1B04" w:rsidP="006074E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12D1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 берегу моря</w:t>
                  </w:r>
                </w:p>
                <w:p w:rsidR="00EE1B04" w:rsidRPr="00412D10" w:rsidRDefault="00EE1B04" w:rsidP="00EE1B0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74E2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Цель</w:t>
                  </w: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расслабление, снятие </w:t>
                  </w:r>
                  <w:proofErr w:type="spellStart"/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психоэмоционального</w:t>
                  </w:r>
                  <w:proofErr w:type="spellEnd"/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напряжения.</w:t>
                  </w:r>
                </w:p>
                <w:p w:rsidR="00EE1B04" w:rsidRPr="00412D10" w:rsidRDefault="00EE1B04" w:rsidP="00EE1B0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Дети ложатся на ковер. Воспитатель включает музыку «Шум моря» и  спокойным ровным голосом говорит: «Закройте глаза, представьте, что мы лежим на берегу моря. Светит теплое солнышко, мы греемся на нем. Ручки и ножки расслаблены. По телу разливается тепло. Дует ласковый ветерок (в этот момент можно погладить каждого ребенка). Дышим спокойно и глубоко. Набираем полные легкие воздуха и выдыхаем весь воздух. Нам хорошо и спокойно. Море спокойное, а под водой плавают разноцветные сказочные рыбки. Представьте, какие они красивые: </w:t>
                  </w:r>
                  <w:proofErr w:type="spellStart"/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голубые</w:t>
                  </w:r>
                  <w:proofErr w:type="spellEnd"/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желтые, зеленые – они блестят и переливаются. А мы лежим на берегу, и все заботы и тревоги покидают нас, уплывают как рыбки. Потихоньку открываем глаза, можно потянуться, возвращаемся в нашу комнату».</w:t>
                  </w:r>
                </w:p>
                <w:p w:rsidR="00EE1B04" w:rsidRDefault="00EE1B04"/>
              </w:txbxContent>
            </v:textbox>
          </v:roundrect>
        </w:pict>
      </w:r>
      <w:r>
        <w:rPr>
          <w:noProof/>
          <w:lang w:eastAsia="ru-RU"/>
        </w:rPr>
        <w:pict>
          <v:roundrect id="_x0000_s1030" style="position:absolute;margin-left:.15pt;margin-top:-8.45pt;width:386.25pt;height:526.5pt;z-index:251664384" arcsize="10923f" strokeweight="3pt">
            <v:textbox>
              <w:txbxContent>
                <w:p w:rsidR="00EE1B04" w:rsidRPr="00412D10" w:rsidRDefault="00EE1B04" w:rsidP="006074E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12D1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Царевна </w:t>
                  </w:r>
                  <w:proofErr w:type="spellStart"/>
                  <w:r w:rsidRPr="00412D1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Несмеяна</w:t>
                  </w:r>
                  <w:proofErr w:type="spellEnd"/>
                </w:p>
                <w:p w:rsidR="00EE1B04" w:rsidRPr="00412D10" w:rsidRDefault="00EE1B04" w:rsidP="00EE1B0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74E2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Цель игры</w:t>
                  </w: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формирование у детей доброжелательного отношения друг к другу, обучение навыкам общения.</w:t>
                  </w:r>
                </w:p>
                <w:p w:rsidR="00EE1B04" w:rsidRPr="00412D10" w:rsidRDefault="00EE1B04" w:rsidP="00EE1B0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Дети делятся на две команды. Первая команда – это Царевна </w:t>
                  </w:r>
                  <w:proofErr w:type="spellStart"/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Несмеяна</w:t>
                  </w:r>
                  <w:proofErr w:type="spellEnd"/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ее подданные. Они очень грустные никогда не улыбаются, ничем интересным не занимаются. Во второй команде – веселые ребята из детского сада. Они должны рассмешить первую команду.  При этом можно делать все что угодно: прыгать, рассказывать смешные истории, строить рожицы, но нельзя прикасаться руками к участникам первой команды. Перед игрой можно обсудить с детьми, как плохо быть грустным, и если твой друг грустит его надо поддержать и даже повеселить.</w:t>
                  </w:r>
                </w:p>
                <w:p w:rsidR="00EE1B04" w:rsidRDefault="00EE1B04"/>
              </w:txbxContent>
            </v:textbox>
          </v:roundrect>
        </w:pict>
      </w:r>
    </w:p>
    <w:p w:rsidR="00EE1B04" w:rsidRDefault="00EE1B04"/>
    <w:p w:rsidR="00EE1B04" w:rsidRDefault="00EE1B04" w:rsidP="00EE1B04">
      <w:r>
        <w:br w:type="page"/>
      </w:r>
    </w:p>
    <w:p w:rsidR="00EE1B04" w:rsidRDefault="006074E2">
      <w:r>
        <w:rPr>
          <w:noProof/>
          <w:lang w:eastAsia="ru-RU"/>
        </w:rPr>
        <w:lastRenderedPageBreak/>
        <w:pict>
          <v:roundrect id="_x0000_s1033" style="position:absolute;margin-left:412.65pt;margin-top:-8.45pt;width:379.5pt;height:526.5pt;z-index:251668480" arcsize="10923f" strokeweight="3pt">
            <v:textbox>
              <w:txbxContent>
                <w:p w:rsidR="00EE1B04" w:rsidRPr="00412D10" w:rsidRDefault="00EE1B04" w:rsidP="006074E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12D1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Жучки и  ветерок</w:t>
                  </w:r>
                </w:p>
                <w:p w:rsidR="00EE1B04" w:rsidRPr="00412D10" w:rsidRDefault="00EE1B04" w:rsidP="00EE1B0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74E2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Цели игры</w:t>
                  </w: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снятие </w:t>
                  </w:r>
                  <w:proofErr w:type="spellStart"/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психо-эмоционального</w:t>
                  </w:r>
                  <w:proofErr w:type="spellEnd"/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мышечного напряжения. Может быть </w:t>
                  </w:r>
                  <w:proofErr w:type="gramStart"/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использована</w:t>
                  </w:r>
                  <w:proofErr w:type="gramEnd"/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период адаптации детей к детскому саду. Вызывает у детей положительные эмоции.</w:t>
                  </w:r>
                </w:p>
                <w:p w:rsidR="00EE1B04" w:rsidRPr="00412D10" w:rsidRDefault="00EE1B04" w:rsidP="00EE1B0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Ход игры: Дети ползают по ковру, изображая жучков. Когда взрослый говорит: "Ветерок" - жучки ложатся на спинку и начинают двигать руками и ногами, показывая, что не могут перевернуться. Затем взрослый говорит детям, что жучки - молодцы и все-таки смогла перевернуться на лапки и могут ползать дальше. Игра повторяется несколько раз.</w:t>
                  </w:r>
                </w:p>
                <w:p w:rsidR="00EE1B04" w:rsidRDefault="00EE1B04"/>
              </w:txbxContent>
            </v:textbox>
          </v:roundrect>
        </w:pict>
      </w:r>
      <w:r>
        <w:rPr>
          <w:noProof/>
          <w:lang w:eastAsia="ru-RU"/>
        </w:rPr>
        <w:pict>
          <v:roundrect id="_x0000_s1032" style="position:absolute;margin-left:.15pt;margin-top:-12.2pt;width:386.25pt;height:526.5pt;z-index:251667456" arcsize="10923f" strokeweight="3pt">
            <v:textbox>
              <w:txbxContent>
                <w:p w:rsidR="00EE1B04" w:rsidRPr="00412D10" w:rsidRDefault="00EE1B04" w:rsidP="006074E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12D1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Назови ласковым именем</w:t>
                  </w:r>
                </w:p>
                <w:p w:rsidR="00EE1B04" w:rsidRPr="00412D10" w:rsidRDefault="00EE1B04" w:rsidP="00EE1B0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Игра формирует у детей доброжелательное отношение друг к другу. Может быть </w:t>
                  </w:r>
                  <w:proofErr w:type="gramStart"/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использована</w:t>
                  </w:r>
                  <w:proofErr w:type="gramEnd"/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работе с тревожными, застенчивыми детьми. </w:t>
                  </w:r>
                </w:p>
                <w:p w:rsidR="00EE1B04" w:rsidRPr="00412D10" w:rsidRDefault="00EE1B04" w:rsidP="00EE1B0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Дети садятся в круг. В центр выходит один ребенок - ведущий. Все остальные по очереди называют  ласковые варианты его имени (или называют ласковым словом: котик, принцесса и т.п. или делают комплимент). Затем ведущий выбирает, какой ласковый вариант своего имени ему больше всего понравился. </w:t>
                  </w:r>
                </w:p>
                <w:p w:rsidR="00EE1B04" w:rsidRPr="00412D10" w:rsidRDefault="00EE1B04" w:rsidP="00EE1B0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Желательно, чтобы каждый из детей побывал в роли ведущего.</w:t>
                  </w:r>
                </w:p>
                <w:p w:rsidR="00EE1B04" w:rsidRDefault="00EE1B04"/>
              </w:txbxContent>
            </v:textbox>
          </v:roundrect>
        </w:pict>
      </w:r>
    </w:p>
    <w:p w:rsidR="00EE1B04" w:rsidRDefault="00EE1B04"/>
    <w:p w:rsidR="00EE1B04" w:rsidRDefault="00EE1B04" w:rsidP="00EE1B04">
      <w:r>
        <w:br w:type="page"/>
      </w:r>
    </w:p>
    <w:p w:rsidR="00EE1B04" w:rsidRDefault="006074E2">
      <w:r>
        <w:rPr>
          <w:noProof/>
          <w:lang w:eastAsia="ru-RU"/>
        </w:rPr>
        <w:lastRenderedPageBreak/>
        <w:pict>
          <v:roundrect id="_x0000_s1037" style="position:absolute;margin-left:412.65pt;margin-top:-10.75pt;width:379.5pt;height:526.5pt;z-index:251674624" arcsize="10923f" strokeweight="3pt">
            <v:textbox>
              <w:txbxContent>
                <w:p w:rsidR="00EE1B04" w:rsidRPr="00412D10" w:rsidRDefault="00EE1B04" w:rsidP="006074E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12D1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Море и небо</w:t>
                  </w:r>
                </w:p>
                <w:p w:rsidR="00EE1B04" w:rsidRPr="00412D10" w:rsidRDefault="00EE1B04" w:rsidP="00EE1B0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E1B04" w:rsidRPr="00412D10" w:rsidRDefault="00EE1B04" w:rsidP="00EE1B0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74E2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Цель игры</w:t>
                  </w: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развитие воображения, обучение детей выражению эмоций. В игру можно играть как с одним ребенком, так и с группой до 8 человек.</w:t>
                  </w:r>
                </w:p>
                <w:p w:rsidR="00EE1B04" w:rsidRPr="00412D10" w:rsidRDefault="00EE1B04" w:rsidP="00EE1B0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Дети встают в круг и берутся за руки. Ведущий спрашивает у детей о том</w:t>
                  </w:r>
                  <w:proofErr w:type="gramStart"/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,</w:t>
                  </w:r>
                  <w:proofErr w:type="gramEnd"/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какая бывает погода на море. После чего дети изображают:</w:t>
                  </w:r>
                </w:p>
                <w:p w:rsidR="00EE1B04" w:rsidRPr="00412D10" w:rsidRDefault="00EE1B04" w:rsidP="00EE1B0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1) с помощью рук - море (волны, штиль, шторм); </w:t>
                  </w:r>
                </w:p>
                <w:p w:rsidR="00EE1B04" w:rsidRPr="00412D10" w:rsidRDefault="00EE1B04" w:rsidP="00EE1B0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2) с помощью лица и ладошек - небо (как солнышко светит и как оно прячется за тучки).</w:t>
                  </w:r>
                </w:p>
                <w:p w:rsidR="00EE1B04" w:rsidRPr="00412D10" w:rsidRDefault="00EE1B04" w:rsidP="00EE1B0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E1B04" w:rsidRPr="00412D10" w:rsidRDefault="00EE1B04" w:rsidP="00EE1B0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Затем детям раздаются листы бумаги А</w:t>
                  </w:r>
                  <w:proofErr w:type="gramStart"/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proofErr w:type="gramEnd"/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разделенные на шесть квадратов. В каждом квадрате дети должны нарисовать море с разной погодой (во время шторма, с молниями, в снег, с радугой, с торнадо, в штиль, с корабликом в хорошую погоду и т.п. по выбору детей). Затем каждый ребенок рассказывает про то, что он нарисовал и про то, какая у него любимая погода.</w:t>
                  </w:r>
                </w:p>
                <w:p w:rsidR="00EE1B04" w:rsidRDefault="00EE1B04"/>
              </w:txbxContent>
            </v:textbox>
          </v:roundrect>
        </w:pict>
      </w:r>
      <w:r>
        <w:rPr>
          <w:noProof/>
          <w:lang w:eastAsia="ru-RU"/>
        </w:rPr>
        <w:pict>
          <v:roundrect id="_x0000_s1036" style="position:absolute;margin-left:.15pt;margin-top:-10.75pt;width:386.25pt;height:526.5pt;z-index:251673600" arcsize="10923f" strokeweight="3pt">
            <v:textbox>
              <w:txbxContent>
                <w:p w:rsidR="00EE1B04" w:rsidRPr="00412D10" w:rsidRDefault="00EE1B04" w:rsidP="006074E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12D1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Рисунок того, чего не может быть</w:t>
                  </w:r>
                </w:p>
                <w:p w:rsidR="00EE1B04" w:rsidRPr="00412D10" w:rsidRDefault="00EE1B04" w:rsidP="00EE1B0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74E2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Цель:</w:t>
                  </w: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развитие воображение, создание положительного эмоционального состояния, раскрепощение детей. Для детей 5-8 лет.</w:t>
                  </w:r>
                </w:p>
                <w:p w:rsidR="00EE1B04" w:rsidRPr="00412D10" w:rsidRDefault="00EE1B04" w:rsidP="00EE1B0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Ребенок складывает лист бумаги пополам. В одной части листа нужно нарисовать то, что существует на самом деле, во второй части листа - такой же рисунок, но добавить детали, которых быть не может. Например, на одной стороне можно нарисовать обычный дождь, на другой – дождь из конфет.</w:t>
                  </w:r>
                </w:p>
                <w:p w:rsidR="00EE1B04" w:rsidRDefault="00EE1B04"/>
              </w:txbxContent>
            </v:textbox>
          </v:roundrect>
        </w:pict>
      </w:r>
    </w:p>
    <w:p w:rsidR="00EE1B04" w:rsidRDefault="00EE1B04" w:rsidP="00EE1B04"/>
    <w:p w:rsidR="00EE1B04" w:rsidRDefault="00EE1B04">
      <w:r>
        <w:br w:type="page"/>
      </w:r>
    </w:p>
    <w:p w:rsidR="00EE1B04" w:rsidRDefault="006074E2">
      <w:r>
        <w:rPr>
          <w:noProof/>
          <w:lang w:eastAsia="ru-RU"/>
        </w:rPr>
        <w:lastRenderedPageBreak/>
        <w:pict>
          <v:roundrect id="_x0000_s1035" style="position:absolute;margin-left:412.65pt;margin-top:-12.2pt;width:379.5pt;height:526.5pt;z-index:251671552" arcsize="10923f" strokeweight="3pt">
            <v:textbox>
              <w:txbxContent>
                <w:p w:rsidR="00EE1B04" w:rsidRPr="00412D10" w:rsidRDefault="00EE1B04" w:rsidP="006074E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12D1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Игры с песком</w:t>
                  </w:r>
                </w:p>
                <w:p w:rsidR="00EE1B04" w:rsidRPr="00412D10" w:rsidRDefault="00EE1B04" w:rsidP="00EE1B0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E1B04" w:rsidRPr="00412D10" w:rsidRDefault="00EE1B04" w:rsidP="00EE1B0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 дети любят играть с песком. Такие игры успокаивают и расслабляют. Вот два варианта таких игр...</w:t>
                  </w:r>
                </w:p>
                <w:p w:rsidR="00EE1B04" w:rsidRPr="00412D10" w:rsidRDefault="00EE1B04" w:rsidP="00EE1B0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Раскопки. Нужно заранее закопать в песок маленькие предметы: ложку, пробку, ручку и т.п. Ребенок должен их раскопать и вместе </w:t>
                  </w:r>
                  <w:proofErr w:type="gramStart"/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</w:t>
                  </w:r>
                  <w:proofErr w:type="gramEnd"/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взрослым придумать историю о том, кому принадлежали эти вещи.</w:t>
                  </w:r>
                </w:p>
                <w:p w:rsidR="00EE1B04" w:rsidRPr="00412D10" w:rsidRDefault="00EE1B04" w:rsidP="00EE1B0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Чьи следы. Можно играть с небольшой группой детей или с одним ребенком. Один участник игры рисует на песке следы животного. Все остальные должны угадать, кому принадлежат следы.</w:t>
                  </w:r>
                </w:p>
                <w:p w:rsidR="00EE1B04" w:rsidRDefault="00EE1B04"/>
              </w:txbxContent>
            </v:textbox>
          </v:roundrect>
        </w:pict>
      </w:r>
      <w:r>
        <w:rPr>
          <w:noProof/>
          <w:lang w:eastAsia="ru-RU"/>
        </w:rPr>
        <w:pict>
          <v:roundrect id="_x0000_s1034" style="position:absolute;margin-left:.15pt;margin-top:-12.2pt;width:386.25pt;height:526.5pt;z-index:251670528" arcsize="10923f" strokeweight="3pt">
            <v:textbox>
              <w:txbxContent>
                <w:p w:rsidR="00EE1B04" w:rsidRPr="00412D10" w:rsidRDefault="00EE1B04" w:rsidP="006074E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12D1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Бабочки</w:t>
                  </w:r>
                </w:p>
                <w:p w:rsidR="00EE1B04" w:rsidRPr="00412D10" w:rsidRDefault="00EE1B04" w:rsidP="00EE1B0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74E2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Цель:</w:t>
                  </w: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снятие эмоционального и мышечного напряжения, обучение детей навыкам ауторелаксации. Этюд желательно проводить в группе </w:t>
                  </w:r>
                  <w:proofErr w:type="gramStart"/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</w:t>
                  </w:r>
                  <w:proofErr w:type="gramEnd"/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не более </w:t>
                  </w:r>
                  <w:proofErr w:type="gramStart"/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чем</w:t>
                  </w:r>
                  <w:proofErr w:type="gramEnd"/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5 детей.</w:t>
                  </w:r>
                </w:p>
                <w:p w:rsidR="00EE1B04" w:rsidRPr="00412D10" w:rsidRDefault="00EE1B04" w:rsidP="00EE1B0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Воспитатель предлагает детям превратиться в бабочек (можно при этом коснуться каждого ребенка волшебной палочкой). Затем под спокойную расслабляющую музыку дети начинают "порхать" по комнате. Психолог сопровождает этюд терапевтическим текстом: «Мы с вами легкие бабочки, летаем по небу. Теплый ласковый ветерок тихонько поднимает нас и уносит. Сядем, закроем глаза и почувствуем, как ветерок ласково дует нам в лицо. Легонько коснемся своими пальчиками лба, щек. Почувствуем нежный ветерок. Глубоко вдохнем и выдохнем, также как ветерок. Дышим глубоко и ровно. Теплое солнышко ласкает нас своими лучиками - улыбнемся ему и откроем глаза. Покружимся по комнате и присядем обратно на коврик. Мы легкие разноцветные бабочки. Наши крылышки переливаются на солнышке. Нам легко, мы как пушинки. Потянемся высоко - высоко, и превратимся обратно в мальчиков и девочек». Воспитатель подходит к каждому ребенку, гладит его по голове (или прикасается к нему волшебной палочкой), превращая в мальчика или девочку.</w:t>
                  </w:r>
                </w:p>
                <w:p w:rsidR="00EE1B04" w:rsidRDefault="00EE1B04"/>
              </w:txbxContent>
            </v:textbox>
          </v:roundrect>
        </w:pict>
      </w:r>
    </w:p>
    <w:p w:rsidR="00EE1B04" w:rsidRDefault="00EE1B04" w:rsidP="00EE1B04">
      <w:r>
        <w:br w:type="page"/>
      </w:r>
    </w:p>
    <w:p w:rsidR="00EE1B04" w:rsidRDefault="00EE1B04">
      <w:r>
        <w:rPr>
          <w:noProof/>
          <w:lang w:eastAsia="ru-RU"/>
        </w:rPr>
        <w:lastRenderedPageBreak/>
        <w:pict>
          <v:roundrect id="_x0000_s1027" style="position:absolute;margin-left:405.9pt;margin-top:-14.45pt;width:379.5pt;height:526.5pt;z-index:251659264" arcsize="10923f" strokeweight="3pt">
            <v:textbox>
              <w:txbxContent>
                <w:p w:rsidR="00EE1B04" w:rsidRPr="00412D10" w:rsidRDefault="00EE1B04" w:rsidP="006074E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12D1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Ветерок</w:t>
                  </w:r>
                </w:p>
                <w:p w:rsidR="00EE1B04" w:rsidRPr="00412D10" w:rsidRDefault="00EE1B04" w:rsidP="00EE1B0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E1B04" w:rsidRPr="00412D10" w:rsidRDefault="00EE1B04" w:rsidP="00EE1B0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74E2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Цель:</w:t>
                  </w: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снятие эмоционального и мышечного напряжения, расслабление.</w:t>
                  </w:r>
                </w:p>
                <w:p w:rsidR="00EE1B04" w:rsidRPr="00412D10" w:rsidRDefault="00EE1B04" w:rsidP="00EE1B0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Ход игры: дети ложатся на животики на ковер и закрывают глаза. Один из детей гладит всех остальных по спинке – он ветерок. Затем дети должны открыть глаза и  угадать, кто был ветерком. Желательно чтобы каждый из детей побывал в роли ветерка.</w:t>
                  </w:r>
                </w:p>
                <w:p w:rsidR="00EE1B04" w:rsidRPr="00412D10" w:rsidRDefault="00EE1B04" w:rsidP="00EE1B0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E1B04" w:rsidRPr="00412D10" w:rsidRDefault="00EE1B04" w:rsidP="006074E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12D1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Смешные страхи</w:t>
                  </w:r>
                </w:p>
                <w:p w:rsidR="00EE1B04" w:rsidRPr="00412D10" w:rsidRDefault="00EE1B04" w:rsidP="00EE1B0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E1B04" w:rsidRPr="00412D10" w:rsidRDefault="00EE1B04" w:rsidP="00EE1B0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74E2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Цель</w:t>
                  </w: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коррекция страхов</w:t>
                  </w:r>
                </w:p>
                <w:p w:rsidR="00EE1B04" w:rsidRPr="00412D10" w:rsidRDefault="00EE1B04" w:rsidP="00EE1B0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Воспитатель просит нарисовать детей то, чего они боятся, а потом дает им задание сделать </w:t>
                  </w:r>
                  <w:proofErr w:type="gramStart"/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</w:t>
                  </w:r>
                  <w:proofErr w:type="gramEnd"/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страшного что-то смешное. (Например, бандиту можно подрисовать бантики и туфельки, волку - заячьи ушки.)</w:t>
                  </w:r>
                </w:p>
                <w:p w:rsidR="00EE1B04" w:rsidRDefault="00EE1B04"/>
              </w:txbxContent>
            </v:textbox>
          </v:roundrect>
        </w:pict>
      </w:r>
      <w:r>
        <w:rPr>
          <w:noProof/>
          <w:lang w:eastAsia="ru-RU"/>
        </w:rPr>
        <w:pict>
          <v:roundrect id="_x0000_s1026" style="position:absolute;margin-left:.15pt;margin-top:-14.45pt;width:386.25pt;height:526.5pt;z-index:251658240" arcsize="10923f" strokeweight="3pt">
            <v:textbox>
              <w:txbxContent>
                <w:p w:rsidR="00EE1B04" w:rsidRPr="00412D10" w:rsidRDefault="00EE1B04" w:rsidP="006074E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12D1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Скульптура</w:t>
                  </w:r>
                </w:p>
                <w:p w:rsidR="00EE1B04" w:rsidRPr="00412D10" w:rsidRDefault="00EE1B04" w:rsidP="00EE1B0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E1B04" w:rsidRPr="00412D10" w:rsidRDefault="00EE1B04" w:rsidP="00EE1B0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74E2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Цель:</w:t>
                  </w: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Развитие умения владеть мышцами лица, рук, ног и т. д., снижение мышечного напряжения. Игра может быть </w:t>
                  </w:r>
                  <w:proofErr w:type="spellStart"/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использованна</w:t>
                  </w:r>
                  <w:proofErr w:type="spellEnd"/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ходе </w:t>
                  </w:r>
                  <w:proofErr w:type="spellStart"/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коррукционной</w:t>
                  </w:r>
                  <w:proofErr w:type="spellEnd"/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работы с тревожными детьми.</w:t>
                  </w:r>
                </w:p>
                <w:p w:rsidR="00EE1B04" w:rsidRPr="00412D10" w:rsidRDefault="00EE1B04" w:rsidP="00EE1B0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Ход игры: Дети делятся на пары. Один из них </w:t>
                  </w:r>
                  <w:proofErr w:type="gramStart"/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-с</w:t>
                  </w:r>
                  <w:proofErr w:type="gramEnd"/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кульптор, другой - скульптура. </w:t>
                  </w:r>
                  <w:proofErr w:type="gramStart"/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заданию взрослого (или ведущего-ребенка) скульптор лепит из «глины» скульптуру:  ребенка, который ничего не боится; ребенка, который всем доволен; ребенка, который выполнил сложное задание и т. д. Темы для скульптур может  предлагать взрослый, а могут выбирать сами дети.</w:t>
                  </w:r>
                  <w:proofErr w:type="gramEnd"/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Затем дети могут поменяться ролями. Возможен вариант групповой скульптуры. После проведения игры целесообразно обсудить с детьми, что они чувствовали в роли скульптора, скульптуры, какую фигуру приятно было изображать, какую - нет.</w:t>
                  </w:r>
                </w:p>
                <w:p w:rsidR="00EE1B04" w:rsidRDefault="00EE1B04"/>
              </w:txbxContent>
            </v:textbox>
          </v:roundrect>
        </w:pict>
      </w:r>
    </w:p>
    <w:p w:rsidR="00EE1B04" w:rsidRDefault="00EE1B04"/>
    <w:p w:rsidR="00EE1B04" w:rsidRDefault="00EE1B04"/>
    <w:p w:rsidR="00EE1B04" w:rsidRDefault="00EE1B04">
      <w:r>
        <w:br w:type="page"/>
      </w:r>
    </w:p>
    <w:p w:rsidR="00EE1B04" w:rsidRDefault="00EE1B04">
      <w:r>
        <w:rPr>
          <w:noProof/>
          <w:lang w:eastAsia="ru-RU"/>
        </w:rPr>
        <w:lastRenderedPageBreak/>
        <w:pict>
          <v:roundrect id="_x0000_s1040" style="position:absolute;margin-left:413.4pt;margin-top:-15.95pt;width:382.5pt;height:538.5pt;z-index:251676672" arcsize="10923f" strokeweight="3pt">
            <v:textbox>
              <w:txbxContent>
                <w:p w:rsidR="00EE1B04" w:rsidRPr="00412D10" w:rsidRDefault="00EE1B04" w:rsidP="006074E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12D1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Котенок</w:t>
                  </w:r>
                </w:p>
                <w:p w:rsidR="00EE1B04" w:rsidRPr="00412D10" w:rsidRDefault="00EE1B04" w:rsidP="00EE1B0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E1B04" w:rsidRPr="00412D10" w:rsidRDefault="00EE1B04" w:rsidP="00EE1B0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74E2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Цели игры</w:t>
                  </w: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мышечное расслабление, снятие </w:t>
                  </w:r>
                  <w:proofErr w:type="spellStart"/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психоэмоционального</w:t>
                  </w:r>
                  <w:proofErr w:type="spellEnd"/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напряжения. Игру можно проводить как с одним ребенком, так и в группе.</w:t>
                  </w:r>
                </w:p>
                <w:p w:rsidR="00EE1B04" w:rsidRPr="00412D10" w:rsidRDefault="00EE1B04" w:rsidP="00EE1B0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Взрослый говорит ребенку: "Представим, как мы превращаемся в котенка. Котенок лежит на коврике и мурлычет свою любимую песенку. Ему тепло и уютно".</w:t>
                  </w:r>
                </w:p>
                <w:p w:rsidR="00EE1B04" w:rsidRPr="00412D10" w:rsidRDefault="00EE1B04" w:rsidP="00EE1B0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Встаем на коленки, затем ложимся, свернувшись клубочком. Греемся на солнышке.</w:t>
                  </w:r>
                </w:p>
                <w:p w:rsidR="00EE1B04" w:rsidRPr="00412D10" w:rsidRDefault="00EE1B04" w:rsidP="00EE1B0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После этого можно обсудить ощущения (рефлексия): что чувствует котенок? Каким котенком ты стал?</w:t>
                  </w:r>
                </w:p>
                <w:p w:rsidR="00EE1B04" w:rsidRPr="00412D10" w:rsidRDefault="00EE1B04" w:rsidP="00EE1B0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Далее: котенок просыпается, встает на коленки, ловит «свой хвостик», громко мяукает, выгибает спину, шипит.</w:t>
                  </w:r>
                  <w:proofErr w:type="gramEnd"/>
                </w:p>
                <w:p w:rsidR="00EE1B04" w:rsidRPr="00412D10" w:rsidRDefault="00EE1B04" w:rsidP="00EE1B0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E1B04" w:rsidRDefault="00EE1B04"/>
              </w:txbxContent>
            </v:textbox>
          </v:roundrect>
        </w:pict>
      </w:r>
      <w:r>
        <w:rPr>
          <w:noProof/>
          <w:lang w:eastAsia="ru-RU"/>
        </w:rPr>
        <w:pict>
          <v:roundrect id="_x0000_s1039" style="position:absolute;margin-left:-5.85pt;margin-top:-15.95pt;width:392.25pt;height:538.5pt;z-index:251675648" arcsize="10923f" strokeweight="3pt">
            <v:textbox>
              <w:txbxContent>
                <w:p w:rsidR="00EE1B04" w:rsidRPr="00412D10" w:rsidRDefault="00EE1B04" w:rsidP="006074E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12D1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Росток</w:t>
                  </w:r>
                </w:p>
                <w:p w:rsidR="00EE1B04" w:rsidRPr="00412D10" w:rsidRDefault="00EE1B04" w:rsidP="00EE1B0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74E2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Цель:</w:t>
                  </w: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снятие </w:t>
                  </w:r>
                  <w:proofErr w:type="spellStart"/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психоэмоционального</w:t>
                  </w:r>
                  <w:proofErr w:type="spellEnd"/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напряжения, развитие уверенности в себе. Для детей 4,5-6 </w:t>
                  </w:r>
                  <w:proofErr w:type="spellStart"/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лет</w:t>
                  </w:r>
                  <w:proofErr w:type="gramStart"/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.Ц</w:t>
                  </w:r>
                  <w:proofErr w:type="gramEnd"/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ель</w:t>
                  </w:r>
                  <w:proofErr w:type="spellEnd"/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снятие </w:t>
                  </w:r>
                  <w:proofErr w:type="spellStart"/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психоэмоционального</w:t>
                  </w:r>
                  <w:proofErr w:type="spellEnd"/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напряжения, развитие уверенности в себе. Для детей 4,5-6 лет.</w:t>
                  </w:r>
                </w:p>
                <w:p w:rsidR="00EE1B04" w:rsidRPr="00412D10" w:rsidRDefault="00EE1B04" w:rsidP="00EE1B0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Дети садятся на ковер, психолог говорит: представим, что мы с вами маленькие семечки – сидим в земле и ждем, когда придет весна. Как узнать, что пришла весна? Стало тепло, и пошел дождик, /психолог стучит палицами по спинам детей/. Из семечек появились </w:t>
                  </w:r>
                  <w:proofErr w:type="gramStart"/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расточки</w:t>
                  </w:r>
                  <w:proofErr w:type="gramEnd"/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/дети вытягивают вверх руки/. Росточки росли, набирались сил и стали большими и красивыми, они стали настоящими цветами /дети встают в полный рост и разводят руки в сторону/. Цветочки греются на солнышке, подставив ему свои листики – ладошки. А сейчас каждый скажет, что он за цветочек. /Дети передают друг другу по кругу мяч, и говорят, например: «Я роза, а ты кто?»/  Этюд завершается тем, что все дети дружно вспоминают, кто из них  какой цветик.</w:t>
                  </w:r>
                </w:p>
                <w:p w:rsidR="00EE1B04" w:rsidRPr="00412D10" w:rsidRDefault="00EE1B04" w:rsidP="00EE1B0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E1B04" w:rsidRDefault="00EE1B04"/>
              </w:txbxContent>
            </v:textbox>
          </v:roundrect>
        </w:pict>
      </w:r>
    </w:p>
    <w:p w:rsidR="00EE1B04" w:rsidRDefault="00EE1B04">
      <w:r>
        <w:br w:type="page"/>
      </w:r>
    </w:p>
    <w:p w:rsidR="00EE1B04" w:rsidRDefault="00EE1B04">
      <w:r>
        <w:rPr>
          <w:noProof/>
          <w:lang w:eastAsia="ru-RU"/>
        </w:rPr>
        <w:lastRenderedPageBreak/>
        <w:pict>
          <v:roundrect id="_x0000_s1042" style="position:absolute;margin-left:414.9pt;margin-top:-3.95pt;width:392.25pt;height:538.5pt;z-index:251678720" arcsize="10923f" strokeweight="3pt">
            <v:textbox>
              <w:txbxContent>
                <w:p w:rsidR="00EE1B04" w:rsidRPr="00412D10" w:rsidRDefault="00EE1B04" w:rsidP="00EE1B0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Раз, два, три, четыре, пять – превратимся в лягушат.</w:t>
                  </w:r>
                </w:p>
                <w:p w:rsidR="00EE1B04" w:rsidRPr="00412D10" w:rsidRDefault="00EE1B04" w:rsidP="00EE1B0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Проснулись маленькие лягушата на пруду, каждый на своем листике, посмотрели по сторонам, улыбнулись друг</w:t>
                  </w:r>
                </w:p>
                <w:p w:rsidR="00EE1B04" w:rsidRPr="00412D10" w:rsidRDefault="00EE1B04" w:rsidP="00EE1B0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другу и поздоровались.</w:t>
                  </w: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EE1B04" w:rsidRPr="00412D10" w:rsidRDefault="00EE1B04" w:rsidP="00EE1B0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Передают по кругу привет, хлопая по ладошке соседа.</w:t>
                  </w:r>
                </w:p>
                <w:p w:rsidR="00EE1B04" w:rsidRPr="00412D10" w:rsidRDefault="00EE1B04" w:rsidP="00EE1B0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А теперь надо потянуться, чтобы проснуться наверняка. Кто у нас самый высокий? Самый широкий, самый маленький?</w:t>
                  </w: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EE1B04" w:rsidRPr="00412D10" w:rsidRDefault="00EE1B04" w:rsidP="00EE1B0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Тянут руки вверх, в стороны, к носочкам.</w:t>
                  </w:r>
                </w:p>
                <w:p w:rsidR="00EE1B04" w:rsidRPr="00412D10" w:rsidRDefault="00EE1B04" w:rsidP="00EE1B0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Плечики здороваются с ушками, лопаточки друг с другом.</w:t>
                  </w:r>
                </w:p>
                <w:p w:rsidR="00EE1B04" w:rsidRPr="00412D10" w:rsidRDefault="00EE1B04" w:rsidP="00EE1B0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Выполняют упражнения.</w:t>
                  </w:r>
                </w:p>
                <w:p w:rsidR="00EE1B04" w:rsidRPr="00412D10" w:rsidRDefault="00EE1B04" w:rsidP="00EE1B0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Лягушата совсем маленькие – у них еще нет имен, давайте каждый из вас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придумает себе лягушачье имя. </w:t>
                  </w:r>
                </w:p>
                <w:p w:rsidR="00EE1B04" w:rsidRPr="00412D10" w:rsidRDefault="00EE1B04" w:rsidP="00EE1B0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Дети придумывают имена, если у кого-то возникают затруднения – имя придумывает вся группа (</w:t>
                  </w:r>
                  <w:proofErr w:type="spellStart"/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Квака</w:t>
                  </w:r>
                  <w:proofErr w:type="spellEnd"/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Зеленка, </w:t>
                  </w:r>
                  <w:proofErr w:type="spellStart"/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Камышонок</w:t>
                  </w:r>
                  <w:proofErr w:type="spellEnd"/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Жабик</w:t>
                  </w:r>
                  <w:proofErr w:type="spellEnd"/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т.п.) </w:t>
                  </w:r>
                </w:p>
                <w:p w:rsidR="00EE1B04" w:rsidRPr="00412D10" w:rsidRDefault="00EE1B04" w:rsidP="00EE1B0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А теперь время подкрепиться, а то в животиках у лягушат уже урчит.</w:t>
                  </w: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EE1B04" w:rsidRPr="00412D10" w:rsidRDefault="00EE1B04" w:rsidP="00EE1B0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Делают грустные лица, трут животики.</w:t>
                  </w:r>
                </w:p>
                <w:p w:rsidR="00EE1B04" w:rsidRPr="00412D10" w:rsidRDefault="00EE1B04" w:rsidP="00EE1B0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E1B04" w:rsidRDefault="00EE1B04"/>
              </w:txbxContent>
            </v:textbox>
          </v:roundrect>
        </w:pict>
      </w:r>
      <w:r>
        <w:rPr>
          <w:noProof/>
          <w:lang w:eastAsia="ru-RU"/>
        </w:rPr>
        <w:pict>
          <v:roundrect id="_x0000_s1041" style="position:absolute;margin-left:6.15pt;margin-top:-3.95pt;width:392.25pt;height:538.5pt;z-index:251677696" arcsize="10923f" strokeweight="3pt">
            <v:textbox>
              <w:txbxContent>
                <w:p w:rsidR="00EE1B04" w:rsidRPr="00EE1B04" w:rsidRDefault="00EE1B04" w:rsidP="006074E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12D1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Лягушата</w:t>
                  </w:r>
                </w:p>
                <w:p w:rsidR="00EE1B04" w:rsidRPr="006074E2" w:rsidRDefault="00EE1B04" w:rsidP="00EE1B0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6074E2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Цели:</w:t>
                  </w:r>
                </w:p>
                <w:p w:rsidR="00EE1B04" w:rsidRPr="00412D10" w:rsidRDefault="00EE1B04" w:rsidP="00EE1B0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1.Снятие </w:t>
                  </w:r>
                  <w:proofErr w:type="spellStart"/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психоэмоционального</w:t>
                  </w:r>
                  <w:proofErr w:type="spellEnd"/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напряжения.</w:t>
                  </w:r>
                </w:p>
                <w:p w:rsidR="00EE1B04" w:rsidRPr="00412D10" w:rsidRDefault="00EE1B04" w:rsidP="00EE1B0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2.Обучение выражению эмоций.</w:t>
                  </w:r>
                </w:p>
                <w:p w:rsidR="00EE1B04" w:rsidRPr="00412D10" w:rsidRDefault="00EE1B04" w:rsidP="00EE1B0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3.Обучение детей выразительным движениям</w:t>
                  </w:r>
                </w:p>
                <w:p w:rsidR="00EE1B04" w:rsidRPr="00412D10" w:rsidRDefault="00EE1B04" w:rsidP="00EE1B0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4.Обучение ауторелаксации. </w:t>
                  </w:r>
                </w:p>
                <w:p w:rsidR="00EE1B04" w:rsidRPr="00412D10" w:rsidRDefault="00EE1B04" w:rsidP="00EE1B0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Занятие можно дополнять и модифицировать по собственному желанию. Время занятия 20-50 минут. Количество детей в группе 5-10.</w:t>
                  </w:r>
                </w:p>
                <w:p w:rsidR="00EE1B04" w:rsidRPr="00412D10" w:rsidRDefault="00EE1B04" w:rsidP="00EE1B0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Дети сидят в кружок на стульчиках.</w:t>
                  </w:r>
                </w:p>
                <w:p w:rsidR="00EE1B04" w:rsidRPr="00412D10" w:rsidRDefault="00EE1B04" w:rsidP="00EE1B0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Взрослый:</w:t>
                  </w: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EE1B04" w:rsidRPr="00412D10" w:rsidRDefault="00EE1B04" w:rsidP="00EE1B0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Дети:</w:t>
                  </w:r>
                </w:p>
                <w:p w:rsidR="00EE1B04" w:rsidRPr="00412D10" w:rsidRDefault="00EE1B04" w:rsidP="00EE1B0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Сегодня мы превратимся в маленьких, зеленых….??????</w:t>
                  </w: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EE1B04" w:rsidRPr="00412D10" w:rsidRDefault="00EE1B04" w:rsidP="00EE1B0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Лягушат!!!!!!!!!</w:t>
                  </w:r>
                </w:p>
                <w:p w:rsidR="00EE1B04" w:rsidRPr="00412D10" w:rsidRDefault="00EE1B04" w:rsidP="00EE1B0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Правильно, но чтобы в них превратиться, мы с вами должны произнести считалочку.</w:t>
                  </w: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EE1B04" w:rsidRDefault="00EE1B04"/>
              </w:txbxContent>
            </v:textbox>
          </v:roundrect>
        </w:pict>
      </w:r>
    </w:p>
    <w:p w:rsidR="00EE1B04" w:rsidRDefault="00EE1B04" w:rsidP="00EE1B04"/>
    <w:p w:rsidR="00EE1B04" w:rsidRDefault="00EE1B04" w:rsidP="00EE1B04">
      <w:r>
        <w:br w:type="page"/>
      </w:r>
    </w:p>
    <w:p w:rsidR="00EE1B04" w:rsidRDefault="00EE1B04" w:rsidP="00EE1B04">
      <w:r>
        <w:rPr>
          <w:noProof/>
          <w:lang w:eastAsia="ru-RU"/>
        </w:rPr>
        <w:lastRenderedPageBreak/>
        <w:pict>
          <v:roundrect id="_x0000_s1044" style="position:absolute;margin-left:-5.1pt;margin-top:-16.7pt;width:392.25pt;height:538.5pt;z-index:251680768" arcsize="10923f" strokeweight="3pt">
            <v:textbox>
              <w:txbxContent>
                <w:p w:rsidR="00EE1B04" w:rsidRPr="00412D10" w:rsidRDefault="00EE1B04" w:rsidP="00EE1B0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Кто знает, что кушают лягушки? </w:t>
                  </w: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EE1B04" w:rsidRPr="00412D10" w:rsidRDefault="00EE1B04" w:rsidP="00EE1B0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Комариков.</w:t>
                  </w:r>
                </w:p>
                <w:p w:rsidR="00EE1B04" w:rsidRPr="00412D10" w:rsidRDefault="00EE1B04" w:rsidP="00EE1B0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Правильно, но чтобы их поймать - нужно притаиться и подождать.</w:t>
                  </w: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EE1B04" w:rsidRPr="00412D10" w:rsidRDefault="00EE1B04" w:rsidP="00EE1B0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Затаиваются и ловят комариков.</w:t>
                  </w:r>
                </w:p>
                <w:p w:rsidR="00EE1B04" w:rsidRPr="00412D10" w:rsidRDefault="00EE1B04" w:rsidP="00EE1B0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Вкусно покушали! </w:t>
                  </w: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EE1B04" w:rsidRPr="00412D10" w:rsidRDefault="00EE1B04" w:rsidP="00EE1B0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Поглаживают животики и улыбаются.</w:t>
                  </w:r>
                </w:p>
                <w:p w:rsidR="00EE1B04" w:rsidRPr="00412D10" w:rsidRDefault="00EE1B04" w:rsidP="00EE1B0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Теперь можно и отдохнуть </w:t>
                  </w:r>
                </w:p>
                <w:p w:rsidR="00EE1B04" w:rsidRPr="00412D10" w:rsidRDefault="00EE1B04" w:rsidP="00EE1B0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 психолог включает расслабляющую музыку и говорит: «светит солнышко, лягушата отдыхают, закрывают глазки, улыбаются солнышку и т. п.») </w:t>
                  </w: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EE1B04" w:rsidRPr="00412D10" w:rsidRDefault="00EE1B04" w:rsidP="00EE1B0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Ложатся на ковер, раскинув руки и ноги. </w:t>
                  </w:r>
                </w:p>
                <w:p w:rsidR="00EE1B04" w:rsidRPr="00412D10" w:rsidRDefault="00EE1B04" w:rsidP="00EE1B0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Лягушата отдохнули, теперь можно и погулять, но когда я скажу: «Цапля!» - нужно быстренько вернуться на свои листики (стульчики).</w:t>
                  </w: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EE1B04" w:rsidRPr="00412D10" w:rsidRDefault="00EE1B04" w:rsidP="00EE1B0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Скачут по ковру, игра повторяется 4-5 раз.</w:t>
                  </w:r>
                </w:p>
                <w:p w:rsidR="00EE1B04" w:rsidRPr="00412D10" w:rsidRDefault="00EE1B04" w:rsidP="00EE1B0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Испугались лягушата цаплю и остались играть дома. Давайте поиграем в «глухие </w:t>
                  </w:r>
                  <w:proofErr w:type="spellStart"/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телефончики</w:t>
                  </w:r>
                  <w:proofErr w:type="spellEnd"/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 - будем передавать друг </w:t>
                  </w:r>
                  <w:r w:rsidR="006074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</w:t>
                  </w: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ругу</w:t>
                  </w:r>
                  <w:r w:rsidR="006074E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 ушко </w:t>
                  </w:r>
                  <w:proofErr w:type="spellStart"/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секретики</w:t>
                  </w:r>
                  <w:proofErr w:type="spellEnd"/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EE1B04" w:rsidRPr="00412D10" w:rsidRDefault="00EE1B04" w:rsidP="00EE1B0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Загадывают 2-3 </w:t>
                  </w:r>
                  <w:proofErr w:type="spellStart"/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секретика</w:t>
                  </w:r>
                  <w:proofErr w:type="spellEnd"/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EE1B04" w:rsidRPr="00412D10" w:rsidRDefault="00EE1B04" w:rsidP="00EE1B0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Поиграли лягушата, и тут вдруг начался дождик.</w:t>
                  </w: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EE1B04" w:rsidRDefault="00EE1B04"/>
              </w:txbxContent>
            </v:textbox>
          </v:roundrect>
        </w:pict>
      </w:r>
      <w:r>
        <w:rPr>
          <w:noProof/>
          <w:lang w:eastAsia="ru-RU"/>
        </w:rPr>
        <w:pict>
          <v:roundrect id="_x0000_s1043" style="position:absolute;margin-left:410.4pt;margin-top:-16.7pt;width:392.25pt;height:538.5pt;z-index:251679744" arcsize="10923f" strokeweight="3pt">
            <v:textbox>
              <w:txbxContent>
                <w:p w:rsidR="00EE1B04" w:rsidRPr="00412D10" w:rsidRDefault="00EE1B04" w:rsidP="00EE1B0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Прячутся, закрывая лицо ладошками.</w:t>
                  </w:r>
                </w:p>
                <w:p w:rsidR="00EE1B04" w:rsidRPr="00412D10" w:rsidRDefault="00EE1B04" w:rsidP="00EE1B0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Посмотрим, может быть, он закончился? </w:t>
                  </w: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EE1B04" w:rsidRPr="00412D10" w:rsidRDefault="00EE1B04" w:rsidP="00EE1B0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Подглядывают сквозь ладошки. (Поочередно прячутся и выглядывают).</w:t>
                  </w:r>
                </w:p>
                <w:p w:rsidR="00EE1B04" w:rsidRPr="00412D10" w:rsidRDefault="00EE1B04" w:rsidP="00EE1B0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Ну вот, опять появилось солнышко! </w:t>
                  </w: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EE1B04" w:rsidRPr="00412D10" w:rsidRDefault="00EE1B04" w:rsidP="00EE1B0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Радуются, скачут.</w:t>
                  </w:r>
                </w:p>
                <w:p w:rsidR="00EE1B04" w:rsidRPr="00412D10" w:rsidRDefault="00EE1B04" w:rsidP="00EE1B0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А нам пора превращаться в ребят. </w:t>
                  </w: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EE1B04" w:rsidRPr="00412D10" w:rsidRDefault="00EE1B04" w:rsidP="00EE1B0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Произносят считалочку: «Раз, два, три, четыре, пять – превращаемся в ребят».</w:t>
                  </w:r>
                </w:p>
                <w:p w:rsidR="00EE1B04" w:rsidRPr="00412D10" w:rsidRDefault="00EE1B04" w:rsidP="00EE1B0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Обсуждает с детьми игру.</w:t>
                  </w: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EE1B04" w:rsidRPr="00412D10" w:rsidRDefault="00EE1B04" w:rsidP="00EE1B0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Рассказывают, что им понравилось и запомнилось в игре.</w:t>
                  </w:r>
                </w:p>
                <w:p w:rsidR="00EE1B04" w:rsidRPr="00412D10" w:rsidRDefault="00EE1B04" w:rsidP="00EE1B0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Мы с вами молодцы.</w:t>
                  </w: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EE1B04" w:rsidRPr="00412D10" w:rsidRDefault="00EE1B04" w:rsidP="00EE1B0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D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Хлопают в ладоши, гладят себя по головкам.</w:t>
                  </w:r>
                </w:p>
                <w:p w:rsidR="00EE1B04" w:rsidRDefault="00EE1B04"/>
              </w:txbxContent>
            </v:textbox>
          </v:roundrect>
        </w:pict>
      </w:r>
    </w:p>
    <w:p w:rsidR="00EE1B04" w:rsidRDefault="00EE1B04">
      <w:r>
        <w:br w:type="page"/>
      </w:r>
    </w:p>
    <w:p w:rsidR="00C8011A" w:rsidRDefault="00C8011A"/>
    <w:sectPr w:rsidR="00C8011A" w:rsidSect="00EE1B04">
      <w:pgSz w:w="16838" w:h="11906" w:orient="landscape"/>
      <w:pgMar w:top="709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8594D"/>
    <w:multiLevelType w:val="hybridMultilevel"/>
    <w:tmpl w:val="4E1CE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1B04"/>
    <w:rsid w:val="00411DE3"/>
    <w:rsid w:val="006074E2"/>
    <w:rsid w:val="00C8011A"/>
    <w:rsid w:val="00EE1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B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2014-02-15T18:04:00Z</dcterms:created>
  <dcterms:modified xsi:type="dcterms:W3CDTF">2014-02-15T18:17:00Z</dcterms:modified>
</cp:coreProperties>
</file>