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F8" w:rsidRPr="00FA2FE2" w:rsidRDefault="00FE2F7F" w:rsidP="00FA2FE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2FE2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Консультация для родителей  «Почему с ребенком нужно разговаривать?»</w:t>
      </w:r>
    </w:p>
    <w:p w:rsidR="00FE2F7F" w:rsidRPr="00FE2F7F" w:rsidRDefault="00FE2F7F" w:rsidP="00FE2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7F">
        <w:rPr>
          <w:rFonts w:ascii="Times New Roman" w:hAnsi="Times New Roman" w:cs="Times New Roman"/>
          <w:sz w:val="28"/>
          <w:szCs w:val="28"/>
        </w:rPr>
        <w:t>Сегодня, уважаемые взрослые, нам бы хотелось поговорить о развитии словаря школьника.</w:t>
      </w:r>
    </w:p>
    <w:p w:rsidR="00FE2F7F" w:rsidRPr="00FE2F7F" w:rsidRDefault="00FE2F7F" w:rsidP="00FE2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7F">
        <w:rPr>
          <w:rFonts w:ascii="Times New Roman" w:hAnsi="Times New Roman" w:cs="Times New Roman"/>
          <w:sz w:val="28"/>
          <w:szCs w:val="28"/>
        </w:rPr>
        <w:t>Словарь любого человека – это</w:t>
      </w:r>
      <w:bookmarkStart w:id="0" w:name="_GoBack"/>
      <w:bookmarkEnd w:id="0"/>
      <w:r w:rsidRPr="00FE2F7F">
        <w:rPr>
          <w:rFonts w:ascii="Times New Roman" w:hAnsi="Times New Roman" w:cs="Times New Roman"/>
          <w:sz w:val="28"/>
          <w:szCs w:val="28"/>
        </w:rPr>
        <w:t xml:space="preserve"> объем слов, которые он знает, понимает и использует в своей речи.</w:t>
      </w:r>
    </w:p>
    <w:p w:rsidR="00FE2F7F" w:rsidRDefault="00FE2F7F" w:rsidP="00FE2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7F">
        <w:rPr>
          <w:rFonts w:ascii="Times New Roman" w:hAnsi="Times New Roman" w:cs="Times New Roman"/>
          <w:sz w:val="28"/>
          <w:szCs w:val="28"/>
        </w:rPr>
        <w:t xml:space="preserve">Словарь можно разделить  </w:t>
      </w:r>
      <w:proofErr w:type="gramStart"/>
      <w:r w:rsidRPr="00FE2F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2F7F">
        <w:rPr>
          <w:rFonts w:ascii="Times New Roman" w:hAnsi="Times New Roman" w:cs="Times New Roman"/>
          <w:sz w:val="28"/>
          <w:szCs w:val="28"/>
        </w:rPr>
        <w:t xml:space="preserve"> активный и пассивный. </w:t>
      </w:r>
      <w:proofErr w:type="gramStart"/>
      <w:r w:rsidRPr="00FE2F7F">
        <w:rPr>
          <w:rFonts w:ascii="Times New Roman" w:hAnsi="Times New Roman" w:cs="Times New Roman"/>
          <w:sz w:val="28"/>
          <w:szCs w:val="28"/>
        </w:rPr>
        <w:t>В пассивный входят слова, значения которых человек понимает,  но не использует в своей  речи, в активный,  слова, которые не только понимает, но и использует в речи.</w:t>
      </w:r>
      <w:proofErr w:type="gramEnd"/>
    </w:p>
    <w:p w:rsidR="00FE2F7F" w:rsidRDefault="00FE2F7F" w:rsidP="00FE2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постоянно пополнять словарный запас ребенка? По двум причинам. Во-первых, чем больше объем словаря, тем легче общаться ему с окружающими взрослыми и сверстниками. Ребенок хорошо вооружен основной единицей речи – словом</w:t>
      </w:r>
      <w:r w:rsidR="00E26F33">
        <w:rPr>
          <w:rFonts w:ascii="Times New Roman" w:hAnsi="Times New Roman" w:cs="Times New Roman"/>
          <w:sz w:val="28"/>
          <w:szCs w:val="28"/>
        </w:rPr>
        <w:t>, и может использовать его в общении. Он всегда найдет, что сказать, у него найдутся точные слова, чтобы обратиться с просьбой, описать свое самочувствие, настроение, состояние души. Если же человек не владеет этим багажом, то он будет бояться говорить, возникает страх перед речью (</w:t>
      </w:r>
      <w:proofErr w:type="spellStart"/>
      <w:r w:rsidR="00E26F33">
        <w:rPr>
          <w:rFonts w:ascii="Times New Roman" w:hAnsi="Times New Roman" w:cs="Times New Roman"/>
          <w:sz w:val="28"/>
          <w:szCs w:val="28"/>
        </w:rPr>
        <w:t>логофобия</w:t>
      </w:r>
      <w:proofErr w:type="spellEnd"/>
      <w:r w:rsidR="00E26F33">
        <w:rPr>
          <w:rFonts w:ascii="Times New Roman" w:hAnsi="Times New Roman" w:cs="Times New Roman"/>
          <w:sz w:val="28"/>
          <w:szCs w:val="28"/>
        </w:rPr>
        <w:t>), что может привести к формированию таких черт характера как замкнутость, угрюмость, болезненная стеснительность, или же наоборот, ребенок будет прятать свою боязнь, говорить с агрессией и грубостью.</w:t>
      </w:r>
    </w:p>
    <w:p w:rsidR="00E26F33" w:rsidRDefault="00E26F33" w:rsidP="00FE2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начиная со среднего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наблюдается прямая зависимость роста словаря от развития его познавательной сферы, его мышления.</w:t>
      </w:r>
    </w:p>
    <w:p w:rsidR="00E26F33" w:rsidRDefault="00E26F33" w:rsidP="00FE2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«Мысль не выливается в слова, а совершается в словах», - писал великий русский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С одной стороны, ребенок, узнавая назначение различных предметов, их функций, свойств, качеств, действий с ними, обогащает свой словарь новыми существительными</w:t>
      </w:r>
      <w:r w:rsidR="00463AB3">
        <w:rPr>
          <w:rFonts w:ascii="Times New Roman" w:hAnsi="Times New Roman" w:cs="Times New Roman"/>
          <w:sz w:val="28"/>
          <w:szCs w:val="28"/>
        </w:rPr>
        <w:t xml:space="preserve">, прилагательными, глаголами и т.д. С другой стороны, чем больше у ребенка словарный запас, тем легче ему усвоить, понять, «разложить по полочкам» новые понятия, усвоить между ними связи. «Язык и мышление теснейшим образом </w:t>
      </w:r>
      <w:proofErr w:type="gramStart"/>
      <w:r w:rsidR="00463AB3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463AB3">
        <w:rPr>
          <w:rFonts w:ascii="Times New Roman" w:hAnsi="Times New Roman" w:cs="Times New Roman"/>
          <w:sz w:val="28"/>
          <w:szCs w:val="28"/>
        </w:rPr>
        <w:t xml:space="preserve">, если язык беднеет, беднеет и мышление» (академик </w:t>
      </w:r>
      <w:proofErr w:type="spellStart"/>
      <w:r w:rsidR="00463AB3">
        <w:rPr>
          <w:rFonts w:ascii="Times New Roman" w:hAnsi="Times New Roman" w:cs="Times New Roman"/>
          <w:sz w:val="28"/>
          <w:szCs w:val="28"/>
        </w:rPr>
        <w:t>Д.С.Лихачев</w:t>
      </w:r>
      <w:proofErr w:type="spellEnd"/>
      <w:r w:rsidR="00463AB3">
        <w:rPr>
          <w:rFonts w:ascii="Times New Roman" w:hAnsi="Times New Roman" w:cs="Times New Roman"/>
          <w:sz w:val="28"/>
          <w:szCs w:val="28"/>
        </w:rPr>
        <w:t>).</w:t>
      </w:r>
    </w:p>
    <w:p w:rsidR="00811918" w:rsidRDefault="00811918" w:rsidP="00FE2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от того, насколько богат</w:t>
      </w:r>
      <w:r w:rsidR="00036AC4">
        <w:rPr>
          <w:rFonts w:ascii="Times New Roman" w:hAnsi="Times New Roman" w:cs="Times New Roman"/>
          <w:sz w:val="28"/>
          <w:szCs w:val="28"/>
        </w:rPr>
        <w:t xml:space="preserve"> словарный запас </w:t>
      </w:r>
      <w:proofErr w:type="spellStart"/>
      <w:r w:rsidR="00036AC4">
        <w:rPr>
          <w:rFonts w:ascii="Times New Roman" w:hAnsi="Times New Roman" w:cs="Times New Roman"/>
          <w:sz w:val="28"/>
          <w:szCs w:val="28"/>
        </w:rPr>
        <w:t>релбенка</w:t>
      </w:r>
      <w:proofErr w:type="spellEnd"/>
      <w:r w:rsidR="00036AC4">
        <w:rPr>
          <w:rFonts w:ascii="Times New Roman" w:hAnsi="Times New Roman" w:cs="Times New Roman"/>
          <w:sz w:val="28"/>
          <w:szCs w:val="28"/>
        </w:rPr>
        <w:t xml:space="preserve"> во многом зависит то, как он сможет общаться и развивать свои способности.</w:t>
      </w:r>
    </w:p>
    <w:p w:rsidR="00036AC4" w:rsidRPr="00036AC4" w:rsidRDefault="00036AC4" w:rsidP="00036AC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6AC4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же делать родителям для развития и совершенствования словаря ребенка?</w:t>
      </w:r>
    </w:p>
    <w:p w:rsidR="00036AC4" w:rsidRDefault="00036AC4" w:rsidP="00036A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больше разговаривать с ним, рассказывать и показывать ему.</w:t>
      </w:r>
    </w:p>
    <w:p w:rsidR="00036AC4" w:rsidRDefault="00036AC4" w:rsidP="00036A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Побуждайте ребенка сопровождать свои действия словами (Что ты сейчас будешь делать?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тебе для этого понадобится? С чего начнешь? Что потом?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получилось?)</w:t>
      </w:r>
      <w:proofErr w:type="gramEnd"/>
    </w:p>
    <w:p w:rsidR="00036AC4" w:rsidRDefault="00036AC4" w:rsidP="00036A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 малыша описывать различные предметы, явления (Что это?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Из каких частей состоит? Он какой? – Мягкий, пушистый, легкий, белый.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Ч то с ним можно делать?)</w:t>
      </w:r>
      <w:proofErr w:type="gramEnd"/>
    </w:p>
    <w:p w:rsidR="00036AC4" w:rsidRDefault="00036AC4" w:rsidP="00036A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Знакомьте ребенка с обобщенными понятиями (яблоки, груши, апельсины – это фрукты; стол, диван, шкаф – это мебель и т.д.)</w:t>
      </w:r>
      <w:proofErr w:type="gramEnd"/>
    </w:p>
    <w:p w:rsidR="00036AC4" w:rsidRDefault="00036AC4" w:rsidP="00036A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пятом году жизни можно знакомить с антонимами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сладкий-горький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большой-маленький толстый-тонкий и т.д.)</w:t>
      </w:r>
    </w:p>
    <w:p w:rsidR="00036AC4" w:rsidRDefault="00036AC4" w:rsidP="00036A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Станьте для ребенка источником новых слов. </w:t>
      </w:r>
    </w:p>
    <w:p w:rsidR="00036AC4" w:rsidRDefault="00036AC4" w:rsidP="00036A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Как? Об этом в домашнем задании.</w:t>
      </w:r>
    </w:p>
    <w:p w:rsidR="00036AC4" w:rsidRDefault="00036AC4" w:rsidP="00036A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C4" w:rsidRPr="00FA2FE2" w:rsidRDefault="00036AC4" w:rsidP="00FA2FE2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FE2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036AC4" w:rsidRDefault="00036AC4" w:rsidP="00036A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C4" w:rsidRDefault="00036AC4" w:rsidP="00036A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бы очень хотелось, чтобы в вашей семье стала традиционной игра «Я дарю тебе словечко».</w:t>
      </w:r>
    </w:p>
    <w:p w:rsidR="00C07F49" w:rsidRDefault="00036AC4" w:rsidP="00036A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лучше в выходной день, чтобы в понедельник ребенок мог подарить свое новое словечко другим детям.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можно назвать: доброе, умное, вежливое, веселое, весеннее и т.д.</w:t>
      </w:r>
      <w:proofErr w:type="gramEnd"/>
    </w:p>
    <w:p w:rsidR="00C07F49" w:rsidRDefault="00C07F49" w:rsidP="00036A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Заведите для этой игры специальный сундучок (коробочку, мешочек), туда вы будете «складывать» новые слова.</w:t>
      </w:r>
    </w:p>
    <w:p w:rsidR="00C07F49" w:rsidRDefault="00C07F49" w:rsidP="00036A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играть?</w:t>
      </w:r>
    </w:p>
    <w:p w:rsidR="004879B6" w:rsidRDefault="00194D02" w:rsidP="00036A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Зажимайте руку в кулачок и говорите: «Я хочу подарить тебе новое слово. Оно весеннее. Приготовь ладошку….. Лови….. КАПЕЛЬ.</w:t>
      </w:r>
    </w:p>
    <w:p w:rsidR="004879B6" w:rsidRDefault="004879B6" w:rsidP="00036A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Поймала? Держи слово в кулачке,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оно значит.</w:t>
      </w:r>
      <w:r w:rsidR="00194D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Объясните, затем подносите кулачок ко рту. Ребенок повторяет за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«Давай еще раз скажем это слово…. КАПЕЛЬ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послушаем (подносите кулачок к уху) как же оно звучит…. КАПЕЛЬ (сравните звучание слово с тем, как падают капельки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положим слово в волшебный сундучок».</w:t>
      </w:r>
    </w:p>
    <w:p w:rsidR="00036AC4" w:rsidRPr="00036AC4" w:rsidRDefault="004879B6" w:rsidP="00036A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некоторое время спросите у ребенка, какое  слово лежит в сундучке. Можете «достать» его, послушать, нарисовать слово, придумать про него маленькую сказку. </w:t>
      </w:r>
      <w:r>
        <w:rPr>
          <w:rFonts w:ascii="Times New Roman" w:hAnsi="Times New Roman" w:cs="Times New Roman"/>
          <w:sz w:val="28"/>
          <w:szCs w:val="28"/>
        </w:rPr>
        <w:tab/>
        <w:t>Обязательно попросите других членов своей семьи спросить у ребенка, какое слово появилось у него в сундучке, пусть он расскажет об этом. А в детском саду у него обязательно спросят про новое словечко, которое подарили ему вы.</w:t>
      </w:r>
      <w:r w:rsidR="00036A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6AC4" w:rsidRPr="0003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3BF"/>
    <w:multiLevelType w:val="hybridMultilevel"/>
    <w:tmpl w:val="96F2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7F"/>
    <w:rsid w:val="00036AC4"/>
    <w:rsid w:val="000402CC"/>
    <w:rsid w:val="00194D02"/>
    <w:rsid w:val="00463AB3"/>
    <w:rsid w:val="004879B6"/>
    <w:rsid w:val="00811918"/>
    <w:rsid w:val="00C07F49"/>
    <w:rsid w:val="00E26F33"/>
    <w:rsid w:val="00E54D26"/>
    <w:rsid w:val="00FA2FE2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212-Кабинет</dc:creator>
  <cp:lastModifiedBy>212-Кабинет</cp:lastModifiedBy>
  <cp:revision>5</cp:revision>
  <dcterms:created xsi:type="dcterms:W3CDTF">2014-01-13T02:53:00Z</dcterms:created>
  <dcterms:modified xsi:type="dcterms:W3CDTF">2014-01-13T05:47:00Z</dcterms:modified>
</cp:coreProperties>
</file>