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98" w:rsidRPr="00BE403B" w:rsidRDefault="00BE403B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B">
        <w:rPr>
          <w:rFonts w:ascii="Times New Roman" w:hAnsi="Times New Roman" w:cs="Times New Roman"/>
          <w:sz w:val="28"/>
          <w:szCs w:val="28"/>
        </w:rPr>
        <w:t>Конспект занятия на тему: «Это – Я»</w:t>
      </w:r>
    </w:p>
    <w:p w:rsidR="00BE403B" w:rsidRDefault="00BE403B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40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-младшей группе МДОУ «Детский сад № 236 «Лукоморье»</w:t>
      </w:r>
    </w:p>
    <w:p w:rsidR="00BE403B" w:rsidRDefault="00BE403B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Митина Л.А.</w:t>
      </w:r>
    </w:p>
    <w:p w:rsidR="00BE403B" w:rsidRDefault="00BE403B" w:rsidP="00BE4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03B" w:rsidRDefault="00BE403B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Формировать представления детей о внешних особенностях строения тела человека: девочки и мальчика; о назначении глаз, рук, ног. Развивать умение сравнивать, делать выводы. Воспитывать гигиенические навыки, интерес к другим детям, доброжелательное отношение к сверстникам.</w:t>
      </w:r>
    </w:p>
    <w:p w:rsidR="00BE403B" w:rsidRDefault="00BE403B" w:rsidP="00BE4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03B" w:rsidRDefault="00BE403B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и оборудование: кукла-девочка, большой лист бумаги, фломастеры, трафареты, нарисованный мальчик, два мольберта</w:t>
      </w:r>
      <w:r w:rsidR="009F59BB">
        <w:rPr>
          <w:rFonts w:ascii="Times New Roman" w:hAnsi="Times New Roman" w:cs="Times New Roman"/>
          <w:sz w:val="28"/>
          <w:szCs w:val="28"/>
        </w:rPr>
        <w:t>, магнитофон.</w:t>
      </w:r>
      <w:proofErr w:type="gramEnd"/>
    </w:p>
    <w:p w:rsidR="009F59BB" w:rsidRDefault="009F59BB" w:rsidP="00BE4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9BB" w:rsidRDefault="009F59BB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Ребята, посмотрите, какая красивая кукла к нам пришла, давайте придумаем ей имя.</w:t>
      </w:r>
    </w:p>
    <w:p w:rsidR="009F59BB" w:rsidRDefault="009F59BB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Маша принесла с собой лист бумаги и фломастеры,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вы очень любит рисовать. А вы хотите вместе со мной нарисовать Машу? (рисую голову, туловище, руки, ноги)</w:t>
      </w:r>
    </w:p>
    <w:p w:rsidR="009F59BB" w:rsidRDefault="009F59BB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Маши на голове? (волосы) Волосы короткие или длинные? (длинные, двое детей рисуют волосы) А я нарисую красный бантик.</w:t>
      </w:r>
    </w:p>
    <w:p w:rsidR="009F59BB" w:rsidRDefault="00BB135D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59BB">
        <w:rPr>
          <w:rFonts w:ascii="Times New Roman" w:hAnsi="Times New Roman" w:cs="Times New Roman"/>
          <w:sz w:val="28"/>
          <w:szCs w:val="28"/>
        </w:rPr>
        <w:t>Маша смотрит на кота, на картинке сказки,</w:t>
      </w:r>
    </w:p>
    <w:p w:rsidR="00BB135D" w:rsidRDefault="00BB135D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59BB">
        <w:rPr>
          <w:rFonts w:ascii="Times New Roman" w:hAnsi="Times New Roman" w:cs="Times New Roman"/>
          <w:sz w:val="28"/>
          <w:szCs w:val="28"/>
        </w:rPr>
        <w:t xml:space="preserve">А для этого нужны нашей Маше глазки.  </w:t>
      </w:r>
    </w:p>
    <w:p w:rsidR="009F59BB" w:rsidRDefault="009F59BB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помогают глаза? Посмотрите в глаза друг другу</w:t>
      </w:r>
      <w:r w:rsidR="00BB135D">
        <w:rPr>
          <w:rFonts w:ascii="Times New Roman" w:hAnsi="Times New Roman" w:cs="Times New Roman"/>
          <w:sz w:val="28"/>
          <w:szCs w:val="28"/>
        </w:rPr>
        <w:t>. У Даши глаза голубые, у Кати – карие, а у Максима – серые глаза. Иди, Оля, нарисуй нашей Маше голубые глаза (по трафарету).</w:t>
      </w:r>
    </w:p>
    <w:p w:rsidR="00BB135D" w:rsidRDefault="00BB135D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Потрогайте пальчиком свои носики, нарисуй Никита нашей Маше носик.</w:t>
      </w:r>
    </w:p>
    <w:p w:rsidR="00BB135D" w:rsidRDefault="00BB135D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все свои ротики, как они умеют смеяться, говорить слово «мама» (Ребенок рисует рот)</w:t>
      </w:r>
    </w:p>
    <w:p w:rsidR="00BB135D" w:rsidRDefault="00BB135D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красивое платье у Маши – красное, с цветочками, такое же красивое платье и я нарисую.</w:t>
      </w:r>
    </w:p>
    <w:p w:rsidR="00BB135D" w:rsidRDefault="00BB135D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Маша ягодки берет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две, по три штуки,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Нашей Маше руки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 сколько рук? А у вас сколько рук? Посмотрите на свои руки, у руки есть ладошка, а на ней пять пальцев. Давайте поиграем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Раз, два, три, четыре, пять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пальчики считать (загибают поочередно пальцы)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Крепкие, дружные, все такие нужные (сжимают, разжимают)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другой руке опять: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Раз, два, три, четыре, пять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Пальчики быстрые,</w:t>
      </w:r>
    </w:p>
    <w:p w:rsidR="008422B8" w:rsidRDefault="008422B8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Красивые и чистые (хлопают в ладоши).</w:t>
      </w:r>
      <w:proofErr w:type="gramEnd"/>
    </w:p>
    <w:p w:rsidR="008422B8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у вас руки чистые? Когда надо с мылом мыть руки? (перед едой, после прогулки)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Мойте шею, руки с мылом,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Трите щеки, нос до дыр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похвалит непременно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Вас за это, кто?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умеют ваши руки?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Маша весело бежит к речке по дорожке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для этого нужны нашей Маше ножки.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ног у вас и у Маши? Что умеют делать ваши ноги?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Дома танцевали маленькие ножки,</w:t>
      </w:r>
    </w:p>
    <w:p w:rsidR="002075B2" w:rsidRDefault="002075B2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Ой, как танцевали маленькие ножки</w:t>
      </w:r>
      <w:r w:rsidR="0006104A">
        <w:rPr>
          <w:rFonts w:ascii="Times New Roman" w:hAnsi="Times New Roman" w:cs="Times New Roman"/>
          <w:sz w:val="28"/>
          <w:szCs w:val="28"/>
        </w:rPr>
        <w:t>! (дети танцуют)</w:t>
      </w:r>
    </w:p>
    <w:p w:rsidR="0006104A" w:rsidRDefault="0006104A" w:rsidP="00BE4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04A" w:rsidRDefault="0006104A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Большие ноги шли по дороге:</w:t>
      </w:r>
    </w:p>
    <w:p w:rsidR="0006104A" w:rsidRDefault="0006104A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Топ, топ, топ,</w:t>
      </w:r>
    </w:p>
    <w:p w:rsidR="0006104A" w:rsidRDefault="0006104A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Маленькие ножки бежали по дорожке</w:t>
      </w:r>
    </w:p>
    <w:p w:rsidR="0006104A" w:rsidRDefault="0006104A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Топ-топ-топ, топ-топ-топ!</w:t>
      </w:r>
    </w:p>
    <w:p w:rsidR="0006104A" w:rsidRDefault="0006104A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посмотрите какую красивую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нарисовали. У нее красивое платье, бантик красный на голове. Кто Маша? (девочка)</w:t>
      </w:r>
    </w:p>
    <w:p w:rsidR="00725AD3" w:rsidRDefault="0006104A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у нас и Дима нарисован. А Дима кто? (мальчик). На нем короткие штанишки</w:t>
      </w:r>
      <w:r w:rsidR="00725AD3">
        <w:rPr>
          <w:rFonts w:ascii="Times New Roman" w:hAnsi="Times New Roman" w:cs="Times New Roman"/>
          <w:sz w:val="28"/>
          <w:szCs w:val="28"/>
        </w:rPr>
        <w:t xml:space="preserve">, рубашка. У </w:t>
      </w:r>
      <w:proofErr w:type="gramStart"/>
      <w:r w:rsidR="00725AD3">
        <w:rPr>
          <w:rFonts w:ascii="Times New Roman" w:hAnsi="Times New Roman" w:cs="Times New Roman"/>
          <w:sz w:val="28"/>
          <w:szCs w:val="28"/>
        </w:rPr>
        <w:t>Димы</w:t>
      </w:r>
      <w:proofErr w:type="gramEnd"/>
      <w:r w:rsidR="00725AD3">
        <w:rPr>
          <w:rFonts w:ascii="Times New Roman" w:hAnsi="Times New Roman" w:cs="Times New Roman"/>
          <w:sz w:val="28"/>
          <w:szCs w:val="28"/>
        </w:rPr>
        <w:t xml:space="preserve"> какие волосы? (короткие).</w:t>
      </w:r>
    </w:p>
    <w:p w:rsidR="00725AD3" w:rsidRDefault="00725AD3" w:rsidP="00BE4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AD3" w:rsidRPr="00BE403B" w:rsidRDefault="00725AD3" w:rsidP="00BE4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мальчики и девочки, подойдите ко мне. Протяните друг другу руки, обнимите друг друга! Мы все дружные ребята и очень любим друг друга.</w:t>
      </w:r>
    </w:p>
    <w:sectPr w:rsidR="00725AD3" w:rsidRPr="00BE403B" w:rsidSect="0068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403B"/>
    <w:rsid w:val="0006104A"/>
    <w:rsid w:val="002075B2"/>
    <w:rsid w:val="0044077A"/>
    <w:rsid w:val="00686085"/>
    <w:rsid w:val="00725AD3"/>
    <w:rsid w:val="008422B8"/>
    <w:rsid w:val="009F59BB"/>
    <w:rsid w:val="00BB135D"/>
    <w:rsid w:val="00BE403B"/>
    <w:rsid w:val="00F0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2012-01-16T17:22:00Z</dcterms:created>
  <dcterms:modified xsi:type="dcterms:W3CDTF">2012-01-16T18:27:00Z</dcterms:modified>
</cp:coreProperties>
</file>