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20" w:rsidRPr="00165DA0" w:rsidRDefault="00430120" w:rsidP="00430120">
      <w:pPr>
        <w:ind w:firstLine="720"/>
        <w:jc w:val="center"/>
        <w:rPr>
          <w:b/>
          <w:color w:val="0000FF"/>
          <w:sz w:val="48"/>
        </w:rPr>
      </w:pPr>
      <w:r w:rsidRPr="00165DA0">
        <w:rPr>
          <w:b/>
          <w:color w:val="0000FF"/>
          <w:sz w:val="48"/>
        </w:rPr>
        <w:t>Тип проекта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</w:p>
    <w:p w:rsidR="00430120" w:rsidRPr="00430120" w:rsidRDefault="00430120" w:rsidP="00430120">
      <w:pPr>
        <w:ind w:firstLine="720"/>
        <w:jc w:val="both"/>
        <w:rPr>
          <w:sz w:val="32"/>
        </w:rPr>
      </w:pPr>
      <w:r w:rsidRPr="00430120">
        <w:rPr>
          <w:sz w:val="32"/>
        </w:rPr>
        <w:t xml:space="preserve">1. Краткосрочный;   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  <w:r w:rsidRPr="00430120">
        <w:rPr>
          <w:sz w:val="32"/>
        </w:rPr>
        <w:t>2. Творчески-поисковый;</w:t>
      </w:r>
    </w:p>
    <w:p w:rsidR="00430120" w:rsidRDefault="00430120" w:rsidP="00430120">
      <w:pPr>
        <w:ind w:firstLine="720"/>
        <w:jc w:val="both"/>
        <w:rPr>
          <w:sz w:val="32"/>
        </w:rPr>
      </w:pPr>
      <w:r w:rsidRPr="00430120">
        <w:rPr>
          <w:sz w:val="32"/>
        </w:rPr>
        <w:t>3. Групповой.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</w:p>
    <w:p w:rsidR="00430120" w:rsidRPr="00430120" w:rsidRDefault="00430120" w:rsidP="00430120">
      <w:pPr>
        <w:ind w:firstLine="720"/>
        <w:jc w:val="both"/>
        <w:rPr>
          <w:sz w:val="32"/>
        </w:rPr>
      </w:pPr>
    </w:p>
    <w:p w:rsidR="00430120" w:rsidRPr="00165DA0" w:rsidRDefault="00430120" w:rsidP="00430120">
      <w:pPr>
        <w:ind w:firstLine="720"/>
        <w:jc w:val="center"/>
        <w:rPr>
          <w:b/>
          <w:color w:val="0000FF"/>
          <w:sz w:val="48"/>
        </w:rPr>
      </w:pPr>
      <w:r w:rsidRPr="00165DA0">
        <w:rPr>
          <w:b/>
          <w:color w:val="0000FF"/>
          <w:sz w:val="48"/>
        </w:rPr>
        <w:t>Актуальность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</w:p>
    <w:p w:rsidR="00430120" w:rsidRPr="00430120" w:rsidRDefault="00430120" w:rsidP="00430120">
      <w:pPr>
        <w:ind w:firstLine="720"/>
        <w:jc w:val="both"/>
        <w:rPr>
          <w:sz w:val="32"/>
        </w:rPr>
      </w:pPr>
      <w:r w:rsidRPr="00430120">
        <w:rPr>
          <w:sz w:val="32"/>
        </w:rPr>
        <w:t>Знание детьми дошкольного возраста своей родословной и воспитание уважения к ближайшему окружению, является важнейшим составляющим нравственно-патриотического воспитания.</w:t>
      </w:r>
    </w:p>
    <w:p w:rsidR="00430120" w:rsidRDefault="00430120" w:rsidP="00430120">
      <w:pPr>
        <w:ind w:firstLine="720"/>
        <w:jc w:val="both"/>
        <w:rPr>
          <w:sz w:val="32"/>
        </w:rPr>
      </w:pPr>
      <w:r w:rsidRPr="00430120">
        <w:rPr>
          <w:sz w:val="32"/>
        </w:rPr>
        <w:t>Поощряя в детях познание окружающего мира через семью, друзей, позволит развить в них любознательность, инициативу, самостоятельность в поиске новых впечатлений, опробовании разных способов действия, ответов на возникающие у него вопросы, решение проблемных ситуаций.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</w:p>
    <w:p w:rsidR="00430120" w:rsidRPr="00430120" w:rsidRDefault="00430120" w:rsidP="00430120">
      <w:pPr>
        <w:ind w:firstLine="720"/>
        <w:jc w:val="both"/>
        <w:rPr>
          <w:sz w:val="32"/>
        </w:rPr>
      </w:pPr>
    </w:p>
    <w:p w:rsidR="00430120" w:rsidRPr="00165DA0" w:rsidRDefault="00430120" w:rsidP="00430120">
      <w:pPr>
        <w:ind w:firstLine="720"/>
        <w:jc w:val="center"/>
        <w:rPr>
          <w:b/>
          <w:color w:val="0000FF"/>
          <w:sz w:val="48"/>
        </w:rPr>
      </w:pPr>
      <w:r w:rsidRPr="00165DA0">
        <w:rPr>
          <w:b/>
          <w:color w:val="0000FF"/>
          <w:sz w:val="48"/>
        </w:rPr>
        <w:t>Цель проекта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</w:p>
    <w:p w:rsidR="00430120" w:rsidRDefault="00430120" w:rsidP="00430120">
      <w:pPr>
        <w:ind w:firstLine="720"/>
        <w:jc w:val="both"/>
        <w:rPr>
          <w:sz w:val="32"/>
        </w:rPr>
      </w:pPr>
      <w:r w:rsidRPr="00430120">
        <w:rPr>
          <w:sz w:val="32"/>
        </w:rPr>
        <w:t>Способствовать социальному развитию детей среднего  дошкольного возраста, через эмоциональное развитие личностных качеств, формирование представлений о нравственном поведении во взаимоотношениях взрослых и детей.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</w:p>
    <w:p w:rsidR="00430120" w:rsidRPr="00430120" w:rsidRDefault="00430120" w:rsidP="00430120">
      <w:pPr>
        <w:ind w:firstLine="720"/>
        <w:jc w:val="both"/>
        <w:rPr>
          <w:b/>
          <w:sz w:val="32"/>
        </w:rPr>
      </w:pPr>
    </w:p>
    <w:p w:rsidR="00430120" w:rsidRPr="00165DA0" w:rsidRDefault="00430120" w:rsidP="00430120">
      <w:pPr>
        <w:ind w:firstLine="720"/>
        <w:jc w:val="center"/>
        <w:rPr>
          <w:b/>
          <w:color w:val="0000FF"/>
          <w:sz w:val="48"/>
        </w:rPr>
      </w:pPr>
      <w:r w:rsidRPr="00165DA0">
        <w:rPr>
          <w:b/>
          <w:color w:val="0000FF"/>
          <w:sz w:val="48"/>
        </w:rPr>
        <w:t>Задачи проекта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</w:p>
    <w:p w:rsidR="00430120" w:rsidRPr="00430120" w:rsidRDefault="00430120" w:rsidP="00430120">
      <w:pPr>
        <w:ind w:firstLine="720"/>
        <w:jc w:val="both"/>
        <w:rPr>
          <w:sz w:val="32"/>
        </w:rPr>
      </w:pPr>
      <w:r>
        <w:rPr>
          <w:sz w:val="32"/>
        </w:rPr>
        <w:t xml:space="preserve">1. </w:t>
      </w:r>
      <w:r w:rsidRPr="00430120">
        <w:rPr>
          <w:sz w:val="32"/>
        </w:rPr>
        <w:t>Вызвать интерес к своим близким, друзьям, к самому себе.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  <w:r>
        <w:rPr>
          <w:sz w:val="32"/>
        </w:rPr>
        <w:t xml:space="preserve">2. </w:t>
      </w:r>
      <w:r w:rsidRPr="00430120">
        <w:rPr>
          <w:sz w:val="32"/>
        </w:rPr>
        <w:t>Обратить внимание на внешние признаки сходства и различия детей.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  <w:r>
        <w:rPr>
          <w:sz w:val="32"/>
        </w:rPr>
        <w:t xml:space="preserve">3. </w:t>
      </w:r>
      <w:r w:rsidRPr="00430120">
        <w:rPr>
          <w:sz w:val="32"/>
        </w:rPr>
        <w:t>Содействовать половой идентификации, пониманию поло-ролевых функций.</w:t>
      </w:r>
    </w:p>
    <w:p w:rsidR="00430120" w:rsidRPr="00430120" w:rsidRDefault="00430120" w:rsidP="00430120">
      <w:pPr>
        <w:ind w:firstLine="720"/>
        <w:jc w:val="both"/>
        <w:rPr>
          <w:sz w:val="32"/>
        </w:rPr>
      </w:pPr>
      <w:r>
        <w:rPr>
          <w:sz w:val="32"/>
        </w:rPr>
        <w:t xml:space="preserve">4. </w:t>
      </w:r>
      <w:r w:rsidRPr="00430120">
        <w:rPr>
          <w:sz w:val="32"/>
        </w:rPr>
        <w:t>Поощрять к рассказам о семейных событиях, традициях, праздниках, обращать внимание  на необходимость участия в них самих детей.</w:t>
      </w:r>
    </w:p>
    <w:p w:rsidR="00031405" w:rsidRDefault="00430120" w:rsidP="00430120">
      <w:pPr>
        <w:ind w:firstLine="720"/>
        <w:jc w:val="both"/>
        <w:rPr>
          <w:sz w:val="32"/>
        </w:rPr>
      </w:pPr>
      <w:r>
        <w:rPr>
          <w:sz w:val="32"/>
        </w:rPr>
        <w:t xml:space="preserve">5. </w:t>
      </w:r>
      <w:r w:rsidRPr="00430120">
        <w:rPr>
          <w:sz w:val="32"/>
        </w:rPr>
        <w:t>Привлечь к созданию семейных альбомов. Выделить в режиме дня время для рассматривания и обсуждения фотографий.</w:t>
      </w:r>
    </w:p>
    <w:p w:rsidR="006A3A95" w:rsidRPr="00165DA0" w:rsidRDefault="006A3A95" w:rsidP="006A3A95">
      <w:pPr>
        <w:ind w:firstLine="720"/>
        <w:jc w:val="center"/>
        <w:rPr>
          <w:b/>
          <w:color w:val="0000FF"/>
          <w:sz w:val="48"/>
        </w:rPr>
      </w:pPr>
      <w:r w:rsidRPr="00165DA0">
        <w:rPr>
          <w:b/>
          <w:color w:val="0000FF"/>
          <w:sz w:val="48"/>
        </w:rPr>
        <w:lastRenderedPageBreak/>
        <w:t>Объект проекта</w:t>
      </w:r>
    </w:p>
    <w:p w:rsidR="006A3A95" w:rsidRPr="006A3A95" w:rsidRDefault="006A3A95" w:rsidP="006A3A95">
      <w:pPr>
        <w:ind w:firstLine="720"/>
        <w:jc w:val="both"/>
        <w:rPr>
          <w:b/>
          <w:sz w:val="32"/>
          <w:szCs w:val="32"/>
        </w:rPr>
      </w:pPr>
    </w:p>
    <w:p w:rsidR="006A3A95" w:rsidRPr="006A3A95" w:rsidRDefault="006A3A95" w:rsidP="006A3A95">
      <w:pPr>
        <w:numPr>
          <w:ilvl w:val="0"/>
          <w:numId w:val="2"/>
        </w:numPr>
        <w:ind w:left="0"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Семья</w:t>
      </w:r>
    </w:p>
    <w:p w:rsidR="006A3A95" w:rsidRPr="006A3A95" w:rsidRDefault="006A3A95" w:rsidP="006A3A95">
      <w:pPr>
        <w:numPr>
          <w:ilvl w:val="0"/>
          <w:numId w:val="2"/>
        </w:numPr>
        <w:ind w:left="0"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Родословная</w:t>
      </w:r>
    </w:p>
    <w:p w:rsidR="006A3A95" w:rsidRPr="006A3A95" w:rsidRDefault="006A3A95" w:rsidP="006A3A95">
      <w:pPr>
        <w:numPr>
          <w:ilvl w:val="0"/>
          <w:numId w:val="2"/>
        </w:numPr>
        <w:ind w:left="0"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Детский сад</w:t>
      </w:r>
    </w:p>
    <w:p w:rsidR="006A3A95" w:rsidRPr="006A3A95" w:rsidRDefault="006A3A95" w:rsidP="006A3A95">
      <w:pPr>
        <w:numPr>
          <w:ilvl w:val="0"/>
          <w:numId w:val="2"/>
        </w:numPr>
        <w:ind w:left="0"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Отношения между людьми.</w:t>
      </w:r>
    </w:p>
    <w:p w:rsidR="006A3A95" w:rsidRDefault="006A3A95" w:rsidP="006A3A95">
      <w:pPr>
        <w:ind w:firstLine="720"/>
        <w:jc w:val="both"/>
        <w:rPr>
          <w:sz w:val="32"/>
          <w:szCs w:val="32"/>
        </w:rPr>
      </w:pPr>
    </w:p>
    <w:p w:rsidR="006A3A95" w:rsidRPr="006A3A95" w:rsidRDefault="006A3A95" w:rsidP="006A3A95">
      <w:pPr>
        <w:ind w:firstLine="720"/>
        <w:jc w:val="both"/>
        <w:rPr>
          <w:sz w:val="32"/>
          <w:szCs w:val="32"/>
        </w:rPr>
      </w:pPr>
    </w:p>
    <w:p w:rsidR="006A3A95" w:rsidRPr="00165DA0" w:rsidRDefault="006A3A95" w:rsidP="006A3A95">
      <w:pPr>
        <w:ind w:firstLine="720"/>
        <w:jc w:val="center"/>
        <w:rPr>
          <w:b/>
          <w:color w:val="0000FF"/>
          <w:sz w:val="48"/>
        </w:rPr>
      </w:pPr>
      <w:r w:rsidRPr="00165DA0">
        <w:rPr>
          <w:b/>
          <w:color w:val="0000FF"/>
          <w:sz w:val="48"/>
        </w:rPr>
        <w:t>Гипотеза</w:t>
      </w:r>
    </w:p>
    <w:p w:rsidR="006A3A95" w:rsidRPr="006A3A95" w:rsidRDefault="006A3A95" w:rsidP="006A3A95">
      <w:pPr>
        <w:ind w:firstLine="720"/>
        <w:jc w:val="both"/>
        <w:rPr>
          <w:b/>
          <w:sz w:val="32"/>
          <w:szCs w:val="32"/>
        </w:rPr>
      </w:pPr>
    </w:p>
    <w:p w:rsidR="006A3A95" w:rsidRPr="006A3A95" w:rsidRDefault="006A3A95" w:rsidP="006A3A95">
      <w:pPr>
        <w:ind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Если воспитывать у дошкольников потребность к познанию окружающей действительности через общение, то происходит совершенствование таких личностных качеств ребенка, как уверенность в себе, развитие чувства коллективизма, положительного отношения к людям.</w:t>
      </w:r>
    </w:p>
    <w:p w:rsidR="006A3A95" w:rsidRDefault="006A3A95" w:rsidP="006A3A95">
      <w:pPr>
        <w:ind w:firstLine="720"/>
        <w:jc w:val="both"/>
        <w:rPr>
          <w:sz w:val="32"/>
          <w:szCs w:val="32"/>
        </w:rPr>
      </w:pPr>
    </w:p>
    <w:p w:rsidR="006A3A95" w:rsidRPr="006A3A95" w:rsidRDefault="006A3A95" w:rsidP="006A3A95">
      <w:pPr>
        <w:ind w:firstLine="720"/>
        <w:jc w:val="both"/>
        <w:rPr>
          <w:sz w:val="32"/>
          <w:szCs w:val="32"/>
        </w:rPr>
      </w:pPr>
    </w:p>
    <w:p w:rsidR="006A3A95" w:rsidRPr="00165DA0" w:rsidRDefault="006A3A95" w:rsidP="006A3A95">
      <w:pPr>
        <w:ind w:firstLine="720"/>
        <w:jc w:val="center"/>
        <w:rPr>
          <w:b/>
          <w:color w:val="0000FF"/>
          <w:sz w:val="48"/>
        </w:rPr>
      </w:pPr>
      <w:r w:rsidRPr="00165DA0">
        <w:rPr>
          <w:b/>
          <w:color w:val="0000FF"/>
          <w:sz w:val="48"/>
        </w:rPr>
        <w:t>Участники проекта и их функции</w:t>
      </w:r>
    </w:p>
    <w:p w:rsidR="006A3A95" w:rsidRPr="006A3A95" w:rsidRDefault="006A3A95" w:rsidP="006A3A95">
      <w:pPr>
        <w:ind w:firstLine="720"/>
        <w:jc w:val="both"/>
        <w:rPr>
          <w:b/>
          <w:sz w:val="32"/>
          <w:szCs w:val="32"/>
        </w:rPr>
      </w:pPr>
    </w:p>
    <w:p w:rsidR="006A3A95" w:rsidRPr="006A3A95" w:rsidRDefault="006A3A95" w:rsidP="006A3A95">
      <w:pPr>
        <w:numPr>
          <w:ilvl w:val="0"/>
          <w:numId w:val="3"/>
        </w:numPr>
        <w:tabs>
          <w:tab w:val="clear" w:pos="720"/>
          <w:tab w:val="num" w:pos="1134"/>
        </w:tabs>
        <w:ind w:left="1134" w:hanging="414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Заведующая ДОУ – создание условий для реализации и проведение мероприятий</w:t>
      </w:r>
    </w:p>
    <w:p w:rsidR="006A3A95" w:rsidRPr="006A3A95" w:rsidRDefault="006A3A95" w:rsidP="006A3A95">
      <w:pPr>
        <w:numPr>
          <w:ilvl w:val="0"/>
          <w:numId w:val="3"/>
        </w:numPr>
        <w:tabs>
          <w:tab w:val="clear" w:pos="720"/>
          <w:tab w:val="num" w:pos="1134"/>
        </w:tabs>
        <w:ind w:left="1134" w:hanging="414"/>
        <w:jc w:val="both"/>
        <w:rPr>
          <w:sz w:val="32"/>
          <w:szCs w:val="32"/>
        </w:rPr>
      </w:pPr>
      <w:r w:rsidRPr="006A3A95">
        <w:rPr>
          <w:sz w:val="32"/>
          <w:szCs w:val="32"/>
        </w:rPr>
        <w:t xml:space="preserve">Старший воспитатель – </w:t>
      </w:r>
      <w:proofErr w:type="gramStart"/>
      <w:r w:rsidRPr="006A3A95">
        <w:rPr>
          <w:sz w:val="32"/>
          <w:szCs w:val="32"/>
        </w:rPr>
        <w:t>контроль за</w:t>
      </w:r>
      <w:proofErr w:type="gramEnd"/>
      <w:r w:rsidRPr="006A3A95">
        <w:rPr>
          <w:sz w:val="32"/>
          <w:szCs w:val="32"/>
        </w:rPr>
        <w:t xml:space="preserve"> проектом</w:t>
      </w:r>
    </w:p>
    <w:p w:rsidR="006A3A95" w:rsidRPr="006A3A95" w:rsidRDefault="006A3A95" w:rsidP="006A3A95">
      <w:pPr>
        <w:numPr>
          <w:ilvl w:val="0"/>
          <w:numId w:val="3"/>
        </w:numPr>
        <w:tabs>
          <w:tab w:val="clear" w:pos="720"/>
          <w:tab w:val="num" w:pos="1134"/>
        </w:tabs>
        <w:ind w:left="1134" w:hanging="414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Дети</w:t>
      </w:r>
    </w:p>
    <w:p w:rsidR="006A3A95" w:rsidRPr="006A3A95" w:rsidRDefault="006A3A95" w:rsidP="006A3A95">
      <w:pPr>
        <w:numPr>
          <w:ilvl w:val="0"/>
          <w:numId w:val="3"/>
        </w:numPr>
        <w:tabs>
          <w:tab w:val="clear" w:pos="720"/>
          <w:tab w:val="num" w:pos="1134"/>
        </w:tabs>
        <w:ind w:left="1134" w:hanging="414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Воспитатель – реализация проекта</w:t>
      </w:r>
    </w:p>
    <w:p w:rsidR="006A3A95" w:rsidRPr="006A3A95" w:rsidRDefault="006A3A95" w:rsidP="006A3A95">
      <w:pPr>
        <w:numPr>
          <w:ilvl w:val="0"/>
          <w:numId w:val="3"/>
        </w:numPr>
        <w:tabs>
          <w:tab w:val="clear" w:pos="720"/>
          <w:tab w:val="num" w:pos="1134"/>
        </w:tabs>
        <w:ind w:left="1134" w:hanging="414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Работа с родителями – анкетирование, помощь в участии проекта</w:t>
      </w:r>
    </w:p>
    <w:p w:rsidR="006A3A95" w:rsidRDefault="006A3A95" w:rsidP="006A3A95">
      <w:pPr>
        <w:ind w:left="720"/>
        <w:jc w:val="both"/>
        <w:rPr>
          <w:sz w:val="32"/>
          <w:szCs w:val="32"/>
        </w:rPr>
      </w:pPr>
    </w:p>
    <w:p w:rsidR="006A3A95" w:rsidRPr="006A3A95" w:rsidRDefault="006A3A95" w:rsidP="006A3A95">
      <w:pPr>
        <w:ind w:left="720"/>
        <w:jc w:val="both"/>
        <w:rPr>
          <w:sz w:val="32"/>
          <w:szCs w:val="32"/>
        </w:rPr>
      </w:pPr>
    </w:p>
    <w:p w:rsidR="006A3A95" w:rsidRPr="00165DA0" w:rsidRDefault="006A3A95" w:rsidP="006A3A95">
      <w:pPr>
        <w:ind w:firstLine="720"/>
        <w:jc w:val="center"/>
        <w:rPr>
          <w:b/>
          <w:color w:val="0000FF"/>
          <w:sz w:val="48"/>
        </w:rPr>
      </w:pPr>
      <w:r w:rsidRPr="00165DA0">
        <w:rPr>
          <w:b/>
          <w:color w:val="0000FF"/>
          <w:sz w:val="48"/>
        </w:rPr>
        <w:t>Предполагаемый результат</w:t>
      </w:r>
    </w:p>
    <w:p w:rsidR="006A3A95" w:rsidRPr="006A3A95" w:rsidRDefault="006A3A95" w:rsidP="006A3A95">
      <w:pPr>
        <w:ind w:firstLine="720"/>
        <w:jc w:val="both"/>
        <w:rPr>
          <w:b/>
          <w:sz w:val="32"/>
          <w:szCs w:val="32"/>
        </w:rPr>
      </w:pPr>
    </w:p>
    <w:p w:rsidR="006A3A95" w:rsidRPr="006A3A95" w:rsidRDefault="006A3A95" w:rsidP="006A3A95">
      <w:pPr>
        <w:ind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Дети должны знать:</w:t>
      </w:r>
    </w:p>
    <w:p w:rsidR="006A3A95" w:rsidRPr="006A3A95" w:rsidRDefault="006A3A95" w:rsidP="006A3A95">
      <w:pPr>
        <w:ind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- Свою родословную;</w:t>
      </w:r>
    </w:p>
    <w:p w:rsidR="006A3A95" w:rsidRPr="006A3A95" w:rsidRDefault="006A3A95" w:rsidP="006A3A95">
      <w:pPr>
        <w:ind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- Родственные отношения в своей семье;</w:t>
      </w:r>
    </w:p>
    <w:p w:rsidR="006A3A95" w:rsidRPr="006A3A95" w:rsidRDefault="006A3A95" w:rsidP="006A3A95">
      <w:pPr>
        <w:ind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- Членов своей семьи и их место работы;</w:t>
      </w:r>
    </w:p>
    <w:p w:rsidR="006A3A95" w:rsidRPr="006A3A95" w:rsidRDefault="006A3A95" w:rsidP="006A3A95">
      <w:pPr>
        <w:ind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- Семейные праздники, увлечения родителей;</w:t>
      </w:r>
    </w:p>
    <w:p w:rsidR="006A3A95" w:rsidRPr="006A3A95" w:rsidRDefault="006A3A95" w:rsidP="006A3A95">
      <w:pPr>
        <w:ind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- Деятельность сотрудников детского сада;</w:t>
      </w:r>
    </w:p>
    <w:p w:rsidR="006A3A95" w:rsidRPr="006A3A95" w:rsidRDefault="006A3A95" w:rsidP="006A3A95">
      <w:pPr>
        <w:ind w:firstLine="720"/>
        <w:jc w:val="both"/>
        <w:rPr>
          <w:sz w:val="32"/>
          <w:szCs w:val="32"/>
        </w:rPr>
      </w:pPr>
      <w:r w:rsidRPr="006A3A95">
        <w:rPr>
          <w:sz w:val="32"/>
          <w:szCs w:val="32"/>
        </w:rPr>
        <w:t>- Правила поведения в общественных местах.</w:t>
      </w:r>
    </w:p>
    <w:p w:rsidR="006A3A95" w:rsidRDefault="006A3A95" w:rsidP="00430120">
      <w:pPr>
        <w:ind w:firstLine="720"/>
        <w:jc w:val="both"/>
        <w:rPr>
          <w:sz w:val="32"/>
        </w:rPr>
      </w:pPr>
    </w:p>
    <w:p w:rsidR="006A3A95" w:rsidRDefault="006A3A95" w:rsidP="00430120">
      <w:pPr>
        <w:ind w:firstLine="720"/>
        <w:jc w:val="both"/>
        <w:rPr>
          <w:sz w:val="32"/>
        </w:rPr>
      </w:pPr>
    </w:p>
    <w:p w:rsidR="006A3A95" w:rsidRDefault="00C7650B" w:rsidP="00380982">
      <w:pPr>
        <w:jc w:val="both"/>
        <w:rPr>
          <w:sz w:val="32"/>
        </w:rPr>
      </w:pPr>
      <w:r w:rsidRPr="000A74A4">
        <w:rPr>
          <w:noProof/>
          <w:color w:val="0000FF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124.05pt;margin-top:31.7pt;width:268.5pt;height:28.8pt;z-index:251660288;mso-position-horizontal-relative:text;mso-position-vertical-relative:text" adj="10740" fillcolor="blue" strokecolor="blue" strokeweight="1pt">
            <v:fill opacity=".5"/>
            <v:shadow color="#99f" opacity=".5" offset="-6pt,-6pt"/>
            <v:textpath style="font-family:&quot;Times New Roman&quot;;v-text-kern:t" trim="t" fitpath="t" string="Этапы реализации проекта"/>
            <w10:wrap type="square"/>
          </v:shape>
        </w:pict>
      </w:r>
      <w:r>
        <w:rPr>
          <w:noProof/>
        </w:rPr>
        <w:drawing>
          <wp:anchor distT="274320" distB="282321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-254635</wp:posOffset>
            </wp:positionV>
            <wp:extent cx="6267450" cy="4543425"/>
            <wp:effectExtent l="76200" t="0" r="19050" b="0"/>
            <wp:wrapSquare wrapText="bothSides"/>
            <wp:docPr id="18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165DA0">
        <w:rPr>
          <w:noProof/>
          <w:color w:val="0000FF"/>
        </w:rPr>
        <w:drawing>
          <wp:inline distT="0" distB="0" distL="0" distR="0">
            <wp:extent cx="6267450" cy="4743450"/>
            <wp:effectExtent l="76200" t="0" r="381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65DA0" w:rsidRDefault="00165DA0">
      <w:pPr>
        <w:rPr>
          <w:sz w:val="32"/>
        </w:rPr>
      </w:pPr>
      <w:r>
        <w:rPr>
          <w:sz w:val="32"/>
        </w:rPr>
        <w:br w:type="page"/>
      </w:r>
    </w:p>
    <w:p w:rsidR="00F327D6" w:rsidRDefault="00F327D6" w:rsidP="00F327D6">
      <w:pPr>
        <w:ind w:firstLine="720"/>
        <w:jc w:val="center"/>
        <w:rPr>
          <w:b/>
          <w:color w:val="0000FF"/>
          <w:sz w:val="48"/>
        </w:rPr>
      </w:pPr>
      <w:r>
        <w:rPr>
          <w:b/>
          <w:color w:val="0000FF"/>
          <w:sz w:val="48"/>
        </w:rPr>
        <w:lastRenderedPageBreak/>
        <w:t>Работа с детьми</w:t>
      </w:r>
    </w:p>
    <w:p w:rsidR="00F327D6" w:rsidRDefault="00F327D6" w:rsidP="00F327D6">
      <w:pPr>
        <w:ind w:firstLine="720"/>
        <w:jc w:val="center"/>
        <w:rPr>
          <w:b/>
          <w:color w:val="0000FF"/>
          <w:sz w:val="48"/>
        </w:rPr>
      </w:pPr>
    </w:p>
    <w:p w:rsidR="00F327D6" w:rsidRPr="004E54E9" w:rsidRDefault="00F327D6" w:rsidP="004E54E9">
      <w:pPr>
        <w:pStyle w:val="a5"/>
        <w:numPr>
          <w:ilvl w:val="0"/>
          <w:numId w:val="5"/>
        </w:numPr>
        <w:spacing w:line="360" w:lineRule="auto"/>
        <w:ind w:left="1418" w:hanging="709"/>
        <w:jc w:val="both"/>
        <w:rPr>
          <w:sz w:val="32"/>
          <w:szCs w:val="32"/>
        </w:rPr>
      </w:pPr>
      <w:r w:rsidRPr="004E54E9">
        <w:rPr>
          <w:sz w:val="32"/>
          <w:szCs w:val="32"/>
        </w:rPr>
        <w:t>Занятия</w:t>
      </w:r>
    </w:p>
    <w:p w:rsidR="00F327D6" w:rsidRPr="004E54E9" w:rsidRDefault="00F327D6" w:rsidP="004E54E9">
      <w:pPr>
        <w:pStyle w:val="a5"/>
        <w:numPr>
          <w:ilvl w:val="0"/>
          <w:numId w:val="5"/>
        </w:numPr>
        <w:spacing w:line="360" w:lineRule="auto"/>
        <w:ind w:left="1418" w:hanging="709"/>
        <w:jc w:val="both"/>
        <w:rPr>
          <w:sz w:val="32"/>
          <w:szCs w:val="32"/>
        </w:rPr>
      </w:pPr>
      <w:r w:rsidRPr="004E54E9">
        <w:rPr>
          <w:sz w:val="32"/>
          <w:szCs w:val="32"/>
        </w:rPr>
        <w:t>Изучение семейных альбомов</w:t>
      </w:r>
    </w:p>
    <w:p w:rsidR="00F327D6" w:rsidRPr="004E54E9" w:rsidRDefault="00F327D6" w:rsidP="004E54E9">
      <w:pPr>
        <w:pStyle w:val="a5"/>
        <w:numPr>
          <w:ilvl w:val="0"/>
          <w:numId w:val="5"/>
        </w:numPr>
        <w:spacing w:line="360" w:lineRule="auto"/>
        <w:ind w:left="1418" w:hanging="709"/>
        <w:jc w:val="both"/>
        <w:rPr>
          <w:sz w:val="32"/>
          <w:szCs w:val="32"/>
        </w:rPr>
      </w:pPr>
      <w:r w:rsidRPr="004E54E9">
        <w:rPr>
          <w:sz w:val="32"/>
          <w:szCs w:val="32"/>
        </w:rPr>
        <w:t>Выставки рисунков на тему: «Семейное древо», «Моя семья»</w:t>
      </w:r>
    </w:p>
    <w:p w:rsidR="00F327D6" w:rsidRPr="004E54E9" w:rsidRDefault="00F327D6" w:rsidP="004E54E9">
      <w:pPr>
        <w:pStyle w:val="a5"/>
        <w:numPr>
          <w:ilvl w:val="0"/>
          <w:numId w:val="5"/>
        </w:numPr>
        <w:spacing w:line="360" w:lineRule="auto"/>
        <w:ind w:left="1418" w:hanging="709"/>
        <w:jc w:val="both"/>
        <w:rPr>
          <w:sz w:val="32"/>
          <w:szCs w:val="32"/>
        </w:rPr>
      </w:pPr>
      <w:r w:rsidRPr="004E54E9">
        <w:rPr>
          <w:sz w:val="32"/>
          <w:szCs w:val="32"/>
        </w:rPr>
        <w:t>Свободно-самостоятельная деятельность</w:t>
      </w:r>
    </w:p>
    <w:p w:rsidR="00F327D6" w:rsidRDefault="00F327D6" w:rsidP="00165DA0">
      <w:pPr>
        <w:ind w:firstLine="720"/>
        <w:jc w:val="center"/>
        <w:rPr>
          <w:b/>
          <w:color w:val="0000FF"/>
          <w:sz w:val="48"/>
        </w:rPr>
      </w:pPr>
    </w:p>
    <w:p w:rsidR="00F327D6" w:rsidRDefault="00F327D6" w:rsidP="00165DA0">
      <w:pPr>
        <w:ind w:firstLine="720"/>
        <w:jc w:val="center"/>
        <w:rPr>
          <w:b/>
          <w:color w:val="0000FF"/>
          <w:sz w:val="48"/>
        </w:rPr>
      </w:pPr>
    </w:p>
    <w:p w:rsidR="00165DA0" w:rsidRPr="00165DA0" w:rsidRDefault="00165DA0" w:rsidP="00165DA0">
      <w:pPr>
        <w:ind w:firstLine="720"/>
        <w:jc w:val="center"/>
        <w:rPr>
          <w:b/>
          <w:color w:val="0000FF"/>
          <w:sz w:val="48"/>
        </w:rPr>
      </w:pPr>
      <w:r w:rsidRPr="00165DA0">
        <w:rPr>
          <w:b/>
          <w:color w:val="0000FF"/>
          <w:sz w:val="48"/>
        </w:rPr>
        <w:t>Занятия</w:t>
      </w:r>
    </w:p>
    <w:p w:rsidR="00165DA0" w:rsidRDefault="00165DA0" w:rsidP="00165DA0">
      <w:pPr>
        <w:ind w:firstLine="720"/>
        <w:jc w:val="both"/>
        <w:rPr>
          <w:sz w:val="32"/>
          <w:szCs w:val="32"/>
        </w:rPr>
      </w:pPr>
    </w:p>
    <w:p w:rsidR="00165DA0" w:rsidRPr="004E54E9" w:rsidRDefault="00165DA0" w:rsidP="004E54E9">
      <w:pPr>
        <w:pStyle w:val="a5"/>
        <w:numPr>
          <w:ilvl w:val="0"/>
          <w:numId w:val="5"/>
        </w:numPr>
        <w:spacing w:line="360" w:lineRule="auto"/>
        <w:ind w:left="1418" w:hanging="709"/>
        <w:jc w:val="both"/>
        <w:rPr>
          <w:sz w:val="32"/>
          <w:szCs w:val="32"/>
        </w:rPr>
      </w:pPr>
      <w:r w:rsidRPr="004E54E9">
        <w:rPr>
          <w:sz w:val="32"/>
          <w:szCs w:val="32"/>
        </w:rPr>
        <w:t>«Какие мы</w:t>
      </w:r>
      <w:r w:rsidRPr="004E54E9">
        <w:rPr>
          <w:sz w:val="32"/>
          <w:szCs w:val="32"/>
        </w:rPr>
        <w:t>?</w:t>
      </w:r>
      <w:r w:rsidRPr="004E54E9">
        <w:rPr>
          <w:sz w:val="32"/>
          <w:szCs w:val="32"/>
        </w:rPr>
        <w:t>»</w:t>
      </w:r>
    </w:p>
    <w:p w:rsidR="00165DA0" w:rsidRPr="004E54E9" w:rsidRDefault="00165DA0" w:rsidP="004E54E9">
      <w:pPr>
        <w:pStyle w:val="a5"/>
        <w:numPr>
          <w:ilvl w:val="0"/>
          <w:numId w:val="5"/>
        </w:numPr>
        <w:spacing w:line="360" w:lineRule="auto"/>
        <w:ind w:left="1418" w:hanging="709"/>
        <w:jc w:val="both"/>
        <w:rPr>
          <w:sz w:val="32"/>
          <w:szCs w:val="32"/>
        </w:rPr>
      </w:pPr>
      <w:r w:rsidRPr="004E54E9">
        <w:rPr>
          <w:sz w:val="32"/>
          <w:szCs w:val="32"/>
        </w:rPr>
        <w:t>«Мы разные»</w:t>
      </w:r>
    </w:p>
    <w:p w:rsidR="00165DA0" w:rsidRPr="004E54E9" w:rsidRDefault="00165DA0" w:rsidP="004E54E9">
      <w:pPr>
        <w:pStyle w:val="a5"/>
        <w:numPr>
          <w:ilvl w:val="0"/>
          <w:numId w:val="5"/>
        </w:numPr>
        <w:spacing w:line="360" w:lineRule="auto"/>
        <w:ind w:left="1418" w:hanging="709"/>
        <w:jc w:val="both"/>
        <w:rPr>
          <w:sz w:val="32"/>
          <w:szCs w:val="32"/>
        </w:rPr>
      </w:pPr>
      <w:r w:rsidRPr="004E54E9">
        <w:rPr>
          <w:sz w:val="32"/>
          <w:szCs w:val="32"/>
        </w:rPr>
        <w:t>«Мой младший (старший) брат (сестра)»</w:t>
      </w:r>
    </w:p>
    <w:p w:rsidR="00165DA0" w:rsidRPr="004E54E9" w:rsidRDefault="00165DA0" w:rsidP="004E54E9">
      <w:pPr>
        <w:pStyle w:val="a5"/>
        <w:numPr>
          <w:ilvl w:val="0"/>
          <w:numId w:val="5"/>
        </w:numPr>
        <w:spacing w:line="360" w:lineRule="auto"/>
        <w:ind w:left="1418" w:hanging="709"/>
        <w:jc w:val="both"/>
        <w:rPr>
          <w:sz w:val="32"/>
          <w:szCs w:val="32"/>
        </w:rPr>
      </w:pPr>
      <w:r w:rsidRPr="004E54E9">
        <w:rPr>
          <w:sz w:val="32"/>
          <w:szCs w:val="32"/>
        </w:rPr>
        <w:t>«Моя семья»</w:t>
      </w:r>
    </w:p>
    <w:p w:rsidR="00165DA0" w:rsidRPr="004E54E9" w:rsidRDefault="00165DA0" w:rsidP="004E54E9">
      <w:pPr>
        <w:pStyle w:val="a5"/>
        <w:numPr>
          <w:ilvl w:val="0"/>
          <w:numId w:val="5"/>
        </w:numPr>
        <w:spacing w:line="360" w:lineRule="auto"/>
        <w:ind w:left="1418" w:hanging="709"/>
        <w:jc w:val="both"/>
        <w:rPr>
          <w:sz w:val="32"/>
          <w:szCs w:val="32"/>
        </w:rPr>
      </w:pPr>
      <w:r w:rsidRPr="004E54E9">
        <w:rPr>
          <w:sz w:val="32"/>
          <w:szCs w:val="32"/>
        </w:rPr>
        <w:t>«Мои друзья»</w:t>
      </w:r>
    </w:p>
    <w:p w:rsidR="00165DA0" w:rsidRPr="004E54E9" w:rsidRDefault="00165DA0" w:rsidP="004E54E9">
      <w:pPr>
        <w:pStyle w:val="a5"/>
        <w:numPr>
          <w:ilvl w:val="0"/>
          <w:numId w:val="5"/>
        </w:numPr>
        <w:spacing w:line="360" w:lineRule="auto"/>
        <w:ind w:left="1418" w:hanging="709"/>
        <w:jc w:val="both"/>
        <w:rPr>
          <w:sz w:val="32"/>
          <w:szCs w:val="32"/>
        </w:rPr>
      </w:pPr>
      <w:r w:rsidRPr="004E54E9">
        <w:rPr>
          <w:sz w:val="32"/>
          <w:szCs w:val="32"/>
        </w:rPr>
        <w:t>«Наш детский сад»</w:t>
      </w:r>
    </w:p>
    <w:p w:rsidR="00F81B70" w:rsidRDefault="004E54E9">
      <w:pPr>
        <w:rPr>
          <w:sz w:val="40"/>
          <w:szCs w:val="32"/>
        </w:rPr>
      </w:pPr>
      <w:r w:rsidRPr="004E54E9">
        <w:rPr>
          <w:sz w:val="40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598170</wp:posOffset>
            </wp:positionV>
            <wp:extent cx="4319905" cy="2876550"/>
            <wp:effectExtent l="19050" t="0" r="4445" b="0"/>
            <wp:wrapSquare wrapText="bothSides"/>
            <wp:docPr id="19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B70">
        <w:rPr>
          <w:sz w:val="40"/>
          <w:szCs w:val="32"/>
        </w:rPr>
        <w:br w:type="page"/>
      </w:r>
    </w:p>
    <w:p w:rsidR="00F81B70" w:rsidRPr="00F81B70" w:rsidRDefault="00F81B70" w:rsidP="00F81B70">
      <w:pPr>
        <w:ind w:firstLine="720"/>
        <w:jc w:val="center"/>
        <w:rPr>
          <w:b/>
          <w:color w:val="0000FF"/>
          <w:sz w:val="48"/>
        </w:rPr>
      </w:pPr>
      <w:bookmarkStart w:id="0" w:name="OLE_LINK1"/>
      <w:bookmarkStart w:id="1" w:name="OLE_LINK2"/>
      <w:r w:rsidRPr="00F81B70">
        <w:rPr>
          <w:b/>
          <w:color w:val="0000FF"/>
          <w:sz w:val="48"/>
        </w:rPr>
        <w:lastRenderedPageBreak/>
        <w:t>Работа с родителями</w:t>
      </w:r>
    </w:p>
    <w:p w:rsidR="00F81B70" w:rsidRDefault="00F81B70" w:rsidP="00F81B70">
      <w:pPr>
        <w:ind w:firstLine="720"/>
        <w:rPr>
          <w:b/>
          <w:sz w:val="32"/>
        </w:rPr>
      </w:pPr>
    </w:p>
    <w:p w:rsidR="00F81B70" w:rsidRPr="00F81B70" w:rsidRDefault="00F81B70" w:rsidP="00F81B70">
      <w:pPr>
        <w:ind w:firstLine="720"/>
        <w:rPr>
          <w:b/>
          <w:sz w:val="32"/>
        </w:rPr>
      </w:pPr>
    </w:p>
    <w:p w:rsidR="00F81B70" w:rsidRPr="00F81B70" w:rsidRDefault="00F81B70" w:rsidP="00F81B70">
      <w:pPr>
        <w:spacing w:line="360" w:lineRule="auto"/>
        <w:ind w:firstLine="720"/>
        <w:jc w:val="both"/>
        <w:rPr>
          <w:sz w:val="32"/>
        </w:rPr>
      </w:pPr>
      <w:r>
        <w:rPr>
          <w:sz w:val="32"/>
        </w:rPr>
        <w:t xml:space="preserve">1. </w:t>
      </w:r>
      <w:r w:rsidRPr="00F81B70">
        <w:rPr>
          <w:sz w:val="32"/>
        </w:rPr>
        <w:t>Выпуск газеты «С детства дружн</w:t>
      </w:r>
      <w:r>
        <w:rPr>
          <w:sz w:val="32"/>
        </w:rPr>
        <w:t>о мы растём»</w:t>
      </w:r>
    </w:p>
    <w:p w:rsidR="00F81B70" w:rsidRPr="00F81B70" w:rsidRDefault="00F81B70" w:rsidP="00F81B70">
      <w:pPr>
        <w:spacing w:line="360" w:lineRule="auto"/>
        <w:ind w:firstLine="720"/>
        <w:jc w:val="both"/>
        <w:rPr>
          <w:sz w:val="32"/>
        </w:rPr>
      </w:pPr>
      <w:r>
        <w:rPr>
          <w:sz w:val="32"/>
        </w:rPr>
        <w:t xml:space="preserve">2. </w:t>
      </w:r>
      <w:r w:rsidRPr="00F81B70">
        <w:rPr>
          <w:sz w:val="32"/>
        </w:rPr>
        <w:t>Выполнение домашнего задания «Что значит Ваше имя?»</w:t>
      </w:r>
    </w:p>
    <w:p w:rsidR="00F81B70" w:rsidRPr="00F81B70" w:rsidRDefault="00F81B70" w:rsidP="00F81B70">
      <w:pPr>
        <w:spacing w:line="360" w:lineRule="auto"/>
        <w:ind w:firstLine="720"/>
        <w:jc w:val="both"/>
        <w:rPr>
          <w:sz w:val="32"/>
        </w:rPr>
      </w:pPr>
      <w:r>
        <w:rPr>
          <w:sz w:val="32"/>
        </w:rPr>
        <w:t xml:space="preserve">3. </w:t>
      </w:r>
      <w:r w:rsidRPr="00F81B70">
        <w:rPr>
          <w:sz w:val="32"/>
        </w:rPr>
        <w:t>Составление семейного альбома.</w:t>
      </w:r>
    </w:p>
    <w:p w:rsidR="00F81B70" w:rsidRPr="00F81B70" w:rsidRDefault="00F81B70" w:rsidP="00F81B70">
      <w:pPr>
        <w:spacing w:line="360" w:lineRule="auto"/>
        <w:ind w:firstLine="720"/>
        <w:jc w:val="both"/>
        <w:rPr>
          <w:sz w:val="32"/>
        </w:rPr>
      </w:pPr>
      <w:r>
        <w:rPr>
          <w:sz w:val="32"/>
        </w:rPr>
        <w:t xml:space="preserve">4. </w:t>
      </w:r>
      <w:r w:rsidRPr="00F81B70">
        <w:rPr>
          <w:sz w:val="32"/>
        </w:rPr>
        <w:t>Консультации</w:t>
      </w:r>
    </w:p>
    <w:bookmarkEnd w:id="0"/>
    <w:bookmarkEnd w:id="1"/>
    <w:p w:rsidR="00F327D6" w:rsidRDefault="00696DAB" w:rsidP="00F81B70">
      <w:pPr>
        <w:spacing w:line="480" w:lineRule="auto"/>
        <w:jc w:val="both"/>
        <w:rPr>
          <w:sz w:val="40"/>
          <w:szCs w:val="32"/>
        </w:rPr>
      </w:pPr>
      <w:r>
        <w:rPr>
          <w:noProof/>
          <w:sz w:val="40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220980</wp:posOffset>
            </wp:positionV>
            <wp:extent cx="2276475" cy="1704975"/>
            <wp:effectExtent l="19050" t="0" r="9525" b="0"/>
            <wp:wrapSquare wrapText="bothSides"/>
            <wp:docPr id="23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BD">
        <w:rPr>
          <w:noProof/>
          <w:sz w:val="40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220980</wp:posOffset>
            </wp:positionV>
            <wp:extent cx="2276475" cy="1704975"/>
            <wp:effectExtent l="19050" t="0" r="9525" b="0"/>
            <wp:wrapSquare wrapText="bothSides"/>
            <wp:docPr id="22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BD" w:rsidRPr="006209BD">
        <w:rPr>
          <w:sz w:val="40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2173605</wp:posOffset>
            </wp:positionV>
            <wp:extent cx="3961130" cy="3238500"/>
            <wp:effectExtent l="19050" t="0" r="1270" b="0"/>
            <wp:wrapSquare wrapText="bothSides"/>
            <wp:docPr id="2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7D6" w:rsidRDefault="00696DAB">
      <w:pPr>
        <w:rPr>
          <w:sz w:val="40"/>
          <w:szCs w:val="32"/>
        </w:rPr>
      </w:pPr>
      <w:r>
        <w:rPr>
          <w:noProof/>
          <w:sz w:val="40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5085080</wp:posOffset>
            </wp:positionV>
            <wp:extent cx="2276475" cy="1704975"/>
            <wp:effectExtent l="19050" t="0" r="9525" b="0"/>
            <wp:wrapSquare wrapText="bothSides"/>
            <wp:docPr id="24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BD">
        <w:rPr>
          <w:noProof/>
          <w:sz w:val="40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-2438400</wp:posOffset>
            </wp:positionH>
            <wp:positionV relativeFrom="paragraph">
              <wp:posOffset>5085080</wp:posOffset>
            </wp:positionV>
            <wp:extent cx="2276475" cy="1704975"/>
            <wp:effectExtent l="19050" t="0" r="9525" b="0"/>
            <wp:wrapSquare wrapText="bothSides"/>
            <wp:docPr id="25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7D6">
        <w:rPr>
          <w:sz w:val="40"/>
          <w:szCs w:val="32"/>
        </w:rPr>
        <w:br w:type="page"/>
      </w:r>
    </w:p>
    <w:p w:rsidR="00730C04" w:rsidRDefault="00730C04" w:rsidP="00730C04">
      <w:pPr>
        <w:ind w:firstLine="720"/>
        <w:jc w:val="center"/>
        <w:rPr>
          <w:b/>
          <w:color w:val="0000FF"/>
          <w:sz w:val="48"/>
        </w:rPr>
      </w:pPr>
      <w:r>
        <w:rPr>
          <w:b/>
          <w:color w:val="0000FF"/>
          <w:sz w:val="48"/>
        </w:rPr>
        <w:lastRenderedPageBreak/>
        <w:t>Занятия с детьми</w:t>
      </w:r>
    </w:p>
    <w:p w:rsidR="00730C04" w:rsidRPr="00F81B70" w:rsidRDefault="00730C04" w:rsidP="00730C04">
      <w:pPr>
        <w:ind w:firstLine="720"/>
        <w:jc w:val="center"/>
        <w:rPr>
          <w:b/>
          <w:color w:val="0000FF"/>
          <w:sz w:val="48"/>
        </w:rPr>
      </w:pPr>
      <w:r>
        <w:rPr>
          <w:b/>
          <w:noProof/>
          <w:color w:val="0000FF"/>
          <w:sz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271145</wp:posOffset>
            </wp:positionV>
            <wp:extent cx="4321175" cy="2886075"/>
            <wp:effectExtent l="19050" t="0" r="3175" b="0"/>
            <wp:wrapSquare wrapText="bothSides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7D6" w:rsidRDefault="00F327D6" w:rsidP="00F81B70">
      <w:pPr>
        <w:spacing w:line="480" w:lineRule="auto"/>
        <w:jc w:val="both"/>
        <w:rPr>
          <w:sz w:val="40"/>
          <w:szCs w:val="32"/>
        </w:rPr>
      </w:pPr>
    </w:p>
    <w:p w:rsidR="00F327D6" w:rsidRDefault="00730C04">
      <w:pPr>
        <w:rPr>
          <w:sz w:val="40"/>
          <w:szCs w:val="32"/>
        </w:rPr>
      </w:pPr>
      <w:r>
        <w:rPr>
          <w:noProof/>
          <w:sz w:val="40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2470150</wp:posOffset>
            </wp:positionV>
            <wp:extent cx="4319905" cy="2876550"/>
            <wp:effectExtent l="19050" t="0" r="4445" b="0"/>
            <wp:wrapSquare wrapText="bothSides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5699125</wp:posOffset>
            </wp:positionV>
            <wp:extent cx="4319905" cy="2876550"/>
            <wp:effectExtent l="19050" t="0" r="4445" b="0"/>
            <wp:wrapSquare wrapText="bothSides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7D6">
        <w:rPr>
          <w:sz w:val="40"/>
          <w:szCs w:val="32"/>
        </w:rPr>
        <w:br w:type="page"/>
      </w:r>
    </w:p>
    <w:p w:rsidR="00730C04" w:rsidRDefault="004E54E9" w:rsidP="00730C04">
      <w:pPr>
        <w:ind w:firstLine="720"/>
        <w:jc w:val="center"/>
        <w:rPr>
          <w:b/>
          <w:color w:val="0000FF"/>
          <w:sz w:val="48"/>
        </w:rPr>
      </w:pPr>
      <w:r>
        <w:rPr>
          <w:b/>
          <w:noProof/>
          <w:color w:val="0000FF"/>
          <w:sz w:val="4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697865</wp:posOffset>
            </wp:positionV>
            <wp:extent cx="3238500" cy="2162175"/>
            <wp:effectExtent l="19050" t="0" r="0" b="0"/>
            <wp:wrapSquare wrapText="bothSides"/>
            <wp:docPr id="1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FF"/>
          <w:sz w:val="4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697865</wp:posOffset>
            </wp:positionV>
            <wp:extent cx="3238500" cy="2162175"/>
            <wp:effectExtent l="19050" t="0" r="0" b="0"/>
            <wp:wrapSquare wrapText="bothSides"/>
            <wp:docPr id="1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C04">
        <w:rPr>
          <w:b/>
          <w:color w:val="0000FF"/>
          <w:sz w:val="48"/>
        </w:rPr>
        <w:t>Рассматривание семейного альбома</w:t>
      </w:r>
    </w:p>
    <w:p w:rsidR="00730C04" w:rsidRDefault="00730C04" w:rsidP="00730C04">
      <w:pPr>
        <w:ind w:firstLine="720"/>
        <w:jc w:val="center"/>
        <w:rPr>
          <w:b/>
          <w:color w:val="0000FF"/>
          <w:sz w:val="48"/>
        </w:rPr>
      </w:pPr>
    </w:p>
    <w:p w:rsidR="00730C04" w:rsidRDefault="00730C04" w:rsidP="00730C04">
      <w:pPr>
        <w:ind w:firstLine="720"/>
        <w:jc w:val="center"/>
        <w:rPr>
          <w:b/>
          <w:color w:val="0000FF"/>
          <w:sz w:val="48"/>
        </w:rPr>
      </w:pPr>
    </w:p>
    <w:p w:rsidR="00730C04" w:rsidRDefault="00730C04" w:rsidP="00730C04">
      <w:pPr>
        <w:ind w:firstLine="720"/>
        <w:jc w:val="center"/>
        <w:rPr>
          <w:b/>
          <w:color w:val="0000FF"/>
          <w:sz w:val="48"/>
        </w:rPr>
      </w:pPr>
      <w:r>
        <w:rPr>
          <w:b/>
          <w:color w:val="0000FF"/>
          <w:sz w:val="48"/>
        </w:rPr>
        <w:t>Выставка рисунков «Семейное дерево»</w:t>
      </w:r>
    </w:p>
    <w:p w:rsidR="00F81B70" w:rsidRDefault="004E54E9" w:rsidP="00F81B70">
      <w:pPr>
        <w:spacing w:line="480" w:lineRule="auto"/>
        <w:jc w:val="both"/>
        <w:rPr>
          <w:sz w:val="40"/>
          <w:szCs w:val="32"/>
        </w:rPr>
      </w:pPr>
      <w:r>
        <w:rPr>
          <w:noProof/>
          <w:sz w:val="40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548640</wp:posOffset>
            </wp:positionV>
            <wp:extent cx="4752975" cy="4533900"/>
            <wp:effectExtent l="19050" t="0" r="9525" b="0"/>
            <wp:wrapSquare wrapText="bothSides"/>
            <wp:docPr id="14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4E9" w:rsidRDefault="004E54E9" w:rsidP="00F81B70">
      <w:pPr>
        <w:spacing w:line="480" w:lineRule="auto"/>
        <w:jc w:val="both"/>
        <w:rPr>
          <w:sz w:val="40"/>
          <w:szCs w:val="32"/>
        </w:rPr>
      </w:pPr>
    </w:p>
    <w:p w:rsidR="004E54E9" w:rsidRDefault="004E54E9">
      <w:pPr>
        <w:rPr>
          <w:sz w:val="40"/>
          <w:szCs w:val="32"/>
        </w:rPr>
      </w:pPr>
      <w:r>
        <w:rPr>
          <w:sz w:val="40"/>
          <w:szCs w:val="32"/>
        </w:rPr>
        <w:br w:type="page"/>
      </w:r>
    </w:p>
    <w:p w:rsidR="004E54E9" w:rsidRDefault="006209BD" w:rsidP="004E54E9">
      <w:pPr>
        <w:ind w:firstLine="720"/>
        <w:jc w:val="center"/>
        <w:rPr>
          <w:b/>
          <w:color w:val="0000FF"/>
          <w:sz w:val="48"/>
        </w:rPr>
      </w:pPr>
      <w:r>
        <w:rPr>
          <w:b/>
          <w:noProof/>
          <w:color w:val="0000FF"/>
          <w:sz w:val="4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-35560</wp:posOffset>
            </wp:positionV>
            <wp:extent cx="6096000" cy="7439025"/>
            <wp:effectExtent l="0" t="0" r="0" b="0"/>
            <wp:wrapNone/>
            <wp:docPr id="28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="004E54E9">
        <w:rPr>
          <w:b/>
          <w:color w:val="0000FF"/>
          <w:sz w:val="48"/>
        </w:rPr>
        <w:t>Диагностика детей</w:t>
      </w: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 w:rsidP="004E54E9">
      <w:pPr>
        <w:ind w:firstLine="720"/>
        <w:jc w:val="center"/>
        <w:rPr>
          <w:sz w:val="40"/>
          <w:szCs w:val="32"/>
        </w:rPr>
      </w:pPr>
    </w:p>
    <w:p w:rsidR="00696DAB" w:rsidRDefault="00696DAB">
      <w:pPr>
        <w:rPr>
          <w:sz w:val="40"/>
          <w:szCs w:val="32"/>
        </w:rPr>
      </w:pPr>
      <w:r>
        <w:rPr>
          <w:sz w:val="40"/>
          <w:szCs w:val="32"/>
        </w:rPr>
        <w:br w:type="page"/>
      </w:r>
    </w:p>
    <w:p w:rsidR="004E54E9" w:rsidRDefault="00696DAB" w:rsidP="004E54E9">
      <w:pPr>
        <w:ind w:firstLine="720"/>
        <w:jc w:val="center"/>
        <w:rPr>
          <w:b/>
          <w:color w:val="0000FF"/>
          <w:sz w:val="48"/>
        </w:rPr>
      </w:pPr>
      <w:r>
        <w:rPr>
          <w:b/>
          <w:color w:val="0000FF"/>
          <w:sz w:val="48"/>
        </w:rPr>
        <w:lastRenderedPageBreak/>
        <w:t>Результат проекта</w:t>
      </w:r>
    </w:p>
    <w:p w:rsidR="00696DAB" w:rsidRDefault="00696DAB" w:rsidP="004E54E9">
      <w:pPr>
        <w:ind w:firstLine="720"/>
        <w:jc w:val="center"/>
        <w:rPr>
          <w:b/>
          <w:sz w:val="32"/>
        </w:rPr>
      </w:pPr>
    </w:p>
    <w:p w:rsidR="00696DAB" w:rsidRDefault="00696DAB" w:rsidP="004E54E9">
      <w:pPr>
        <w:ind w:firstLine="720"/>
        <w:jc w:val="center"/>
        <w:rPr>
          <w:b/>
          <w:sz w:val="32"/>
        </w:rPr>
      </w:pPr>
    </w:p>
    <w:p w:rsidR="00696DAB" w:rsidRPr="00696DAB" w:rsidRDefault="00696DAB" w:rsidP="004E54E9">
      <w:pPr>
        <w:ind w:firstLine="720"/>
        <w:jc w:val="center"/>
        <w:rPr>
          <w:b/>
          <w:sz w:val="40"/>
        </w:rPr>
      </w:pPr>
      <w:r w:rsidRPr="00696DAB">
        <w:rPr>
          <w:b/>
          <w:sz w:val="40"/>
        </w:rPr>
        <w:t>газета «С детства вместе мы растём»</w:t>
      </w:r>
    </w:p>
    <w:p w:rsidR="004E54E9" w:rsidRDefault="004E54E9">
      <w:pPr>
        <w:rPr>
          <w:sz w:val="40"/>
          <w:szCs w:val="32"/>
        </w:rPr>
      </w:pPr>
    </w:p>
    <w:p w:rsidR="004E54E9" w:rsidRPr="00F81B70" w:rsidRDefault="006209BD" w:rsidP="00F81B70">
      <w:pPr>
        <w:spacing w:line="480" w:lineRule="auto"/>
        <w:jc w:val="both"/>
        <w:rPr>
          <w:sz w:val="40"/>
          <w:szCs w:val="32"/>
        </w:rPr>
      </w:pPr>
      <w:r w:rsidRPr="006209BD">
        <w:rPr>
          <w:sz w:val="40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287655</wp:posOffset>
            </wp:positionV>
            <wp:extent cx="5688330" cy="3819525"/>
            <wp:effectExtent l="19050" t="0" r="7620" b="0"/>
            <wp:wrapSquare wrapText="bothSides"/>
            <wp:docPr id="2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54E9" w:rsidRPr="00F81B70" w:rsidSect="004301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"/>
      </v:shape>
    </w:pict>
  </w:numPicBullet>
  <w:abstractNum w:abstractNumId="0">
    <w:nsid w:val="FFFFFFFE"/>
    <w:multiLevelType w:val="singleLevel"/>
    <w:tmpl w:val="FB381D7A"/>
    <w:lvl w:ilvl="0">
      <w:numFmt w:val="bullet"/>
      <w:lvlText w:val="*"/>
      <w:lvlJc w:val="left"/>
    </w:lvl>
  </w:abstractNum>
  <w:abstractNum w:abstractNumId="1">
    <w:nsid w:val="021F130D"/>
    <w:multiLevelType w:val="hybridMultilevel"/>
    <w:tmpl w:val="2E806578"/>
    <w:lvl w:ilvl="0" w:tplc="EBF261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E1F411E"/>
    <w:multiLevelType w:val="hybridMultilevel"/>
    <w:tmpl w:val="DBC6C24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9802C2"/>
    <w:multiLevelType w:val="hybridMultilevel"/>
    <w:tmpl w:val="DC32E46A"/>
    <w:lvl w:ilvl="0" w:tplc="AC3C16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830B5C"/>
    <w:multiLevelType w:val="hybridMultilevel"/>
    <w:tmpl w:val="F2B6F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C08EE"/>
    <w:multiLevelType w:val="hybridMultilevel"/>
    <w:tmpl w:val="2E90A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0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20"/>
    <w:rsid w:val="00031405"/>
    <w:rsid w:val="000A74A4"/>
    <w:rsid w:val="00165DA0"/>
    <w:rsid w:val="002B50E9"/>
    <w:rsid w:val="00317F76"/>
    <w:rsid w:val="00380982"/>
    <w:rsid w:val="00430120"/>
    <w:rsid w:val="004E54E9"/>
    <w:rsid w:val="00551396"/>
    <w:rsid w:val="006163CB"/>
    <w:rsid w:val="006209BD"/>
    <w:rsid w:val="00696DAB"/>
    <w:rsid w:val="006A3A95"/>
    <w:rsid w:val="00730C04"/>
    <w:rsid w:val="00A7211B"/>
    <w:rsid w:val="00AA2E6A"/>
    <w:rsid w:val="00C3579B"/>
    <w:rsid w:val="00C7650B"/>
    <w:rsid w:val="00F149CF"/>
    <w:rsid w:val="00F327D6"/>
    <w:rsid w:val="00F81B70"/>
    <w:rsid w:val="00F9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fillcolor="#00b050" strokecolor="#00b050" shadowcolor="none"/>
    </o:shapedefaults>
    <o:shapelayout v:ext="edit">
      <o:idmap v:ext="edit" data="1"/>
      <o:rules v:ext="edit">
        <o:r id="V:Rule1" type="connector" idref="#_s1033">
          <o:proxy start="" idref="#_s1035" connectloc="0"/>
          <o:proxy end="" idref="#_s1034" connectloc="2"/>
        </o:r>
        <o:r id="V:Rule2" type="connector" idref="#_s1032">
          <o:proxy start="" idref="#_s1036" connectloc="0"/>
          <o:proxy end="" idref="#_s1034" connectloc="2"/>
        </o:r>
        <o:r id="V:Rule3" type="connector" idref="#_s1031">
          <o:proxy start="" idref="#_s1037" connectloc="0"/>
          <o:proxy end="" idref="#_s1034" connectloc="2"/>
        </o:r>
        <o:r id="V:Rule4" type="connector" idref="#_s1030">
          <o:proxy start="" idref="#_s1038" connectloc="0"/>
          <o:proxy end="" idref="#_s1035" connectloc="2"/>
        </o:r>
        <o:r id="V:Rule5" type="connector" idref="#_s1029">
          <o:proxy start="" idref="#_s1039" connectloc="0"/>
          <o:proxy end="" idref="#_s1036" connectloc="2"/>
        </o:r>
        <o:r id="V:Rule6" type="connector" idref="#_s1028">
          <o:proxy start="" idref="#_s1040" connectloc="0"/>
          <o:proxy end="" idref="#_s1037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2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A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image" Target="media/image6.jpeg"/><Relationship Id="rId25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24" Type="http://schemas.openxmlformats.org/officeDocument/2006/relationships/image" Target="media/image13.jpeg"/><Relationship Id="rId5" Type="http://schemas.openxmlformats.org/officeDocument/2006/relationships/diagramData" Target="diagrams/data1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diagramLayout" Target="diagrams/layout2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825396825396856E-2"/>
          <c:y val="1.824809030753358E-2"/>
          <c:w val="0.88412696850393702"/>
          <c:h val="0.842663117814498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237657792776E-3"/>
                  <c:y val="-1.866380802939361E-2"/>
                </c:manualLayout>
              </c:layout>
              <c:showVal val="1"/>
            </c:dLbl>
            <c:dLbl>
              <c:idx val="1"/>
              <c:layout>
                <c:manualLayout>
                  <c:x val="-3.1393107111609688E-3"/>
                  <c:y val="-2.213189655365012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8345636482939635E-2"/>
                  <c:y val="-7.2967285339332583E-2"/>
                </c:manualLayout>
              </c:layout>
              <c:showVal val="1"/>
            </c:dLbl>
            <c:dLbl>
              <c:idx val="1"/>
              <c:layout>
                <c:manualLayout>
                  <c:x val="3.4469160104986879E-2"/>
                  <c:y val="-7.2967285339332583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63</c:v>
                </c:pt>
                <c:pt idx="1">
                  <c:v>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6090723034620954E-3"/>
                  <c:y val="-2.7130434026989562E-2"/>
                </c:manualLayout>
              </c:layout>
              <c:showVal val="1"/>
            </c:dLbl>
            <c:dLbl>
              <c:idx val="1"/>
              <c:layout>
                <c:manualLayout>
                  <c:x val="6.8888185851769101E-3"/>
                  <c:y val="-1.8866182433188827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37</c:v>
                </c:pt>
                <c:pt idx="1">
                  <c:v>4</c:v>
                </c:pt>
              </c:numCache>
            </c:numRef>
          </c:val>
        </c:ser>
        <c:gapDepth val="0"/>
        <c:shape val="box"/>
        <c:axId val="91836800"/>
        <c:axId val="91915008"/>
        <c:axId val="0"/>
      </c:bar3DChart>
      <c:catAx>
        <c:axId val="918368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1915008"/>
        <c:crosses val="autoZero"/>
        <c:auto val="1"/>
        <c:lblAlgn val="ctr"/>
        <c:lblOffset val="100"/>
        <c:tickLblSkip val="1"/>
        <c:tickMarkSkip val="1"/>
      </c:catAx>
      <c:valAx>
        <c:axId val="91915008"/>
        <c:scaling>
          <c:orientation val="minMax"/>
          <c:max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1836800"/>
        <c:crosses val="autoZero"/>
        <c:crossBetween val="between"/>
        <c:minorUnit val="5"/>
      </c:valAx>
      <c:spPr>
        <a:noFill/>
        <a:ln w="25400">
          <a:noFill/>
        </a:ln>
      </c:spPr>
    </c:plotArea>
    <c:legend>
      <c:legendPos val="b"/>
      <c:layout/>
      <c:spPr>
        <a:noFill/>
        <a:ln w="3175">
          <a:noFill/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AFD33E-16EB-4091-BFA9-A01347216B82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CDDD9B2-BE79-4674-80A5-B18409690F3D}">
      <dgm:prSet phldrT="[Текст]" custT="1"/>
      <dgm:spPr/>
      <dgm:t>
        <a:bodyPr/>
        <a:lstStyle/>
        <a:p>
          <a:endParaRPr lang="ru-RU" sz="2000" b="1">
            <a:latin typeface="Monotype Corsiva" pitchFamily="66" charset="0"/>
            <a:cs typeface="Times New Roman" pitchFamily="18" charset="0"/>
          </a:endParaRPr>
        </a:p>
      </dgm:t>
    </dgm:pt>
    <dgm:pt modelId="{D29D88B6-1E10-4CB7-AB17-79B323461A92}" type="parTrans" cxnId="{A9A8FF6E-2528-4A28-AA35-E04232E3172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275D318-5936-486C-B792-D2EE63B76A2B}" type="sibTrans" cxnId="{A9A8FF6E-2528-4A28-AA35-E04232E3172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3DB7434-E374-484C-8F15-3238F5D7E3B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Организационный</a:t>
          </a:r>
        </a:p>
      </dgm:t>
    </dgm:pt>
    <dgm:pt modelId="{583481AC-91B0-4EE9-853D-B0752079C4BC}" type="parTrans" cxnId="{874A7773-C9A0-4A0B-8884-4856E6A6588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64CFB72-3AF7-4D8E-AD39-71D41BF7A9B4}" type="sibTrans" cxnId="{874A7773-C9A0-4A0B-8884-4856E6A6588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2AAB24A-B6A2-4017-AAED-3572F2EA60BB}">
      <dgm:prSet phldrT="[Текст]" custT="1"/>
      <dgm:spPr/>
      <dgm:t>
        <a:bodyPr/>
        <a:lstStyle/>
        <a:p>
          <a:pPr algn="l"/>
          <a:r>
            <a:rPr kumimoji="0" lang="ru-RU" sz="1200" b="0" i="0" u="none" strike="noStrike" cap="none" normalizeH="0" baseline="0" dirty="0" smtClean="0">
              <a:ln>
                <a:noFill/>
              </a:ln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rPr>
            <a:t>1) Изучение методической </a:t>
          </a:r>
          <a:r>
            <a:rPr lang="ru-RU" sz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литературы</a:t>
          </a:r>
          <a:endParaRPr kumimoji="0" lang="ru-RU" sz="1200" b="0" i="0" u="none" strike="noStrike" cap="none" normalizeH="0" baseline="0" dirty="0" smtClean="0">
            <a:ln>
              <a:noFill/>
            </a:ln>
            <a:solidFill>
              <a:sysClr val="windowText" lastClr="000000"/>
            </a:solidFill>
            <a:effectLst/>
            <a:latin typeface="Times New Roman" pitchFamily="18" charset="0"/>
            <a:cs typeface="Times New Roman" pitchFamily="18" charset="0"/>
          </a:endParaRPr>
        </a:p>
        <a:p>
          <a:pPr algn="l" rtl="0"/>
          <a:r>
            <a:rPr kumimoji="0" lang="ru-RU" sz="1200" b="0" i="0" u="none" strike="noStrike" cap="none" normalizeH="0" baseline="0" dirty="0" smtClean="0">
              <a:ln>
                <a:noFill/>
              </a:ln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rPr>
            <a:t>2) Подготовка мате</a:t>
          </a:r>
          <a:r>
            <a:rPr kumimoji="0" lang="ru-RU" sz="1200" b="0" i="0" u="none" strike="noStrike" cap="none" normalizeH="0" baseline="0" dirty="0" err="1" smtClean="0">
              <a:ln>
                <a:noFill/>
              </a:ln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rPr>
            <a:t>риального</a:t>
          </a:r>
          <a:r>
            <a:rPr kumimoji="0" lang="ru-RU" sz="1200" b="0" i="0" u="none" strike="noStrike" cap="none" normalizeH="0" baseline="0" dirty="0" smtClean="0">
              <a:ln>
                <a:noFill/>
              </a:ln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rPr>
            <a:t> </a:t>
          </a:r>
          <a:r>
            <a:rPr kumimoji="0" lang="ru-RU" sz="1200" b="0" i="0" u="none" strike="noStrike" cap="none" normalizeH="0" baseline="0" dirty="0" err="1" smtClean="0">
              <a:ln>
                <a:noFill/>
              </a:ln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rPr>
            <a:t>обеспечения</a:t>
          </a: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7B0AE8A-F93B-45E1-AD67-A38E5B776BAD}" type="parTrans" cxnId="{40A99EB5-E228-47D3-8FE7-5C0A57C1564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D5C3607-AA06-4A98-9123-EB1608D1F19B}" type="sibTrans" cxnId="{40A99EB5-E228-47D3-8FE7-5C0A57C1564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5800FE0-24BF-4CE6-8358-EBF31BC6DEBF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Практический</a:t>
          </a:r>
        </a:p>
      </dgm:t>
    </dgm:pt>
    <dgm:pt modelId="{D690F525-252F-49F1-B891-D0E007FC87E2}" type="parTrans" cxnId="{1E523C6E-AFF1-4D59-B232-2EC08E48A6C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917C5CA-42B5-478D-B1BD-695A48FD44A8}" type="sibTrans" cxnId="{1E523C6E-AFF1-4D59-B232-2EC08E48A6C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7B7DA73-1142-4BBF-8765-A7255D961F16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1) Работа с родителями</a:t>
          </a:r>
        </a:p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2) Работа с детьми</a:t>
          </a:r>
        </a:p>
      </dgm:t>
    </dgm:pt>
    <dgm:pt modelId="{5AFDE9AF-C04D-4117-89A6-FDDD93709EFA}" type="parTrans" cxnId="{7297A82E-3AE2-44E3-9245-11BD913CCB9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D175458-BC19-4FD3-9A42-E99256379045}" type="sibTrans" cxnId="{7297A82E-3AE2-44E3-9245-11BD913CCB9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62448EF-68B8-4B1B-8A9A-4C9EF783E4A7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Итоговый</a:t>
          </a:r>
        </a:p>
      </dgm:t>
    </dgm:pt>
    <dgm:pt modelId="{96ABA59F-95F3-4935-852C-F297D0A74CF8}" type="parTrans" cxnId="{1FB999AB-47A8-4327-B3F7-0C975F433D3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49004A8-EF18-43C3-ABB4-BE8A5BE106DA}" type="sibTrans" cxnId="{1FB999AB-47A8-4327-B3F7-0C975F433D3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401E163-3849-4280-8A48-CC84021124AA}">
      <dgm:prSet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1) Подведение итогов</a:t>
          </a:r>
        </a:p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2) Презентация</a:t>
          </a:r>
        </a:p>
      </dgm:t>
    </dgm:pt>
    <dgm:pt modelId="{6AF0C8B2-223B-4BCD-92E5-94A0BD363722}" type="parTrans" cxnId="{AFFD1F1A-B52C-470C-BC8E-E2D7CEBF6F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554B4D2-2FC7-4093-91E4-669D716C47BD}" type="sibTrans" cxnId="{AFFD1F1A-B52C-470C-BC8E-E2D7CEBF6F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2A50562-6472-4174-9BFE-5236C8AEC8A5}" type="pres">
      <dgm:prSet presAssocID="{8DAFD33E-16EB-4091-BFA9-A01347216B8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5F09F8B-5428-456D-85A9-65BF8D76C5F1}" type="pres">
      <dgm:prSet presAssocID="{CCDDD9B2-BE79-4674-80A5-B18409690F3D}" presName="hierRoot1" presStyleCnt="0"/>
      <dgm:spPr/>
    </dgm:pt>
    <dgm:pt modelId="{31A7844C-4E29-4241-8130-5F12DD357D24}" type="pres">
      <dgm:prSet presAssocID="{CCDDD9B2-BE79-4674-80A5-B18409690F3D}" presName="composite" presStyleCnt="0"/>
      <dgm:spPr/>
    </dgm:pt>
    <dgm:pt modelId="{2E23EB6A-553A-42CE-A413-7F765C4DF1AC}" type="pres">
      <dgm:prSet presAssocID="{CCDDD9B2-BE79-4674-80A5-B18409690F3D}" presName="background" presStyleLbl="node0" presStyleIdx="0" presStyleCnt="1"/>
      <dgm:spPr/>
    </dgm:pt>
    <dgm:pt modelId="{5404611E-1D39-4B76-947B-F255C7A8D8D6}" type="pres">
      <dgm:prSet presAssocID="{CCDDD9B2-BE79-4674-80A5-B18409690F3D}" presName="text" presStyleLbl="fgAcc0" presStyleIdx="0" presStyleCnt="1" custScaleX="3208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862FEA-B0CD-4377-9288-F9CC2C3F3DA4}" type="pres">
      <dgm:prSet presAssocID="{CCDDD9B2-BE79-4674-80A5-B18409690F3D}" presName="hierChild2" presStyleCnt="0"/>
      <dgm:spPr/>
    </dgm:pt>
    <dgm:pt modelId="{E5689F22-4130-4BDA-A287-D7D22C8D109C}" type="pres">
      <dgm:prSet presAssocID="{583481AC-91B0-4EE9-853D-B0752079C4BC}" presName="Name10" presStyleLbl="parChTrans1D2" presStyleIdx="0" presStyleCnt="3"/>
      <dgm:spPr/>
      <dgm:t>
        <a:bodyPr/>
        <a:lstStyle/>
        <a:p>
          <a:endParaRPr lang="ru-RU"/>
        </a:p>
      </dgm:t>
    </dgm:pt>
    <dgm:pt modelId="{1242309C-C5A0-476D-98DF-76452B392A04}" type="pres">
      <dgm:prSet presAssocID="{C3DB7434-E374-484C-8F15-3238F5D7E3B4}" presName="hierRoot2" presStyleCnt="0"/>
      <dgm:spPr/>
    </dgm:pt>
    <dgm:pt modelId="{8C8DEB62-D770-4B22-B7B1-DE99721F5EFC}" type="pres">
      <dgm:prSet presAssocID="{C3DB7434-E374-484C-8F15-3238F5D7E3B4}" presName="composite2" presStyleCnt="0"/>
      <dgm:spPr/>
    </dgm:pt>
    <dgm:pt modelId="{9BC7AEE8-50A3-44DD-9715-51552A8E7411}" type="pres">
      <dgm:prSet presAssocID="{C3DB7434-E374-484C-8F15-3238F5D7E3B4}" presName="background2" presStyleLbl="node2" presStyleIdx="0" presStyleCnt="3"/>
      <dgm:spPr/>
    </dgm:pt>
    <dgm:pt modelId="{C4866272-3DA8-44B0-8E0A-E75C956DFE91}" type="pres">
      <dgm:prSet presAssocID="{C3DB7434-E374-484C-8F15-3238F5D7E3B4}" presName="text2" presStyleLbl="fgAcc2" presStyleIdx="0" presStyleCnt="3" custScaleX="156660" custScaleY="132742" custLinFactNeighborX="237" custLinFactNeighborY="261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A44605-9B19-444F-8D8B-DA3A90E5EE2B}" type="pres">
      <dgm:prSet presAssocID="{C3DB7434-E374-484C-8F15-3238F5D7E3B4}" presName="hierChild3" presStyleCnt="0"/>
      <dgm:spPr/>
    </dgm:pt>
    <dgm:pt modelId="{5011A1BB-6DE4-483D-92A7-3BCEF23DC8DD}" type="pres">
      <dgm:prSet presAssocID="{D7B0AE8A-F93B-45E1-AD67-A38E5B776BAD}" presName="Name17" presStyleLbl="parChTrans1D3" presStyleIdx="0" presStyleCnt="3"/>
      <dgm:spPr/>
      <dgm:t>
        <a:bodyPr/>
        <a:lstStyle/>
        <a:p>
          <a:endParaRPr lang="ru-RU"/>
        </a:p>
      </dgm:t>
    </dgm:pt>
    <dgm:pt modelId="{75036C48-5ABC-49FA-8116-9A5AC9548092}" type="pres">
      <dgm:prSet presAssocID="{12AAB24A-B6A2-4017-AAED-3572F2EA60BB}" presName="hierRoot3" presStyleCnt="0"/>
      <dgm:spPr/>
    </dgm:pt>
    <dgm:pt modelId="{A8EF0990-981A-49D3-8333-3ABB659CDD59}" type="pres">
      <dgm:prSet presAssocID="{12AAB24A-B6A2-4017-AAED-3572F2EA60BB}" presName="composite3" presStyleCnt="0"/>
      <dgm:spPr/>
    </dgm:pt>
    <dgm:pt modelId="{80EFB475-C309-46B2-B705-567DC15DE027}" type="pres">
      <dgm:prSet presAssocID="{12AAB24A-B6A2-4017-AAED-3572F2EA60BB}" presName="background3" presStyleLbl="node3" presStyleIdx="0" presStyleCnt="3"/>
      <dgm:spPr/>
    </dgm:pt>
    <dgm:pt modelId="{78DDCE0E-50F8-446B-8E9D-E2CDFF6EF56E}" type="pres">
      <dgm:prSet presAssocID="{12AAB24A-B6A2-4017-AAED-3572F2EA60BB}" presName="text3" presStyleLbl="fgAcc3" presStyleIdx="0" presStyleCnt="3" custScaleX="177002" custScaleY="189845" custLinFactNeighborX="-237" custLinFactNeighborY="339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B7D0CA-8DD4-409C-91A8-37030FC08925}" type="pres">
      <dgm:prSet presAssocID="{12AAB24A-B6A2-4017-AAED-3572F2EA60BB}" presName="hierChild4" presStyleCnt="0"/>
      <dgm:spPr/>
    </dgm:pt>
    <dgm:pt modelId="{50A5540C-3C09-4209-93F7-AFFA71AF5AB4}" type="pres">
      <dgm:prSet presAssocID="{D690F525-252F-49F1-B891-D0E007FC87E2}" presName="Name10" presStyleLbl="parChTrans1D2" presStyleIdx="1" presStyleCnt="3"/>
      <dgm:spPr/>
      <dgm:t>
        <a:bodyPr/>
        <a:lstStyle/>
        <a:p>
          <a:endParaRPr lang="ru-RU"/>
        </a:p>
      </dgm:t>
    </dgm:pt>
    <dgm:pt modelId="{4E659D10-120B-4A78-80EF-0A256F86ADF9}" type="pres">
      <dgm:prSet presAssocID="{75800FE0-24BF-4CE6-8358-EBF31BC6DEBF}" presName="hierRoot2" presStyleCnt="0"/>
      <dgm:spPr/>
    </dgm:pt>
    <dgm:pt modelId="{5D9ABAE0-2749-4DEE-9AD7-EA5A753F658B}" type="pres">
      <dgm:prSet presAssocID="{75800FE0-24BF-4CE6-8358-EBF31BC6DEBF}" presName="composite2" presStyleCnt="0"/>
      <dgm:spPr/>
    </dgm:pt>
    <dgm:pt modelId="{6D4D8A3F-0A0B-4C7F-A060-DA1C456D918B}" type="pres">
      <dgm:prSet presAssocID="{75800FE0-24BF-4CE6-8358-EBF31BC6DEBF}" presName="background2" presStyleLbl="node2" presStyleIdx="1" presStyleCnt="3"/>
      <dgm:spPr/>
    </dgm:pt>
    <dgm:pt modelId="{8E02671D-952A-4C13-A1CF-C0B55A7F99CE}" type="pres">
      <dgm:prSet presAssocID="{75800FE0-24BF-4CE6-8358-EBF31BC6DEBF}" presName="text2" presStyleLbl="fgAcc2" presStyleIdx="1" presStyleCnt="3" custScaleX="156660" custScaleY="132742" custLinFactNeighborX="237" custLinFactNeighborY="261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E8AEE7-3333-4540-A2EE-874E36EF4CFA}" type="pres">
      <dgm:prSet presAssocID="{75800FE0-24BF-4CE6-8358-EBF31BC6DEBF}" presName="hierChild3" presStyleCnt="0"/>
      <dgm:spPr/>
    </dgm:pt>
    <dgm:pt modelId="{CEE65DC7-3E8E-45DE-BC02-3D82B3254555}" type="pres">
      <dgm:prSet presAssocID="{5AFDE9AF-C04D-4117-89A6-FDDD93709EFA}" presName="Name17" presStyleLbl="parChTrans1D3" presStyleIdx="1" presStyleCnt="3"/>
      <dgm:spPr/>
      <dgm:t>
        <a:bodyPr/>
        <a:lstStyle/>
        <a:p>
          <a:endParaRPr lang="ru-RU"/>
        </a:p>
      </dgm:t>
    </dgm:pt>
    <dgm:pt modelId="{645F7E32-1367-48AE-A671-2C29972DA9BE}" type="pres">
      <dgm:prSet presAssocID="{07B7DA73-1142-4BBF-8765-A7255D961F16}" presName="hierRoot3" presStyleCnt="0"/>
      <dgm:spPr/>
    </dgm:pt>
    <dgm:pt modelId="{E3CC55F5-CC6E-4CDF-9262-2DB4CD559179}" type="pres">
      <dgm:prSet presAssocID="{07B7DA73-1142-4BBF-8765-A7255D961F16}" presName="composite3" presStyleCnt="0"/>
      <dgm:spPr/>
    </dgm:pt>
    <dgm:pt modelId="{264FBF01-6E3E-42AC-9695-1DAB43E5977C}" type="pres">
      <dgm:prSet presAssocID="{07B7DA73-1142-4BBF-8765-A7255D961F16}" presName="background3" presStyleLbl="node3" presStyleIdx="1" presStyleCnt="3"/>
      <dgm:spPr/>
    </dgm:pt>
    <dgm:pt modelId="{55099CFC-D5B3-4048-BEE9-4F163548C6D3}" type="pres">
      <dgm:prSet presAssocID="{07B7DA73-1142-4BBF-8765-A7255D961F16}" presName="text3" presStyleLbl="fgAcc3" presStyleIdx="1" presStyleCnt="3" custScaleX="156660" custScaleY="189163" custLinFactNeighborX="-237" custLinFactNeighborY="339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759334-6664-4705-8150-F22FB019645C}" type="pres">
      <dgm:prSet presAssocID="{07B7DA73-1142-4BBF-8765-A7255D961F16}" presName="hierChild4" presStyleCnt="0"/>
      <dgm:spPr/>
    </dgm:pt>
    <dgm:pt modelId="{521CEA9A-9EA0-40AC-9885-EE6B6268EEB3}" type="pres">
      <dgm:prSet presAssocID="{96ABA59F-95F3-4935-852C-F297D0A74CF8}" presName="Name10" presStyleLbl="parChTrans1D2" presStyleIdx="2" presStyleCnt="3"/>
      <dgm:spPr/>
      <dgm:t>
        <a:bodyPr/>
        <a:lstStyle/>
        <a:p>
          <a:endParaRPr lang="ru-RU"/>
        </a:p>
      </dgm:t>
    </dgm:pt>
    <dgm:pt modelId="{84229224-4F91-4FDD-86CC-69BA24ADF5F8}" type="pres">
      <dgm:prSet presAssocID="{E62448EF-68B8-4B1B-8A9A-4C9EF783E4A7}" presName="hierRoot2" presStyleCnt="0"/>
      <dgm:spPr/>
    </dgm:pt>
    <dgm:pt modelId="{26CAF86D-9469-45E2-A899-76ECD01753F2}" type="pres">
      <dgm:prSet presAssocID="{E62448EF-68B8-4B1B-8A9A-4C9EF783E4A7}" presName="composite2" presStyleCnt="0"/>
      <dgm:spPr/>
    </dgm:pt>
    <dgm:pt modelId="{7C12637A-028D-43A6-BC65-75B59BAD96B2}" type="pres">
      <dgm:prSet presAssocID="{E62448EF-68B8-4B1B-8A9A-4C9EF783E4A7}" presName="background2" presStyleLbl="node2" presStyleIdx="2" presStyleCnt="3"/>
      <dgm:spPr/>
    </dgm:pt>
    <dgm:pt modelId="{05D7DB55-15E9-42B1-844F-5B09F61A1878}" type="pres">
      <dgm:prSet presAssocID="{E62448EF-68B8-4B1B-8A9A-4C9EF783E4A7}" presName="text2" presStyleLbl="fgAcc2" presStyleIdx="2" presStyleCnt="3" custScaleX="156660" custScaleY="132742" custLinFactNeighborX="237" custLinFactNeighborY="261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30909F-BD25-44C0-8225-93DB69AC3713}" type="pres">
      <dgm:prSet presAssocID="{E62448EF-68B8-4B1B-8A9A-4C9EF783E4A7}" presName="hierChild3" presStyleCnt="0"/>
      <dgm:spPr/>
    </dgm:pt>
    <dgm:pt modelId="{9EC6ECB0-3CDB-4208-B5FA-27C221D53652}" type="pres">
      <dgm:prSet presAssocID="{6AF0C8B2-223B-4BCD-92E5-94A0BD363722}" presName="Name17" presStyleLbl="parChTrans1D3" presStyleIdx="2" presStyleCnt="3"/>
      <dgm:spPr/>
      <dgm:t>
        <a:bodyPr/>
        <a:lstStyle/>
        <a:p>
          <a:endParaRPr lang="ru-RU"/>
        </a:p>
      </dgm:t>
    </dgm:pt>
    <dgm:pt modelId="{1B11120D-D327-4664-B0AD-AA11A1BC780B}" type="pres">
      <dgm:prSet presAssocID="{8401E163-3849-4280-8A48-CC84021124AA}" presName="hierRoot3" presStyleCnt="0"/>
      <dgm:spPr/>
    </dgm:pt>
    <dgm:pt modelId="{AE87BD41-75E9-4AB8-9873-81B654FA6D74}" type="pres">
      <dgm:prSet presAssocID="{8401E163-3849-4280-8A48-CC84021124AA}" presName="composite3" presStyleCnt="0"/>
      <dgm:spPr/>
    </dgm:pt>
    <dgm:pt modelId="{70F97A81-813E-4AED-8217-DD3B9FA2E321}" type="pres">
      <dgm:prSet presAssocID="{8401E163-3849-4280-8A48-CC84021124AA}" presName="background3" presStyleLbl="node3" presStyleIdx="2" presStyleCnt="3"/>
      <dgm:spPr/>
    </dgm:pt>
    <dgm:pt modelId="{56261749-D1E9-4356-B5A6-82FBD0A1899F}" type="pres">
      <dgm:prSet presAssocID="{8401E163-3849-4280-8A48-CC84021124AA}" presName="text3" presStyleLbl="fgAcc3" presStyleIdx="2" presStyleCnt="3" custScaleX="156660" custScaleY="189163" custLinFactNeighborX="-237" custLinFactNeighborY="339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52D4C6-13E0-4EF4-B23A-3A2EEAC74B9C}" type="pres">
      <dgm:prSet presAssocID="{8401E163-3849-4280-8A48-CC84021124AA}" presName="hierChild4" presStyleCnt="0"/>
      <dgm:spPr/>
    </dgm:pt>
  </dgm:ptLst>
  <dgm:cxnLst>
    <dgm:cxn modelId="{AFFD1F1A-B52C-470C-BC8E-E2D7CEBF6FBB}" srcId="{E62448EF-68B8-4B1B-8A9A-4C9EF783E4A7}" destId="{8401E163-3849-4280-8A48-CC84021124AA}" srcOrd="0" destOrd="0" parTransId="{6AF0C8B2-223B-4BCD-92E5-94A0BD363722}" sibTransId="{A554B4D2-2FC7-4093-91E4-669D716C47BD}"/>
    <dgm:cxn modelId="{874A7773-C9A0-4A0B-8884-4856E6A65883}" srcId="{CCDDD9B2-BE79-4674-80A5-B18409690F3D}" destId="{C3DB7434-E374-484C-8F15-3238F5D7E3B4}" srcOrd="0" destOrd="0" parTransId="{583481AC-91B0-4EE9-853D-B0752079C4BC}" sibTransId="{964CFB72-3AF7-4D8E-AD39-71D41BF7A9B4}"/>
    <dgm:cxn modelId="{7297A82E-3AE2-44E3-9245-11BD913CCB93}" srcId="{75800FE0-24BF-4CE6-8358-EBF31BC6DEBF}" destId="{07B7DA73-1142-4BBF-8765-A7255D961F16}" srcOrd="0" destOrd="0" parTransId="{5AFDE9AF-C04D-4117-89A6-FDDD93709EFA}" sibTransId="{8D175458-BC19-4FD3-9A42-E99256379045}"/>
    <dgm:cxn modelId="{071A63F6-AE19-48DB-BE73-867A20872F56}" type="presOf" srcId="{96ABA59F-95F3-4935-852C-F297D0A74CF8}" destId="{521CEA9A-9EA0-40AC-9885-EE6B6268EEB3}" srcOrd="0" destOrd="0" presId="urn:microsoft.com/office/officeart/2005/8/layout/hierarchy1"/>
    <dgm:cxn modelId="{C219F597-5A90-485D-A76B-99FE0738A9F2}" type="presOf" srcId="{07B7DA73-1142-4BBF-8765-A7255D961F16}" destId="{55099CFC-D5B3-4048-BEE9-4F163548C6D3}" srcOrd="0" destOrd="0" presId="urn:microsoft.com/office/officeart/2005/8/layout/hierarchy1"/>
    <dgm:cxn modelId="{BFC17409-D6A3-4C7C-A7C4-A312047515DB}" type="presOf" srcId="{6AF0C8B2-223B-4BCD-92E5-94A0BD363722}" destId="{9EC6ECB0-3CDB-4208-B5FA-27C221D53652}" srcOrd="0" destOrd="0" presId="urn:microsoft.com/office/officeart/2005/8/layout/hierarchy1"/>
    <dgm:cxn modelId="{40A99EB5-E228-47D3-8FE7-5C0A57C15643}" srcId="{C3DB7434-E374-484C-8F15-3238F5D7E3B4}" destId="{12AAB24A-B6A2-4017-AAED-3572F2EA60BB}" srcOrd="0" destOrd="0" parTransId="{D7B0AE8A-F93B-45E1-AD67-A38E5B776BAD}" sibTransId="{AD5C3607-AA06-4A98-9123-EB1608D1F19B}"/>
    <dgm:cxn modelId="{116DB95F-5920-437E-B66A-8CAAF47C99D0}" type="presOf" srcId="{8401E163-3849-4280-8A48-CC84021124AA}" destId="{56261749-D1E9-4356-B5A6-82FBD0A1899F}" srcOrd="0" destOrd="0" presId="urn:microsoft.com/office/officeart/2005/8/layout/hierarchy1"/>
    <dgm:cxn modelId="{1FB999AB-47A8-4327-B3F7-0C975F433D39}" srcId="{CCDDD9B2-BE79-4674-80A5-B18409690F3D}" destId="{E62448EF-68B8-4B1B-8A9A-4C9EF783E4A7}" srcOrd="2" destOrd="0" parTransId="{96ABA59F-95F3-4935-852C-F297D0A74CF8}" sibTransId="{A49004A8-EF18-43C3-ABB4-BE8A5BE106DA}"/>
    <dgm:cxn modelId="{1A754679-E278-443D-A934-220467BB20A0}" type="presOf" srcId="{E62448EF-68B8-4B1B-8A9A-4C9EF783E4A7}" destId="{05D7DB55-15E9-42B1-844F-5B09F61A1878}" srcOrd="0" destOrd="0" presId="urn:microsoft.com/office/officeart/2005/8/layout/hierarchy1"/>
    <dgm:cxn modelId="{719F1B11-BCAD-4221-91E0-7A5174A576FD}" type="presOf" srcId="{8DAFD33E-16EB-4091-BFA9-A01347216B82}" destId="{92A50562-6472-4174-9BFE-5236C8AEC8A5}" srcOrd="0" destOrd="0" presId="urn:microsoft.com/office/officeart/2005/8/layout/hierarchy1"/>
    <dgm:cxn modelId="{F620A177-563B-43A4-8B18-208F3B3A2BF2}" type="presOf" srcId="{75800FE0-24BF-4CE6-8358-EBF31BC6DEBF}" destId="{8E02671D-952A-4C13-A1CF-C0B55A7F99CE}" srcOrd="0" destOrd="0" presId="urn:microsoft.com/office/officeart/2005/8/layout/hierarchy1"/>
    <dgm:cxn modelId="{7AB1802D-5056-4CD6-8C39-2DF7A5964CAA}" type="presOf" srcId="{D7B0AE8A-F93B-45E1-AD67-A38E5B776BAD}" destId="{5011A1BB-6DE4-483D-92A7-3BCEF23DC8DD}" srcOrd="0" destOrd="0" presId="urn:microsoft.com/office/officeart/2005/8/layout/hierarchy1"/>
    <dgm:cxn modelId="{A9A8FF6E-2528-4A28-AA35-E04232E3172B}" srcId="{8DAFD33E-16EB-4091-BFA9-A01347216B82}" destId="{CCDDD9B2-BE79-4674-80A5-B18409690F3D}" srcOrd="0" destOrd="0" parTransId="{D29D88B6-1E10-4CB7-AB17-79B323461A92}" sibTransId="{5275D318-5936-486C-B792-D2EE63B76A2B}"/>
    <dgm:cxn modelId="{9CDAD3D0-6119-4835-9C58-AAA737F7F457}" type="presOf" srcId="{583481AC-91B0-4EE9-853D-B0752079C4BC}" destId="{E5689F22-4130-4BDA-A287-D7D22C8D109C}" srcOrd="0" destOrd="0" presId="urn:microsoft.com/office/officeart/2005/8/layout/hierarchy1"/>
    <dgm:cxn modelId="{29CAE50F-1C77-4DCA-8343-3D29E20F36DF}" type="presOf" srcId="{CCDDD9B2-BE79-4674-80A5-B18409690F3D}" destId="{5404611E-1D39-4B76-947B-F255C7A8D8D6}" srcOrd="0" destOrd="0" presId="urn:microsoft.com/office/officeart/2005/8/layout/hierarchy1"/>
    <dgm:cxn modelId="{0D7EE371-0BA6-4332-918F-CB8A68C88491}" type="presOf" srcId="{5AFDE9AF-C04D-4117-89A6-FDDD93709EFA}" destId="{CEE65DC7-3E8E-45DE-BC02-3D82B3254555}" srcOrd="0" destOrd="0" presId="urn:microsoft.com/office/officeart/2005/8/layout/hierarchy1"/>
    <dgm:cxn modelId="{F3A7A5D2-77E6-4EE4-9EBB-1CF16D5177ED}" type="presOf" srcId="{C3DB7434-E374-484C-8F15-3238F5D7E3B4}" destId="{C4866272-3DA8-44B0-8E0A-E75C956DFE91}" srcOrd="0" destOrd="0" presId="urn:microsoft.com/office/officeart/2005/8/layout/hierarchy1"/>
    <dgm:cxn modelId="{1E523C6E-AFF1-4D59-B232-2EC08E48A6CA}" srcId="{CCDDD9B2-BE79-4674-80A5-B18409690F3D}" destId="{75800FE0-24BF-4CE6-8358-EBF31BC6DEBF}" srcOrd="1" destOrd="0" parTransId="{D690F525-252F-49F1-B891-D0E007FC87E2}" sibTransId="{F917C5CA-42B5-478D-B1BD-695A48FD44A8}"/>
    <dgm:cxn modelId="{37D27EA9-BB09-4A4F-920E-8FD9156A3A84}" type="presOf" srcId="{12AAB24A-B6A2-4017-AAED-3572F2EA60BB}" destId="{78DDCE0E-50F8-446B-8E9D-E2CDFF6EF56E}" srcOrd="0" destOrd="0" presId="urn:microsoft.com/office/officeart/2005/8/layout/hierarchy1"/>
    <dgm:cxn modelId="{DC113035-CA14-4DB2-AE0C-9F702D64F736}" type="presOf" srcId="{D690F525-252F-49F1-B891-D0E007FC87E2}" destId="{50A5540C-3C09-4209-93F7-AFFA71AF5AB4}" srcOrd="0" destOrd="0" presId="urn:microsoft.com/office/officeart/2005/8/layout/hierarchy1"/>
    <dgm:cxn modelId="{A8E9540F-DE0F-460F-9D57-EB55C561E635}" type="presParOf" srcId="{92A50562-6472-4174-9BFE-5236C8AEC8A5}" destId="{85F09F8B-5428-456D-85A9-65BF8D76C5F1}" srcOrd="0" destOrd="0" presId="urn:microsoft.com/office/officeart/2005/8/layout/hierarchy1"/>
    <dgm:cxn modelId="{0C8B9476-419C-4F48-8463-5717B0D654B3}" type="presParOf" srcId="{85F09F8B-5428-456D-85A9-65BF8D76C5F1}" destId="{31A7844C-4E29-4241-8130-5F12DD357D24}" srcOrd="0" destOrd="0" presId="urn:microsoft.com/office/officeart/2005/8/layout/hierarchy1"/>
    <dgm:cxn modelId="{EBD61EAC-7014-4E50-9069-F9883D326D73}" type="presParOf" srcId="{31A7844C-4E29-4241-8130-5F12DD357D24}" destId="{2E23EB6A-553A-42CE-A413-7F765C4DF1AC}" srcOrd="0" destOrd="0" presId="urn:microsoft.com/office/officeart/2005/8/layout/hierarchy1"/>
    <dgm:cxn modelId="{C15EACEF-B683-40CC-8FFA-B5D6B8E9E838}" type="presParOf" srcId="{31A7844C-4E29-4241-8130-5F12DD357D24}" destId="{5404611E-1D39-4B76-947B-F255C7A8D8D6}" srcOrd="1" destOrd="0" presId="urn:microsoft.com/office/officeart/2005/8/layout/hierarchy1"/>
    <dgm:cxn modelId="{FFFC3C5C-105C-4D2D-B904-EFD47B49B48F}" type="presParOf" srcId="{85F09F8B-5428-456D-85A9-65BF8D76C5F1}" destId="{35862FEA-B0CD-4377-9288-F9CC2C3F3DA4}" srcOrd="1" destOrd="0" presId="urn:microsoft.com/office/officeart/2005/8/layout/hierarchy1"/>
    <dgm:cxn modelId="{02BA040D-A732-4A10-8F4F-8C07C6B9C41B}" type="presParOf" srcId="{35862FEA-B0CD-4377-9288-F9CC2C3F3DA4}" destId="{E5689F22-4130-4BDA-A287-D7D22C8D109C}" srcOrd="0" destOrd="0" presId="urn:microsoft.com/office/officeart/2005/8/layout/hierarchy1"/>
    <dgm:cxn modelId="{E574D67C-591F-4F11-842F-FE26C252029C}" type="presParOf" srcId="{35862FEA-B0CD-4377-9288-F9CC2C3F3DA4}" destId="{1242309C-C5A0-476D-98DF-76452B392A04}" srcOrd="1" destOrd="0" presId="urn:microsoft.com/office/officeart/2005/8/layout/hierarchy1"/>
    <dgm:cxn modelId="{F2A074BC-F71B-4B83-A555-6CDC032BC786}" type="presParOf" srcId="{1242309C-C5A0-476D-98DF-76452B392A04}" destId="{8C8DEB62-D770-4B22-B7B1-DE99721F5EFC}" srcOrd="0" destOrd="0" presId="urn:microsoft.com/office/officeart/2005/8/layout/hierarchy1"/>
    <dgm:cxn modelId="{1CA54CF6-AD69-46FF-B40D-8E65278FCCE8}" type="presParOf" srcId="{8C8DEB62-D770-4B22-B7B1-DE99721F5EFC}" destId="{9BC7AEE8-50A3-44DD-9715-51552A8E7411}" srcOrd="0" destOrd="0" presId="urn:microsoft.com/office/officeart/2005/8/layout/hierarchy1"/>
    <dgm:cxn modelId="{F3AE665F-878C-4AF7-996A-72AEB50BA249}" type="presParOf" srcId="{8C8DEB62-D770-4B22-B7B1-DE99721F5EFC}" destId="{C4866272-3DA8-44B0-8E0A-E75C956DFE91}" srcOrd="1" destOrd="0" presId="urn:microsoft.com/office/officeart/2005/8/layout/hierarchy1"/>
    <dgm:cxn modelId="{7BC115B8-A87E-49B2-A335-37FD1068A0E9}" type="presParOf" srcId="{1242309C-C5A0-476D-98DF-76452B392A04}" destId="{46A44605-9B19-444F-8D8B-DA3A90E5EE2B}" srcOrd="1" destOrd="0" presId="urn:microsoft.com/office/officeart/2005/8/layout/hierarchy1"/>
    <dgm:cxn modelId="{F96CA484-7EF2-49A5-9C9C-B104800BA927}" type="presParOf" srcId="{46A44605-9B19-444F-8D8B-DA3A90E5EE2B}" destId="{5011A1BB-6DE4-483D-92A7-3BCEF23DC8DD}" srcOrd="0" destOrd="0" presId="urn:microsoft.com/office/officeart/2005/8/layout/hierarchy1"/>
    <dgm:cxn modelId="{455B6A35-1214-4C6E-A9AA-30843F9C229F}" type="presParOf" srcId="{46A44605-9B19-444F-8D8B-DA3A90E5EE2B}" destId="{75036C48-5ABC-49FA-8116-9A5AC9548092}" srcOrd="1" destOrd="0" presId="urn:microsoft.com/office/officeart/2005/8/layout/hierarchy1"/>
    <dgm:cxn modelId="{88F54B09-B64C-460D-836D-1085AAB0DDEF}" type="presParOf" srcId="{75036C48-5ABC-49FA-8116-9A5AC9548092}" destId="{A8EF0990-981A-49D3-8333-3ABB659CDD59}" srcOrd="0" destOrd="0" presId="urn:microsoft.com/office/officeart/2005/8/layout/hierarchy1"/>
    <dgm:cxn modelId="{D17C5A73-EA45-407E-B05C-8F9579794C03}" type="presParOf" srcId="{A8EF0990-981A-49D3-8333-3ABB659CDD59}" destId="{80EFB475-C309-46B2-B705-567DC15DE027}" srcOrd="0" destOrd="0" presId="urn:microsoft.com/office/officeart/2005/8/layout/hierarchy1"/>
    <dgm:cxn modelId="{69874AD4-5B06-4F2C-A255-0D254A337C32}" type="presParOf" srcId="{A8EF0990-981A-49D3-8333-3ABB659CDD59}" destId="{78DDCE0E-50F8-446B-8E9D-E2CDFF6EF56E}" srcOrd="1" destOrd="0" presId="urn:microsoft.com/office/officeart/2005/8/layout/hierarchy1"/>
    <dgm:cxn modelId="{86C8CB45-78C5-489F-A44B-F9959AEA581C}" type="presParOf" srcId="{75036C48-5ABC-49FA-8116-9A5AC9548092}" destId="{C6B7D0CA-8DD4-409C-91A8-37030FC08925}" srcOrd="1" destOrd="0" presId="urn:microsoft.com/office/officeart/2005/8/layout/hierarchy1"/>
    <dgm:cxn modelId="{3DEE4BC1-01AA-43CF-B0C7-F83B89C904FA}" type="presParOf" srcId="{35862FEA-B0CD-4377-9288-F9CC2C3F3DA4}" destId="{50A5540C-3C09-4209-93F7-AFFA71AF5AB4}" srcOrd="2" destOrd="0" presId="urn:microsoft.com/office/officeart/2005/8/layout/hierarchy1"/>
    <dgm:cxn modelId="{5E00510A-81ED-4D30-8672-3332315C6A7E}" type="presParOf" srcId="{35862FEA-B0CD-4377-9288-F9CC2C3F3DA4}" destId="{4E659D10-120B-4A78-80EF-0A256F86ADF9}" srcOrd="3" destOrd="0" presId="urn:microsoft.com/office/officeart/2005/8/layout/hierarchy1"/>
    <dgm:cxn modelId="{A8A9F7E7-2217-4A0E-AB5B-06AA687D4D35}" type="presParOf" srcId="{4E659D10-120B-4A78-80EF-0A256F86ADF9}" destId="{5D9ABAE0-2749-4DEE-9AD7-EA5A753F658B}" srcOrd="0" destOrd="0" presId="urn:microsoft.com/office/officeart/2005/8/layout/hierarchy1"/>
    <dgm:cxn modelId="{17C0F9AE-3A8B-495B-8981-B291B600CEEA}" type="presParOf" srcId="{5D9ABAE0-2749-4DEE-9AD7-EA5A753F658B}" destId="{6D4D8A3F-0A0B-4C7F-A060-DA1C456D918B}" srcOrd="0" destOrd="0" presId="urn:microsoft.com/office/officeart/2005/8/layout/hierarchy1"/>
    <dgm:cxn modelId="{464BDBB8-4A1E-41B0-9147-E3AA21E9734E}" type="presParOf" srcId="{5D9ABAE0-2749-4DEE-9AD7-EA5A753F658B}" destId="{8E02671D-952A-4C13-A1CF-C0B55A7F99CE}" srcOrd="1" destOrd="0" presId="urn:microsoft.com/office/officeart/2005/8/layout/hierarchy1"/>
    <dgm:cxn modelId="{B42D008B-F232-4AE0-9FA3-55378A0EAD2B}" type="presParOf" srcId="{4E659D10-120B-4A78-80EF-0A256F86ADF9}" destId="{39E8AEE7-3333-4540-A2EE-874E36EF4CFA}" srcOrd="1" destOrd="0" presId="urn:microsoft.com/office/officeart/2005/8/layout/hierarchy1"/>
    <dgm:cxn modelId="{CD0C980D-E697-4EE8-BF34-F3AB24E90B64}" type="presParOf" srcId="{39E8AEE7-3333-4540-A2EE-874E36EF4CFA}" destId="{CEE65DC7-3E8E-45DE-BC02-3D82B3254555}" srcOrd="0" destOrd="0" presId="urn:microsoft.com/office/officeart/2005/8/layout/hierarchy1"/>
    <dgm:cxn modelId="{A0626AD2-2A06-4289-9BED-BA402D89B047}" type="presParOf" srcId="{39E8AEE7-3333-4540-A2EE-874E36EF4CFA}" destId="{645F7E32-1367-48AE-A671-2C29972DA9BE}" srcOrd="1" destOrd="0" presId="urn:microsoft.com/office/officeart/2005/8/layout/hierarchy1"/>
    <dgm:cxn modelId="{93295B3C-2F19-4759-B9B9-1CC3B1CF15BE}" type="presParOf" srcId="{645F7E32-1367-48AE-A671-2C29972DA9BE}" destId="{E3CC55F5-CC6E-4CDF-9262-2DB4CD559179}" srcOrd="0" destOrd="0" presId="urn:microsoft.com/office/officeart/2005/8/layout/hierarchy1"/>
    <dgm:cxn modelId="{F86A5175-F855-46C2-8D89-BECE42783481}" type="presParOf" srcId="{E3CC55F5-CC6E-4CDF-9262-2DB4CD559179}" destId="{264FBF01-6E3E-42AC-9695-1DAB43E5977C}" srcOrd="0" destOrd="0" presId="urn:microsoft.com/office/officeart/2005/8/layout/hierarchy1"/>
    <dgm:cxn modelId="{44CC360C-84B6-41C4-A07D-0E3593361163}" type="presParOf" srcId="{E3CC55F5-CC6E-4CDF-9262-2DB4CD559179}" destId="{55099CFC-D5B3-4048-BEE9-4F163548C6D3}" srcOrd="1" destOrd="0" presId="urn:microsoft.com/office/officeart/2005/8/layout/hierarchy1"/>
    <dgm:cxn modelId="{24B3ECAA-B3A7-4532-AE43-AE5BFECE06CD}" type="presParOf" srcId="{645F7E32-1367-48AE-A671-2C29972DA9BE}" destId="{43759334-6664-4705-8150-F22FB019645C}" srcOrd="1" destOrd="0" presId="urn:microsoft.com/office/officeart/2005/8/layout/hierarchy1"/>
    <dgm:cxn modelId="{70A832D2-D0CA-4808-8BAB-2FFBB7B77344}" type="presParOf" srcId="{35862FEA-B0CD-4377-9288-F9CC2C3F3DA4}" destId="{521CEA9A-9EA0-40AC-9885-EE6B6268EEB3}" srcOrd="4" destOrd="0" presId="urn:microsoft.com/office/officeart/2005/8/layout/hierarchy1"/>
    <dgm:cxn modelId="{9D6B1065-E769-4768-9007-3395593E78D0}" type="presParOf" srcId="{35862FEA-B0CD-4377-9288-F9CC2C3F3DA4}" destId="{84229224-4F91-4FDD-86CC-69BA24ADF5F8}" srcOrd="5" destOrd="0" presId="urn:microsoft.com/office/officeart/2005/8/layout/hierarchy1"/>
    <dgm:cxn modelId="{2590DD2B-454A-45C6-932B-64E35C66009E}" type="presParOf" srcId="{84229224-4F91-4FDD-86CC-69BA24ADF5F8}" destId="{26CAF86D-9469-45E2-A899-76ECD01753F2}" srcOrd="0" destOrd="0" presId="urn:microsoft.com/office/officeart/2005/8/layout/hierarchy1"/>
    <dgm:cxn modelId="{F1F559DF-2BB2-4C0C-B8DE-D339D51FE1B5}" type="presParOf" srcId="{26CAF86D-9469-45E2-A899-76ECD01753F2}" destId="{7C12637A-028D-43A6-BC65-75B59BAD96B2}" srcOrd="0" destOrd="0" presId="urn:microsoft.com/office/officeart/2005/8/layout/hierarchy1"/>
    <dgm:cxn modelId="{1216E5EC-D923-48D1-A5BC-414C16E2D8A5}" type="presParOf" srcId="{26CAF86D-9469-45E2-A899-76ECD01753F2}" destId="{05D7DB55-15E9-42B1-844F-5B09F61A1878}" srcOrd="1" destOrd="0" presId="urn:microsoft.com/office/officeart/2005/8/layout/hierarchy1"/>
    <dgm:cxn modelId="{DBB6DCE4-D80C-4FC4-B649-65604077B1A7}" type="presParOf" srcId="{84229224-4F91-4FDD-86CC-69BA24ADF5F8}" destId="{4430909F-BD25-44C0-8225-93DB69AC3713}" srcOrd="1" destOrd="0" presId="urn:microsoft.com/office/officeart/2005/8/layout/hierarchy1"/>
    <dgm:cxn modelId="{FA855EC5-1682-4CAA-9529-C7DFCAA92680}" type="presParOf" srcId="{4430909F-BD25-44C0-8225-93DB69AC3713}" destId="{9EC6ECB0-3CDB-4208-B5FA-27C221D53652}" srcOrd="0" destOrd="0" presId="urn:microsoft.com/office/officeart/2005/8/layout/hierarchy1"/>
    <dgm:cxn modelId="{3F56F466-0A40-422A-A379-52A8195AFCF6}" type="presParOf" srcId="{4430909F-BD25-44C0-8225-93DB69AC3713}" destId="{1B11120D-D327-4664-B0AD-AA11A1BC780B}" srcOrd="1" destOrd="0" presId="urn:microsoft.com/office/officeart/2005/8/layout/hierarchy1"/>
    <dgm:cxn modelId="{8543757E-13FF-4A79-A9DB-6E3A0DAF4312}" type="presParOf" srcId="{1B11120D-D327-4664-B0AD-AA11A1BC780B}" destId="{AE87BD41-75E9-4AB8-9873-81B654FA6D74}" srcOrd="0" destOrd="0" presId="urn:microsoft.com/office/officeart/2005/8/layout/hierarchy1"/>
    <dgm:cxn modelId="{C6E45EC7-AFE5-4264-B56F-220D5515A9FC}" type="presParOf" srcId="{AE87BD41-75E9-4AB8-9873-81B654FA6D74}" destId="{70F97A81-813E-4AED-8217-DD3B9FA2E321}" srcOrd="0" destOrd="0" presId="urn:microsoft.com/office/officeart/2005/8/layout/hierarchy1"/>
    <dgm:cxn modelId="{53E978E9-447E-4DF2-A67A-8C6E19278204}" type="presParOf" srcId="{AE87BD41-75E9-4AB8-9873-81B654FA6D74}" destId="{56261749-D1E9-4356-B5A6-82FBD0A1899F}" srcOrd="1" destOrd="0" presId="urn:microsoft.com/office/officeart/2005/8/layout/hierarchy1"/>
    <dgm:cxn modelId="{6191E676-E60A-47FD-B441-E0304CC6742B}" type="presParOf" srcId="{1B11120D-D327-4664-B0AD-AA11A1BC780B}" destId="{2652D4C6-13E0-4EF4-B23A-3A2EEAC74B9C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16D20F-AE0E-4289-B511-0E82139D0B25}" type="doc">
      <dgm:prSet loTypeId="urn:microsoft.com/office/officeart/2005/8/layout/radial1" loCatId="relationship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E8135EDF-1705-401F-A7CE-0EC3F92D1604}">
      <dgm:prSet phldrT="[Текст]" custT="1"/>
      <dgm:spPr/>
      <dgm:t>
        <a:bodyPr/>
        <a:lstStyle/>
        <a:p>
          <a:r>
            <a:rPr lang="ru-RU" sz="32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Методы</a:t>
          </a:r>
        </a:p>
      </dgm:t>
    </dgm:pt>
    <dgm:pt modelId="{8C12109D-154D-410D-A579-C63C2A5ABB1E}" type="parTrans" cxnId="{76E014FF-4E84-493A-95DE-E0EC39633F62}">
      <dgm:prSet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B9E0D596-C4A6-4225-9618-96EDD2752425}" type="sibTrans" cxnId="{76E014FF-4E84-493A-95DE-E0EC39633F62}">
      <dgm:prSet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158EA052-5105-4ED0-BB05-26583ADD3777}">
      <dgm:prSet phldrT="[Текст]" custT="1"/>
      <dgm:spPr/>
      <dgm:t>
        <a:bodyPr/>
        <a:lstStyle/>
        <a:p>
          <a:r>
            <a:rPr lang="ru-RU" sz="20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Беседа</a:t>
          </a:r>
        </a:p>
      </dgm:t>
    </dgm:pt>
    <dgm:pt modelId="{52996EFD-BB23-46D7-A8D5-DC1B0DCD5252}" type="parTrans" cxnId="{80BBACC0-BA70-4008-B33D-2EEDFEA2B901}">
      <dgm:prSet custT="1"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749221C6-AA94-4003-A95E-533B1F6CDAA8}" type="sibTrans" cxnId="{80BBACC0-BA70-4008-B33D-2EEDFEA2B901}">
      <dgm:prSet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993A8F5E-328A-43B5-B5E9-6D63CB9598D2}">
      <dgm:prSet phldrT="[Текст]" custT="1"/>
      <dgm:spPr/>
      <dgm:t>
        <a:bodyPr/>
        <a:lstStyle/>
        <a:p>
          <a:r>
            <a:rPr lang="ru-RU" sz="20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Показ</a:t>
          </a:r>
        </a:p>
      </dgm:t>
    </dgm:pt>
    <dgm:pt modelId="{A29BDBDA-3E6F-449F-B9D8-010950A149B3}" type="parTrans" cxnId="{6C7E359F-F421-49F3-A01E-08D4987A361B}">
      <dgm:prSet custT="1"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D6D66FBF-AE53-4FB7-946F-CF61FD18E85E}" type="sibTrans" cxnId="{6C7E359F-F421-49F3-A01E-08D4987A361B}">
      <dgm:prSet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56E8C6AE-6A9C-446D-89B3-248C51EA4E8F}">
      <dgm:prSet phldrT="[Текст]" custT="1"/>
      <dgm:spPr/>
      <dgm:t>
        <a:bodyPr/>
        <a:lstStyle/>
        <a:p>
          <a:r>
            <a:rPr lang="ru-RU" sz="20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Игры</a:t>
          </a:r>
        </a:p>
      </dgm:t>
    </dgm:pt>
    <dgm:pt modelId="{A6BBA1BC-87F5-4E61-8BC1-6C7B1D539187}" type="parTrans" cxnId="{4BD1C674-95A5-4857-A602-FF53B4A64EA5}">
      <dgm:prSet custT="1"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6030E0AA-D7DD-4021-BBA1-43E10A258F94}" type="sibTrans" cxnId="{4BD1C674-95A5-4857-A602-FF53B4A64EA5}">
      <dgm:prSet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334A0400-335F-48C6-82D2-C866DE4AC329}">
      <dgm:prSet phldrT="[Текст]" custT="1"/>
      <dgm:spPr/>
      <dgm:t>
        <a:bodyPr/>
        <a:lstStyle/>
        <a:p>
          <a:r>
            <a:rPr lang="ru-RU" sz="20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Рассказ</a:t>
          </a:r>
        </a:p>
      </dgm:t>
    </dgm:pt>
    <dgm:pt modelId="{640D091C-404A-477C-9703-1EEBF471EB80}" type="parTrans" cxnId="{27AEBBC8-F88E-4719-8E4E-39D564738DAB}">
      <dgm:prSet custT="1"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F5C2A76D-80C9-4D8A-AD61-E4D8D2B2B803}" type="sibTrans" cxnId="{27AEBBC8-F88E-4719-8E4E-39D564738DAB}">
      <dgm:prSet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74E89C61-2A11-4A79-84CB-A415474CEB3E}">
      <dgm:prSet custT="1"/>
      <dgm:spPr/>
      <dgm:t>
        <a:bodyPr/>
        <a:lstStyle/>
        <a:p>
          <a:r>
            <a:rPr lang="ru-RU" sz="20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Наблюдение</a:t>
          </a:r>
        </a:p>
      </dgm:t>
    </dgm:pt>
    <dgm:pt modelId="{96644837-7815-4367-B877-14F84D3260E9}" type="parTrans" cxnId="{6C4B2E90-AB15-4273-B3C4-0192D2BB2AA9}">
      <dgm:prSet custT="1"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809BDD16-318A-4E78-976B-F06E8E42D9ED}" type="sibTrans" cxnId="{6C4B2E90-AB15-4273-B3C4-0192D2BB2AA9}">
      <dgm:prSet/>
      <dgm:spPr/>
      <dgm:t>
        <a:bodyPr/>
        <a:lstStyle/>
        <a:p>
          <a:endParaRPr lang="ru-RU" sz="20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0E31F5EC-9900-4DCD-BC9C-47C54E0D4FAD}" type="pres">
      <dgm:prSet presAssocID="{7816D20F-AE0E-4289-B511-0E82139D0B2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61B8852-B3CB-4C34-896E-1AC2F0E28EFF}" type="pres">
      <dgm:prSet presAssocID="{E8135EDF-1705-401F-A7CE-0EC3F92D1604}" presName="centerShape" presStyleLbl="node0" presStyleIdx="0" presStyleCnt="1" custScaleX="155172"/>
      <dgm:spPr/>
    </dgm:pt>
    <dgm:pt modelId="{6B92B099-E78F-4B5E-A082-B382CE0E1457}" type="pres">
      <dgm:prSet presAssocID="{52996EFD-BB23-46D7-A8D5-DC1B0DCD5252}" presName="Name9" presStyleLbl="parChTrans1D2" presStyleIdx="0" presStyleCnt="5"/>
      <dgm:spPr/>
    </dgm:pt>
    <dgm:pt modelId="{B0E1719A-529A-43DC-8F26-CD06E57E34B0}" type="pres">
      <dgm:prSet presAssocID="{52996EFD-BB23-46D7-A8D5-DC1B0DCD5252}" presName="connTx" presStyleLbl="parChTrans1D2" presStyleIdx="0" presStyleCnt="5"/>
      <dgm:spPr/>
    </dgm:pt>
    <dgm:pt modelId="{14EF4E5A-8BA6-40FA-BC36-C49D7598393D}" type="pres">
      <dgm:prSet presAssocID="{158EA052-5105-4ED0-BB05-26583ADD3777}" presName="node" presStyleLbl="node1" presStyleIdx="0" presStyleCnt="5" custScaleX="155172">
        <dgm:presLayoutVars>
          <dgm:bulletEnabled val="1"/>
        </dgm:presLayoutVars>
      </dgm:prSet>
      <dgm:spPr/>
    </dgm:pt>
    <dgm:pt modelId="{1F4E737D-750B-4F85-89F3-79BD19FAEF23}" type="pres">
      <dgm:prSet presAssocID="{A29BDBDA-3E6F-449F-B9D8-010950A149B3}" presName="Name9" presStyleLbl="parChTrans1D2" presStyleIdx="1" presStyleCnt="5"/>
      <dgm:spPr/>
    </dgm:pt>
    <dgm:pt modelId="{E18A838C-8B86-40A7-B59E-5FF07652084A}" type="pres">
      <dgm:prSet presAssocID="{A29BDBDA-3E6F-449F-B9D8-010950A149B3}" presName="connTx" presStyleLbl="parChTrans1D2" presStyleIdx="1" presStyleCnt="5"/>
      <dgm:spPr/>
    </dgm:pt>
    <dgm:pt modelId="{D6EE22CD-0A33-4D53-AEC2-1328E49C5FE7}" type="pres">
      <dgm:prSet presAssocID="{993A8F5E-328A-43B5-B5E9-6D63CB9598D2}" presName="node" presStyleLbl="node1" presStyleIdx="1" presStyleCnt="5" custScaleX="155172" custRadScaleRad="121050" custRadScaleInc="-120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2C0092-A5AA-4E3B-8EF1-6C8F243B2BA8}" type="pres">
      <dgm:prSet presAssocID="{96644837-7815-4367-B877-14F84D3260E9}" presName="Name9" presStyleLbl="parChTrans1D2" presStyleIdx="2" presStyleCnt="5"/>
      <dgm:spPr/>
    </dgm:pt>
    <dgm:pt modelId="{9D850B0E-1137-4704-B898-1AF01751B6A9}" type="pres">
      <dgm:prSet presAssocID="{96644837-7815-4367-B877-14F84D3260E9}" presName="connTx" presStyleLbl="parChTrans1D2" presStyleIdx="2" presStyleCnt="5"/>
      <dgm:spPr/>
    </dgm:pt>
    <dgm:pt modelId="{A7AA1ECB-F451-4EAC-A17B-BC16158A23A0}" type="pres">
      <dgm:prSet presAssocID="{74E89C61-2A11-4A79-84CB-A415474CEB3E}" presName="node" presStyleLbl="node1" presStyleIdx="2" presStyleCnt="5" custScaleX="155172" custRadScaleRad="127021" custRadScaleInc="-48500">
        <dgm:presLayoutVars>
          <dgm:bulletEnabled val="1"/>
        </dgm:presLayoutVars>
      </dgm:prSet>
      <dgm:spPr/>
    </dgm:pt>
    <dgm:pt modelId="{2C627F95-4236-480B-ACD6-1D2E0EC2CD8E}" type="pres">
      <dgm:prSet presAssocID="{A6BBA1BC-87F5-4E61-8BC1-6C7B1D539187}" presName="Name9" presStyleLbl="parChTrans1D2" presStyleIdx="3" presStyleCnt="5"/>
      <dgm:spPr/>
    </dgm:pt>
    <dgm:pt modelId="{DF997883-B7FE-4761-9390-34CCF0FD0A58}" type="pres">
      <dgm:prSet presAssocID="{A6BBA1BC-87F5-4E61-8BC1-6C7B1D539187}" presName="connTx" presStyleLbl="parChTrans1D2" presStyleIdx="3" presStyleCnt="5"/>
      <dgm:spPr/>
    </dgm:pt>
    <dgm:pt modelId="{25F2035F-F90C-4A60-87BB-CCFAC408E339}" type="pres">
      <dgm:prSet presAssocID="{56E8C6AE-6A9C-446D-89B3-248C51EA4E8F}" presName="node" presStyleLbl="node1" presStyleIdx="3" presStyleCnt="5" custScaleX="155172" custRadScaleRad="122783" custRadScaleInc="43530">
        <dgm:presLayoutVars>
          <dgm:bulletEnabled val="1"/>
        </dgm:presLayoutVars>
      </dgm:prSet>
      <dgm:spPr/>
    </dgm:pt>
    <dgm:pt modelId="{02E12A43-C284-4264-9E8E-83FDBD4DD83F}" type="pres">
      <dgm:prSet presAssocID="{640D091C-404A-477C-9703-1EEBF471EB80}" presName="Name9" presStyleLbl="parChTrans1D2" presStyleIdx="4" presStyleCnt="5"/>
      <dgm:spPr/>
    </dgm:pt>
    <dgm:pt modelId="{23640CBA-2F46-4CCB-A72F-B8093D7AAA22}" type="pres">
      <dgm:prSet presAssocID="{640D091C-404A-477C-9703-1EEBF471EB80}" presName="connTx" presStyleLbl="parChTrans1D2" presStyleIdx="4" presStyleCnt="5"/>
      <dgm:spPr/>
    </dgm:pt>
    <dgm:pt modelId="{89EE792A-B9BF-4681-971A-FC74EAB13CB0}" type="pres">
      <dgm:prSet presAssocID="{334A0400-335F-48C6-82D2-C866DE4AC329}" presName="node" presStyleLbl="node1" presStyleIdx="4" presStyleCnt="5" custScaleX="155172" custRadScaleRad="123344" custRadScaleInc="18918">
        <dgm:presLayoutVars>
          <dgm:bulletEnabled val="1"/>
        </dgm:presLayoutVars>
      </dgm:prSet>
      <dgm:spPr/>
    </dgm:pt>
  </dgm:ptLst>
  <dgm:cxnLst>
    <dgm:cxn modelId="{314E4D75-6C07-4CD4-B1A9-CE23C01B5AC2}" type="presOf" srcId="{52996EFD-BB23-46D7-A8D5-DC1B0DCD5252}" destId="{6B92B099-E78F-4B5E-A082-B382CE0E1457}" srcOrd="0" destOrd="0" presId="urn:microsoft.com/office/officeart/2005/8/layout/radial1"/>
    <dgm:cxn modelId="{27AEBBC8-F88E-4719-8E4E-39D564738DAB}" srcId="{E8135EDF-1705-401F-A7CE-0EC3F92D1604}" destId="{334A0400-335F-48C6-82D2-C866DE4AC329}" srcOrd="4" destOrd="0" parTransId="{640D091C-404A-477C-9703-1EEBF471EB80}" sibTransId="{F5C2A76D-80C9-4D8A-AD61-E4D8D2B2B803}"/>
    <dgm:cxn modelId="{E9F7FEEE-2874-4F8B-8CF8-0E6DE3516D83}" type="presOf" srcId="{7816D20F-AE0E-4289-B511-0E82139D0B25}" destId="{0E31F5EC-9900-4DCD-BC9C-47C54E0D4FAD}" srcOrd="0" destOrd="0" presId="urn:microsoft.com/office/officeart/2005/8/layout/radial1"/>
    <dgm:cxn modelId="{76433972-1709-4996-8C68-D453DD1A7511}" type="presOf" srcId="{E8135EDF-1705-401F-A7CE-0EC3F92D1604}" destId="{C61B8852-B3CB-4C34-896E-1AC2F0E28EFF}" srcOrd="0" destOrd="0" presId="urn:microsoft.com/office/officeart/2005/8/layout/radial1"/>
    <dgm:cxn modelId="{4BD1C674-95A5-4857-A602-FF53B4A64EA5}" srcId="{E8135EDF-1705-401F-A7CE-0EC3F92D1604}" destId="{56E8C6AE-6A9C-446D-89B3-248C51EA4E8F}" srcOrd="3" destOrd="0" parTransId="{A6BBA1BC-87F5-4E61-8BC1-6C7B1D539187}" sibTransId="{6030E0AA-D7DD-4021-BBA1-43E10A258F94}"/>
    <dgm:cxn modelId="{60EED960-D854-4DBA-83B8-6213FF0769AF}" type="presOf" srcId="{74E89C61-2A11-4A79-84CB-A415474CEB3E}" destId="{A7AA1ECB-F451-4EAC-A17B-BC16158A23A0}" srcOrd="0" destOrd="0" presId="urn:microsoft.com/office/officeart/2005/8/layout/radial1"/>
    <dgm:cxn modelId="{B5C73068-F18C-4AB7-8FDD-E615A3018305}" type="presOf" srcId="{56E8C6AE-6A9C-446D-89B3-248C51EA4E8F}" destId="{25F2035F-F90C-4A60-87BB-CCFAC408E339}" srcOrd="0" destOrd="0" presId="urn:microsoft.com/office/officeart/2005/8/layout/radial1"/>
    <dgm:cxn modelId="{EEFE1D4A-32AE-4997-8733-3A1CDA95882F}" type="presOf" srcId="{A29BDBDA-3E6F-449F-B9D8-010950A149B3}" destId="{1F4E737D-750B-4F85-89F3-79BD19FAEF23}" srcOrd="0" destOrd="0" presId="urn:microsoft.com/office/officeart/2005/8/layout/radial1"/>
    <dgm:cxn modelId="{6C7E359F-F421-49F3-A01E-08D4987A361B}" srcId="{E8135EDF-1705-401F-A7CE-0EC3F92D1604}" destId="{993A8F5E-328A-43B5-B5E9-6D63CB9598D2}" srcOrd="1" destOrd="0" parTransId="{A29BDBDA-3E6F-449F-B9D8-010950A149B3}" sibTransId="{D6D66FBF-AE53-4FB7-946F-CF61FD18E85E}"/>
    <dgm:cxn modelId="{AB79C095-27B8-479E-999F-9708C2BF0ABD}" type="presOf" srcId="{640D091C-404A-477C-9703-1EEBF471EB80}" destId="{23640CBA-2F46-4CCB-A72F-B8093D7AAA22}" srcOrd="1" destOrd="0" presId="urn:microsoft.com/office/officeart/2005/8/layout/radial1"/>
    <dgm:cxn modelId="{71BDD34B-5A28-472A-9FE0-1DF7B99E4A92}" type="presOf" srcId="{96644837-7815-4367-B877-14F84D3260E9}" destId="{9A2C0092-A5AA-4E3B-8EF1-6C8F243B2BA8}" srcOrd="0" destOrd="0" presId="urn:microsoft.com/office/officeart/2005/8/layout/radial1"/>
    <dgm:cxn modelId="{4CD4CEB5-DFAA-4852-A229-212766516894}" type="presOf" srcId="{96644837-7815-4367-B877-14F84D3260E9}" destId="{9D850B0E-1137-4704-B898-1AF01751B6A9}" srcOrd="1" destOrd="0" presId="urn:microsoft.com/office/officeart/2005/8/layout/radial1"/>
    <dgm:cxn modelId="{1FC0809C-5D81-4A5F-925E-013ECFB5A5D8}" type="presOf" srcId="{A6BBA1BC-87F5-4E61-8BC1-6C7B1D539187}" destId="{2C627F95-4236-480B-ACD6-1D2E0EC2CD8E}" srcOrd="0" destOrd="0" presId="urn:microsoft.com/office/officeart/2005/8/layout/radial1"/>
    <dgm:cxn modelId="{76E014FF-4E84-493A-95DE-E0EC39633F62}" srcId="{7816D20F-AE0E-4289-B511-0E82139D0B25}" destId="{E8135EDF-1705-401F-A7CE-0EC3F92D1604}" srcOrd="0" destOrd="0" parTransId="{8C12109D-154D-410D-A579-C63C2A5ABB1E}" sibTransId="{B9E0D596-C4A6-4225-9618-96EDD2752425}"/>
    <dgm:cxn modelId="{8BDAF058-ECBC-4C58-8F71-DBF1E2285566}" type="presOf" srcId="{640D091C-404A-477C-9703-1EEBF471EB80}" destId="{02E12A43-C284-4264-9E8E-83FDBD4DD83F}" srcOrd="0" destOrd="0" presId="urn:microsoft.com/office/officeart/2005/8/layout/radial1"/>
    <dgm:cxn modelId="{CACB8DDA-23B8-42D6-9A51-248E2659EBFC}" type="presOf" srcId="{158EA052-5105-4ED0-BB05-26583ADD3777}" destId="{14EF4E5A-8BA6-40FA-BC36-C49D7598393D}" srcOrd="0" destOrd="0" presId="urn:microsoft.com/office/officeart/2005/8/layout/radial1"/>
    <dgm:cxn modelId="{5EF9FD50-60C8-4521-BC9D-98F0F4F1275F}" type="presOf" srcId="{993A8F5E-328A-43B5-B5E9-6D63CB9598D2}" destId="{D6EE22CD-0A33-4D53-AEC2-1328E49C5FE7}" srcOrd="0" destOrd="0" presId="urn:microsoft.com/office/officeart/2005/8/layout/radial1"/>
    <dgm:cxn modelId="{80BBACC0-BA70-4008-B33D-2EEDFEA2B901}" srcId="{E8135EDF-1705-401F-A7CE-0EC3F92D1604}" destId="{158EA052-5105-4ED0-BB05-26583ADD3777}" srcOrd="0" destOrd="0" parTransId="{52996EFD-BB23-46D7-A8D5-DC1B0DCD5252}" sibTransId="{749221C6-AA94-4003-A95E-533B1F6CDAA8}"/>
    <dgm:cxn modelId="{6476CE42-8447-45DB-8A09-5EA2034CA507}" type="presOf" srcId="{334A0400-335F-48C6-82D2-C866DE4AC329}" destId="{89EE792A-B9BF-4681-971A-FC74EAB13CB0}" srcOrd="0" destOrd="0" presId="urn:microsoft.com/office/officeart/2005/8/layout/radial1"/>
    <dgm:cxn modelId="{8799937A-D678-4302-B950-EEFBAA4A0CC5}" type="presOf" srcId="{52996EFD-BB23-46D7-A8D5-DC1B0DCD5252}" destId="{B0E1719A-529A-43DC-8F26-CD06E57E34B0}" srcOrd="1" destOrd="0" presId="urn:microsoft.com/office/officeart/2005/8/layout/radial1"/>
    <dgm:cxn modelId="{95E0BC8C-DD79-47AD-9FEF-D95D2EE0AEDF}" type="presOf" srcId="{A6BBA1BC-87F5-4E61-8BC1-6C7B1D539187}" destId="{DF997883-B7FE-4761-9390-34CCF0FD0A58}" srcOrd="1" destOrd="0" presId="urn:microsoft.com/office/officeart/2005/8/layout/radial1"/>
    <dgm:cxn modelId="{6C4B2E90-AB15-4273-B3C4-0192D2BB2AA9}" srcId="{E8135EDF-1705-401F-A7CE-0EC3F92D1604}" destId="{74E89C61-2A11-4A79-84CB-A415474CEB3E}" srcOrd="2" destOrd="0" parTransId="{96644837-7815-4367-B877-14F84D3260E9}" sibTransId="{809BDD16-318A-4E78-976B-F06E8E42D9ED}"/>
    <dgm:cxn modelId="{F5F5DB0D-F6A2-43CF-B02B-2A52BE6F1E26}" type="presOf" srcId="{A29BDBDA-3E6F-449F-B9D8-010950A149B3}" destId="{E18A838C-8B86-40A7-B59E-5FF07652084A}" srcOrd="1" destOrd="0" presId="urn:microsoft.com/office/officeart/2005/8/layout/radial1"/>
    <dgm:cxn modelId="{6C376558-5E40-49F1-B81C-DB97E6432BBF}" type="presParOf" srcId="{0E31F5EC-9900-4DCD-BC9C-47C54E0D4FAD}" destId="{C61B8852-B3CB-4C34-896E-1AC2F0E28EFF}" srcOrd="0" destOrd="0" presId="urn:microsoft.com/office/officeart/2005/8/layout/radial1"/>
    <dgm:cxn modelId="{EC3186BA-9053-4C5B-BB35-AC3F24857315}" type="presParOf" srcId="{0E31F5EC-9900-4DCD-BC9C-47C54E0D4FAD}" destId="{6B92B099-E78F-4B5E-A082-B382CE0E1457}" srcOrd="1" destOrd="0" presId="urn:microsoft.com/office/officeart/2005/8/layout/radial1"/>
    <dgm:cxn modelId="{5D7EC5BC-B368-4835-9B60-E6C2A6E2CBC4}" type="presParOf" srcId="{6B92B099-E78F-4B5E-A082-B382CE0E1457}" destId="{B0E1719A-529A-43DC-8F26-CD06E57E34B0}" srcOrd="0" destOrd="0" presId="urn:microsoft.com/office/officeart/2005/8/layout/radial1"/>
    <dgm:cxn modelId="{C1C10CB7-1AA5-4DBE-AA48-4917626DEF59}" type="presParOf" srcId="{0E31F5EC-9900-4DCD-BC9C-47C54E0D4FAD}" destId="{14EF4E5A-8BA6-40FA-BC36-C49D7598393D}" srcOrd="2" destOrd="0" presId="urn:microsoft.com/office/officeart/2005/8/layout/radial1"/>
    <dgm:cxn modelId="{65326098-4354-47A5-90C4-0891A7E478A8}" type="presParOf" srcId="{0E31F5EC-9900-4DCD-BC9C-47C54E0D4FAD}" destId="{1F4E737D-750B-4F85-89F3-79BD19FAEF23}" srcOrd="3" destOrd="0" presId="urn:microsoft.com/office/officeart/2005/8/layout/radial1"/>
    <dgm:cxn modelId="{BCC2C3A6-C037-4B97-A44A-92CCA1E7D464}" type="presParOf" srcId="{1F4E737D-750B-4F85-89F3-79BD19FAEF23}" destId="{E18A838C-8B86-40A7-B59E-5FF07652084A}" srcOrd="0" destOrd="0" presId="urn:microsoft.com/office/officeart/2005/8/layout/radial1"/>
    <dgm:cxn modelId="{FC4A1858-D756-45B1-A44E-2F98E42E98A8}" type="presParOf" srcId="{0E31F5EC-9900-4DCD-BC9C-47C54E0D4FAD}" destId="{D6EE22CD-0A33-4D53-AEC2-1328E49C5FE7}" srcOrd="4" destOrd="0" presId="urn:microsoft.com/office/officeart/2005/8/layout/radial1"/>
    <dgm:cxn modelId="{908898D7-CB8D-4DC3-AA55-F5E4833BD546}" type="presParOf" srcId="{0E31F5EC-9900-4DCD-BC9C-47C54E0D4FAD}" destId="{9A2C0092-A5AA-4E3B-8EF1-6C8F243B2BA8}" srcOrd="5" destOrd="0" presId="urn:microsoft.com/office/officeart/2005/8/layout/radial1"/>
    <dgm:cxn modelId="{2AE27387-F299-4DD9-821C-7A19B143249E}" type="presParOf" srcId="{9A2C0092-A5AA-4E3B-8EF1-6C8F243B2BA8}" destId="{9D850B0E-1137-4704-B898-1AF01751B6A9}" srcOrd="0" destOrd="0" presId="urn:microsoft.com/office/officeart/2005/8/layout/radial1"/>
    <dgm:cxn modelId="{FA8CA7E7-FC1B-4318-89E4-9524EF94D41E}" type="presParOf" srcId="{0E31F5EC-9900-4DCD-BC9C-47C54E0D4FAD}" destId="{A7AA1ECB-F451-4EAC-A17B-BC16158A23A0}" srcOrd="6" destOrd="0" presId="urn:microsoft.com/office/officeart/2005/8/layout/radial1"/>
    <dgm:cxn modelId="{94A06902-2AB2-468F-8659-471D4531C31D}" type="presParOf" srcId="{0E31F5EC-9900-4DCD-BC9C-47C54E0D4FAD}" destId="{2C627F95-4236-480B-ACD6-1D2E0EC2CD8E}" srcOrd="7" destOrd="0" presId="urn:microsoft.com/office/officeart/2005/8/layout/radial1"/>
    <dgm:cxn modelId="{9F5F0F7D-957C-48B4-9E1E-F7249D9D81AE}" type="presParOf" srcId="{2C627F95-4236-480B-ACD6-1D2E0EC2CD8E}" destId="{DF997883-B7FE-4761-9390-34CCF0FD0A58}" srcOrd="0" destOrd="0" presId="urn:microsoft.com/office/officeart/2005/8/layout/radial1"/>
    <dgm:cxn modelId="{89568B3D-7522-4CFB-86E5-50898C891D89}" type="presParOf" srcId="{0E31F5EC-9900-4DCD-BC9C-47C54E0D4FAD}" destId="{25F2035F-F90C-4A60-87BB-CCFAC408E339}" srcOrd="8" destOrd="0" presId="urn:microsoft.com/office/officeart/2005/8/layout/radial1"/>
    <dgm:cxn modelId="{BFED5376-1C96-473D-BA72-297587F7F9CB}" type="presParOf" srcId="{0E31F5EC-9900-4DCD-BC9C-47C54E0D4FAD}" destId="{02E12A43-C284-4264-9E8E-83FDBD4DD83F}" srcOrd="9" destOrd="0" presId="urn:microsoft.com/office/officeart/2005/8/layout/radial1"/>
    <dgm:cxn modelId="{EA126C60-01D0-4AD2-8EAE-8D2AE872B69D}" type="presParOf" srcId="{02E12A43-C284-4264-9E8E-83FDBD4DD83F}" destId="{23640CBA-2F46-4CCB-A72F-B8093D7AAA22}" srcOrd="0" destOrd="0" presId="urn:microsoft.com/office/officeart/2005/8/layout/radial1"/>
    <dgm:cxn modelId="{0C98CE88-4120-48A4-B24D-E2DA55049039}" type="presParOf" srcId="{0E31F5EC-9900-4DCD-BC9C-47C54E0D4FAD}" destId="{89EE792A-B9BF-4681-971A-FC74EAB13CB0}" srcOrd="10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Vinnt</dc:creator>
  <cp:keywords/>
  <dc:description/>
  <cp:lastModifiedBy>Vinnt</cp:lastModifiedBy>
  <cp:revision>2</cp:revision>
  <dcterms:created xsi:type="dcterms:W3CDTF">2010-12-11T16:07:00Z</dcterms:created>
  <dcterms:modified xsi:type="dcterms:W3CDTF">2010-12-11T16:07:00Z</dcterms:modified>
</cp:coreProperties>
</file>