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C30" w:rsidRDefault="004F4347" w:rsidP="00B27C30">
      <w:pPr>
        <w:rPr>
          <w:rFonts w:ascii="Times New Roman" w:hAnsi="Times New Roman" w:cs="Times New Roman"/>
          <w:b/>
          <w:sz w:val="40"/>
          <w:szCs w:val="40"/>
        </w:rPr>
        <w:sectPr w:rsidR="00B27C30" w:rsidSect="00B27C30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4F4347">
        <w:rPr>
          <w:rFonts w:ascii="Times New Roman" w:hAnsi="Times New Roman" w:cs="Times New Roman"/>
          <w:b/>
          <w:sz w:val="40"/>
          <w:szCs w:val="40"/>
        </w:rPr>
        <w:t xml:space="preserve">Параллелограмм </w:t>
      </w: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</w:p>
    <w:p w:rsidR="00892015" w:rsidRPr="00B27C30" w:rsidRDefault="004F4347" w:rsidP="00B27C30">
      <w:pPr>
        <w:rPr>
          <w:rFonts w:ascii="Times New Roman" w:hAnsi="Times New Roman" w:cs="Times New Roman"/>
          <w:b/>
          <w:sz w:val="40"/>
          <w:szCs w:val="40"/>
        </w:rPr>
      </w:pPr>
      <w:r w:rsidRPr="004F4347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Посмотрите внимательно на рисунок и выделите 5 основных свойств параллелограмма.</w:t>
      </w:r>
      <w:r w:rsidR="00B27C30">
        <w:rPr>
          <w:rFonts w:ascii="Times New Roman" w:hAnsi="Times New Roman" w:cs="Times New Roman"/>
          <w:sz w:val="28"/>
          <w:szCs w:val="28"/>
        </w:rPr>
        <w:t xml:space="preserve">  И обозначь их на рисунке.             </w:t>
      </w:r>
      <w:r w:rsidR="00B27C30" w:rsidRPr="00B27C30">
        <w:rPr>
          <w:rFonts w:ascii="Times New Roman" w:hAnsi="Times New Roman" w:cs="Times New Roman"/>
          <w:sz w:val="28"/>
          <w:szCs w:val="28"/>
        </w:rPr>
        <w:t>Продолжи предложения:</w:t>
      </w:r>
    </w:p>
    <w:p w:rsidR="00B27C30" w:rsidRDefault="00B27C30" w:rsidP="00B27C30">
      <w:pPr>
        <w:pStyle w:val="a3"/>
        <w:numPr>
          <w:ilvl w:val="0"/>
          <w:numId w:val="1"/>
        </w:num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4DA01" wp14:editId="409C09AB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2009775" cy="695325"/>
                <wp:effectExtent l="19050" t="19050" r="952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6953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-.2pt" to="153.7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0D9AEAAI8DAAAOAAAAZHJzL2Uyb0RvYy54bWysU8uO0zAU3SPxD5b3NJlWnUfUdCSmGjYI&#10;KgGzdx07seSXbNO0O2CN1E/gF1gM0kjD8A3JH3HthGqAHWJj3VfOvffck8XlTkm0Zc4Lo0t8Mskx&#10;YpqaSui6xO/eXj87x8gHoisijWYl3jOPL5dPnyxaW7CpaYysmEMAon3R2hI3IdgiyzxtmCJ+YizT&#10;kOTGKRLAdXVWOdICupLZNM9Ps9a4yjpDmfcQXQ1JvEz4nDMaXnPuWUCyxDBbSK9L7ya+2XJBitoR&#10;2wg6jkH+YQpFhIamR6gVCQS9d+IvKCWoM97wMKFGZYZzQVnaAbY5yf/Y5k1DLEu7ADneHmny/w+W&#10;vtquHRJViWcYaaLgRN2X/kN/6L53X/sD6j92P7pv3W131z10d/0nsO/7z2DHZHc/hg9oFplsrS8A&#10;8Eqv3eh5u3aRlh13CnEp7A2IJBEFq6NdusP+eAe2C4hCEA57cXY2x4hC7vRiPpvOI3w24EQ863x4&#10;wYxC0SixFDryRAqyfenDUPqrJIa1uRZSQpwUUqMWOpzPEz4ByXFJArRSFkjwusaIyBq0TINLkN5I&#10;UcXP49fe1Zsr6dCWRD3lz/N5khBM9ltZ7L0ivhnqUmpcQOoIw5Iyx1EjawNP0dqYap/oy6IHV097&#10;jwqNsnrsg/34P1r+BAAA//8DAFBLAwQUAAYACAAAACEA/Ncsnd0AAAAIAQAADwAAAGRycy9kb3du&#10;cmV2LnhtbEyPzU7DMBCE70i8g7VIXFBrt/w0DXGq8HfhRukDuMmSWInXVuw24e1ZTnBajWY0+02x&#10;m90gzjhG60nDaqlAINW+sdRqOHy+LTIQMRlqzOAJNXxjhF15eVGYvPETfeB5n1rBJRRzo6FLKeRS&#10;xrpDZ+LSByT2vvzoTGI5trIZzcTlbpBrpR6kM5b4Q2cCPndY9/uT0xA2trI3L0+VeZ9e15kPh15l&#10;vdbXV3P1CCLhnP7C8IvP6FAy09GfqIli0LDY8pTE9w4E27dqcw/iyDm1XYEsC/l/QPkDAAD//wMA&#10;UEsBAi0AFAAGAAgAAAAhALaDOJL+AAAA4QEAABMAAAAAAAAAAAAAAAAAAAAAAFtDb250ZW50X1R5&#10;cGVzXS54bWxQSwECLQAUAAYACAAAACEAOP0h/9YAAACUAQAACwAAAAAAAAAAAAAAAAAvAQAAX3Jl&#10;bHMvLnJlbHNQSwECLQAUAAYACAAAACEA51fdA/QBAACPAwAADgAAAAAAAAAAAAAAAAAuAgAAZHJz&#10;L2Uyb0RvYy54bWxQSwECLQAUAAYACAAAACEA/Ncsnd0AAAAIAQAADwAAAAAAAAAAAAAAAABOBAAA&#10;ZHJzL2Rvd25yZXYueG1sUEsFBgAAAAAEAAQA8wAAAFgFAAAAAA==&#10;" strokecolor="#00b050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40979" wp14:editId="2E2C5C4C">
                <wp:simplePos x="0" y="0"/>
                <wp:positionH relativeFrom="column">
                  <wp:posOffset>542925</wp:posOffset>
                </wp:positionH>
                <wp:positionV relativeFrom="paragraph">
                  <wp:posOffset>-2540</wp:posOffset>
                </wp:positionV>
                <wp:extent cx="800100" cy="695325"/>
                <wp:effectExtent l="19050" t="1905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6953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75pt,-.2pt" to="105.7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BDDgIAADQEAAAOAAAAZHJzL2Uyb0RvYy54bWysU8uO0zAU3SPxD5b3NGlRhxI1HYkZDRsE&#10;FY8PcB27teSXbNO0O2CN1E/gF1gM0kgzwzckf8S1k2ZGgIRAbBzb955z7zm+mZ/ulERb5rwwusTj&#10;UY4R09RUQq9L/O7txaMZRj4QXRFpNCvxnnl8unj4YF7bgk3MxsiKOQQk2he1LfEmBFtkmacbpogf&#10;Gcs0BLlxigQ4unVWOVIDu5LZJM9Pstq4yjpDmfdwe94F8SLxc85oeMW5ZwHJEkNvIa0urau4Zos5&#10;KdaO2I2gfRvkH7pQRGgoOlCdk0DQeyd+oVKCOuMNDyNqVGY4F5QlDaBmnP+k5s2GWJa0gDneDjb5&#10;/0dLX26XDomqxBOMNFHwRM2X9kN7aG6ar+0BtR+b78235rK5am6bq/YT7K/bz7CPwea6vz6gSXSy&#10;tr4AwjO9dP3J26WLtuy4U/ELgtEuub8f3Ge7gChcznJwAN6IQujk6fTxZBo5szuwdT48Z0ahuCmx&#10;FDqaQwqyfeFDl3pMiddSoxpkzaZPpinNGymqCyFlDHq3Xp1Jh7YkDkb+LJ+mWYBq99LgJDW0EHV1&#10;StIu7CXrCrxmHLyD3sddhTi1bKAllDIdxr0KqSE7wji0MADzPwP7/AhlaaL/BjwgUmWjwwBWQhv3&#10;u+phd2yZd/lHBzrd0YKVqfbpjZM1MJrpnfrfKM7+/XOC3/3six8AAAD//wMAUEsDBBQABgAIAAAA&#10;IQBjXJ+E3QAAAAgBAAAPAAAAZHJzL2Rvd25yZXYueG1sTI/LbsIwEEX3lfgHayp1B06iUoUQByGq&#10;qlIXSDw+wMRDkmKPo9hA+PtOV+3y6h7dOVOuRmfFDYfQeVKQzhIQSLU3HTUKjoePaQ4iRE1GW0+o&#10;4IEBVtXkqdSF8Xfa4W0fG8EjFAqtoI2xL6QMdYtOh5nvkbg7+8HpyHFopBn0ncedlVmSvEmnO+IL&#10;re5x02J92V+dgvPX97b5fLybPO7WcUvZ4mLJKPXyPK6XICKO8Q+GX31Wh4qdTv5KJgirIJ/PmVQw&#10;fQXBdZamnE/MJYsUZFXK/w9UPwAAAP//AwBQSwECLQAUAAYACAAAACEAtoM4kv4AAADhAQAAEwAA&#10;AAAAAAAAAAAAAAAAAAAAW0NvbnRlbnRfVHlwZXNdLnhtbFBLAQItABQABgAIAAAAIQA4/SH/1gAA&#10;AJQBAAALAAAAAAAAAAAAAAAAAC8BAABfcmVscy8ucmVsc1BLAQItABQABgAIAAAAIQAPTLBDDgIA&#10;ADQEAAAOAAAAAAAAAAAAAAAAAC4CAABkcnMvZTJvRG9jLnhtbFBLAQItABQABgAIAAAAIQBjXJ+E&#10;3QAAAAgBAAAPAAAAAAAAAAAAAAAAAGgEAABkcnMvZG93bnJldi54bWxQSwUGAAAAAAQABADzAAAA&#10;cgUAAAAA&#10;" strokecolor="#00b050" strokeweight="2.25pt"/>
            </w:pict>
          </mc:Fallback>
        </mc:AlternateContent>
      </w:r>
      <w:r w:rsidRPr="004F4347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D9451" wp14:editId="2D8FD6EC">
                <wp:simplePos x="0" y="0"/>
                <wp:positionH relativeFrom="column">
                  <wp:posOffset>-57150</wp:posOffset>
                </wp:positionH>
                <wp:positionV relativeFrom="paragraph">
                  <wp:posOffset>-2540</wp:posOffset>
                </wp:positionV>
                <wp:extent cx="2009775" cy="695325"/>
                <wp:effectExtent l="0" t="0" r="28575" b="28575"/>
                <wp:wrapNone/>
                <wp:docPr id="1" name="Параллелограм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695325"/>
                        </a:xfrm>
                        <a:prstGeom prst="parallelogram">
                          <a:avLst>
                            <a:gd name="adj" fmla="val 89384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1" o:spid="_x0000_s1026" type="#_x0000_t7" style="position:absolute;margin-left:-4.5pt;margin-top:-.2pt;width:158.25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FxhswIAAIwFAAAOAAAAZHJzL2Uyb0RvYy54bWysVMFOGzEQvVfqP1i+l01CAiRigyIQVSUE&#10;UaHibLw2u5XtcW0nm/TUP+kvIFU9FfUb0j/q2LvZoIJ6qJoojscz82bmzdjHJyutyFI4X4HJaX+v&#10;R4kwHIrK3Of0w835myNKfGCmYAqMyOlaeHoyff3quLYTMYASVCEcQRDjJ7XNaRmCnWSZ56XQzO+B&#10;FQaVEpxmAUV3nxWO1YiuVTbo9Q6yGlxhHXDhPZ6eNUo6TfhSCh6upPQiEJVTzC2k1aX1Lq7Z9JhN&#10;7h2zZcXbNNg/ZKFZZTBoB3XGAiMLVz2D0hV34EGGPQ46AykrLlINWE2/90c11yWzItWC5Hjb0eT/&#10;Hyy/XM4dqQrsHSWGaWzR5uvm4deXzcPmB36/4+/n5luSHzePpB8Zq62foOO1nbtW8riN5a+k0/Ef&#10;CyOrxPK6Y1msAuF4iG0bHx6OKOGoOxiP9gejCJrtvK3z4a0ATeImp5Y5ppRQgH3SiWW2vPAh0V20&#10;SbPiIyVSK2zekilyNN4/GraorTHib3Gjp4HzSqkYN1bT5J92Ya1ENFDmvZDITMw4BU0zKU6VIxgh&#10;p4xzYUK/UZWsEM3xqIefNnLnkapLgBFZYuAOuwWI8/4cu6GltY+uIo1059z7W2KNc+eRIoMJnbOu&#10;DLiXABRW1UZu7LckNdRElu6gWOPcOGgulLf8vMJeXTAf5tit1Hl8FcIVLlJBnVNod5SU4D6/dB7t&#10;cbBRS0mNNzKn/tOCOUGJemdw5Mf94TBe4SQMR4cDFNxTzd1TjVnoU8A24Vhjdmkb7YPabqUDfYuP&#10;xyxGRRUzHGPnlAe3FU5D81Lg88PFbJbM8NpaFi7MteURPLIax+pmdcucbQc24Khfwvb2skmawIbR&#10;nW30NDBbBJBViModr62AVz4NTvs8xTflqZysdo/o9DcAAAD//wMAUEsDBBQABgAIAAAAIQAn+JAa&#10;4AAAAAgBAAAPAAAAZHJzL2Rvd25yZXYueG1sTI/NTsMwEITvSLyDtUhcUGuX0pSEOBWqxO+Ntge4&#10;ufGShMbrNHbb8PYsJzitRjOa/SZfDK4VR+xD40nDZKxAIJXeNlRp2KwfRrcgQjRkTesJNXxjgEVx&#10;fpabzPoTveFxFSvBJRQyo6GOscukDGWNzoSx75DY+/S9M5FlX0nbmxOXu1ZeK5VIZxriD7XpcFlj&#10;uVsdnIb3l6uP2TLZ7eXX/jVJn9dT4x+ftL68GO7vQEQc4l8YfvEZHQpm2voD2SBaDaOUp0S+NyDY&#10;nqr5DMSWcyqdgCxy+X9A8QMAAP//AwBQSwECLQAUAAYACAAAACEAtoM4kv4AAADhAQAAEwAAAAAA&#10;AAAAAAAAAAAAAAAAW0NvbnRlbnRfVHlwZXNdLnhtbFBLAQItABQABgAIAAAAIQA4/SH/1gAAAJQB&#10;AAALAAAAAAAAAAAAAAAAAC8BAABfcmVscy8ucmVsc1BLAQItABQABgAIAAAAIQCuHFxhswIAAIwF&#10;AAAOAAAAAAAAAAAAAAAAAC4CAABkcnMvZTJvRG9jLnhtbFBLAQItABQABgAIAAAAIQAn+JAa4AAA&#10;AAgBAAAPAAAAAAAAAAAAAAAAAA0FAABkcnMvZG93bnJldi54bWxQSwUGAAAAAAQABADzAAAAGgYA&#10;AAAA&#10;" adj="6680" filled="f" strokecolor="#243f60 [1604]" strokeweight="2pt"/>
            </w:pict>
          </mc:Fallback>
        </mc:AlternateContent>
      </w:r>
      <w:r w:rsidR="009540EC">
        <w:rPr>
          <w:rFonts w:ascii="Times New Roman" w:hAnsi="Times New Roman" w:cs="Times New Roman"/>
          <w:sz w:val="28"/>
          <w:szCs w:val="28"/>
        </w:rPr>
        <w:t>Противоположные с</w:t>
      </w:r>
      <w:r>
        <w:rPr>
          <w:rFonts w:ascii="Times New Roman" w:hAnsi="Times New Roman" w:cs="Times New Roman"/>
          <w:sz w:val="28"/>
          <w:szCs w:val="28"/>
        </w:rPr>
        <w:t>тороны параллелограмма _______________________</w:t>
      </w:r>
    </w:p>
    <w:p w:rsidR="00B27C30" w:rsidRDefault="009540EC" w:rsidP="00B27C30">
      <w:pPr>
        <w:pStyle w:val="a3"/>
        <w:numPr>
          <w:ilvl w:val="0"/>
          <w:numId w:val="1"/>
        </w:num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Противоположные с</w:t>
      </w:r>
      <w:r w:rsidR="00B27C30">
        <w:rPr>
          <w:rFonts w:ascii="Times New Roman" w:hAnsi="Times New Roman" w:cs="Times New Roman"/>
          <w:sz w:val="28"/>
          <w:szCs w:val="28"/>
        </w:rPr>
        <w:t>тороны параллелограмма_________________________</w:t>
      </w:r>
    </w:p>
    <w:p w:rsidR="00B27C30" w:rsidRDefault="00B27C30" w:rsidP="00B27C30">
      <w:pPr>
        <w:pStyle w:val="a3"/>
        <w:numPr>
          <w:ilvl w:val="0"/>
          <w:numId w:val="1"/>
        </w:num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Противоположные углы параллелограмма_________________</w:t>
      </w:r>
    </w:p>
    <w:p w:rsidR="00B27C30" w:rsidRDefault="00B27C30" w:rsidP="00B27C30">
      <w:pPr>
        <w:pStyle w:val="a3"/>
        <w:numPr>
          <w:ilvl w:val="0"/>
          <w:numId w:val="1"/>
        </w:num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Соседние (смежные) углы параллелограмма_________________________________________</w:t>
      </w:r>
    </w:p>
    <w:p w:rsidR="00B27C30" w:rsidRDefault="00B27C30" w:rsidP="009540EC">
      <w:pPr>
        <w:pStyle w:val="a3"/>
        <w:numPr>
          <w:ilvl w:val="0"/>
          <w:numId w:val="1"/>
        </w:numPr>
        <w:tabs>
          <w:tab w:val="left" w:pos="3885"/>
          <w:tab w:val="left" w:pos="76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Диагонали пересекаются и точкой пересечения_______________________________________</w:t>
      </w:r>
    </w:p>
    <w:p w:rsidR="00B27C30" w:rsidRDefault="00B27C30" w:rsidP="00B27C30">
      <w:pPr>
        <w:pStyle w:val="a3"/>
        <w:tabs>
          <w:tab w:val="left" w:pos="3885"/>
        </w:tabs>
        <w:ind w:left="4245"/>
        <w:rPr>
          <w:rFonts w:ascii="Times New Roman" w:hAnsi="Times New Roman" w:cs="Times New Roman"/>
          <w:sz w:val="28"/>
          <w:szCs w:val="28"/>
        </w:rPr>
        <w:sectPr w:rsidR="00B27C30" w:rsidSect="00B27C30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B27C30" w:rsidRPr="00B27C30" w:rsidRDefault="00B27C30" w:rsidP="00B27C30">
      <w:pPr>
        <w:pStyle w:val="a3"/>
        <w:tabs>
          <w:tab w:val="left" w:pos="3885"/>
        </w:tabs>
        <w:ind w:left="4245"/>
        <w:rPr>
          <w:rFonts w:ascii="Times New Roman" w:hAnsi="Times New Roman" w:cs="Times New Roman"/>
          <w:sz w:val="28"/>
          <w:szCs w:val="28"/>
        </w:rPr>
      </w:pPr>
    </w:p>
    <w:p w:rsidR="00B27C30" w:rsidRDefault="006464E0" w:rsidP="009540EC">
      <w:pPr>
        <w:tabs>
          <w:tab w:val="left" w:pos="3402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16BB7D" wp14:editId="0523A49F">
                <wp:simplePos x="0" y="0"/>
                <wp:positionH relativeFrom="column">
                  <wp:posOffset>4819650</wp:posOffset>
                </wp:positionH>
                <wp:positionV relativeFrom="paragraph">
                  <wp:posOffset>307340</wp:posOffset>
                </wp:positionV>
                <wp:extent cx="1114425" cy="1790700"/>
                <wp:effectExtent l="0" t="0" r="28575" b="19050"/>
                <wp:wrapNone/>
                <wp:docPr id="5" name="Ром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790700"/>
                        </a:xfrm>
                        <a:prstGeom prst="diamond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" o:spid="_x0000_s1026" type="#_x0000_t4" style="position:absolute;margin-left:379.5pt;margin-top:24.2pt;width:87.7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FKciwIAAFkFAAAOAAAAZHJzL2Uyb0RvYy54bWysVM1OGzEQvlfqO1i+l92NApSIDYqCqCoh&#10;QIWKs/HaxKrtcW0nm/Rp+gq9oz5DHqlj72aJaE5VL17Pznzz52/m/GJtNFkJHxTYmlZHJSXCcmiU&#10;fa7p14erDx8pCZHZhmmwoqYbEejF9P2789ZNxAgWoBvhCTqxYdK6mi5idJOiCHwhDAtH4IRFpQRv&#10;WETRPxeNZy16N7oYleVJ0YJvnAcuQsC/l52STrN/KQWPt1IGEYmuKeYW8+nz+ZTOYnrOJs+euYXi&#10;fRrsH7IwTFkMOri6ZJGRpVd/uTKKewgg4xEHU4CUiotcA1ZTlW+quV8wJ3It2JzghjaF/+eW36zu&#10;PFFNTY8psczgE21/bn9vX7a/yHHqTuvCBI3u3Z3vpYDXVOpaepO+WARZ545uho6KdSQcf1ZVNR6P&#10;0DVHXXV6Vp6WuefFK9z5ED8JMCRdatooZsA2uZlsdR0iRkXrnVUKqG06A2jVXCmts5D4IubakxXD&#10;l2acCxtHKX/E7lmilNBFqqqrI9/iRovO8xchsRuY+ShnkHn41u9J71dbtE4wiVkMwOoQUMeqB/W2&#10;CSYyPwdgeQjYVbKLOCByVLBxABtlwR9y0HwbInf2u+q7mlP5T9BskAQeuukIjl8pfItrFuId8zgO&#10;ODg44vEWD6mhrSn0N0oW4H8c+p/skaWopaTF8app+L5kXlCiP1vk7xnyIs1jFsbHpyMU/L7maV9j&#10;l2YO+K4VLhPH8zXZR727Sg/mETfBLEVFFbMcY9eUR78T5rEbe9wlXMxm2Qxn0LF4be8dT85TVxPR&#10;HtaPzLuekBG5fAO7UWSTN6TsbBPSwmwZQarM2Ne+9v3G+c1k7HdNWhD7crZ63YjTPwAAAP//AwBQ&#10;SwMEFAAGAAgAAAAhACb/vHvgAAAACgEAAA8AAABkcnMvZG93bnJldi54bWxMj8FOwzAQRO9I/IO1&#10;SNyoTZOWJI1TVUhBghst4uzG2yQiXqe226Z/jznR42hGM2/K9WQGdkbne0sSnmcCGFJjdU+thK9d&#10;/ZQB80GRVoMllHBFD+vq/q5UhbYX+sTzNrQslpAvlIQuhLHg3DcdGuVndkSK3sE6o0KUruXaqUss&#10;NwOfC7HkRvUUFzo14muHzc/2ZCTUG37NlzgXxyPtXP327T/es0bKx4dpswIWcAr/YfjDj+hQRaa9&#10;PZH2bJDwssjjlyAhzVJgMZAn6QLYXkKSiBR4VfLbC9UvAAAA//8DAFBLAQItABQABgAIAAAAIQC2&#10;gziS/gAAAOEBAAATAAAAAAAAAAAAAAAAAAAAAABbQ29udGVudF9UeXBlc10ueG1sUEsBAi0AFAAG&#10;AAgAAAAhADj9If/WAAAAlAEAAAsAAAAAAAAAAAAAAAAALwEAAF9yZWxzLy5yZWxzUEsBAi0AFAAG&#10;AAgAAAAhAPgEUpyLAgAAWQUAAA4AAAAAAAAAAAAAAAAALgIAAGRycy9lMm9Eb2MueG1sUEsBAi0A&#10;FAAGAAgAAAAhACb/vHvgAAAACgEAAA8AAAAAAAAAAAAAAAAA5QQAAGRycy9kb3ducmV2LnhtbFBL&#10;BQYAAAAABAAEAPMAAADyBQAAAAA=&#10;" fillcolor="white [3201]" strokecolor="#c0504d [3205]" strokeweight="2pt"/>
            </w:pict>
          </mc:Fallback>
        </mc:AlternateContent>
      </w:r>
      <w:r w:rsidR="00B27C30">
        <w:rPr>
          <w:rFonts w:ascii="Times New Roman" w:hAnsi="Times New Roman" w:cs="Times New Roman"/>
          <w:b/>
          <w:sz w:val="40"/>
          <w:szCs w:val="40"/>
        </w:rPr>
        <w:t>Прямоугольник</w:t>
      </w:r>
    </w:p>
    <w:p w:rsidR="009540EC" w:rsidRPr="009540EC" w:rsidRDefault="006464E0" w:rsidP="009540EC">
      <w:pPr>
        <w:pStyle w:val="a3"/>
        <w:numPr>
          <w:ilvl w:val="0"/>
          <w:numId w:val="3"/>
        </w:numPr>
        <w:tabs>
          <w:tab w:val="left" w:pos="709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7CCD1A" wp14:editId="20D55057">
                <wp:simplePos x="0" y="0"/>
                <wp:positionH relativeFrom="column">
                  <wp:posOffset>-1924050</wp:posOffset>
                </wp:positionH>
                <wp:positionV relativeFrom="paragraph">
                  <wp:posOffset>6350</wp:posOffset>
                </wp:positionV>
                <wp:extent cx="1781175" cy="789940"/>
                <wp:effectExtent l="19050" t="19050" r="9525" b="292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7899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1.5pt,.5pt" to="-11.2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Uy7AEAAIUDAAAOAAAAZHJzL2Uyb0RvYy54bWysU82O0zAQviPxDpbvNElFaTdquhJbLRcE&#10;lYAHcB07seQ/2aZpb8AZqY/AK3AAaaUFniF5I8ZutixwQ1yc+f1m5pvJ8nKvJNox54XRFS4mOUZM&#10;U1ML3VT4zevrRwuMfCC6JtJoVuED8/hy9fDBsrMlm5rWyJo5BCDal52tcBuCLbPM05Yp4ifGMg1O&#10;bpwiAVTXZLUjHaArmU3z/EnWGVdbZyjzHqzrkxOvEj7njIaXnHsWkKww9BbS69K7jW+2WpKyccS2&#10;go5tkH/oQhGhoegZak0CQW+d+AtKCeqMNzxMqFGZ4VxQlmaAaYr8j2letcSyNAuQ4+2ZJv//YOmL&#10;3cYhUVd4jpEmClbUfxreDcf+W/95OKLhff+j/9p/6W/67/3N8AHk2+EjyNHZ347mI5pHJjvrSwC8&#10;0hs3at5uXKRlz52KXxgY7RP7hzP7bB8QBWMxXxTFfIYRBd98cXHxOK0n+5VtnQ/PmFEoChWWQkd2&#10;SEl2z32AihB6FxLN2lwLKdOGpUZdhaeLWcIncGhckgCllIXRvW4wIrKBC6bBJUhvpKhjegTyrtle&#10;SYd2JF5R/jSf3XX2W1isvSa+PcUlV2QFupI6wrB0j2OrkasTO1HamvqQSMuiBrtOaeNdxmO6r4N8&#10;/+9Z/QQAAP//AwBQSwMEFAAGAAgAAAAhAKgaLPvfAAAACgEAAA8AAABkcnMvZG93bnJldi54bWxM&#10;j8FuwjAQRO+V+g/WVuotODWloiEOQq2qSj0gQfsBJl6SgL2OYgPh77s9ldNqNKPZN+Vy9E6ccYhd&#10;IA1PkxwEUh1sR42Gn++PbA4iJkPWuECo4YoRltX9XWkKGy60wfM2NYJLKBZGQ5tSX0gZ6xa9iZPQ&#10;I7G3D4M3ieXQSDuYC5d7J1Wev0hvOuIPrenxrcX6uD15Dfuvw7r5vL7bedqs0prU69GR1frxYVwt&#10;QCQc038Y/vAZHSpm2oUT2SichmyaT3lMYocPBzKlZiB2rNXsGWRVytsJ1S8AAAD//wMAUEsBAi0A&#10;FAAGAAgAAAAhALaDOJL+AAAA4QEAABMAAAAAAAAAAAAAAAAAAAAAAFtDb250ZW50X1R5cGVzXS54&#10;bWxQSwECLQAUAAYACAAAACEAOP0h/9YAAACUAQAACwAAAAAAAAAAAAAAAAAvAQAAX3JlbHMvLnJl&#10;bHNQSwECLQAUAAYACAAAACEA1CP1MuwBAACFAwAADgAAAAAAAAAAAAAAAAAuAgAAZHJzL2Uyb0Rv&#10;Yy54bWxQSwECLQAUAAYACAAAACEAqBos+98AAAAKAQAADwAAAAAAAAAAAAAAAABGBAAAZHJzL2Rv&#10;d25yZXYueG1sUEsFBgAAAAAEAAQA8wAAAFIFAAAAAA==&#10;" strokecolor="#00b050" strokeweight="2.25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77D0AE" wp14:editId="398D6A18">
                <wp:simplePos x="0" y="0"/>
                <wp:positionH relativeFrom="column">
                  <wp:posOffset>-1924050</wp:posOffset>
                </wp:positionH>
                <wp:positionV relativeFrom="paragraph">
                  <wp:posOffset>6350</wp:posOffset>
                </wp:positionV>
                <wp:extent cx="1781175" cy="789940"/>
                <wp:effectExtent l="19050" t="19050" r="9525" b="292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1175" cy="78994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1.5pt,.5pt" to="-11.25pt,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dW49QEAAI8DAAAOAAAAZHJzL2Uyb0RvYy54bWysU8uO0zAU3SPxD5b3NGlFHxM1HYmphg2C&#10;Sjz2rmMnlvySbZp2B6yR+gn8AotBGmmAb0j+iGs3Uw2wQ2ys+8q59557srzcK4l2zHlhdInHoxwj&#10;pqmphK5L/PbN9ZMFRj4QXRFpNCvxgXl8uXr8aNnagk1MY2TFHAIQ7YvWlrgJwRZZ5mnDFPEjY5mG&#10;JDdOkQCuq7PKkRbQlcwmeT7LWuMq6wxl3kN0fUriVcLnnNHwinPPApIlhtlCel16t/HNVktS1I7Y&#10;RtBhDPIPUygiNDQ9Q61JIOi9E39BKUGd8YaHETUqM5wLytIOsM04/2Ob1w2xLO0C5Hh7psn/P1j6&#10;crdxSFQlnmGkiYITdV/6D/2x+9597Y+o/9j97L51N91t96O77T+Bfdd/Bjsmu7shfESzyGRrfQGA&#10;V3rjBs/bjYu07LlTiEth34FIElGwOtqnOxzOd2D7gCgEx/PFeDyfYkQhN19cXDxNh8pOOBHPOh+e&#10;M6NQNEoshY48kYLsXvgAvaH0viSGtbkWUqZbS43aEk8W04RPQHJckgCtlAUSvK4xIrIGLdPgEqQ3&#10;UlTx8wjkXb29kg7tSNRT/iyf3k/2W1nsvSa+OdWlVOQHppI6wrCkzGHUyNqJp2htTXVI9GXRg6un&#10;zwaFRlk99MF++B+tfgEAAP//AwBQSwMEFAAGAAgAAAAhANY5TOjeAAAACgEAAA8AAABkcnMvZG93&#10;bnJldi54bWxMj81OwzAQhO9IvIO1SFxQauNSGoU4Vfi7cKP0Abaxm0SJfxS7TXh7lhOcVqMZzX5T&#10;7hY7souZYu+dgvuVAGZc43XvWgWHr/csBxYTOo2jd0bBt4mwq66vSiy0n92nuexTy6jExQIVdCmF&#10;gvPYdMZiXPlgHHknP1lMJKeW6wlnKrcjl0I8cou9ow8dBvPSmWbYn62CsO3r/u71ucaP+U3mPhwG&#10;kQ9K3d4s9ROwZJb0F4ZffEKHipiO/ux0ZKOCbC3WNCaRQ4cCmZQbYEfScvMAvCr5/wnVDwAAAP//&#10;AwBQSwECLQAUAAYACAAAACEAtoM4kv4AAADhAQAAEwAAAAAAAAAAAAAAAAAAAAAAW0NvbnRlbnRf&#10;VHlwZXNdLnhtbFBLAQItABQABgAIAAAAIQA4/SH/1gAAAJQBAAALAAAAAAAAAAAAAAAAAC8BAABf&#10;cmVscy8ucmVsc1BLAQItABQABgAIAAAAIQBvndW49QEAAI8DAAAOAAAAAAAAAAAAAAAAAC4CAABk&#10;cnMvZTJvRG9jLnhtbFBLAQItABQABgAIAAAAIQDWOUzo3gAAAAoBAAAPAAAAAAAAAAAAAAAAAE8E&#10;AABkcnMvZG93bnJldi54bWxQSwUGAAAAAAQABADzAAAAWgUAAAAA&#10;" strokecolor="#00b050" strokeweight="2.25pt"/>
            </w:pict>
          </mc:Fallback>
        </mc:AlternateContent>
      </w:r>
      <w:r w:rsidR="009540EC">
        <w:rPr>
          <w:rFonts w:ascii="Times New Roman" w:hAnsi="Times New Roman" w:cs="Times New Roman"/>
          <w:sz w:val="28"/>
          <w:szCs w:val="28"/>
        </w:rPr>
        <w:t>Противоположные с</w:t>
      </w:r>
      <w:r w:rsidR="009540EC">
        <w:rPr>
          <w:rFonts w:ascii="Times New Roman" w:hAnsi="Times New Roman" w:cs="Times New Roman"/>
          <w:sz w:val="28"/>
          <w:szCs w:val="28"/>
        </w:rPr>
        <w:t>тороны прямоугольника_______________________</w:t>
      </w:r>
      <w:r w:rsidR="009540EC"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="009540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2BEE1E" wp14:editId="0D5AAEBF">
                <wp:simplePos x="0" y="0"/>
                <wp:positionH relativeFrom="column">
                  <wp:posOffset>57150</wp:posOffset>
                </wp:positionH>
                <wp:positionV relativeFrom="paragraph">
                  <wp:posOffset>6350</wp:posOffset>
                </wp:positionV>
                <wp:extent cx="1781175" cy="790575"/>
                <wp:effectExtent l="0" t="0" r="28575" b="28575"/>
                <wp:wrapSquare wrapText="bothSides"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790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4.5pt;margin-top:.5pt;width:140.25pt;height:6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p/nhwIAACMFAAAOAAAAZHJzL2Uyb0RvYy54bWysVM1uEzEQviPxDpbvdLNR2rRRN1XUqgip&#10;aita1LPrtZMVXtuMnWzCCYkrEo/AQ3BB/PQZNm/E2LvZhpIT4uKd8cw3f/uNj0+WpSILAa4wOqPp&#10;Xo8SobnJCz3N6Jvb8xeHlDjPdM6U0SKjK+Hoyfj5s+PKjkTfzIzKBRAMot2oshmdeW9HSeL4TJTM&#10;7RkrNBqlgZJ5VGGa5MAqjF6qpN/rHSSVgdyC4cI5vD1rjHQc40spuL+S0glPVEaxNh9PiOd9OJPx&#10;MRtNgdlZwdsy2D9UUbJCY9Iu1BnzjMyh+CtUWXAwzki/x02ZGCkLLmIP2E3ae9LNzYxZEXvB4Tjb&#10;jcn9v7D8cnENpMgzOqBEsxJ/Uf1l/WH9uf5ZP6w/1l/rh/rH+lP9q/5WfyeDMK/KuhHCbuw1tJpD&#10;MTS/lFCGL7ZFlnHGq27GYukJx8t0eJimw31KONqGR719lDFM8oi24PxLYUoShIwC/sM4Wra4cL5x&#10;3bggLlTT5I+SXykRSlD6tZDYF2bsR3RklDhVQBYMucA4F9oftKmjd4DJQqkOmO4CKp+2oNY3wERk&#10;Wgfs7QL+mbFDxKxG+w5cFtrArgD52y5z47/pvuk5tH9v8hX+TjANz53l5wUO8YI5f80AiY0rgMvq&#10;r/CQylQZNa1EyczA+133wR/5hlZKKlyUjLp3cwaCEvVKIxOP0sEgbFZUBvvDPiqwbbnftuh5eWpw&#10;/ik+C5ZHMfh7tRElmPIOd3oSsqKJaY65M8o9bJRT3ywwvgpcTCbRDbfJMn+hbywPwcNUA0lul3cM&#10;bMskjxy8NJulYqMnhGp8A1KbydwbWUS2Pc61nTduYuRr+2qEVd/Wo9fj2zb+DQAA//8DAFBLAwQU&#10;AAYACAAAACEAlFm1U9wAAAAHAQAADwAAAGRycy9kb3ducmV2LnhtbEyPQUvDQBCF74L/YRnBm900&#10;kNrGbIoUPPQQxGrwOs1Ok2B2NmS3bfz3jic9DW/e8OZ7xXZ2g7rQFHrPBpaLBBRx423PrYGP95eH&#10;NagQkS0OnsnANwXYlrc3BebWX/mNLofYKgnhkKOBLsYx1zo0HTkMCz8Si3fyk8Mocmq1nfAq4W7Q&#10;aZKstMOe5UOHI+06ar4OZ2egWlVVivv6s97Xu314XNrXeLLG3N/Nz0+gIs3x7xh+8QUdSmE6+jPb&#10;oAYDG2kSZS1D3HS9yUAdRadZBros9H/+8gcAAP//AwBQSwECLQAUAAYACAAAACEAtoM4kv4AAADh&#10;AQAAEwAAAAAAAAAAAAAAAAAAAAAAW0NvbnRlbnRfVHlwZXNdLnhtbFBLAQItABQABgAIAAAAIQA4&#10;/SH/1gAAAJQBAAALAAAAAAAAAAAAAAAAAC8BAABfcmVscy8ucmVsc1BLAQItABQABgAIAAAAIQDo&#10;Np/nhwIAACMFAAAOAAAAAAAAAAAAAAAAAC4CAABkcnMvZTJvRG9jLnhtbFBLAQItABQABgAIAAAA&#10;IQCUWbVT3AAAAAcBAAAPAAAAAAAAAAAAAAAAAOEEAABkcnMvZG93bnJldi54bWxQSwUGAAAAAAQA&#10;BADzAAAA6gUAAAAA&#10;" fillcolor="white [3201]" strokecolor="#f79646 [3209]" strokeweight="2pt">
                <w10:wrap type="square"/>
              </v:rect>
            </w:pict>
          </mc:Fallback>
        </mc:AlternateContent>
      </w:r>
    </w:p>
    <w:p w:rsidR="00B27C30" w:rsidRDefault="00B31B79" w:rsidP="009540E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0CE4A0" wp14:editId="60ABAA83">
                <wp:simplePos x="0" y="0"/>
                <wp:positionH relativeFrom="column">
                  <wp:posOffset>2838450</wp:posOffset>
                </wp:positionH>
                <wp:positionV relativeFrom="paragraph">
                  <wp:posOffset>5715</wp:posOffset>
                </wp:positionV>
                <wp:extent cx="1114425" cy="0"/>
                <wp:effectExtent l="0" t="19050" r="952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5pt,.45pt" to="311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/5J8QEAAIoDAAAOAAAAZHJzL2Uyb0RvYy54bWysU8uO0zAU3SPxD5b3NGk1hZmo6UhMNWwQ&#10;VOKxdx07seSXbNO0O2CN1E/gF1iANNIA3+D8Edduphpgh9hY95Vz7z33ZHG5UxJtmfPC6BpPJyVG&#10;TFPTCN3W+M3r60fnGPlAdEOk0azGe+bx5fLhg0VvKzYznZENcwhAtK96W+MuBFsVhacdU8RPjGUa&#10;ktw4RQK4ri0aR3pAV7KYleXjojeusc5Q5j1EV8ckXmZ8zhkNLzn3LCBZY5gt5Nfld5PeYrkgVeuI&#10;7QQdxyD/MIUiQkPTE9SKBILeOfEXlBLUGW94mFCjCsO5oCzvANtMyz+2edURy/IuQI63J5r8/4Ol&#10;L7Zrh0RT4wuMNFFwovh5eD8c4vf4ZTig4UP8Gb/Fr/Em/og3w0ewb4dPYKdkvB3DB3SRmOytrwDw&#10;Sq/d6Hm7domWHXcKcSnsWxBJJgpWR7t8h/3pDmwXEIXgdDo9O5vNMaJ3ueIIkaCs8+EZMwolo8ZS&#10;6EQRqcj2uQ/QFkrvSlJYm2shZT6z1Kiv8ex8/iRBE1AblySAqSzs73WLEZEtyJgGlyG9kaJJnycg&#10;79rNlXRoS5KUyqflPKsH2v1WlnqviO+OdTmVqIEyqRMMy6IcR02EHSlK1sY0+8xckTw4eP5sFGdS&#10;1H0f7Pu/0PIXAAAA//8DAFBLAwQUAAYACAAAACEA/pundtoAAAAFAQAADwAAAGRycy9kb3ducmV2&#10;LnhtbEyPzU7DMBCE70i8g7VIXBB1iEob0jhV+Lv0RukDbONtEiVeW7HbhLfHPcFxNKOZb4rtbAZx&#10;odF3lhU8LRIQxLXVHTcKDt+fjxkIH5A1DpZJwQ952Ja3NwXm2k78RZd9aEQsYZ+jgjYEl0vp65YM&#10;+oV1xNE72dFgiHJspB5xiuVmkGmSrKTBjuNCi47eWqr7/dkocOuu6h7eXyvcTR9pZt2hT7Jeqfu7&#10;udqACDSHvzBc8SM6lJHpaM+svRgULJfr+CUoeAER7VWaPoM4XqUsC/mfvvwFAAD//wMAUEsBAi0A&#10;FAAGAAgAAAAhALaDOJL+AAAA4QEAABMAAAAAAAAAAAAAAAAAAAAAAFtDb250ZW50X1R5cGVzXS54&#10;bWxQSwECLQAUAAYACAAAACEAOP0h/9YAAACUAQAACwAAAAAAAAAAAAAAAAAvAQAAX3JlbHMvLnJl&#10;bHNQSwECLQAUAAYACAAAACEAyWP+SfEBAACKAwAADgAAAAAAAAAAAAAAAAAuAgAAZHJzL2Uyb0Rv&#10;Yy54bWxQSwECLQAUAAYACAAAACEA/pundtoAAAAFAQAADwAAAAAAAAAAAAAAAABLBAAAZHJzL2Rv&#10;d25yZXYueG1sUEsFBgAAAAAEAAQA8wAAAFIFAAAAAA==&#10;" strokecolor="#00b050" strokeweight="2.25pt"/>
            </w:pict>
          </mc:Fallback>
        </mc:AlternateContent>
      </w:r>
      <w:r w:rsidR="009540EC">
        <w:rPr>
          <w:rFonts w:ascii="Times New Roman" w:hAnsi="Times New Roman" w:cs="Times New Roman"/>
          <w:sz w:val="28"/>
          <w:szCs w:val="28"/>
        </w:rPr>
        <w:t>Противоположные стороны прямоугольника</w:t>
      </w:r>
      <w:r w:rsidR="009540E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540EC" w:rsidRDefault="009540EC" w:rsidP="009540EC">
      <w:pPr>
        <w:pStyle w:val="a3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Противоположные углы </w:t>
      </w:r>
      <w:r>
        <w:rPr>
          <w:rFonts w:ascii="Times New Roman" w:hAnsi="Times New Roman" w:cs="Times New Roman"/>
          <w:sz w:val="28"/>
          <w:szCs w:val="28"/>
        </w:rPr>
        <w:t>прямоугольника__________</w:t>
      </w:r>
    </w:p>
    <w:p w:rsidR="009540EC" w:rsidRDefault="009540EC" w:rsidP="009540EC">
      <w:pPr>
        <w:pStyle w:val="a3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Соседние (сме</w:t>
      </w:r>
      <w:r>
        <w:rPr>
          <w:rFonts w:ascii="Times New Roman" w:hAnsi="Times New Roman" w:cs="Times New Roman"/>
          <w:sz w:val="28"/>
          <w:szCs w:val="28"/>
        </w:rPr>
        <w:t>жные) углы прямоугольника_______________________________________________________________________________</w:t>
      </w:r>
    </w:p>
    <w:p w:rsidR="009540EC" w:rsidRDefault="009540EC" w:rsidP="009540EC">
      <w:pPr>
        <w:pStyle w:val="a3"/>
        <w:numPr>
          <w:ilvl w:val="0"/>
          <w:numId w:val="3"/>
        </w:numPr>
        <w:tabs>
          <w:tab w:val="left" w:pos="38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Диагонали пересекаются и точкой пересечения_______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540EC" w:rsidRPr="00B31B79" w:rsidRDefault="009540EC" w:rsidP="009540E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Диагонали прямоугольника ______________________</w:t>
      </w:r>
    </w:p>
    <w:p w:rsidR="009540EC" w:rsidRPr="00B31B79" w:rsidRDefault="009540EC" w:rsidP="009540E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Все углы прямоугольника________________________</w:t>
      </w:r>
    </w:p>
    <w:p w:rsidR="009540EC" w:rsidRDefault="009540EC" w:rsidP="009540EC">
      <w:pPr>
        <w:pStyle w:val="a3"/>
        <w:rPr>
          <w:rFonts w:ascii="Times New Roman" w:hAnsi="Times New Roman" w:cs="Times New Roman"/>
          <w:color w:val="7030A0"/>
          <w:sz w:val="28"/>
          <w:szCs w:val="28"/>
        </w:rPr>
      </w:pPr>
    </w:p>
    <w:p w:rsidR="009540EC" w:rsidRDefault="009540EC" w:rsidP="009540EC">
      <w:pPr>
        <w:pStyle w:val="a3"/>
        <w:rPr>
          <w:rFonts w:ascii="Times New Roman" w:hAnsi="Times New Roman" w:cs="Times New Roman"/>
          <w:color w:val="7030A0"/>
          <w:sz w:val="28"/>
          <w:szCs w:val="28"/>
        </w:rPr>
      </w:pPr>
    </w:p>
    <w:p w:rsidR="009540EC" w:rsidRDefault="009540EC" w:rsidP="009540EC">
      <w:pPr>
        <w:pStyle w:val="a3"/>
        <w:rPr>
          <w:rFonts w:ascii="Times New Roman" w:hAnsi="Times New Roman" w:cs="Times New Roman"/>
          <w:color w:val="7030A0"/>
          <w:sz w:val="28"/>
          <w:szCs w:val="28"/>
        </w:rPr>
      </w:pPr>
    </w:p>
    <w:p w:rsidR="009540EC" w:rsidRDefault="00B31B79" w:rsidP="009540EC">
      <w:pPr>
        <w:tabs>
          <w:tab w:val="left" w:pos="3402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1D7B73" wp14:editId="7E15DEC3">
                <wp:simplePos x="0" y="0"/>
                <wp:positionH relativeFrom="column">
                  <wp:posOffset>258445</wp:posOffset>
                </wp:positionH>
                <wp:positionV relativeFrom="paragraph">
                  <wp:posOffset>307340</wp:posOffset>
                </wp:positionV>
                <wp:extent cx="0" cy="1790065"/>
                <wp:effectExtent l="19050" t="0" r="19050" b="63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9006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35pt,24.2pt" to="20.35pt,1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ka78AEAAIoDAAAOAAAAZHJzL2Uyb0RvYy54bWysU82O0zAQviPtO1i+b5NWKluipivtVssF&#10;QSV+7q5jJ5b8J9vbtDfgjNRH4BU4sNJKCzxD8kaMnVAtcENcrPHM5PN833xZXu6VRDvmvDC6xNNJ&#10;jhHT1FRC1yV+++bmfIGRD0RXRBrNSnxgHl+uzp4sW1uwmWmMrJhDAKJ90doSNyHYIss8bZgifmIs&#10;01DkxikS4OrqrHKkBXQls1meP81a4yrrDGXeQ3Y9FPEq4XPOaHjFuWcByRLDbCGdLp3beGarJSlq&#10;R2wj6DgG+YcpFBEaHj1BrUkg6NaJv6CUoM54w8OEGpUZzgVliQOwmeZ/sHndEMsSFxDH25NM/v/B&#10;0pe7jUOiKjEsShMFK+o+9+/7Y/et+9IfUf+h+9HddV+7++57d99/hPih/wRxLHYPY/qIFlHJ1voC&#10;AK/1xo03bzcuyrLnTiEuhX0HJklCAXW0T3s4nPbA9gHRIUkhO714BhueR+RsgIhQ1vnwnBmFYlBi&#10;KXSUiBRk98KHofVXS0xrcyOkhDwppEZtiWeL+cUcI0rAbVySAKGywN/rGiMia7AxDS5BeiNFFT+P&#10;X3tXb6+lQzsSrZRf5fPkHpjst7b49pr4ZuhLpZGA1BGGJVOOo0bBBolitDXVISmXxRssPPEezRkd&#10;9fgO8eNfaPUTAAD//wMAUEsDBBQABgAIAAAAIQAMAcm72wAAAAgBAAAPAAAAZHJzL2Rvd25yZXYu&#10;eG1sTI/NTsMwEITvSLyDtUhcELVpKhqFOFX4u3Cj9AG2yZJYiX8Uu014exYucFqNZjT7Tblb7CjO&#10;NEXjnYa7lQJBrvGtcZ2Gw8frbQ4iJnQtjt6Rhi+KsKsuL0osWj+7dzrvUye4xMUCNfQphULK2PRk&#10;Ma58IMfep58sJpZTJ9sJZy63o1wrdS8tGscfegz01FMz7E9WQ9ia2tw8P9b4Nr+scx8Og8oHra+v&#10;lvoBRKIl/YXhB5/RoWKmoz+5NopRw0ZtOck334Bg/1cfNWSZykBWpfw/oPoGAAD//wMAUEsBAi0A&#10;FAAGAAgAAAAhALaDOJL+AAAA4QEAABMAAAAAAAAAAAAAAAAAAAAAAFtDb250ZW50X1R5cGVzXS54&#10;bWxQSwECLQAUAAYACAAAACEAOP0h/9YAAACUAQAACwAAAAAAAAAAAAAAAAAvAQAAX3JlbHMvLnJl&#10;bHNQSwECLQAUAAYACAAAACEAT0ZGu/ABAACKAwAADgAAAAAAAAAAAAAAAAAuAgAAZHJzL2Uyb0Rv&#10;Yy54bWxQSwECLQAUAAYACAAAACEADAHJu9sAAAAIAQAADwAAAAAAAAAAAAAAAABKBAAAZHJzL2Rv&#10;d25yZXYueG1sUEsFBgAAAAAEAAQA8wAAAFIFAAAAAA==&#10;" strokecolor="#00b050" strokeweight="2.25pt"/>
            </w:pict>
          </mc:Fallback>
        </mc:AlternateContent>
      </w:r>
      <w:r w:rsidR="009540EC">
        <w:rPr>
          <w:rFonts w:ascii="Times New Roman" w:hAnsi="Times New Roman" w:cs="Times New Roman"/>
          <w:b/>
          <w:sz w:val="40"/>
          <w:szCs w:val="40"/>
        </w:rPr>
        <w:t>Ромб</w:t>
      </w:r>
    </w:p>
    <w:p w:rsidR="009540EC" w:rsidRPr="00B31B79" w:rsidRDefault="00B31B79" w:rsidP="00B31B79">
      <w:pPr>
        <w:pStyle w:val="a3"/>
        <w:numPr>
          <w:ilvl w:val="0"/>
          <w:numId w:val="4"/>
        </w:numPr>
        <w:tabs>
          <w:tab w:val="left" w:pos="1701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Противоположные стороны ромба ____________________________________</w:t>
      </w:r>
    </w:p>
    <w:p w:rsidR="00B31B79" w:rsidRPr="00B31B79" w:rsidRDefault="00B31B79" w:rsidP="00B31B79">
      <w:pPr>
        <w:pStyle w:val="a3"/>
        <w:numPr>
          <w:ilvl w:val="0"/>
          <w:numId w:val="4"/>
        </w:numPr>
        <w:tabs>
          <w:tab w:val="left" w:pos="1701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Противоположные стороны ромба________________________________</w:t>
      </w:r>
    </w:p>
    <w:p w:rsidR="00B31B79" w:rsidRPr="00B31B79" w:rsidRDefault="00B31B79" w:rsidP="00B31B79">
      <w:pPr>
        <w:pStyle w:val="a3"/>
        <w:numPr>
          <w:ilvl w:val="0"/>
          <w:numId w:val="4"/>
        </w:numPr>
        <w:tabs>
          <w:tab w:val="left" w:pos="1701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Противоположные углы ромба___________</w:t>
      </w:r>
    </w:p>
    <w:p w:rsidR="00B31B79" w:rsidRPr="00B31B79" w:rsidRDefault="00B31B79" w:rsidP="00B31B79">
      <w:pPr>
        <w:pStyle w:val="a3"/>
        <w:numPr>
          <w:ilvl w:val="0"/>
          <w:numId w:val="4"/>
        </w:numPr>
        <w:tabs>
          <w:tab w:val="left" w:pos="1701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Соседние (смежные) углы ромба_________________________________</w:t>
      </w:r>
    </w:p>
    <w:p w:rsidR="00B31B79" w:rsidRPr="00B31B79" w:rsidRDefault="00B31B79" w:rsidP="00B31B79">
      <w:pPr>
        <w:pStyle w:val="a3"/>
        <w:numPr>
          <w:ilvl w:val="0"/>
          <w:numId w:val="4"/>
        </w:numPr>
        <w:tabs>
          <w:tab w:val="left" w:pos="1701"/>
        </w:tabs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Диагонали ромба пересекаются и точкой пересечения____________________________</w:t>
      </w:r>
    </w:p>
    <w:p w:rsidR="00B31B79" w:rsidRPr="00B31B79" w:rsidRDefault="00B31B79" w:rsidP="00B31B79">
      <w:pPr>
        <w:pStyle w:val="a3"/>
        <w:numPr>
          <w:ilvl w:val="0"/>
          <w:numId w:val="4"/>
        </w:numPr>
        <w:tabs>
          <w:tab w:val="left" w:pos="1701"/>
        </w:tabs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Диагонали ромба являются______________________________</w:t>
      </w:r>
    </w:p>
    <w:p w:rsidR="00B31B79" w:rsidRPr="00B31B79" w:rsidRDefault="00B31B79" w:rsidP="00B31B79">
      <w:pPr>
        <w:pStyle w:val="a3"/>
        <w:numPr>
          <w:ilvl w:val="0"/>
          <w:numId w:val="4"/>
        </w:numPr>
        <w:tabs>
          <w:tab w:val="left" w:pos="1701"/>
        </w:tabs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Диагонали ромба пересекаются </w:t>
      </w:r>
      <w:proofErr w:type="gramStart"/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под</w:t>
      </w:r>
      <w:proofErr w:type="gramEnd"/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___________________________________</w:t>
      </w:r>
    </w:p>
    <w:p w:rsidR="00B31B79" w:rsidRDefault="00B31B79" w:rsidP="00B31B79">
      <w:pPr>
        <w:pStyle w:val="a3"/>
        <w:tabs>
          <w:tab w:val="left" w:pos="1701"/>
        </w:tabs>
        <w:ind w:left="186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C3602" w:rsidRDefault="00FC3602" w:rsidP="00B31B79">
      <w:pPr>
        <w:pStyle w:val="a3"/>
        <w:tabs>
          <w:tab w:val="left" w:pos="1701"/>
        </w:tabs>
        <w:ind w:left="1860"/>
        <w:rPr>
          <w:rFonts w:ascii="Times New Roman" w:hAnsi="Times New Roman" w:cs="Times New Roman"/>
          <w:b/>
          <w:color w:val="7030A0"/>
          <w:sz w:val="28"/>
          <w:szCs w:val="28"/>
        </w:rPr>
        <w:sectPr w:rsidR="00FC3602" w:rsidSect="00FC3602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B31B79" w:rsidRDefault="00B31B79" w:rsidP="00B31B79">
      <w:pPr>
        <w:pStyle w:val="a3"/>
        <w:tabs>
          <w:tab w:val="left" w:pos="1701"/>
        </w:tabs>
        <w:ind w:left="1860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B31B79" w:rsidRDefault="00675573" w:rsidP="00FC3602">
      <w:pPr>
        <w:pStyle w:val="a3"/>
        <w:tabs>
          <w:tab w:val="left" w:pos="1701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!!!!   </w:t>
      </w:r>
      <w:r w:rsidR="00FC3602">
        <w:rPr>
          <w:rFonts w:ascii="Times New Roman" w:hAnsi="Times New Roman" w:cs="Times New Roman"/>
          <w:b/>
          <w:sz w:val="28"/>
          <w:szCs w:val="28"/>
        </w:rPr>
        <w:t xml:space="preserve">Прямоугольник и ромб обладают всеми свойствами, которыми обладает параллелограмм.  </w:t>
      </w:r>
      <w:proofErr w:type="gramStart"/>
      <w:r w:rsidR="00FC3602">
        <w:rPr>
          <w:rFonts w:ascii="Times New Roman" w:hAnsi="Times New Roman" w:cs="Times New Roman"/>
          <w:b/>
          <w:sz w:val="28"/>
          <w:szCs w:val="28"/>
        </w:rPr>
        <w:t>Следовательно</w:t>
      </w:r>
      <w:proofErr w:type="gramEnd"/>
      <w:r w:rsidR="00FC3602">
        <w:rPr>
          <w:rFonts w:ascii="Times New Roman" w:hAnsi="Times New Roman" w:cs="Times New Roman"/>
          <w:b/>
          <w:sz w:val="28"/>
          <w:szCs w:val="28"/>
        </w:rPr>
        <w:t xml:space="preserve">  прямоугольник и ромб это ___________________________________.</w:t>
      </w:r>
    </w:p>
    <w:p w:rsidR="00FC3602" w:rsidRDefault="00FC3602" w:rsidP="00FC3602">
      <w:pPr>
        <w:pStyle w:val="a3"/>
        <w:tabs>
          <w:tab w:val="left" w:pos="1701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75573" w:rsidRDefault="00675573" w:rsidP="00FC3602">
      <w:pPr>
        <w:pStyle w:val="a3"/>
        <w:tabs>
          <w:tab w:val="left" w:pos="1701"/>
        </w:tabs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Сформулируйте определение прямоугольника и ромба:</w:t>
      </w:r>
    </w:p>
    <w:p w:rsidR="00675573" w:rsidRDefault="00675573" w:rsidP="00FC3602">
      <w:pPr>
        <w:pStyle w:val="a3"/>
        <w:tabs>
          <w:tab w:val="left" w:pos="1701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Прямоугольник – это ______________________________, у которого________________________________________________</w:t>
      </w:r>
    </w:p>
    <w:p w:rsidR="00675573" w:rsidRDefault="00675573" w:rsidP="00FC3602">
      <w:pPr>
        <w:pStyle w:val="a3"/>
        <w:tabs>
          <w:tab w:val="left" w:pos="1701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675573" w:rsidRDefault="00675573" w:rsidP="00FC3602">
      <w:pPr>
        <w:pStyle w:val="a3"/>
        <w:tabs>
          <w:tab w:val="left" w:pos="1701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Ромб – это___________________________________, у которого _____________________________________________________</w:t>
      </w:r>
    </w:p>
    <w:p w:rsidR="002C343C" w:rsidRDefault="002C343C" w:rsidP="00FC3602">
      <w:pPr>
        <w:pStyle w:val="a3"/>
        <w:tabs>
          <w:tab w:val="left" w:pos="1701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2C343C" w:rsidRDefault="002C343C" w:rsidP="00FC3602">
      <w:pPr>
        <w:pStyle w:val="a3"/>
        <w:tabs>
          <w:tab w:val="left" w:pos="1701"/>
        </w:tabs>
        <w:ind w:left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Квадрат</w:t>
      </w:r>
    </w:p>
    <w:p w:rsidR="002C343C" w:rsidRPr="002C343C" w:rsidRDefault="002C343C" w:rsidP="002C343C">
      <w:pPr>
        <w:pStyle w:val="a3"/>
        <w:numPr>
          <w:ilvl w:val="0"/>
          <w:numId w:val="6"/>
        </w:numPr>
        <w:ind w:left="2835" w:firstLine="0"/>
        <w:rPr>
          <w:rFonts w:ascii="Times New Roman" w:hAnsi="Times New Roman" w:cs="Times New Roman"/>
          <w:sz w:val="28"/>
          <w:szCs w:val="28"/>
        </w:rPr>
      </w:pPr>
      <w:r w:rsidRPr="002C343C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52BC02" wp14:editId="5F03963B">
                <wp:simplePos x="0" y="0"/>
                <wp:positionH relativeFrom="column">
                  <wp:posOffset>57150</wp:posOffset>
                </wp:positionH>
                <wp:positionV relativeFrom="paragraph">
                  <wp:posOffset>152400</wp:posOffset>
                </wp:positionV>
                <wp:extent cx="981075" cy="962025"/>
                <wp:effectExtent l="19050" t="1905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1075" cy="9620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2pt" to="81.75pt,8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P6XDwIAADYEAAAOAAAAZHJzL2Uyb0RvYy54bWysU02O0zAU3iNxB8t7mrSoQydqOhIzGjYI&#10;KmAO4Dp2a8l/sk3T7oA1Uo/AFViANNLAnCG5Ec9OmhkBEgKxcfzs933vfZ9f5mc7JdGWOS+MLvF4&#10;lGPENDWV0OsSX725fDTDyAeiKyKNZiXeM4/PFg8fzGtbsInZGFkxh4BE+6K2Jd6EYIss83TDFPEj&#10;Y5mGS26cIgFCt84qR2pgVzKb5PlJVhtXWWco8x5OL7pLvEj8nDMaXnLuWUCyxNBbSKtL6yqu2WJO&#10;irUjdiNo3wb5hy4UERqKDlQXJBD01olfqJSgznjDw4galRnOBWVJA6gZ5z+peb0hliUtYI63g03+&#10;/9HSF9ulQ6KCt3uMkSYK3qj51L5rD8235nN7QO375rb52nxprpvvzXX7AfY37UfYx8vmpj8+IICD&#10;l7X1BVCe66XrI2+XLhqz407FL0hGu+T/fvCf7QKicHg6G+dPphhRuDo9meSTaeTM7sDW+fCMGYXi&#10;psRS6GgPKcj2uQ9d6jElHkuN6hJPZlMgjbE3UlSXQsoUuPXqXDq0JXE08qf5NE0DVLuXBpHU0ELU&#10;1SlJu7CXrCvwinFwD3ofdxXi3LKBllDKdBj3KqSG7Ajj0MIAzP8M7PMjlKWZ/hvwgEiVjQ4DWAlt&#10;3O+qh92xZd7lHx3odEcLVqbapzdO1sBwpnfqf6Q4/ffjBL/73Rc/AAAA//8DAFBLAwQUAAYACAAA&#10;ACEA4VsPet4AAAAIAQAADwAAAGRycy9kb3ducmV2LnhtbEyPQU/CQBCF7yb+h82YeJOt1SLUbgnR&#10;GBMPJKA/YOkObaU723QHKP/e4YSnmcl7efO9YjH6Th1xiG0gA4+TBBRSFVxLtYGf74+HGajIlpzt&#10;AqGBM0ZYlLc3hc1dONEajxuulYRQzK2BhrnPtY5Vg97GSeiRRNuFwVuWc6i1G+xJwn2n0ySZam9b&#10;kg+N7fGtwWq/OXgDu6/fVf15fnczXi95Rel835Ez5v5uXL6CYhz5aoYLvqBDKUzbcCAXVWdgLk3Y&#10;QPos8yJPnzJQW1lesgx0Wej/Bco/AAAA//8DAFBLAQItABQABgAIAAAAIQC2gziS/gAAAOEBAAAT&#10;AAAAAAAAAAAAAAAAAAAAAABbQ29udGVudF9UeXBlc10ueG1sUEsBAi0AFAAGAAgAAAAhADj9If/W&#10;AAAAlAEAAAsAAAAAAAAAAAAAAAAALwEAAF9yZWxzLy5yZWxzUEsBAi0AFAAGAAgAAAAhAAZc/pcP&#10;AgAANgQAAA4AAAAAAAAAAAAAAAAALgIAAGRycy9lMm9Eb2MueG1sUEsBAi0AFAAGAAgAAAAhAOFb&#10;D3reAAAACAEAAA8AAAAAAAAAAAAAAAAAaQQAAGRycy9kb3ducmV2LnhtbFBLBQYAAAAABAAEAPMA&#10;AAB0BQAAAAA=&#10;" strokecolor="#00b050" strokeweight="2.25pt"/>
            </w:pict>
          </mc:Fallback>
        </mc:AlternateContent>
      </w:r>
      <w:r w:rsidRPr="002C343C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A738DE" wp14:editId="553D518C">
                <wp:simplePos x="0" y="0"/>
                <wp:positionH relativeFrom="column">
                  <wp:posOffset>57150</wp:posOffset>
                </wp:positionH>
                <wp:positionV relativeFrom="paragraph">
                  <wp:posOffset>152400</wp:posOffset>
                </wp:positionV>
                <wp:extent cx="1038225" cy="913766"/>
                <wp:effectExtent l="19050" t="19050" r="28575" b="1968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913766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pt,12pt" to="86.25pt,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x89gEAAJEDAAAOAAAAZHJzL2Uyb0RvYy54bWysU8uO0zAU3SPxD5b3NGlG7ZSo6UhMNWwQ&#10;VOKxdx07seSXbNO0O2CN1E/gF1iANNIA35D8EdduqAbYITbWffn4nnOvl1d7JdGOOS+MrvB0kmPE&#10;NDW10E2FX7+6ebTAyAeiayKNZhU+MI+vVg8fLDtbssK0RtbMIQDRvuxshdsQbJllnrZMET8xlmlI&#10;cuMUCeC6Jqsd6QBdyazI83nWGVdbZyjzHqLrUxKvEj7njIYXnHsWkKww9BbS6dK5jWe2WpKyccS2&#10;go5tkH/oQhGh4dEz1JoEgt468ReUEtQZb3iYUKMyw7mgLHEANtP8DzYvW2JZ4gLieHuWyf8/WPp8&#10;t3FI1DC7AiNNFMyo/zS8G479t/7zcETD+/5H/7X/0t/23/vb4QPYd8NHsGOyvxvDRwTXQcvO+hIg&#10;r/XGjZ63GxeF2XOnEJfCvoGnklRAHu3TJA7nSbB9QBSC0/xiURQzjCjkHk8vLufzCJ+dcCKedT48&#10;ZUahaFRYCh2VIiXZPfPhVPqrJIa1uRFSQpyUUqOuwsVidhnxCSwdlySAqSzI4HWDEZENbDMNLkF6&#10;I0Udr8fb3jXba+nQjsSNyp/ks7RE0NlvZfHtNfHtqS6lRgJSRxiWdnNsNap20ilaW1MfknxZ9GDu&#10;ife4o3Gx7vtg3/9Jq58AAAD//wMAUEsDBBQABgAIAAAAIQBzpIad3QAAAAgBAAAPAAAAZHJzL2Rv&#10;d25yZXYueG1sTI/NTsMwEITvSLyDtUhcEHWIoElDnCr8XXqj9AHceEmixGsrdpvw9mxPcNpdzWj2&#10;m3K72FGccQq9IwUPqwQEUuNMT62Cw9fHfQ4iRE1Gj45QwQ8G2FbXV6UujJvpE8/72AoOoVBoBV2M&#10;vpAyNB1aHVbOI7H27SarI59TK82kZw63o0yTZC2t7ok/dNrja4fNsD9ZBT7r6/7u7aXWu/k9zZ0/&#10;DEk+KHV7s9TPICIu8c8MF3xGh4qZju5EJohRwYabRAXpI8+LnKVPII68rLMNyKqU/wtUvwAAAP//&#10;AwBQSwECLQAUAAYACAAAACEAtoM4kv4AAADhAQAAEwAAAAAAAAAAAAAAAAAAAAAAW0NvbnRlbnRf&#10;VHlwZXNdLnhtbFBLAQItABQABgAIAAAAIQA4/SH/1gAAAJQBAAALAAAAAAAAAAAAAAAAAC8BAABf&#10;cmVscy8ucmVsc1BLAQItABQABgAIAAAAIQCrbAx89gEAAJEDAAAOAAAAAAAAAAAAAAAAAC4CAABk&#10;cnMvZTJvRG9jLnhtbFBLAQItABQABgAIAAAAIQBzpIad3QAAAAgBAAAPAAAAAAAAAAAAAAAAAFAE&#10;AABkcnMvZG93bnJldi54bWxQSwUGAAAAAAQABADzAAAAWgUAAAAA&#10;" strokecolor="#00b050" strokeweight="2.25pt"/>
            </w:pict>
          </mc:Fallback>
        </mc:AlternateContent>
      </w:r>
      <w:r w:rsidRPr="002C343C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6E4AD7" wp14:editId="1E39F1EC">
                <wp:simplePos x="0" y="0"/>
                <wp:positionH relativeFrom="column">
                  <wp:posOffset>57150</wp:posOffset>
                </wp:positionH>
                <wp:positionV relativeFrom="paragraph">
                  <wp:posOffset>152400</wp:posOffset>
                </wp:positionV>
                <wp:extent cx="1038225" cy="9620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96202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1" o:spid="_x0000_s1026" style="position:absolute;margin-left:4.5pt;margin-top:12pt;width:81.75pt;height:7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b7pAIAAGYFAAAOAAAAZHJzL2Uyb0RvYy54bWysVM1u1DAQviPxDpbvNNnQLu2q2WrVqgip&#10;aita1LPXsXcjHI+xvX+ckLgi8Qg8BBfET58h+0aMnWy6lD0hLs5M5pv/n+OTZaXIXFhXgs5pby+l&#10;RGgORaknOX1ze/7skBLnmS6YAi1yuhKOngyfPjlemIHIYAqqEJagEe0GC5PTqfdmkCSOT0XF3B4Y&#10;oVEowVbMI2snSWHZAq1XKsnStJ8swBbGAhfO4d+zRkiH0b6UgvsrKZ3wROUUY/PxtfEdhzcZHrPB&#10;xDIzLXkbBvuHKCpWanTamTpjnpGZLf8yVZXcggPp9zhUCUhZchFzwGx66aNsbqbMiJgLFseZrkzu&#10;/5nll/NrS8oCe9ejRLMKe1R/WX9Yf65/1vfrj/XX+r7+sf5U/6q/1d8JgrBiC+MGqHhjrm3LOSRD&#10;+ktpq/DFxMgyVnnVVVksPeH4s5c+P8yyA0o4yo76WYo0mkketI11/qWAigQipxa7GIvL5hfON9AN&#10;JDhTOrwOVFmcl0pFxk7Gp8qSOQt9T7O0H1uNPrZgyAXVJKTTJBApv1KiMftaSCwNhpxF93EoRWeW&#10;cS6077exK43ooCYxhE6xt0tR+VhFdN9ig5qIw9opprsU//TYaUSvoH2nXJUa7C4DxdvOc4PfZN/k&#10;HNIfQ7HCibDQrIoz/LzELlww56+Zxd3ALcJ991f4SAWLnEJLUTIF+37X/4DHkUUpJQvctZy6dzNm&#10;BSXqlcZhPurt74fljMz+wYsMGbstGW9L9Kw6BWwrzitGF8mA92pDSgvVHZ6FUfCKIqY5+s4p93bD&#10;nPrmBuBh4WI0ijBcSMP8hb4xPBgPVQ1Tdru8Y9a0o+hxiC9hs5ds8GgiG2zQ1DCaeZBlHNeHurb1&#10;xmWOA98ennAttvmIejiPw98AAAD//wMAUEsDBBQABgAIAAAAIQAPQ6oO3gAAAAgBAAAPAAAAZHJz&#10;L2Rvd25yZXYueG1sTI/BTsMwEETvSPyDtUjcqENESglxKkACgSpUpfABrrMkEfE62G4T+Ho2Jzjt&#10;rmY186ZYT7YXR/Shc6TgcpGAQDKu7qhR8P72eLECEaKmWveOUME3BliXpyeFzms3UoXHXWwEm1DI&#10;tYI2xiGXMpgWrQ4LNyCx9uG81ZFP38ja65HNbS/TJFlKqzvihFYP+NCi+dwdLIfcV6svM/0sk233&#10;8vq8HTemevJKnZ9Nd7cgIk7x7xlmfEaHkpn27kB1EL2CG24SFaRXPGf5Os1A7Ocly0CWhfxfoPwF&#10;AAD//wMAUEsBAi0AFAAGAAgAAAAhALaDOJL+AAAA4QEAABMAAAAAAAAAAAAAAAAAAAAAAFtDb250&#10;ZW50X1R5cGVzXS54bWxQSwECLQAUAAYACAAAACEAOP0h/9YAAACUAQAACwAAAAAAAAAAAAAAAAAv&#10;AQAAX3JlbHMvLnJlbHNQSwECLQAUAAYACAAAACEADJDm+6QCAABmBQAADgAAAAAAAAAAAAAAAAAu&#10;AgAAZHJzL2Uyb0RvYy54bWxQSwECLQAUAAYACAAAACEAD0OqDt4AAAAIAQAADwAAAAAAAAAAAAAA&#10;AAD+BAAAZHJzL2Rvd25yZXYueG1sUEsFBgAAAAAEAAQA8wAAAAkGAAAAAA==&#10;" fillcolor="white [3201]" strokecolor="#002060" strokeweight="2pt"/>
            </w:pict>
          </mc:Fallback>
        </mc:AlternateContent>
      </w:r>
      <w:r w:rsidRPr="002C343C">
        <w:rPr>
          <w:rFonts w:ascii="Times New Roman" w:hAnsi="Times New Roman" w:cs="Times New Roman"/>
          <w:sz w:val="28"/>
          <w:szCs w:val="28"/>
        </w:rPr>
        <w:t>Противоположные стороны параллелограмма _______________________</w:t>
      </w:r>
    </w:p>
    <w:p w:rsidR="002C343C" w:rsidRDefault="002C343C" w:rsidP="002C343C">
      <w:pPr>
        <w:pStyle w:val="a3"/>
        <w:numPr>
          <w:ilvl w:val="0"/>
          <w:numId w:val="6"/>
        </w:numPr>
        <w:tabs>
          <w:tab w:val="left" w:pos="3119"/>
        </w:tabs>
        <w:ind w:left="28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Противоположные стороны параллелограмма_________________________</w:t>
      </w:r>
    </w:p>
    <w:p w:rsidR="002C343C" w:rsidRDefault="002C343C" w:rsidP="002C343C">
      <w:pPr>
        <w:pStyle w:val="a3"/>
        <w:numPr>
          <w:ilvl w:val="0"/>
          <w:numId w:val="6"/>
        </w:numPr>
        <w:tabs>
          <w:tab w:val="left" w:pos="3119"/>
        </w:tabs>
        <w:ind w:left="28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Противоположные углы параллелограмма_________________</w:t>
      </w:r>
    </w:p>
    <w:p w:rsidR="002C343C" w:rsidRPr="002C343C" w:rsidRDefault="002C343C" w:rsidP="002C343C">
      <w:pPr>
        <w:pStyle w:val="a3"/>
        <w:numPr>
          <w:ilvl w:val="0"/>
          <w:numId w:val="6"/>
        </w:numPr>
        <w:tabs>
          <w:tab w:val="left" w:pos="2977"/>
        </w:tabs>
        <w:ind w:left="2694" w:firstLine="0"/>
        <w:rPr>
          <w:rFonts w:ascii="Times New Roman" w:hAnsi="Times New Roman" w:cs="Times New Roman"/>
          <w:sz w:val="40"/>
          <w:szCs w:val="40"/>
        </w:rPr>
      </w:pPr>
      <w:r w:rsidRPr="002C343C">
        <w:rPr>
          <w:rFonts w:ascii="Times New Roman" w:hAnsi="Times New Roman" w:cs="Times New Roman"/>
          <w:sz w:val="28"/>
          <w:szCs w:val="28"/>
        </w:rPr>
        <w:t>Соседние (смежные) углы параллелограмма_________________________________________</w:t>
      </w:r>
      <w:r w:rsidRPr="002C34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2C343C">
        <w:rPr>
          <w:rFonts w:ascii="Times New Roman" w:hAnsi="Times New Roman" w:cs="Times New Roman"/>
          <w:sz w:val="28"/>
          <w:szCs w:val="28"/>
        </w:rPr>
        <w:t>Диагонали пересекаются и точкой пересечения_______________________________________</w:t>
      </w:r>
    </w:p>
    <w:p w:rsidR="002C343C" w:rsidRPr="002C343C" w:rsidRDefault="002C343C" w:rsidP="002C34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2C343C">
        <w:rPr>
          <w:rFonts w:ascii="Times New Roman" w:hAnsi="Times New Roman" w:cs="Times New Roman"/>
          <w:b/>
          <w:color w:val="7030A0"/>
          <w:sz w:val="28"/>
          <w:szCs w:val="28"/>
        </w:rPr>
        <w:t>Диагонали прямоугольника ______________________</w:t>
      </w:r>
    </w:p>
    <w:p w:rsidR="002C343C" w:rsidRDefault="002C343C" w:rsidP="002C343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Все углы прямоугольника________________________</w:t>
      </w:r>
    </w:p>
    <w:p w:rsidR="002C343C" w:rsidRPr="00B31B79" w:rsidRDefault="002C343C" w:rsidP="002C343C">
      <w:pPr>
        <w:pStyle w:val="a3"/>
        <w:numPr>
          <w:ilvl w:val="0"/>
          <w:numId w:val="1"/>
        </w:numPr>
        <w:tabs>
          <w:tab w:val="left" w:pos="1701"/>
        </w:tabs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Диагонали ромба являются______________________________</w:t>
      </w:r>
    </w:p>
    <w:p w:rsidR="002C343C" w:rsidRPr="002C343C" w:rsidRDefault="002C343C" w:rsidP="002C343C">
      <w:pPr>
        <w:pStyle w:val="a3"/>
        <w:numPr>
          <w:ilvl w:val="0"/>
          <w:numId w:val="1"/>
        </w:numPr>
        <w:tabs>
          <w:tab w:val="left" w:pos="1701"/>
        </w:tabs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Диагонали ромба пересекаются </w:t>
      </w:r>
      <w:proofErr w:type="gramStart"/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под</w:t>
      </w:r>
      <w:proofErr w:type="gramEnd"/>
      <w:r w:rsidRPr="00B31B79">
        <w:rPr>
          <w:rFonts w:ascii="Times New Roman" w:hAnsi="Times New Roman" w:cs="Times New Roman"/>
          <w:b/>
          <w:color w:val="7030A0"/>
          <w:sz w:val="28"/>
          <w:szCs w:val="28"/>
        </w:rPr>
        <w:t>___________________________________</w:t>
      </w:r>
    </w:p>
    <w:p w:rsidR="002C343C" w:rsidRDefault="002C343C" w:rsidP="002C343C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!!!! </w:t>
      </w:r>
      <w:r w:rsidRPr="002C343C">
        <w:rPr>
          <w:rFonts w:ascii="Times New Roman" w:hAnsi="Times New Roman" w:cs="Times New Roman"/>
          <w:b/>
          <w:sz w:val="28"/>
          <w:szCs w:val="28"/>
        </w:rPr>
        <w:t>Квадрат обладает всеми свойствами ___________________, ____________________,__________________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Следовательно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квадрат это ______________________, ______________________, _____________________</w:t>
      </w:r>
    </w:p>
    <w:p w:rsidR="002C343C" w:rsidRDefault="002C343C" w:rsidP="002C343C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Квадрат – это _____________________, укоторого____________________________________________________________</w:t>
      </w:r>
    </w:p>
    <w:p w:rsidR="002C343C" w:rsidRDefault="002C343C" w:rsidP="002C343C">
      <w:pPr>
        <w:tabs>
          <w:tab w:val="left" w:pos="1701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Квадрат – это _____________________, укоторого____________________________________________________________</w:t>
      </w:r>
    </w:p>
    <w:p w:rsidR="00FC3602" w:rsidRPr="009540EC" w:rsidRDefault="002C343C" w:rsidP="002C343C">
      <w:pPr>
        <w:tabs>
          <w:tab w:val="left" w:pos="1701"/>
        </w:tabs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Квадрат – это _____________________, укоторого____________________________________________________________</w:t>
      </w:r>
      <w:bookmarkStart w:id="0" w:name="_GoBack"/>
      <w:bookmarkEnd w:id="0"/>
    </w:p>
    <w:sectPr w:rsidR="00FC3602" w:rsidRPr="009540EC" w:rsidSect="00FC3602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43A7"/>
    <w:multiLevelType w:val="hybridMultilevel"/>
    <w:tmpl w:val="68B2CE3C"/>
    <w:lvl w:ilvl="0" w:tplc="7D7A46DC">
      <w:start w:val="1"/>
      <w:numFmt w:val="decimal"/>
      <w:lvlText w:val="%1."/>
      <w:lvlJc w:val="left"/>
      <w:pPr>
        <w:ind w:left="460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">
    <w:nsid w:val="2FE8230B"/>
    <w:multiLevelType w:val="hybridMultilevel"/>
    <w:tmpl w:val="75360D5E"/>
    <w:lvl w:ilvl="0" w:tplc="2F7AB77E">
      <w:start w:val="1"/>
      <w:numFmt w:val="decimal"/>
      <w:lvlText w:val="%1."/>
      <w:lvlJc w:val="left"/>
      <w:pPr>
        <w:ind w:left="424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">
    <w:nsid w:val="3DD71E20"/>
    <w:multiLevelType w:val="hybridMultilevel"/>
    <w:tmpl w:val="28F00A92"/>
    <w:lvl w:ilvl="0" w:tplc="D9B24122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555C7580"/>
    <w:multiLevelType w:val="hybridMultilevel"/>
    <w:tmpl w:val="F6A0F7AE"/>
    <w:lvl w:ilvl="0" w:tplc="51B879FE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>
    <w:nsid w:val="78151C08"/>
    <w:multiLevelType w:val="hybridMultilevel"/>
    <w:tmpl w:val="9878B846"/>
    <w:lvl w:ilvl="0" w:tplc="0E54EE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82571D3"/>
    <w:multiLevelType w:val="hybridMultilevel"/>
    <w:tmpl w:val="ADA41322"/>
    <w:lvl w:ilvl="0" w:tplc="550E561A">
      <w:start w:val="1"/>
      <w:numFmt w:val="decimal"/>
      <w:lvlText w:val="%1."/>
      <w:lvlJc w:val="left"/>
      <w:pPr>
        <w:ind w:left="4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5" w:hanging="360"/>
      </w:pPr>
    </w:lvl>
    <w:lvl w:ilvl="2" w:tplc="0419001B" w:tentative="1">
      <w:start w:val="1"/>
      <w:numFmt w:val="lowerRoman"/>
      <w:lvlText w:val="%3."/>
      <w:lvlJc w:val="right"/>
      <w:pPr>
        <w:ind w:left="5685" w:hanging="180"/>
      </w:pPr>
    </w:lvl>
    <w:lvl w:ilvl="3" w:tplc="0419000F" w:tentative="1">
      <w:start w:val="1"/>
      <w:numFmt w:val="decimal"/>
      <w:lvlText w:val="%4."/>
      <w:lvlJc w:val="left"/>
      <w:pPr>
        <w:ind w:left="6405" w:hanging="360"/>
      </w:pPr>
    </w:lvl>
    <w:lvl w:ilvl="4" w:tplc="04190019" w:tentative="1">
      <w:start w:val="1"/>
      <w:numFmt w:val="lowerLetter"/>
      <w:lvlText w:val="%5."/>
      <w:lvlJc w:val="left"/>
      <w:pPr>
        <w:ind w:left="7125" w:hanging="360"/>
      </w:pPr>
    </w:lvl>
    <w:lvl w:ilvl="5" w:tplc="0419001B" w:tentative="1">
      <w:start w:val="1"/>
      <w:numFmt w:val="lowerRoman"/>
      <w:lvlText w:val="%6."/>
      <w:lvlJc w:val="right"/>
      <w:pPr>
        <w:ind w:left="7845" w:hanging="180"/>
      </w:pPr>
    </w:lvl>
    <w:lvl w:ilvl="6" w:tplc="0419000F" w:tentative="1">
      <w:start w:val="1"/>
      <w:numFmt w:val="decimal"/>
      <w:lvlText w:val="%7."/>
      <w:lvlJc w:val="left"/>
      <w:pPr>
        <w:ind w:left="8565" w:hanging="360"/>
      </w:pPr>
    </w:lvl>
    <w:lvl w:ilvl="7" w:tplc="04190019" w:tentative="1">
      <w:start w:val="1"/>
      <w:numFmt w:val="lowerLetter"/>
      <w:lvlText w:val="%8."/>
      <w:lvlJc w:val="left"/>
      <w:pPr>
        <w:ind w:left="9285" w:hanging="360"/>
      </w:pPr>
    </w:lvl>
    <w:lvl w:ilvl="8" w:tplc="0419001B" w:tentative="1">
      <w:start w:val="1"/>
      <w:numFmt w:val="lowerRoman"/>
      <w:lvlText w:val="%9."/>
      <w:lvlJc w:val="right"/>
      <w:pPr>
        <w:ind w:left="1000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60E"/>
    <w:rsid w:val="002C343C"/>
    <w:rsid w:val="004F4347"/>
    <w:rsid w:val="006464E0"/>
    <w:rsid w:val="00675573"/>
    <w:rsid w:val="0075007F"/>
    <w:rsid w:val="00921001"/>
    <w:rsid w:val="009540EC"/>
    <w:rsid w:val="00A1360E"/>
    <w:rsid w:val="00B27C30"/>
    <w:rsid w:val="00B31B79"/>
    <w:rsid w:val="00FC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C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2014-10-27T13:03:00Z</dcterms:created>
  <dcterms:modified xsi:type="dcterms:W3CDTF">2014-10-30T04:53:00Z</dcterms:modified>
</cp:coreProperties>
</file>