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9F" w:rsidRDefault="007045D1" w:rsidP="00B11B9F">
      <w:pPr>
        <w:jc w:val="center"/>
      </w:pPr>
      <w:r>
        <w:t>Конспект урока 5 класса по разделу: «Пионербол»</w:t>
      </w:r>
    </w:p>
    <w:p w:rsidR="007045D1" w:rsidRDefault="007045D1" w:rsidP="0097127C">
      <w:pPr>
        <w:jc w:val="center"/>
      </w:pPr>
      <w:r>
        <w:t xml:space="preserve">Тема: </w:t>
      </w:r>
      <w:r w:rsidR="00CC5FFB">
        <w:t>«Бросок волейбольного мяча из-за головы двумя руками»</w:t>
      </w:r>
    </w:p>
    <w:p w:rsidR="00CC5FFB" w:rsidRDefault="00CC5FFB">
      <w:r>
        <w:t xml:space="preserve">Цель: Понимание роли и значения физической культуры в формировании </w:t>
      </w:r>
      <w:r w:rsidR="00E8230D">
        <w:t xml:space="preserve">личностных качеств </w:t>
      </w:r>
    </w:p>
    <w:p w:rsidR="00E8230D" w:rsidRDefault="00E8230D">
      <w:r>
        <w:t xml:space="preserve">Задачи: </w:t>
      </w:r>
    </w:p>
    <w:p w:rsidR="00E8230D" w:rsidRDefault="00E8230D">
      <w:r>
        <w:t>Образовательные: предметные умения</w:t>
      </w:r>
    </w:p>
    <w:p w:rsidR="00E8230D" w:rsidRDefault="00E8230D" w:rsidP="00E8230D">
      <w:pPr>
        <w:pStyle w:val="a3"/>
        <w:numPr>
          <w:ilvl w:val="0"/>
          <w:numId w:val="1"/>
        </w:numPr>
      </w:pPr>
      <w:r>
        <w:t>Формирование умений выполнять комплекс упражнений в действии с мячом</w:t>
      </w:r>
    </w:p>
    <w:p w:rsidR="00E8230D" w:rsidRDefault="00E8230D" w:rsidP="00E8230D">
      <w:pPr>
        <w:pStyle w:val="a3"/>
        <w:numPr>
          <w:ilvl w:val="0"/>
          <w:numId w:val="1"/>
        </w:numPr>
      </w:pPr>
      <w:r>
        <w:t>Умение применять в практической деятельности (на примере игры пионербол) знания по правилам передачи мяча</w:t>
      </w:r>
    </w:p>
    <w:p w:rsidR="00E8230D" w:rsidRDefault="00E8230D" w:rsidP="00E8230D">
      <w:pPr>
        <w:pStyle w:val="a3"/>
        <w:numPr>
          <w:ilvl w:val="0"/>
          <w:numId w:val="1"/>
        </w:numPr>
      </w:pPr>
      <w:r>
        <w:t>Освоение новых двигательных действий при броске мяча</w:t>
      </w:r>
    </w:p>
    <w:p w:rsidR="00E8230D" w:rsidRDefault="00E8230D" w:rsidP="00E8230D">
      <w:r>
        <w:t>Развивающие: (метапредметные умения)</w:t>
      </w:r>
    </w:p>
    <w:p w:rsidR="00E8230D" w:rsidRDefault="00E8230D" w:rsidP="00E8230D">
      <w:pPr>
        <w:pStyle w:val="a3"/>
        <w:numPr>
          <w:ilvl w:val="0"/>
          <w:numId w:val="2"/>
        </w:numPr>
      </w:pPr>
      <w:r>
        <w:t>Взаимодействовать со верстниками</w:t>
      </w:r>
    </w:p>
    <w:p w:rsidR="00E8230D" w:rsidRDefault="00E8230D" w:rsidP="00E8230D">
      <w:pPr>
        <w:pStyle w:val="a3"/>
        <w:numPr>
          <w:ilvl w:val="0"/>
          <w:numId w:val="2"/>
        </w:numPr>
      </w:pPr>
      <w:r>
        <w:t>Оценивать себя и товарищей по критериям</w:t>
      </w:r>
    </w:p>
    <w:p w:rsidR="00E8230D" w:rsidRDefault="00E8230D" w:rsidP="00E8230D">
      <w:r>
        <w:t>Воспитательные (личностные умения):</w:t>
      </w:r>
    </w:p>
    <w:p w:rsidR="00E8230D" w:rsidRDefault="00E8230D" w:rsidP="00E8230D">
      <w:pPr>
        <w:pStyle w:val="a3"/>
        <w:numPr>
          <w:ilvl w:val="0"/>
          <w:numId w:val="3"/>
        </w:numPr>
      </w:pPr>
      <w:r>
        <w:t>Воспитание волевых качеств</w:t>
      </w:r>
    </w:p>
    <w:p w:rsidR="00E8230D" w:rsidRDefault="00E8230D" w:rsidP="00E8230D">
      <w:pPr>
        <w:pStyle w:val="a3"/>
        <w:numPr>
          <w:ilvl w:val="0"/>
          <w:numId w:val="3"/>
        </w:numPr>
      </w:pPr>
      <w:r>
        <w:t>Воспитание командного духа</w:t>
      </w:r>
    </w:p>
    <w:p w:rsidR="00E8230D" w:rsidRDefault="00E8230D" w:rsidP="00E8230D">
      <w:r>
        <w:t>Место проведения: спортивный зал</w:t>
      </w:r>
    </w:p>
    <w:p w:rsidR="00E8230D" w:rsidRDefault="00E8230D" w:rsidP="00E8230D">
      <w:r>
        <w:t>Время урока: 45 мин.</w:t>
      </w:r>
    </w:p>
    <w:p w:rsidR="00E8230D" w:rsidRDefault="00E8230D" w:rsidP="00E8230D">
      <w:r>
        <w:t>Инвентарь и оборудование:</w:t>
      </w:r>
      <w:r w:rsidR="001A7399">
        <w:t xml:space="preserve"> волейбольные мячи</w:t>
      </w:r>
    </w:p>
    <w:tbl>
      <w:tblPr>
        <w:tblStyle w:val="a4"/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"/>
        <w:gridCol w:w="4456"/>
        <w:gridCol w:w="850"/>
        <w:gridCol w:w="1276"/>
        <w:gridCol w:w="1985"/>
      </w:tblGrid>
      <w:tr w:rsidR="008467AA" w:rsidTr="00F049D9">
        <w:tc>
          <w:tcPr>
            <w:tcW w:w="959" w:type="dxa"/>
          </w:tcPr>
          <w:p w:rsidR="001A7399" w:rsidRDefault="001A7399" w:rsidP="00E8230D">
            <w:r>
              <w:t>Часть урока</w:t>
            </w: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1A7399" w:rsidRDefault="001A7399" w:rsidP="00E8230D">
            <w:r>
              <w:t>Содержание урока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7399" w:rsidRDefault="001A7399" w:rsidP="00E8230D">
            <w:r>
              <w:t>дозировка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7399" w:rsidRDefault="007D40E8" w:rsidP="00E8230D">
            <w:r>
              <w:t>Целевая установка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A7399" w:rsidRDefault="00381E13" w:rsidP="00E8230D">
            <w:r>
              <w:t>Вид УУД</w:t>
            </w:r>
          </w:p>
        </w:tc>
      </w:tr>
      <w:tr w:rsidR="0030370B" w:rsidTr="00F049D9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30370B" w:rsidRDefault="008740E5" w:rsidP="008467AA">
            <w:pPr>
              <w:ind w:left="113" w:right="113"/>
            </w:pPr>
            <w:proofErr w:type="gramStart"/>
            <w:r>
              <w:t>П</w:t>
            </w:r>
            <w:r w:rsidR="0030370B">
              <w:t>одготовительная</w:t>
            </w:r>
            <w:proofErr w:type="gramEnd"/>
            <w:r>
              <w:t xml:space="preserve"> (12 мин.)</w:t>
            </w:r>
          </w:p>
        </w:tc>
        <w:tc>
          <w:tcPr>
            <w:tcW w:w="4456" w:type="dxa"/>
            <w:tcBorders>
              <w:bottom w:val="nil"/>
            </w:tcBorders>
          </w:tcPr>
          <w:p w:rsidR="0030370B" w:rsidRDefault="0030370B" w:rsidP="008467AA">
            <w:pPr>
              <w:pStyle w:val="a3"/>
              <w:numPr>
                <w:ilvl w:val="0"/>
                <w:numId w:val="4"/>
              </w:numPr>
              <w:ind w:left="317"/>
            </w:pPr>
            <w:r>
              <w:t>Построение, рапорт, сообщение задач урока</w:t>
            </w:r>
          </w:p>
          <w:p w:rsidR="0030370B" w:rsidRDefault="0030370B" w:rsidP="008740E5">
            <w:pPr>
              <w:pStyle w:val="a3"/>
              <w:ind w:left="317"/>
            </w:pPr>
          </w:p>
        </w:tc>
        <w:tc>
          <w:tcPr>
            <w:tcW w:w="850" w:type="dxa"/>
            <w:tcBorders>
              <w:bottom w:val="nil"/>
            </w:tcBorders>
          </w:tcPr>
          <w:p w:rsidR="0030370B" w:rsidRDefault="0030370B" w:rsidP="008740E5">
            <w:r>
              <w:t xml:space="preserve"> </w:t>
            </w:r>
          </w:p>
        </w:tc>
        <w:tc>
          <w:tcPr>
            <w:tcW w:w="1276" w:type="dxa"/>
            <w:tcBorders>
              <w:bottom w:val="nil"/>
            </w:tcBorders>
          </w:tcPr>
          <w:p w:rsidR="0030370B" w:rsidRDefault="0030370B" w:rsidP="00E8230D">
            <w:r>
              <w:t xml:space="preserve">Организация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</w:tcPr>
          <w:p w:rsidR="0030370B" w:rsidRDefault="0030370B" w:rsidP="00E8230D">
            <w:r>
              <w:t>Умение проявлять дисциплинированность</w:t>
            </w:r>
          </w:p>
        </w:tc>
      </w:tr>
      <w:tr w:rsidR="0030370B" w:rsidTr="00F049D9">
        <w:tc>
          <w:tcPr>
            <w:tcW w:w="959" w:type="dxa"/>
            <w:vMerge/>
          </w:tcPr>
          <w:p w:rsidR="0030370B" w:rsidRDefault="0030370B" w:rsidP="00E8230D"/>
        </w:tc>
        <w:tc>
          <w:tcPr>
            <w:tcW w:w="4456" w:type="dxa"/>
            <w:tcBorders>
              <w:top w:val="nil"/>
              <w:bottom w:val="nil"/>
            </w:tcBorders>
          </w:tcPr>
          <w:p w:rsidR="0030370B" w:rsidRDefault="0030370B" w:rsidP="00B012EB">
            <w:pPr>
              <w:pStyle w:val="a3"/>
              <w:numPr>
                <w:ilvl w:val="0"/>
                <w:numId w:val="4"/>
              </w:numPr>
              <w:ind w:left="317"/>
            </w:pPr>
            <w:r>
              <w:t>Ребята, сколько медалей завоевала сборная России на олимпийских играх в г. Сочи?</w:t>
            </w:r>
          </w:p>
          <w:p w:rsidR="0030370B" w:rsidRDefault="0030370B" w:rsidP="00B012EB">
            <w:pPr>
              <w:pStyle w:val="a3"/>
              <w:numPr>
                <w:ilvl w:val="0"/>
                <w:numId w:val="5"/>
              </w:numPr>
            </w:pPr>
            <w:r>
              <w:t xml:space="preserve">Какие качества позволили </w:t>
            </w:r>
            <w:proofErr w:type="gramStart"/>
            <w:r>
              <w:t>выполнить данный результат</w:t>
            </w:r>
            <w:proofErr w:type="gramEnd"/>
            <w:r>
              <w:t>?</w:t>
            </w:r>
          </w:p>
          <w:p w:rsidR="0030370B" w:rsidRDefault="0030370B" w:rsidP="00B012EB">
            <w:pPr>
              <w:pStyle w:val="a3"/>
              <w:numPr>
                <w:ilvl w:val="0"/>
                <w:numId w:val="5"/>
              </w:numPr>
            </w:pPr>
            <w:r>
              <w:t>Что нужно сделать, чтобы у вас были эти качества?</w:t>
            </w:r>
          </w:p>
          <w:p w:rsidR="0030370B" w:rsidRDefault="0030370B" w:rsidP="00B012EB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0370B" w:rsidRDefault="0030370B" w:rsidP="00E8230D">
            <w:r>
              <w:t>3 мин.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0370B" w:rsidRDefault="0030370B" w:rsidP="00E8230D">
            <w:r>
              <w:t>Создание ситуации для промежуточного анализа уровня знаний обучающихся</w:t>
            </w:r>
          </w:p>
        </w:tc>
        <w:tc>
          <w:tcPr>
            <w:tcW w:w="1985" w:type="dxa"/>
            <w:vMerge w:val="restart"/>
            <w:tcBorders>
              <w:top w:val="nil"/>
              <w:bottom w:val="single" w:sz="4" w:space="0" w:color="auto"/>
            </w:tcBorders>
          </w:tcPr>
          <w:p w:rsidR="0030370B" w:rsidRDefault="0030370B" w:rsidP="00E8230D">
            <w:r>
              <w:t>Умение самоопределиться к задачам урока и принять цель занятия</w:t>
            </w:r>
          </w:p>
        </w:tc>
      </w:tr>
      <w:tr w:rsidR="0030370B" w:rsidTr="00F049D9">
        <w:tc>
          <w:tcPr>
            <w:tcW w:w="959" w:type="dxa"/>
            <w:vMerge/>
          </w:tcPr>
          <w:p w:rsidR="0030370B" w:rsidRDefault="0030370B" w:rsidP="00E8230D"/>
        </w:tc>
        <w:tc>
          <w:tcPr>
            <w:tcW w:w="4456" w:type="dxa"/>
            <w:tcBorders>
              <w:top w:val="nil"/>
              <w:bottom w:val="single" w:sz="4" w:space="0" w:color="auto"/>
            </w:tcBorders>
          </w:tcPr>
          <w:p w:rsidR="0030370B" w:rsidRDefault="0030370B" w:rsidP="00B012EB">
            <w:pPr>
              <w:pStyle w:val="a3"/>
              <w:numPr>
                <w:ilvl w:val="0"/>
                <w:numId w:val="5"/>
              </w:numPr>
            </w:pPr>
            <w:r>
              <w:t>А какие качества развиваются при работе с мячом?</w:t>
            </w:r>
          </w:p>
          <w:p w:rsidR="0030370B" w:rsidRDefault="0030370B" w:rsidP="00B012EB">
            <w:pPr>
              <w:pStyle w:val="a3"/>
              <w:numPr>
                <w:ilvl w:val="0"/>
                <w:numId w:val="5"/>
              </w:numPr>
            </w:pPr>
            <w:r>
              <w:t>Что вы видите в зале?</w:t>
            </w:r>
          </w:p>
          <w:p w:rsidR="0030370B" w:rsidRDefault="0030370B" w:rsidP="00B012EB">
            <w:pPr>
              <w:pStyle w:val="a3"/>
              <w:numPr>
                <w:ilvl w:val="0"/>
                <w:numId w:val="5"/>
              </w:numPr>
            </w:pPr>
            <w:r>
              <w:t>Им мы сегодня будем заниматься</w:t>
            </w:r>
          </w:p>
          <w:p w:rsidR="0030370B" w:rsidRDefault="0030370B" w:rsidP="00B012EB">
            <w:r>
              <w:t>Какой бросок эффективный?</w:t>
            </w:r>
          </w:p>
          <w:p w:rsidR="0030370B" w:rsidRDefault="0030370B" w:rsidP="00B012EB"/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</w:tcPr>
          <w:p w:rsidR="0030370B" w:rsidRDefault="0030370B" w:rsidP="00E8230D"/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0370B" w:rsidRDefault="0030370B" w:rsidP="00E8230D">
            <w:r>
              <w:t>Ситуация для самоопределения и принятия урока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370B" w:rsidRDefault="0030370B" w:rsidP="00E8230D"/>
        </w:tc>
      </w:tr>
      <w:tr w:rsidR="00BA138A" w:rsidTr="00F049D9">
        <w:trPr>
          <w:trHeight w:val="874"/>
        </w:trPr>
        <w:tc>
          <w:tcPr>
            <w:tcW w:w="959" w:type="dxa"/>
            <w:vMerge w:val="restart"/>
          </w:tcPr>
          <w:p w:rsidR="00BA138A" w:rsidRDefault="00BA138A" w:rsidP="00E8230D"/>
        </w:tc>
        <w:tc>
          <w:tcPr>
            <w:tcW w:w="4456" w:type="dxa"/>
            <w:tcBorders>
              <w:top w:val="single" w:sz="4" w:space="0" w:color="auto"/>
              <w:bottom w:val="nil"/>
            </w:tcBorders>
          </w:tcPr>
          <w:p w:rsidR="00BA138A" w:rsidRDefault="00BA138A" w:rsidP="0030370B">
            <w:pPr>
              <w:pStyle w:val="a3"/>
              <w:numPr>
                <w:ilvl w:val="0"/>
                <w:numId w:val="4"/>
              </w:numPr>
              <w:ind w:left="317"/>
            </w:pPr>
            <w:r>
              <w:t>Разминка</w:t>
            </w:r>
          </w:p>
          <w:p w:rsidR="00BA138A" w:rsidRDefault="00BA138A" w:rsidP="00332A9C">
            <w:pPr>
              <w:pStyle w:val="a3"/>
              <w:ind w:left="317"/>
            </w:pPr>
            <w:r>
              <w:t>Для чего мы делаем разминку?</w:t>
            </w:r>
          </w:p>
          <w:p w:rsidR="00BA138A" w:rsidRDefault="00BA138A" w:rsidP="004A5001">
            <w:pPr>
              <w:pStyle w:val="a3"/>
              <w:numPr>
                <w:ilvl w:val="0"/>
                <w:numId w:val="7"/>
              </w:numPr>
              <w:ind w:left="601"/>
            </w:pPr>
            <w:r>
              <w:t>Бег, бег с заданиями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A138A" w:rsidRDefault="00BA138A" w:rsidP="00E8230D"/>
          <w:p w:rsidR="00BA138A" w:rsidRDefault="00BA138A" w:rsidP="00E8230D"/>
          <w:p w:rsidR="00BA138A" w:rsidRDefault="00BA138A" w:rsidP="00E8230D">
            <w:r>
              <w:t>3мин.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</w:tcPr>
          <w:p w:rsidR="00BA138A" w:rsidRDefault="00BA138A" w:rsidP="00E8230D">
            <w:r>
              <w:t>Значение роли разминки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</w:tcPr>
          <w:p w:rsidR="00BA138A" w:rsidRDefault="00BA138A" w:rsidP="00E8230D">
            <w:r>
              <w:t xml:space="preserve">Формирование представлений о физической культуре как о </w:t>
            </w:r>
            <w:r w:rsidR="008740E5">
              <w:t>средстве укрепления здоровья</w:t>
            </w:r>
          </w:p>
        </w:tc>
      </w:tr>
      <w:tr w:rsidR="00BA138A" w:rsidTr="00F049D9">
        <w:trPr>
          <w:trHeight w:val="311"/>
        </w:trPr>
        <w:tc>
          <w:tcPr>
            <w:tcW w:w="959" w:type="dxa"/>
            <w:vMerge/>
          </w:tcPr>
          <w:p w:rsidR="00BA138A" w:rsidRDefault="00BA138A" w:rsidP="00E8230D"/>
        </w:tc>
        <w:tc>
          <w:tcPr>
            <w:tcW w:w="4456" w:type="dxa"/>
            <w:tcBorders>
              <w:top w:val="nil"/>
              <w:bottom w:val="nil"/>
            </w:tcBorders>
          </w:tcPr>
          <w:p w:rsidR="00BA138A" w:rsidRDefault="00BA138A" w:rsidP="004A5001">
            <w:pPr>
              <w:pStyle w:val="a3"/>
              <w:numPr>
                <w:ilvl w:val="0"/>
                <w:numId w:val="7"/>
              </w:numPr>
              <w:ind w:left="601"/>
            </w:pPr>
            <w:r>
              <w:t>Ходьба с восстановлением дыхания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A138A" w:rsidRDefault="00BA138A" w:rsidP="00E8230D">
            <w:r>
              <w:t>30 сек.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BA138A" w:rsidRDefault="00BA138A" w:rsidP="00E8230D"/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BA138A" w:rsidRDefault="00BA138A" w:rsidP="00E8230D"/>
        </w:tc>
      </w:tr>
      <w:tr w:rsidR="00BA138A" w:rsidTr="00F049D9">
        <w:trPr>
          <w:trHeight w:val="602"/>
        </w:trPr>
        <w:tc>
          <w:tcPr>
            <w:tcW w:w="959" w:type="dxa"/>
            <w:vMerge/>
          </w:tcPr>
          <w:p w:rsidR="00BA138A" w:rsidRDefault="00BA138A" w:rsidP="00E8230D"/>
        </w:tc>
        <w:tc>
          <w:tcPr>
            <w:tcW w:w="4456" w:type="dxa"/>
            <w:tcBorders>
              <w:top w:val="nil"/>
              <w:bottom w:val="nil"/>
            </w:tcBorders>
          </w:tcPr>
          <w:p w:rsidR="00BA138A" w:rsidRDefault="00BA138A" w:rsidP="004A5001">
            <w:pPr>
              <w:pStyle w:val="a3"/>
              <w:numPr>
                <w:ilvl w:val="0"/>
                <w:numId w:val="7"/>
              </w:numPr>
              <w:ind w:left="601"/>
            </w:pPr>
            <w:r>
              <w:t>Берем волейбольные мячи каждый и перестраиваемся в колонну по 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A138A" w:rsidRDefault="00BA138A" w:rsidP="00E8230D">
            <w:r>
              <w:t>30сек.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BA138A" w:rsidRDefault="00BA138A" w:rsidP="00E8230D"/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BA138A" w:rsidRDefault="00BA138A" w:rsidP="00E8230D"/>
        </w:tc>
      </w:tr>
      <w:tr w:rsidR="00BA138A" w:rsidTr="0068183F">
        <w:trPr>
          <w:trHeight w:val="857"/>
        </w:trPr>
        <w:tc>
          <w:tcPr>
            <w:tcW w:w="959" w:type="dxa"/>
            <w:vMerge/>
          </w:tcPr>
          <w:p w:rsidR="00BA138A" w:rsidRDefault="00BA138A" w:rsidP="00E8230D"/>
        </w:tc>
        <w:tc>
          <w:tcPr>
            <w:tcW w:w="4456" w:type="dxa"/>
            <w:tcBorders>
              <w:top w:val="nil"/>
              <w:bottom w:val="single" w:sz="4" w:space="0" w:color="auto"/>
            </w:tcBorders>
          </w:tcPr>
          <w:p w:rsidR="00BA138A" w:rsidRDefault="00BA138A" w:rsidP="004A5001">
            <w:pPr>
              <w:pStyle w:val="a3"/>
              <w:numPr>
                <w:ilvl w:val="0"/>
                <w:numId w:val="7"/>
              </w:numPr>
              <w:ind w:left="601"/>
            </w:pPr>
            <w:r>
              <w:t>Общеразвивающие упражнения  с волейбольными мячами. Проводит 1 ученик (5-6 упражнений)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A138A" w:rsidRDefault="00BA138A" w:rsidP="00E8230D">
            <w:r>
              <w:t>5 мин.</w:t>
            </w:r>
          </w:p>
        </w:tc>
        <w:tc>
          <w:tcPr>
            <w:tcW w:w="1276" w:type="dxa"/>
            <w:tcBorders>
              <w:top w:val="nil"/>
            </w:tcBorders>
          </w:tcPr>
          <w:p w:rsidR="00BA138A" w:rsidRDefault="00BA138A" w:rsidP="00E8230D"/>
        </w:tc>
        <w:tc>
          <w:tcPr>
            <w:tcW w:w="1985" w:type="dxa"/>
            <w:tcBorders>
              <w:top w:val="nil"/>
            </w:tcBorders>
          </w:tcPr>
          <w:p w:rsidR="00BA138A" w:rsidRDefault="008740E5" w:rsidP="00E8230D">
            <w:r>
              <w:t>Умение контролировать выполнение ОРУ</w:t>
            </w:r>
          </w:p>
        </w:tc>
      </w:tr>
      <w:tr w:rsidR="008249BC" w:rsidTr="000F48B5">
        <w:trPr>
          <w:trHeight w:val="1895"/>
        </w:trPr>
        <w:tc>
          <w:tcPr>
            <w:tcW w:w="959" w:type="dxa"/>
            <w:vMerge w:val="restart"/>
            <w:textDirection w:val="btLr"/>
          </w:tcPr>
          <w:p w:rsidR="008249BC" w:rsidRDefault="008249BC" w:rsidP="000F48B5">
            <w:pPr>
              <w:ind w:left="113" w:right="113"/>
            </w:pPr>
            <w:r>
              <w:t>Основная часть (30 мин.)</w:t>
            </w:r>
          </w:p>
        </w:tc>
        <w:tc>
          <w:tcPr>
            <w:tcW w:w="4456" w:type="dxa"/>
            <w:tcBorders>
              <w:bottom w:val="nil"/>
            </w:tcBorders>
          </w:tcPr>
          <w:p w:rsidR="008249BC" w:rsidRDefault="008249BC" w:rsidP="00BA138A">
            <w:pPr>
              <w:pStyle w:val="a3"/>
              <w:numPr>
                <w:ilvl w:val="0"/>
                <w:numId w:val="8"/>
              </w:numPr>
              <w:ind w:left="459"/>
            </w:pPr>
            <w:r>
              <w:t>Работа в парах, по 1 карточке на 1 пару</w:t>
            </w:r>
          </w:p>
          <w:p w:rsidR="008249BC" w:rsidRDefault="008249BC" w:rsidP="00BA138A">
            <w:pPr>
              <w:pStyle w:val="a3"/>
              <w:ind w:left="459"/>
            </w:pPr>
            <w:r>
              <w:t xml:space="preserve">Упражнения ребята показывают сами парами, остальные оценивают и говорят правильно или нет согласно </w:t>
            </w:r>
            <w:proofErr w:type="gramStart"/>
            <w:r>
              <w:t>алгоритму</w:t>
            </w:r>
            <w:proofErr w:type="gramEnd"/>
            <w:r>
              <w:t xml:space="preserve"> приведённому в карточке</w:t>
            </w:r>
          </w:p>
          <w:p w:rsidR="008249BC" w:rsidRDefault="008249BC" w:rsidP="008740E5">
            <w:pPr>
              <w:pStyle w:val="a3"/>
              <w:numPr>
                <w:ilvl w:val="0"/>
                <w:numId w:val="8"/>
              </w:numPr>
              <w:ind w:left="317"/>
            </w:pPr>
            <w:r>
              <w:t>Ловля и передача мяча в парах из-за головы</w:t>
            </w:r>
          </w:p>
        </w:tc>
        <w:tc>
          <w:tcPr>
            <w:tcW w:w="850" w:type="dxa"/>
            <w:tcBorders>
              <w:bottom w:val="nil"/>
            </w:tcBorders>
          </w:tcPr>
          <w:p w:rsidR="008249BC" w:rsidRDefault="008249BC" w:rsidP="00E8230D"/>
          <w:p w:rsidR="00F049D9" w:rsidRDefault="00F049D9" w:rsidP="00E8230D"/>
          <w:p w:rsidR="00F049D9" w:rsidRDefault="00F049D9" w:rsidP="00E8230D"/>
          <w:p w:rsidR="00F049D9" w:rsidRDefault="00F049D9" w:rsidP="00E8230D"/>
          <w:p w:rsidR="00F049D9" w:rsidRDefault="00F049D9" w:rsidP="00E8230D"/>
          <w:p w:rsidR="00F049D9" w:rsidRDefault="00F049D9" w:rsidP="00E8230D"/>
          <w:p w:rsidR="00F049D9" w:rsidRDefault="00F049D9" w:rsidP="00E8230D">
            <w:r>
              <w:t>4 мин.</w:t>
            </w:r>
          </w:p>
        </w:tc>
        <w:tc>
          <w:tcPr>
            <w:tcW w:w="1276" w:type="dxa"/>
            <w:vMerge w:val="restart"/>
          </w:tcPr>
          <w:p w:rsidR="008249BC" w:rsidRDefault="008249BC" w:rsidP="00E8230D">
            <w:r>
              <w:t>Создание условий для работы с алгоритмами</w:t>
            </w:r>
          </w:p>
        </w:tc>
        <w:tc>
          <w:tcPr>
            <w:tcW w:w="1985" w:type="dxa"/>
            <w:vMerge w:val="restart"/>
          </w:tcPr>
          <w:p w:rsidR="008249BC" w:rsidRDefault="008249BC" w:rsidP="00E8230D">
            <w:r>
              <w:t>Умение высказать свое мнение</w:t>
            </w:r>
          </w:p>
          <w:p w:rsidR="008249BC" w:rsidRDefault="008249BC" w:rsidP="00E8230D">
            <w:r>
              <w:t>Умение организовать свою деятельность</w:t>
            </w:r>
          </w:p>
          <w:p w:rsidR="008249BC" w:rsidRDefault="008249BC" w:rsidP="00E8230D">
            <w:r>
              <w:t>Умение оценить себя</w:t>
            </w:r>
          </w:p>
          <w:p w:rsidR="008249BC" w:rsidRDefault="008249BC" w:rsidP="00E8230D">
            <w:r>
              <w:t>Умение работать в парах, в группах, в команде.</w:t>
            </w:r>
          </w:p>
          <w:p w:rsidR="008249BC" w:rsidRDefault="008249BC" w:rsidP="00E8230D">
            <w:r>
              <w:t>Умение управлять эмоциями при общении со сверстниками</w:t>
            </w:r>
          </w:p>
          <w:p w:rsidR="008249BC" w:rsidRDefault="008249BC" w:rsidP="00E8230D">
            <w:r>
              <w:t>Формировать упорство и трудолюбие в достижении поставленной цели</w:t>
            </w:r>
          </w:p>
          <w:p w:rsidR="008249BC" w:rsidRDefault="008249BC" w:rsidP="00E8230D">
            <w:r>
              <w:t xml:space="preserve">Формировать стремление технически правильно выполнять физкультурно-оздоровительные действия и включать их в игровую и соревновательную деятельность </w:t>
            </w:r>
          </w:p>
          <w:p w:rsidR="008249BC" w:rsidRDefault="008249BC" w:rsidP="00E8230D"/>
        </w:tc>
      </w:tr>
      <w:tr w:rsidR="008249BC" w:rsidTr="0068183F">
        <w:trPr>
          <w:trHeight w:val="219"/>
        </w:trPr>
        <w:tc>
          <w:tcPr>
            <w:tcW w:w="959" w:type="dxa"/>
            <w:vMerge/>
          </w:tcPr>
          <w:p w:rsidR="008249BC" w:rsidRDefault="008249BC" w:rsidP="00E8230D"/>
        </w:tc>
        <w:tc>
          <w:tcPr>
            <w:tcW w:w="4456" w:type="dxa"/>
            <w:tcBorders>
              <w:top w:val="nil"/>
              <w:bottom w:val="nil"/>
            </w:tcBorders>
          </w:tcPr>
          <w:p w:rsidR="008249BC" w:rsidRDefault="008249BC" w:rsidP="008740E5">
            <w:pPr>
              <w:pStyle w:val="a3"/>
              <w:numPr>
                <w:ilvl w:val="0"/>
                <w:numId w:val="8"/>
              </w:numPr>
              <w:ind w:left="317"/>
            </w:pPr>
            <w:r>
              <w:t>Передача в два шага из-за головы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49BC" w:rsidRDefault="008249BC" w:rsidP="00E8230D">
            <w:r>
              <w:t>4 мин.</w:t>
            </w:r>
          </w:p>
        </w:tc>
        <w:tc>
          <w:tcPr>
            <w:tcW w:w="1276" w:type="dxa"/>
            <w:vMerge/>
          </w:tcPr>
          <w:p w:rsidR="008249BC" w:rsidRDefault="008249BC" w:rsidP="00E8230D"/>
        </w:tc>
        <w:tc>
          <w:tcPr>
            <w:tcW w:w="1985" w:type="dxa"/>
            <w:vMerge/>
          </w:tcPr>
          <w:p w:rsidR="008249BC" w:rsidRDefault="008249BC" w:rsidP="00E8230D"/>
        </w:tc>
      </w:tr>
      <w:tr w:rsidR="008249BC" w:rsidTr="0068183F">
        <w:trPr>
          <w:trHeight w:val="219"/>
        </w:trPr>
        <w:tc>
          <w:tcPr>
            <w:tcW w:w="959" w:type="dxa"/>
            <w:vMerge/>
          </w:tcPr>
          <w:p w:rsidR="008249BC" w:rsidRDefault="008249BC" w:rsidP="00E8230D"/>
        </w:tc>
        <w:tc>
          <w:tcPr>
            <w:tcW w:w="4456" w:type="dxa"/>
            <w:tcBorders>
              <w:top w:val="nil"/>
              <w:bottom w:val="nil"/>
            </w:tcBorders>
          </w:tcPr>
          <w:p w:rsidR="008249BC" w:rsidRDefault="008249BC" w:rsidP="008740E5">
            <w:pPr>
              <w:pStyle w:val="a3"/>
              <w:numPr>
                <w:ilvl w:val="0"/>
                <w:numId w:val="8"/>
              </w:numPr>
              <w:ind w:left="317"/>
            </w:pPr>
            <w:r>
              <w:t>Бросок в прыжке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49BC" w:rsidRDefault="00F049D9" w:rsidP="00E8230D">
            <w:r>
              <w:t>4 мин.</w:t>
            </w:r>
          </w:p>
        </w:tc>
        <w:tc>
          <w:tcPr>
            <w:tcW w:w="1276" w:type="dxa"/>
            <w:vMerge/>
          </w:tcPr>
          <w:p w:rsidR="008249BC" w:rsidRDefault="008249BC" w:rsidP="00E8230D"/>
        </w:tc>
        <w:tc>
          <w:tcPr>
            <w:tcW w:w="1985" w:type="dxa"/>
            <w:vMerge/>
          </w:tcPr>
          <w:p w:rsidR="008249BC" w:rsidRDefault="008249BC" w:rsidP="00E8230D"/>
        </w:tc>
      </w:tr>
      <w:tr w:rsidR="008249BC" w:rsidTr="0068183F">
        <w:trPr>
          <w:trHeight w:val="529"/>
        </w:trPr>
        <w:tc>
          <w:tcPr>
            <w:tcW w:w="959" w:type="dxa"/>
            <w:vMerge/>
          </w:tcPr>
          <w:p w:rsidR="008249BC" w:rsidRDefault="008249BC" w:rsidP="00E8230D"/>
        </w:tc>
        <w:tc>
          <w:tcPr>
            <w:tcW w:w="4456" w:type="dxa"/>
            <w:tcBorders>
              <w:top w:val="nil"/>
              <w:bottom w:val="nil"/>
            </w:tcBorders>
          </w:tcPr>
          <w:p w:rsidR="008249BC" w:rsidRDefault="008249BC" w:rsidP="008740E5">
            <w:pPr>
              <w:pStyle w:val="a3"/>
              <w:numPr>
                <w:ilvl w:val="0"/>
                <w:numId w:val="8"/>
              </w:numPr>
              <w:ind w:left="317"/>
            </w:pPr>
            <w:r>
              <w:t>Имитация броска мяча в прыжке с разбега 1-2 шага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49BC" w:rsidRDefault="00F049D9" w:rsidP="00E8230D">
            <w:r>
              <w:t>4 мин.</w:t>
            </w:r>
          </w:p>
        </w:tc>
        <w:tc>
          <w:tcPr>
            <w:tcW w:w="1276" w:type="dxa"/>
            <w:vMerge/>
          </w:tcPr>
          <w:p w:rsidR="008249BC" w:rsidRDefault="008249BC" w:rsidP="00E8230D"/>
        </w:tc>
        <w:tc>
          <w:tcPr>
            <w:tcW w:w="1985" w:type="dxa"/>
            <w:vMerge/>
          </w:tcPr>
          <w:p w:rsidR="008249BC" w:rsidRDefault="008249BC" w:rsidP="00E8230D"/>
        </w:tc>
      </w:tr>
      <w:tr w:rsidR="008249BC" w:rsidTr="0068183F">
        <w:trPr>
          <w:trHeight w:val="438"/>
        </w:trPr>
        <w:tc>
          <w:tcPr>
            <w:tcW w:w="959" w:type="dxa"/>
            <w:vMerge/>
          </w:tcPr>
          <w:p w:rsidR="008249BC" w:rsidRDefault="008249BC" w:rsidP="00E8230D"/>
        </w:tc>
        <w:tc>
          <w:tcPr>
            <w:tcW w:w="4456" w:type="dxa"/>
            <w:tcBorders>
              <w:top w:val="nil"/>
              <w:bottom w:val="nil"/>
            </w:tcBorders>
          </w:tcPr>
          <w:p w:rsidR="008249BC" w:rsidRDefault="008249BC" w:rsidP="008740E5">
            <w:pPr>
              <w:pStyle w:val="a3"/>
              <w:numPr>
                <w:ilvl w:val="0"/>
                <w:numId w:val="8"/>
              </w:numPr>
              <w:ind w:left="317"/>
            </w:pPr>
            <w:r>
              <w:t>Бросок мяча в прыжке с разбега</w:t>
            </w:r>
            <w:r w:rsidR="00F049D9">
              <w:t xml:space="preserve"> с разбега</w:t>
            </w:r>
          </w:p>
          <w:p w:rsidR="00F049D9" w:rsidRDefault="00F049D9" w:rsidP="00F049D9">
            <w:pPr>
              <w:pStyle w:val="a3"/>
              <w:ind w:left="317"/>
            </w:pPr>
            <w:proofErr w:type="gramStart"/>
            <w:r>
              <w:t>Ребята</w:t>
            </w:r>
            <w:proofErr w:type="gramEnd"/>
            <w:r>
              <w:t xml:space="preserve"> какие умения у нас сформировались (работа в парах)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49BC" w:rsidRDefault="00F049D9" w:rsidP="00E8230D">
            <w:r>
              <w:t>4 мин.</w:t>
            </w:r>
          </w:p>
        </w:tc>
        <w:tc>
          <w:tcPr>
            <w:tcW w:w="1276" w:type="dxa"/>
            <w:vMerge/>
          </w:tcPr>
          <w:p w:rsidR="008249BC" w:rsidRDefault="008249BC" w:rsidP="00E8230D"/>
        </w:tc>
        <w:tc>
          <w:tcPr>
            <w:tcW w:w="1985" w:type="dxa"/>
            <w:vMerge/>
          </w:tcPr>
          <w:p w:rsidR="008249BC" w:rsidRDefault="008249BC" w:rsidP="00E8230D"/>
        </w:tc>
      </w:tr>
      <w:tr w:rsidR="008249BC" w:rsidTr="000F48B5">
        <w:trPr>
          <w:trHeight w:val="419"/>
        </w:trPr>
        <w:tc>
          <w:tcPr>
            <w:tcW w:w="959" w:type="dxa"/>
            <w:vMerge/>
          </w:tcPr>
          <w:p w:rsidR="008249BC" w:rsidRDefault="008249BC" w:rsidP="00E8230D"/>
        </w:tc>
        <w:tc>
          <w:tcPr>
            <w:tcW w:w="4456" w:type="dxa"/>
            <w:tcBorders>
              <w:top w:val="nil"/>
              <w:bottom w:val="nil"/>
            </w:tcBorders>
          </w:tcPr>
          <w:p w:rsidR="008249BC" w:rsidRDefault="00F049D9" w:rsidP="008740E5">
            <w:pPr>
              <w:pStyle w:val="a3"/>
              <w:numPr>
                <w:ilvl w:val="0"/>
                <w:numId w:val="8"/>
              </w:numPr>
              <w:ind w:left="317"/>
            </w:pPr>
            <w:r>
              <w:t>Ребята повернулись лицом к сетке, образовали 4 группы. Нам необходимо 2 мяча. В парах у всех получался бросок? Сейчас попробуем через сетку, кто покажет? Какие ошибки?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49BC" w:rsidRDefault="00F049D9" w:rsidP="00E8230D">
            <w:r>
              <w:t>4 мин.</w:t>
            </w:r>
          </w:p>
        </w:tc>
        <w:tc>
          <w:tcPr>
            <w:tcW w:w="1276" w:type="dxa"/>
            <w:vMerge/>
          </w:tcPr>
          <w:p w:rsidR="008249BC" w:rsidRDefault="008249BC" w:rsidP="00E8230D"/>
        </w:tc>
        <w:tc>
          <w:tcPr>
            <w:tcW w:w="1985" w:type="dxa"/>
            <w:vMerge/>
          </w:tcPr>
          <w:p w:rsidR="008249BC" w:rsidRDefault="008249BC" w:rsidP="00E8230D"/>
        </w:tc>
      </w:tr>
      <w:tr w:rsidR="008249BC" w:rsidTr="000F48B5">
        <w:trPr>
          <w:trHeight w:val="420"/>
        </w:trPr>
        <w:tc>
          <w:tcPr>
            <w:tcW w:w="959" w:type="dxa"/>
            <w:vMerge/>
          </w:tcPr>
          <w:p w:rsidR="008249BC" w:rsidRDefault="008249BC" w:rsidP="00E8230D"/>
        </w:tc>
        <w:tc>
          <w:tcPr>
            <w:tcW w:w="4456" w:type="dxa"/>
            <w:tcBorders>
              <w:top w:val="nil"/>
              <w:bottom w:val="nil"/>
            </w:tcBorders>
          </w:tcPr>
          <w:p w:rsidR="008249BC" w:rsidRDefault="00F049D9" w:rsidP="008740E5">
            <w:pPr>
              <w:pStyle w:val="a3"/>
              <w:numPr>
                <w:ilvl w:val="0"/>
                <w:numId w:val="8"/>
              </w:numPr>
              <w:ind w:left="317"/>
            </w:pPr>
            <w:r>
              <w:t>Игра «Пионербол». Попробуем закрепить  Ребята</w:t>
            </w:r>
            <w:r w:rsidR="000F48B5">
              <w:t xml:space="preserve"> попробуем закрепить наши умения в игре, </w:t>
            </w:r>
            <w:proofErr w:type="gramStart"/>
            <w:r w:rsidR="000F48B5">
              <w:t>посмотрим</w:t>
            </w:r>
            <w:proofErr w:type="gramEnd"/>
            <w:r w:rsidR="000F48B5">
              <w:t xml:space="preserve"> у кого получается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49BC" w:rsidRDefault="000F48B5" w:rsidP="00E8230D">
            <w:r>
              <w:t>6 мин.</w:t>
            </w:r>
          </w:p>
        </w:tc>
        <w:tc>
          <w:tcPr>
            <w:tcW w:w="1276" w:type="dxa"/>
            <w:vMerge/>
          </w:tcPr>
          <w:p w:rsidR="008249BC" w:rsidRDefault="008249BC" w:rsidP="00E8230D"/>
        </w:tc>
        <w:tc>
          <w:tcPr>
            <w:tcW w:w="1985" w:type="dxa"/>
            <w:vMerge/>
          </w:tcPr>
          <w:p w:rsidR="008249BC" w:rsidRDefault="008249BC" w:rsidP="00E8230D"/>
        </w:tc>
      </w:tr>
      <w:tr w:rsidR="008249BC" w:rsidTr="000F48B5">
        <w:trPr>
          <w:trHeight w:val="4338"/>
        </w:trPr>
        <w:tc>
          <w:tcPr>
            <w:tcW w:w="959" w:type="dxa"/>
            <w:vMerge/>
          </w:tcPr>
          <w:p w:rsidR="008249BC" w:rsidRDefault="008249BC" w:rsidP="00E8230D"/>
        </w:tc>
        <w:tc>
          <w:tcPr>
            <w:tcW w:w="4456" w:type="dxa"/>
            <w:tcBorders>
              <w:top w:val="nil"/>
            </w:tcBorders>
          </w:tcPr>
          <w:p w:rsidR="008249BC" w:rsidRDefault="008249BC" w:rsidP="000F48B5">
            <w:pPr>
              <w:pStyle w:val="a3"/>
              <w:ind w:left="317"/>
            </w:pPr>
          </w:p>
        </w:tc>
        <w:tc>
          <w:tcPr>
            <w:tcW w:w="850" w:type="dxa"/>
            <w:tcBorders>
              <w:top w:val="nil"/>
            </w:tcBorders>
          </w:tcPr>
          <w:p w:rsidR="008249BC" w:rsidRDefault="008249BC" w:rsidP="00E8230D"/>
        </w:tc>
        <w:tc>
          <w:tcPr>
            <w:tcW w:w="1276" w:type="dxa"/>
            <w:vMerge/>
          </w:tcPr>
          <w:p w:rsidR="008249BC" w:rsidRDefault="008249BC" w:rsidP="00E8230D"/>
        </w:tc>
        <w:tc>
          <w:tcPr>
            <w:tcW w:w="1985" w:type="dxa"/>
            <w:vMerge/>
          </w:tcPr>
          <w:p w:rsidR="008249BC" w:rsidRDefault="008249BC" w:rsidP="00E8230D"/>
        </w:tc>
      </w:tr>
      <w:tr w:rsidR="008467AA" w:rsidTr="000F48B5">
        <w:trPr>
          <w:cantSplit/>
          <w:trHeight w:val="1134"/>
        </w:trPr>
        <w:tc>
          <w:tcPr>
            <w:tcW w:w="959" w:type="dxa"/>
            <w:textDirection w:val="btLr"/>
          </w:tcPr>
          <w:p w:rsidR="001A7399" w:rsidRDefault="000F48B5" w:rsidP="000F48B5">
            <w:pPr>
              <w:ind w:left="113" w:right="113"/>
            </w:pPr>
            <w:r>
              <w:lastRenderedPageBreak/>
              <w:t>Заключительная часть (3 мин.)</w:t>
            </w:r>
          </w:p>
        </w:tc>
        <w:tc>
          <w:tcPr>
            <w:tcW w:w="4456" w:type="dxa"/>
          </w:tcPr>
          <w:p w:rsidR="001A7399" w:rsidRDefault="000F48B5" w:rsidP="00E8230D">
            <w:r>
              <w:t>Построение. Подведение итогов.</w:t>
            </w:r>
          </w:p>
          <w:p w:rsidR="000F48B5" w:rsidRDefault="000F48B5" w:rsidP="000F48B5">
            <w:pPr>
              <w:pStyle w:val="a3"/>
              <w:numPr>
                <w:ilvl w:val="0"/>
                <w:numId w:val="7"/>
              </w:numPr>
              <w:ind w:left="601" w:hanging="284"/>
            </w:pPr>
            <w:proofErr w:type="gramStart"/>
            <w:r>
              <w:t>Ребята</w:t>
            </w:r>
            <w:proofErr w:type="gramEnd"/>
            <w:r>
              <w:t xml:space="preserve"> какие умения у нас с вами формировались</w:t>
            </w:r>
          </w:p>
          <w:p w:rsidR="000F48B5" w:rsidRDefault="000F48B5" w:rsidP="000F48B5">
            <w:pPr>
              <w:pStyle w:val="a3"/>
              <w:numPr>
                <w:ilvl w:val="0"/>
                <w:numId w:val="7"/>
              </w:numPr>
              <w:ind w:left="601" w:hanging="284"/>
            </w:pPr>
            <w:r>
              <w:t>Чему сегодня научились</w:t>
            </w:r>
          </w:p>
          <w:p w:rsidR="000F48B5" w:rsidRDefault="0097127C" w:rsidP="000F48B5">
            <w:pPr>
              <w:pStyle w:val="a3"/>
              <w:numPr>
                <w:ilvl w:val="0"/>
                <w:numId w:val="7"/>
              </w:numPr>
              <w:ind w:left="601" w:hanging="284"/>
            </w:pPr>
            <w:r>
              <w:t>Кто считает, что выполнил задачу сегодняшнего урока шаг вперед</w:t>
            </w:r>
          </w:p>
          <w:p w:rsidR="0097127C" w:rsidRDefault="0097127C" w:rsidP="000F48B5">
            <w:pPr>
              <w:pStyle w:val="a3"/>
              <w:numPr>
                <w:ilvl w:val="0"/>
                <w:numId w:val="7"/>
              </w:numPr>
              <w:ind w:left="601" w:hanging="284"/>
            </w:pPr>
            <w:r>
              <w:t>Кто считает, что ему еще надо поработать</w:t>
            </w:r>
          </w:p>
        </w:tc>
        <w:tc>
          <w:tcPr>
            <w:tcW w:w="850" w:type="dxa"/>
          </w:tcPr>
          <w:p w:rsidR="001A7399" w:rsidRDefault="0097127C" w:rsidP="00E8230D">
            <w:r>
              <w:t>3 мин.</w:t>
            </w:r>
          </w:p>
        </w:tc>
        <w:tc>
          <w:tcPr>
            <w:tcW w:w="1276" w:type="dxa"/>
          </w:tcPr>
          <w:p w:rsidR="001A7399" w:rsidRDefault="0097127C" w:rsidP="00E8230D">
            <w:r>
              <w:t>Формирование самооценки</w:t>
            </w:r>
          </w:p>
        </w:tc>
        <w:tc>
          <w:tcPr>
            <w:tcW w:w="1985" w:type="dxa"/>
          </w:tcPr>
          <w:p w:rsidR="001A7399" w:rsidRDefault="001A7399" w:rsidP="00E8230D"/>
        </w:tc>
      </w:tr>
    </w:tbl>
    <w:p w:rsidR="001A7399" w:rsidRDefault="001A7399" w:rsidP="00E8230D"/>
    <w:p w:rsidR="00B11B9F" w:rsidRDefault="00B11B9F" w:rsidP="00E8230D"/>
    <w:p w:rsidR="00B11B9F" w:rsidRDefault="00B11B9F" w:rsidP="00E8230D">
      <w:r>
        <w:t>Литература:</w:t>
      </w:r>
    </w:p>
    <w:p w:rsidR="00B11B9F" w:rsidRDefault="00B11B9F" w:rsidP="00B11B9F">
      <w:pPr>
        <w:pStyle w:val="a3"/>
        <w:numPr>
          <w:ilvl w:val="0"/>
          <w:numId w:val="9"/>
        </w:numPr>
      </w:pPr>
      <w:r>
        <w:t>Научно-методический журнал «Физическая культура». № 10. 2013</w:t>
      </w:r>
    </w:p>
    <w:p w:rsidR="00B11B9F" w:rsidRDefault="00B16EDD" w:rsidP="00B11B9F">
      <w:pPr>
        <w:pStyle w:val="a3"/>
        <w:numPr>
          <w:ilvl w:val="0"/>
          <w:numId w:val="9"/>
        </w:numPr>
      </w:pPr>
      <w:r>
        <w:t>Методическое пособие журнала «Методист». Методическая мастерская: организационно-методическое сопровождение реализации ФГОС на муниципальном уровне. №1. 2013</w:t>
      </w:r>
      <w:bookmarkStart w:id="0" w:name="_GoBack"/>
      <w:bookmarkEnd w:id="0"/>
    </w:p>
    <w:sectPr w:rsidR="00B1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66B21"/>
    <w:multiLevelType w:val="hybridMultilevel"/>
    <w:tmpl w:val="1B584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21988"/>
    <w:multiLevelType w:val="hybridMultilevel"/>
    <w:tmpl w:val="6C66D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57B8B"/>
    <w:multiLevelType w:val="hybridMultilevel"/>
    <w:tmpl w:val="1B584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642EC"/>
    <w:multiLevelType w:val="hybridMultilevel"/>
    <w:tmpl w:val="1E90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756CE"/>
    <w:multiLevelType w:val="hybridMultilevel"/>
    <w:tmpl w:val="BFAE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42C72"/>
    <w:multiLevelType w:val="hybridMultilevel"/>
    <w:tmpl w:val="9944384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61E54E04"/>
    <w:multiLevelType w:val="hybridMultilevel"/>
    <w:tmpl w:val="519C6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3629B"/>
    <w:multiLevelType w:val="hybridMultilevel"/>
    <w:tmpl w:val="93EEA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56131"/>
    <w:multiLevelType w:val="hybridMultilevel"/>
    <w:tmpl w:val="467E9B7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D1"/>
    <w:rsid w:val="000F48B5"/>
    <w:rsid w:val="00190CD8"/>
    <w:rsid w:val="001A7399"/>
    <w:rsid w:val="0030370B"/>
    <w:rsid w:val="00332A9C"/>
    <w:rsid w:val="00381E13"/>
    <w:rsid w:val="00427B0E"/>
    <w:rsid w:val="004A5001"/>
    <w:rsid w:val="00546B12"/>
    <w:rsid w:val="0068183F"/>
    <w:rsid w:val="007045D1"/>
    <w:rsid w:val="007D40E8"/>
    <w:rsid w:val="00811B56"/>
    <w:rsid w:val="008249BC"/>
    <w:rsid w:val="008467AA"/>
    <w:rsid w:val="008740E5"/>
    <w:rsid w:val="0097127C"/>
    <w:rsid w:val="009B7ED6"/>
    <w:rsid w:val="00B012EB"/>
    <w:rsid w:val="00B11B9F"/>
    <w:rsid w:val="00B16EDD"/>
    <w:rsid w:val="00BA138A"/>
    <w:rsid w:val="00CC5FFB"/>
    <w:rsid w:val="00E8230D"/>
    <w:rsid w:val="00F00027"/>
    <w:rsid w:val="00F0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30D"/>
    <w:pPr>
      <w:ind w:left="720"/>
      <w:contextualSpacing/>
    </w:pPr>
  </w:style>
  <w:style w:type="table" w:styleId="a4">
    <w:name w:val="Table Grid"/>
    <w:basedOn w:val="a1"/>
    <w:uiPriority w:val="59"/>
    <w:rsid w:val="001A7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30D"/>
    <w:pPr>
      <w:ind w:left="720"/>
      <w:contextualSpacing/>
    </w:pPr>
  </w:style>
  <w:style w:type="table" w:styleId="a4">
    <w:name w:val="Table Grid"/>
    <w:basedOn w:val="a1"/>
    <w:uiPriority w:val="59"/>
    <w:rsid w:val="001A7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3</cp:revision>
  <dcterms:created xsi:type="dcterms:W3CDTF">2014-03-26T09:31:00Z</dcterms:created>
  <dcterms:modified xsi:type="dcterms:W3CDTF">2014-03-27T07:47:00Z</dcterms:modified>
</cp:coreProperties>
</file>