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D5" w:rsidRDefault="00FE0ED5" w:rsidP="00FE0ED5">
      <w:pPr>
        <w:rPr>
          <w:sz w:val="28"/>
          <w:szCs w:val="28"/>
        </w:rPr>
      </w:pPr>
      <w:r w:rsidRPr="00BD568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pt;height:41pt">
            <v:shadow color="#868686"/>
            <v:textpath style="font-family:&quot;Arial&quot;;v-text-kern:t" trim="t" fitpath="t" string="СТРОЕВЫЕ УПРАЖНЕНИЯ"/>
          </v:shape>
        </w:pic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E0ED5" w:rsidRPr="008F5753" w:rsidRDefault="00FE0ED5" w:rsidP="00FE0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программе для средних общеобразовательных школ по физической культуре и основам безопасности и жизнедеятельности строевые упражнения занимают значительное место и являются неотъемлемой частью уроков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культуры и ОБЖ. Строевые упражнения составляют основу строевых смотров при проведении военно-спортивных мероприятий.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Значение строевых упражнений очень велико: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формируют правильную осанку 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дисциплинируют учащихся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учат учащихся коллективным действиям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Строевые упражнения можно разделить на построения, перестроения, строевые приемы, передвижения, размыкания и смыкания.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более успешного обучения строевым упражнениям , учащихся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 ознакомить  с терминологией строя и его элементов. Знакомство с терминологией можно начинать с младших классов, но не следует требовать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словного определения. Начиная с 5-х классов учащиеся должны знать не только понятия, но и определения о строе и его элементах. Все определения вытекают из строевого устава Вооруженных сил, но должны быть адаптированы под школьную тематику. Это правило не распространяется на уроки по ОБЖ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примерный перечень с определений строя и его элементов: 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СТРОЙ – установленное строевым Уставом размещение (военнослужащих) учащихся для их совместных действий;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>ШЕРЕНГА – строй, в котором (Военнослужащий) учащийся размещены один возле другого на одной линии;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КОЛОННА – строй, в котором (военнослужащие) учащиеся расположены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тылок друг к другу;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>ФЛАНГ – правая (левая) оконечности строя;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>ФРОНТ – сторона строя, в которую (военнослужащие) учащиеся обращены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цом;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>ТЫЛ – сторона строя, противоположная фронту или сторона строя, в которую (военнослужащие) учащиеся обращены спиной;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ИНТЕРВАЛ – расстояние по фронту между (военнослужащие) учащимися или расстояние между учащимися в шеренге;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>ДИСТАНЦИЯ – расстояние в глубину между (военнослужащие) учащимися или расстояние между учащимися в колонне;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>ШИРИНА СТРОЯ – расстояние между флангами;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>ГЛУБИНА СТРОЯ – расстояние от первой шеренги до последней;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НАПРАВЛЯЮЩИЙ - (военнослужащие) учащийся движущийся головным (первым) в указанном направлении;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>ЗАМЫКАЮЩИЙ - (военнослужащие) учащийся, движущийся последним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лонне.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уроков по ОБЖ перечень определений строя и его элементов значительно больше.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Учитель, во время  строевых занятий, должен находить там, откуда ему удобнее командовать и наблюдать за выполнением учащимися строевых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мов. Все Строевы команды делятся на </w:t>
      </w:r>
      <w:r w:rsidRPr="008F5753">
        <w:rPr>
          <w:b/>
          <w:sz w:val="28"/>
          <w:szCs w:val="28"/>
        </w:rPr>
        <w:t>предварительную и исполнительную</w:t>
      </w:r>
      <w:r>
        <w:rPr>
          <w:b/>
          <w:sz w:val="28"/>
          <w:szCs w:val="28"/>
        </w:rPr>
        <w:t>.</w:t>
      </w:r>
    </w:p>
    <w:p w:rsidR="00FE0ED5" w:rsidRDefault="00FE0ED5" w:rsidP="00FE0E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команда подготавливает учащихся к выполнению приема, а исполнительная – обязывает точное выполнение приема.</w:t>
      </w:r>
    </w:p>
    <w:p w:rsidR="00FE0ED5" w:rsidRDefault="00FE0ED5" w:rsidP="00FE0E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ПРОГРАММНЫЙ МАТЕРИАЛ. 1 КЛАСС.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Основная стойка – подбородок приподнят, раки опущены свободно вниз и ки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касаются бедер, пятки вместе, носки стоп – врозь. В начальных классах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щиеся часто прижимают руки к туловищу – это ошибка.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ПОДВОДЯЩИЕ УПРАЖНЕНИЯ К ВЫПОЛНЕНИЮ ОСНОВНОЙ СТОЙКИ: -   Согнуть руки  в локтевых суставах (локтях) – раз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Согнуть  по четыре пальца кисти – два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Прижать большие пальцы – три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Свободно опустить руки – четыре.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 команд РОВНЯСЬ И СМИРНО учащимися следует после показа учителем . 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Построения в колонну по одному, в шеренгу выполняются после распределения учащихся по росту. При построениях можно класс поделить на мальчиков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вочек, что позволить с экономить время на основную часть урока при занятиях в группах. Построения выполняются несколько раз, до тех пор, пока учащиеся запомнят свое место в строю. Команды должны быть понятны детям: « За мной в затылок друг другу – становись». Построение в </w:t>
      </w:r>
      <w:r>
        <w:rPr>
          <w:caps/>
          <w:sz w:val="28"/>
          <w:szCs w:val="28"/>
        </w:rPr>
        <w:t>шеренге</w:t>
      </w:r>
      <w:r w:rsidRPr="0047543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следует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нять только в начале или в конце урока.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ПОВОРОТЫ  (нале-во, напра-во) на месте выполняются переступанием по команде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теля. Между предварительной и исполнительной командами сделать паузу не менее 2-3 секунд.( для правильного выполнения поворотов учащимся рекомендуется сжимать пальцы той руки, в какую сторону следует поворот).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РАЗМЫКАНИЯ И СМЫКАНИЯ – на интервал руки в стороны –от Иванова Саши приставным шагом разом- кнись, к направляющему сом – кнись.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Движение и остановка класса выполняются по следующим командам:</w:t>
      </w:r>
    </w:p>
    <w:p w:rsidR="00FE0ED5" w:rsidRPr="00C242D6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 xml:space="preserve"> «ШАГОМ – МАРШ», «КЛАСС – СТОЙ», «НАПРАВЛЯЩИЙ НА МЕСТЕ, КЛАСС – СТОЙ»</w:t>
      </w:r>
      <w:r>
        <w:t xml:space="preserve">                                                     </w:t>
      </w:r>
    </w:p>
    <w:p w:rsidR="00FE0ED5" w:rsidRDefault="00FE0ED5" w:rsidP="00FE0ED5"/>
    <w:p w:rsidR="00FE0ED5" w:rsidRDefault="00FE0ED5" w:rsidP="00FE0ED5">
      <w:pPr>
        <w:rPr>
          <w:sz w:val="28"/>
          <w:szCs w:val="28"/>
        </w:rPr>
      </w:pPr>
      <w:r w:rsidRPr="009F4E78">
        <w:rPr>
          <w:sz w:val="28"/>
          <w:szCs w:val="28"/>
        </w:rPr>
        <w:t xml:space="preserve">                                                    </w:t>
      </w:r>
      <w:r w:rsidRPr="009F4E78">
        <w:rPr>
          <w:sz w:val="28"/>
          <w:szCs w:val="28"/>
          <w:lang w:val="en-US"/>
        </w:rPr>
        <w:t>II</w:t>
      </w:r>
      <w:r w:rsidRPr="009F4E78">
        <w:rPr>
          <w:sz w:val="28"/>
          <w:szCs w:val="28"/>
        </w:rPr>
        <w:t xml:space="preserve"> – К Л А С С </w:t>
      </w:r>
      <w:r>
        <w:rPr>
          <w:sz w:val="28"/>
          <w:szCs w:val="28"/>
        </w:rPr>
        <w:t>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разученных строевых элементов в первом классе. </w:t>
      </w:r>
    </w:p>
    <w:p w:rsidR="00FE0ED5" w:rsidRPr="004E2FDB" w:rsidRDefault="00FE0ED5" w:rsidP="00FE0ED5">
      <w:pPr>
        <w:tabs>
          <w:tab w:val="left" w:pos="8320"/>
        </w:tabs>
        <w:rPr>
          <w:sz w:val="28"/>
          <w:szCs w:val="28"/>
        </w:rPr>
      </w:pPr>
      <w:r>
        <w:rPr>
          <w:sz w:val="28"/>
          <w:szCs w:val="28"/>
        </w:rPr>
        <w:t xml:space="preserve">Повороты на месте (налево и направо). По команде </w:t>
      </w:r>
      <w:r w:rsidRPr="004E2FDB">
        <w:rPr>
          <w:caps/>
          <w:sz w:val="28"/>
          <w:szCs w:val="28"/>
        </w:rPr>
        <w:t>напра - во</w:t>
      </w:r>
      <w:r>
        <w:rPr>
          <w:caps/>
          <w:sz w:val="28"/>
          <w:szCs w:val="28"/>
        </w:rPr>
        <w:tab/>
      </w:r>
      <w:r>
        <w:rPr>
          <w:sz w:val="28"/>
          <w:szCs w:val="28"/>
        </w:rPr>
        <w:t>учащиеся поворачиваются на пятке провой ноги и носке (передней части стопы) левой ноги. По команде НАЛЕ – ВО  поворот осуществляется на пятке левой ноги и носке правой.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 К Л А С С</w:t>
      </w:r>
    </w:p>
    <w:p w:rsidR="00FE0ED5" w:rsidRDefault="00FE0ED5" w:rsidP="00FE0ED5">
      <w:pPr>
        <w:rPr>
          <w:sz w:val="28"/>
          <w:szCs w:val="28"/>
        </w:rPr>
      </w:pPr>
      <w:r w:rsidRPr="00640747">
        <w:rPr>
          <w:b/>
          <w:sz w:val="28"/>
          <w:szCs w:val="28"/>
        </w:rPr>
        <w:t>Перестроение из одной шеренги в две</w:t>
      </w:r>
      <w:r>
        <w:rPr>
          <w:sz w:val="28"/>
          <w:szCs w:val="28"/>
        </w:rPr>
        <w:t xml:space="preserve"> – после расчета на первый – второй по команде:  «В две шеренги – стройся!»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 исполнительной команде учащиеся (второй номер) – выполняют шаг левой назад раз, правой в право ( два) и приставляют левую ( три).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 xml:space="preserve">          Перестроение в одну шеренгу из двух по команде: «В одну шеренгу – становись !» - На счет раз – шаг левой в лево, на счет два- правой в перед, три – приставить левую .</w:t>
      </w:r>
    </w:p>
    <w:p w:rsidR="00FE0ED5" w:rsidRDefault="00FE0ED5" w:rsidP="00FE0ED5">
      <w:pPr>
        <w:rPr>
          <w:sz w:val="28"/>
          <w:szCs w:val="28"/>
        </w:rPr>
      </w:pPr>
      <w:r w:rsidRPr="002728F1">
        <w:rPr>
          <w:b/>
          <w:sz w:val="28"/>
          <w:szCs w:val="28"/>
        </w:rPr>
        <w:t>Перестроение из одной колонны в две и обратно:</w:t>
      </w:r>
      <w:r>
        <w:rPr>
          <w:sz w:val="28"/>
          <w:szCs w:val="28"/>
        </w:rPr>
        <w:t xml:space="preserve"> После расчета на первой и второй по команде «В колонну по два – стройся !» - вторые номера делают шаг левой влево (раз), правой вперед (два), приставляют левую ( три).</w:t>
      </w:r>
    </w:p>
    <w:p w:rsidR="00FE0ED5" w:rsidRDefault="00FE0ED5" w:rsidP="00FE0ED5">
      <w:pPr>
        <w:rPr>
          <w:sz w:val="28"/>
          <w:szCs w:val="28"/>
        </w:rPr>
      </w:pPr>
      <w:r w:rsidRPr="00A26915">
        <w:rPr>
          <w:b/>
          <w:sz w:val="28"/>
          <w:szCs w:val="28"/>
        </w:rPr>
        <w:t>Перестроение из двух колон в одну по команде:</w:t>
      </w:r>
      <w:r>
        <w:rPr>
          <w:sz w:val="28"/>
          <w:szCs w:val="28"/>
        </w:rPr>
        <w:t xml:space="preserve"> и «В одну колону- стройся !» - происходит в обратном порядке: шаг левой и назад (раз), правой  и вправо (два), приставляют левую (три).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Обучение начинается по разделениям.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Размыкание на интервал руки в стороны приставным шагом.</w:t>
      </w: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Построение в одну шеренгу выполняется по команде: «В одну  шеренгу –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новись ! –правофланговый  и класс становятся слева от преподавателя.  </w:t>
      </w:r>
    </w:p>
    <w:p w:rsidR="00FE0ED5" w:rsidRDefault="00FE0ED5" w:rsidP="00FE0ED5">
      <w:pPr>
        <w:rPr>
          <w:sz w:val="28"/>
          <w:szCs w:val="28"/>
        </w:rPr>
      </w:pPr>
      <w:r>
        <w:rPr>
          <w:b/>
          <w:sz w:val="28"/>
          <w:szCs w:val="28"/>
        </w:rPr>
        <w:t>Движение п</w:t>
      </w:r>
      <w:r w:rsidRPr="00A26915">
        <w:rPr>
          <w:b/>
          <w:sz w:val="28"/>
          <w:szCs w:val="28"/>
        </w:rPr>
        <w:t>о диагонали и противоходом осуществляется по команде</w:t>
      </w:r>
      <w:r>
        <w:rPr>
          <w:sz w:val="28"/>
          <w:szCs w:val="28"/>
        </w:rPr>
        <w:t>: «По диагонали – Марш!» и противоходом  налево (направо) – Марш!»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Движение змейкой начинается после выполнения первого противохода по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манде: «Змейкой – Марш!»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Изменение длины шага осуществляется путем подачи команд: «Шире шаг», «Короче шаг !», Шаг при стой, соответственно, удлиняется или укорачивается.</w:t>
      </w:r>
    </w:p>
    <w:p w:rsidR="00FE0ED5" w:rsidRDefault="00FE0ED5" w:rsidP="00FE0ED5">
      <w:pPr>
        <w:rPr>
          <w:sz w:val="28"/>
          <w:szCs w:val="28"/>
        </w:rPr>
      </w:pPr>
      <w:r w:rsidRPr="00A26915">
        <w:rPr>
          <w:b/>
          <w:sz w:val="28"/>
          <w:szCs w:val="28"/>
        </w:rPr>
        <w:t>Перестроение из одной шеренги в две и обратно ./</w:t>
      </w:r>
      <w:r>
        <w:rPr>
          <w:sz w:val="28"/>
          <w:szCs w:val="28"/>
        </w:rPr>
        <w:t xml:space="preserve"> см. 2 класс/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Изменение темпа движения осуществляется по команде: «четче шаг !» и «ре- же» . Темп движения необходимо регулировать хлопками или ударами по бар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бану.</w:t>
      </w:r>
    </w:p>
    <w:p w:rsidR="00FE0ED5" w:rsidRDefault="00FE0ED5" w:rsidP="00FE0ED5">
      <w:pPr>
        <w:rPr>
          <w:sz w:val="28"/>
          <w:szCs w:val="28"/>
        </w:rPr>
      </w:pPr>
      <w:r w:rsidRPr="00A26915">
        <w:rPr>
          <w:b/>
          <w:sz w:val="28"/>
          <w:szCs w:val="28"/>
        </w:rPr>
        <w:t>Повороты на месте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- см. 2-й класс..</w:t>
      </w: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К Л А С С 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Команды: «Равняйся !» , «Смирно !» , «Вольно !» - разучиваются и выполняю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соответствии со строевыми уставами Вооруженных Сил 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1 – 3 классов.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По команде: «Равняйся !» - учащиеся за исключением правофлангового , резко поворачивают голову направо. При этом подбородок приподнят кверху, тул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вище не поворачивается,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«По команде: «Смирно !» - учащиеся быстро принимают строевую стойку и не шевелятся.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По команде: «Вольно !» - учащиеся должны стать свободно, ослабить в колене правую или левую ногу. Сходить с места и разговаривать запрещается.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Правильное выполнение команд полностью зависит </w:t>
      </w:r>
      <w:r w:rsidRPr="003E0B4D">
        <w:rPr>
          <w:b/>
          <w:sz w:val="28"/>
          <w:szCs w:val="28"/>
        </w:rPr>
        <w:t>от показа учителем</w:t>
      </w:r>
      <w:r>
        <w:rPr>
          <w:sz w:val="28"/>
          <w:szCs w:val="28"/>
        </w:rPr>
        <w:t>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Расчет по – порядку производится по команде: «По порядку рассчитайся!»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Правофланговый поворачивается на лево называя номер: «Первый !» поворач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голову в исходное положение. Каждый последующий повторяет действия, называя очередной номер. Левофланговый голову не поворачивает.</w:t>
      </w:r>
    </w:p>
    <w:p w:rsidR="00FE0ED5" w:rsidRDefault="00FE0ED5" w:rsidP="00FE0ED5">
      <w:pPr>
        <w:rPr>
          <w:sz w:val="28"/>
          <w:szCs w:val="28"/>
        </w:rPr>
      </w:pPr>
      <w:r w:rsidRPr="003E0B4D">
        <w:rPr>
          <w:b/>
          <w:sz w:val="28"/>
          <w:szCs w:val="28"/>
        </w:rPr>
        <w:t>Рапорт.</w:t>
      </w:r>
      <w:r>
        <w:rPr>
          <w:sz w:val="28"/>
          <w:szCs w:val="28"/>
        </w:rPr>
        <w:t xml:space="preserve"> Дежурный (физорг) подает команду «равняйся !» после небольшой паузы «Смирно!» -, рассчитывается класс по порядку. Подает команду: «Равн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налево (направо, на середину)». Не доходя 2 – 4 шага до учителя </w:t>
      </w:r>
      <w:r>
        <w:rPr>
          <w:sz w:val="28"/>
          <w:szCs w:val="28"/>
        </w:rPr>
        <w:lastRenderedPageBreak/>
        <w:t>остана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ливается и сдает рапорт. После доклада выполняется приставной шаг вправо и поворачивается кругом. После приветствия и ответа класса дублирует команду: «Вольно» и становится на правый фланг.</w:t>
      </w:r>
    </w:p>
    <w:p w:rsidR="00FE0ED5" w:rsidRDefault="00FE0ED5" w:rsidP="00FE0ED5">
      <w:pPr>
        <w:rPr>
          <w:sz w:val="28"/>
          <w:szCs w:val="28"/>
        </w:rPr>
      </w:pPr>
      <w:r w:rsidRPr="003E0B4D">
        <w:rPr>
          <w:b/>
          <w:sz w:val="28"/>
          <w:szCs w:val="28"/>
        </w:rPr>
        <w:t>Повороты на месте:</w:t>
      </w:r>
      <w:r>
        <w:rPr>
          <w:sz w:val="28"/>
          <w:szCs w:val="28"/>
        </w:rPr>
        <w:t xml:space="preserve"> Повороты направо, налево, кругом осуществляются по команде: «Направо – во !», !Нале – во!» , «Кругом !».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Поворот направо осуществляется на пятке правой, после левой ноги. Налево – на пятке левой, носке правой ноги. Кругом – на пятке левой, носке правой через левое плечо.</w:t>
      </w:r>
    </w:p>
    <w:p w:rsidR="00FE0ED5" w:rsidRDefault="00FE0ED5" w:rsidP="00FE0ED5">
      <w:pPr>
        <w:rPr>
          <w:sz w:val="28"/>
          <w:szCs w:val="28"/>
        </w:rPr>
      </w:pPr>
      <w:r w:rsidRPr="003E0B4D">
        <w:rPr>
          <w:b/>
          <w:sz w:val="28"/>
          <w:szCs w:val="28"/>
        </w:rPr>
        <w:t>Перестроение с поворотом в</w:t>
      </w:r>
      <w:r>
        <w:rPr>
          <w:sz w:val="28"/>
          <w:szCs w:val="28"/>
        </w:rPr>
        <w:t xml:space="preserve"> </w:t>
      </w:r>
      <w:r w:rsidRPr="003E0B4D">
        <w:rPr>
          <w:b/>
          <w:sz w:val="28"/>
          <w:szCs w:val="28"/>
        </w:rPr>
        <w:t xml:space="preserve">движение </w:t>
      </w:r>
      <w:r>
        <w:rPr>
          <w:sz w:val="28"/>
          <w:szCs w:val="28"/>
        </w:rPr>
        <w:t>выполняется по команде: «Налево, в колону по три  (четыре, пять) – Марш !» Команда подается под шаг левой ноги.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Учащиеся выполняют шаг правой и поворачиваются налево продолжая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 заданном направлении с меньшей скоростью, до полного перестроения.</w:t>
      </w:r>
    </w:p>
    <w:p w:rsidR="00FE0ED5" w:rsidRDefault="00FE0ED5" w:rsidP="00FE0ED5">
      <w:pPr>
        <w:rPr>
          <w:sz w:val="28"/>
          <w:szCs w:val="28"/>
        </w:rPr>
      </w:pPr>
      <w:r w:rsidRPr="003E0B4D">
        <w:rPr>
          <w:b/>
          <w:sz w:val="28"/>
          <w:szCs w:val="28"/>
        </w:rPr>
        <w:t>Перестроение из одной шеренги в три ступени</w:t>
      </w:r>
      <w:r>
        <w:rPr>
          <w:sz w:val="28"/>
          <w:szCs w:val="28"/>
        </w:rPr>
        <w:t xml:space="preserve"> выполняются после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расчета.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По указанию учителя: « 1 номера – на месте, 2 – е -1 шаг, 3 –й 2 шага – шагом Марш !» Количество шагов указывает учитель. Обратные перестроения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няются по команде: «На свои места, шагом – Марш !» Действия начинаются и заканчиваются поворотом кругом.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lang w:val="en-US"/>
        </w:rPr>
        <w:t>V</w:t>
      </w:r>
      <w:r w:rsidRPr="00710B2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 А С С 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Повторяются ранее изученные строевые упражнения.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Перестроения из колонны по одному в колонну по четыре дроблением и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выполняется по команде: « 1 – ая  – «Через центр –Марш !»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2 – ая – «Налево – направо, в колонны по одному в обход – Марш !»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По этой команде направляющий движется налево в обход, сзади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3 – тья – «Через  центр в колонну по два Марш !» - по этой команде колонны соединяются в две колонны.</w:t>
      </w:r>
    </w:p>
    <w:p w:rsidR="00FE0ED5" w:rsidRPr="004954D7" w:rsidRDefault="00FE0ED5" w:rsidP="00FE0ED5">
      <w:pPr>
        <w:rPr>
          <w:b/>
          <w:sz w:val="32"/>
          <w:szCs w:val="32"/>
        </w:rPr>
      </w:pPr>
      <w:r>
        <w:rPr>
          <w:sz w:val="28"/>
          <w:szCs w:val="28"/>
        </w:rPr>
        <w:t>4 – ая – «Налево и направо в колонну по два – Марш !»   «Теже действия , что и при второй команде.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5 – ая «Через центр в колонну по четыре – Марш !» Обратное перестроение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полняется разведением и слиянием.</w:t>
      </w:r>
    </w:p>
    <w:p w:rsidR="00FE0ED5" w:rsidRPr="003C5346" w:rsidRDefault="00FE0ED5" w:rsidP="00FE0ED5">
      <w:pPr>
        <w:rPr>
          <w:sz w:val="28"/>
          <w:szCs w:val="28"/>
        </w:rPr>
      </w:pPr>
      <w:r w:rsidRPr="003C5346">
        <w:rPr>
          <w:sz w:val="28"/>
          <w:szCs w:val="28"/>
        </w:rPr>
        <w:t xml:space="preserve">                                                           </w:t>
      </w:r>
    </w:p>
    <w:p w:rsidR="00FE0ED5" w:rsidRDefault="00FE0ED5" w:rsidP="00FE0ED5">
      <w:pPr>
        <w:rPr>
          <w:sz w:val="28"/>
          <w:szCs w:val="28"/>
        </w:rPr>
      </w:pPr>
      <w:r w:rsidRPr="003C534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en-US"/>
        </w:rPr>
        <w:t>V</w:t>
      </w:r>
      <w:r w:rsidRPr="003C53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3C5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К Л А С С </w:t>
      </w:r>
    </w:p>
    <w:p w:rsidR="00FE0ED5" w:rsidRDefault="00FE0ED5" w:rsidP="00FE0ED5">
      <w:pPr>
        <w:rPr>
          <w:sz w:val="28"/>
          <w:szCs w:val="28"/>
        </w:rPr>
      </w:pPr>
      <w:r w:rsidRPr="004954D7">
        <w:rPr>
          <w:b/>
          <w:sz w:val="28"/>
          <w:szCs w:val="28"/>
        </w:rPr>
        <w:t>Строевой шаг</w:t>
      </w:r>
      <w:r>
        <w:rPr>
          <w:sz w:val="28"/>
          <w:szCs w:val="28"/>
        </w:rPr>
        <w:t xml:space="preserve"> – шаг, при котором ногу с оттянутым вперед носком выносить на высоте 15 – 20 см от пола ( земли) и становить ее твердо на всю ступню.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При движении рук вперед сгибают их в локтевых суставах так, что бы подн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мались на ладони выше пояса и на расстоянии ширины ладони от тела.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При движении назад руки выпрямляются и отводятся назад – наружу до отпора. Пальцы рук полусогнуты. С места подается команда: «Строевым шагом – Марш !» В движении: «Строевым – Марш !»</w:t>
      </w:r>
    </w:p>
    <w:p w:rsidR="00FE0ED5" w:rsidRDefault="00FE0ED5" w:rsidP="00FE0ED5">
      <w:pPr>
        <w:rPr>
          <w:sz w:val="28"/>
          <w:szCs w:val="28"/>
        </w:rPr>
      </w:pPr>
      <w:r w:rsidRPr="004954D7">
        <w:rPr>
          <w:b/>
          <w:sz w:val="28"/>
          <w:szCs w:val="28"/>
        </w:rPr>
        <w:t xml:space="preserve">Размыкания: </w:t>
      </w:r>
      <w:r>
        <w:rPr>
          <w:sz w:val="28"/>
          <w:szCs w:val="28"/>
        </w:rPr>
        <w:t>выполняется по команде: «влево (вправо) на шаг , (на два ) разомкнись !» Учащиеся, за исключением право (лево) флангового поворачив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налево (направо) и, отойдя на указанное  количество шагов от состоящего сзади, останавливается и поворачивается направо (налево).</w:t>
      </w:r>
    </w:p>
    <w:p w:rsidR="00FE0ED5" w:rsidRDefault="00FE0ED5" w:rsidP="00FE0ED5">
      <w:pPr>
        <w:rPr>
          <w:sz w:val="28"/>
          <w:szCs w:val="28"/>
        </w:rPr>
      </w:pPr>
      <w:r w:rsidRPr="002330C9">
        <w:rPr>
          <w:b/>
          <w:sz w:val="28"/>
          <w:szCs w:val="28"/>
        </w:rPr>
        <w:t>Смыкание</w:t>
      </w:r>
      <w:r>
        <w:rPr>
          <w:sz w:val="28"/>
          <w:szCs w:val="28"/>
        </w:rPr>
        <w:t xml:space="preserve"> выполняется в обратном порядке по команде «Вправо, влево, сом – кнись !»</w:t>
      </w: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en-US"/>
        </w:rPr>
        <w:t>V</w:t>
      </w:r>
      <w:r w:rsidRPr="00586B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586B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-</w:t>
      </w:r>
      <w:r w:rsidRPr="002330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 Л А С С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Повторение раннее изученных строевых упражнений. В Уставе вооруженных Сил и в комплексной программе физического воспитания для поворотов 45* используются команды: «Пол оборота направо (налево) « По гимнастической терминологии – «Оборот» - это круговое движение гимнаста вокруг оси снар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да.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Поэтому не будет ошибки, если команды произносятся: «Пол поворота нале – во ( напра- во) !» По этой команде учащийся поворачиваетсяна 45 * в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сторону.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Для изменения длины шага подаются команды: «корче  - шаг «,  «пол – шага «, «полный шаг «.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en-US"/>
        </w:rPr>
        <w:t>V</w:t>
      </w:r>
      <w:r w:rsidRPr="00DD0AF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D0AF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D0AF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D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К Л А С С </w:t>
      </w:r>
    </w:p>
    <w:p w:rsidR="00FE0ED5" w:rsidRDefault="00FE0ED5" w:rsidP="00FE0ED5">
      <w:pPr>
        <w:rPr>
          <w:sz w:val="28"/>
          <w:szCs w:val="28"/>
        </w:rPr>
      </w:pPr>
      <w:r w:rsidRPr="002330C9">
        <w:rPr>
          <w:b/>
          <w:sz w:val="28"/>
          <w:szCs w:val="28"/>
        </w:rPr>
        <w:t>Повороты в движение</w:t>
      </w:r>
      <w:r>
        <w:rPr>
          <w:sz w:val="28"/>
          <w:szCs w:val="28"/>
        </w:rPr>
        <w:t xml:space="preserve"> выполняются по командам: «Нале – во !» - под шаг левой ноги, поворотом на носке правой, «Напра – во !» - под правую ногу, пов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рот на носке левой.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Перепад с шага на месте в движении происходит по команде: «Прямо!» Кома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 подается под левую ногу правой на месте и слевой движение вперед.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X –X </w:t>
      </w:r>
      <w:r>
        <w:rPr>
          <w:sz w:val="28"/>
          <w:szCs w:val="28"/>
          <w:lang w:val="en-US"/>
        </w:rPr>
        <w:t>I</w:t>
      </w:r>
      <w:r w:rsidRPr="00406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Л А С С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Используется материал прошедших лет обучения.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Поворот кругом в движении выполняется по команде: «Кругом – Марш !»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манда подается под шаг правой, после чего делается шаг левой, полшага правой скрестно, поворот на носках и с левой ноги движение в противоположном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правлении.</w:t>
      </w:r>
    </w:p>
    <w:p w:rsidR="00FE0ED5" w:rsidRDefault="00FE0ED5" w:rsidP="00FE0ED5">
      <w:pPr>
        <w:rPr>
          <w:sz w:val="28"/>
          <w:szCs w:val="28"/>
        </w:rPr>
      </w:pPr>
      <w:r w:rsidRPr="002330C9"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: На уроках физической культуры в водной части строевые упра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нения организуют учащихся. В начальных классах строевые упражнения можно использовать в игровой форме как в команде так и в одиночном.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Иногда учителя ФК и военруки изменяют направления движения колонны. Для этого применяется команда: «Правое (левое) плечо вперед – Марш !» После поворота в нужную сторону направляющему или первой шеренге подается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манда: «Прямо!».</w:t>
      </w: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</w:p>
    <w:p w:rsidR="00FE0ED5" w:rsidRDefault="00FE0ED5" w:rsidP="00FE0ED5">
      <w:pPr>
        <w:rPr>
          <w:sz w:val="28"/>
          <w:szCs w:val="28"/>
        </w:rPr>
      </w:pPr>
      <w:r w:rsidRPr="00F32F47">
        <w:rPr>
          <w:sz w:val="52"/>
          <w:szCs w:val="52"/>
        </w:rPr>
        <w:t>Литература:</w:t>
      </w:r>
      <w:r>
        <w:rPr>
          <w:sz w:val="28"/>
          <w:szCs w:val="28"/>
        </w:rPr>
        <w:t xml:space="preserve"> 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1. Общие воинские Уставы Вооруженных Сил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Строевой Устав Вооруженных Сил, гл 1 П /. Москва,       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Воениздат 2000 г.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 xml:space="preserve"> 2. «Программа средней образовательной школы». Москва,  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Просвещение 2004 г.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 xml:space="preserve"> 3. Методика обучения гимнастическим упражнениям школьной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Программы. КГАФК. 2005 г.</w:t>
      </w:r>
    </w:p>
    <w:p w:rsidR="00FE0ED5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>4. «Гимнастика» под ред. М.Л. Украина.</w:t>
      </w:r>
    </w:p>
    <w:p w:rsidR="00FE0ED5" w:rsidRPr="00406A71" w:rsidRDefault="00FE0ED5" w:rsidP="00FE0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Москва .ФИС. 1999г.</w:t>
      </w:r>
    </w:p>
    <w:p w:rsidR="00FE0ED5" w:rsidRPr="00475436" w:rsidRDefault="00FE0ED5" w:rsidP="00FE0ED5">
      <w:pPr>
        <w:rPr>
          <w:caps/>
          <w:sz w:val="28"/>
          <w:szCs w:val="28"/>
        </w:rPr>
      </w:pPr>
    </w:p>
    <w:p w:rsidR="00FE0ED5" w:rsidRPr="008F5753" w:rsidRDefault="00FE0ED5" w:rsidP="00FE0ED5">
      <w:pPr>
        <w:rPr>
          <w:sz w:val="28"/>
          <w:szCs w:val="28"/>
        </w:rPr>
      </w:pPr>
    </w:p>
    <w:p w:rsidR="00FE0ED5" w:rsidRPr="008F5753" w:rsidRDefault="00FE0ED5" w:rsidP="00FE0ED5">
      <w:pPr>
        <w:jc w:val="both"/>
        <w:rPr>
          <w:sz w:val="28"/>
          <w:szCs w:val="28"/>
        </w:rPr>
      </w:pPr>
    </w:p>
    <w:p w:rsidR="00AC7E92" w:rsidRDefault="00AC7E92"/>
    <w:sectPr w:rsidR="00AC7E92" w:rsidSect="00BD56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FE0ED5"/>
    <w:rsid w:val="00062162"/>
    <w:rsid w:val="000D285F"/>
    <w:rsid w:val="002D5AA8"/>
    <w:rsid w:val="00AC7E92"/>
    <w:rsid w:val="00E0275A"/>
    <w:rsid w:val="00F86027"/>
    <w:rsid w:val="00FE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D5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8602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02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02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02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02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02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02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02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02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0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860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860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60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860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860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860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860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0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602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8602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860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86027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8602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86027"/>
    <w:rPr>
      <w:b/>
      <w:bCs/>
      <w:spacing w:val="0"/>
    </w:rPr>
  </w:style>
  <w:style w:type="character" w:styleId="a9">
    <w:name w:val="Emphasis"/>
    <w:uiPriority w:val="20"/>
    <w:qFormat/>
    <w:rsid w:val="00F8602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8602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F86027"/>
  </w:style>
  <w:style w:type="paragraph" w:styleId="ac">
    <w:name w:val="List Paragraph"/>
    <w:basedOn w:val="a"/>
    <w:uiPriority w:val="34"/>
    <w:qFormat/>
    <w:rsid w:val="00F8602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8602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860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860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860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8602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8602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8602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8602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860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860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10691</Characters>
  <Application>Microsoft Office Word</Application>
  <DocSecurity>0</DocSecurity>
  <Lines>89</Lines>
  <Paragraphs>25</Paragraphs>
  <ScaleCrop>false</ScaleCrop>
  <Company>Юг-Агро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2013-11-11T20:30:00Z</dcterms:created>
  <dcterms:modified xsi:type="dcterms:W3CDTF">2013-11-11T20:31:00Z</dcterms:modified>
</cp:coreProperties>
</file>