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FE" w:rsidRDefault="001151FE"/>
    <w:p w:rsidR="001151FE" w:rsidRPr="001151FE" w:rsidRDefault="001151FE" w:rsidP="001151FE">
      <w:pPr>
        <w:jc w:val="center"/>
        <w:rPr>
          <w:b/>
        </w:rPr>
      </w:pPr>
      <w:r w:rsidRPr="001151FE">
        <w:rPr>
          <w:b/>
        </w:rPr>
        <w:t>Контрольная работа по теме: молекулярная физика, термодинамика.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586"/>
        <w:gridCol w:w="5188"/>
      </w:tblGrid>
      <w:tr w:rsidR="001151FE" w:rsidTr="0078404C">
        <w:tc>
          <w:tcPr>
            <w:tcW w:w="5586" w:type="dxa"/>
          </w:tcPr>
          <w:p w:rsidR="001151FE" w:rsidRDefault="001151FE" w:rsidP="001151FE">
            <w:pPr>
              <w:jc w:val="center"/>
            </w:pPr>
            <w:r>
              <w:t>Вариант 1</w:t>
            </w:r>
          </w:p>
        </w:tc>
        <w:tc>
          <w:tcPr>
            <w:tcW w:w="5188" w:type="dxa"/>
          </w:tcPr>
          <w:p w:rsidR="001151FE" w:rsidRDefault="001151FE" w:rsidP="001151FE">
            <w:pPr>
              <w:jc w:val="center"/>
            </w:pPr>
            <w:r>
              <w:t>Вариант 2</w:t>
            </w:r>
          </w:p>
        </w:tc>
      </w:tr>
      <w:tr w:rsidR="001151FE" w:rsidTr="00D87F5E">
        <w:trPr>
          <w:trHeight w:val="11280"/>
        </w:trPr>
        <w:tc>
          <w:tcPr>
            <w:tcW w:w="5586" w:type="dxa"/>
            <w:tcBorders>
              <w:bottom w:val="single" w:sz="4" w:space="0" w:color="auto"/>
            </w:tcBorders>
          </w:tcPr>
          <w:p w:rsidR="001151FE" w:rsidRDefault="001151FE">
            <w:r>
              <w:rPr>
                <w:noProof/>
                <w:lang w:eastAsia="ru-RU"/>
              </w:rPr>
              <w:drawing>
                <wp:inline distT="0" distB="0" distL="0" distR="0">
                  <wp:extent cx="3162300" cy="1108687"/>
                  <wp:effectExtent l="19050" t="0" r="0" b="0"/>
                  <wp:docPr id="1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1086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1FE" w:rsidRDefault="0078404C" w:rsidP="0078404C">
            <w:r w:rsidRPr="0078404C">
              <w:drawing>
                <wp:inline distT="0" distB="0" distL="0" distR="0">
                  <wp:extent cx="3407306" cy="895350"/>
                  <wp:effectExtent l="19050" t="0" r="2644" b="0"/>
                  <wp:docPr id="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4822" cy="89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1FE" w:rsidRDefault="001151FE" w:rsidP="001151FE">
            <w:pPr>
              <w:jc w:val="right"/>
            </w:pPr>
          </w:p>
          <w:p w:rsidR="001151FE" w:rsidRDefault="0078404C" w:rsidP="0078404C">
            <w:r>
              <w:rPr>
                <w:noProof/>
                <w:lang w:eastAsia="ru-RU"/>
              </w:rPr>
              <w:drawing>
                <wp:inline distT="0" distB="0" distL="0" distR="0">
                  <wp:extent cx="3390900" cy="1259478"/>
                  <wp:effectExtent l="19050" t="0" r="0" b="0"/>
                  <wp:docPr id="13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713" cy="1264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1FE" w:rsidRDefault="001151FE" w:rsidP="00CB0541"/>
          <w:p w:rsidR="00CB0541" w:rsidRDefault="0078404C" w:rsidP="0078404C">
            <w:r>
              <w:t xml:space="preserve">4. </w:t>
            </w:r>
            <w:r w:rsidR="00CB0541">
              <w:t>Газ при давлении  2</w:t>
            </w:r>
            <w:r w:rsidRPr="00307020">
              <w:t>·10</w:t>
            </w:r>
            <w:r w:rsidRPr="00307020">
              <w:rPr>
                <w:vertAlign w:val="superscript"/>
              </w:rPr>
              <w:t>5</w:t>
            </w:r>
            <w:r w:rsidR="00CB0541">
              <w:t>Па и температуре 17</w:t>
            </w:r>
            <w:proofErr w:type="gramStart"/>
            <w:r w:rsidR="00CB0541">
              <w:t>°С</w:t>
            </w:r>
            <w:proofErr w:type="gramEnd"/>
            <w:r w:rsidR="00CB0541">
              <w:t xml:space="preserve"> занимает объём 0,3</w:t>
            </w:r>
            <w:r w:rsidRPr="00307020">
              <w:t xml:space="preserve"> м</w:t>
            </w:r>
            <w:r w:rsidRPr="00307020">
              <w:rPr>
                <w:vertAlign w:val="superscript"/>
              </w:rPr>
              <w:t>3</w:t>
            </w:r>
            <w:r w:rsidRPr="00307020">
              <w:t xml:space="preserve">. Каким будет давление, если та же масса </w:t>
            </w:r>
            <w:r w:rsidR="00CB0541">
              <w:t>газа при температуре 300</w:t>
            </w:r>
            <w:proofErr w:type="gramStart"/>
            <w:r w:rsidRPr="00307020">
              <w:t>° К</w:t>
            </w:r>
            <w:proofErr w:type="gramEnd"/>
            <w:r w:rsidR="00CB0541">
              <w:t xml:space="preserve"> занимает объём 0,1 </w:t>
            </w:r>
            <w:r w:rsidRPr="00307020">
              <w:t>м</w:t>
            </w:r>
            <w:r w:rsidRPr="00307020">
              <w:rPr>
                <w:vertAlign w:val="superscript"/>
              </w:rPr>
              <w:t>3</w:t>
            </w:r>
            <w:r w:rsidRPr="00307020">
              <w:t xml:space="preserve">?    </w:t>
            </w:r>
          </w:p>
          <w:p w:rsidR="001151FE" w:rsidRDefault="0078404C" w:rsidP="0078404C">
            <w:r w:rsidRPr="00307020">
              <w:t xml:space="preserve">          </w:t>
            </w:r>
          </w:p>
          <w:p w:rsidR="0078404C" w:rsidRDefault="0078404C" w:rsidP="0078404C">
            <w:r>
              <w:t xml:space="preserve">5. </w:t>
            </w:r>
            <w:r w:rsidRPr="00307020">
              <w:t>Каково давление идеа</w:t>
            </w:r>
            <w:r w:rsidR="00CB0541">
              <w:t>льного газа, занимающего объём 5</w:t>
            </w:r>
            <w:r w:rsidRPr="00307020">
              <w:t xml:space="preserve">л, если его внутренняя </w:t>
            </w:r>
            <w:r w:rsidR="00CB0541">
              <w:t xml:space="preserve">энергия равна 700Дж?    </w:t>
            </w:r>
          </w:p>
          <w:p w:rsidR="00CB0541" w:rsidRPr="00307020" w:rsidRDefault="00CB0541" w:rsidP="0078404C"/>
          <w:p w:rsidR="001151FE" w:rsidRDefault="00B1545F" w:rsidP="0078404C">
            <w:r>
              <w:t xml:space="preserve">6. Тепловая машина с КПД 50 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 xml:space="preserve">0 </w:t>
            </w:r>
            <w:r>
              <w:t xml:space="preserve">за цикл работы отдает холодильнику </w:t>
            </w:r>
            <w:proofErr w:type="gramStart"/>
            <w:r>
              <w:t>количество</w:t>
            </w:r>
            <w:proofErr w:type="gramEnd"/>
            <w:r>
              <w:t xml:space="preserve"> теплоты 200 Дж. </w:t>
            </w:r>
            <w:proofErr w:type="gramStart"/>
            <w:r>
              <w:t>Какое</w:t>
            </w:r>
            <w:proofErr w:type="gramEnd"/>
            <w:r>
              <w:t xml:space="preserve"> количество теплоты за цикл машина получает от нагревателя?</w:t>
            </w:r>
          </w:p>
          <w:p w:rsidR="00B1545F" w:rsidRPr="00B1545F" w:rsidRDefault="00B1545F" w:rsidP="0078404C"/>
          <w:p w:rsidR="001151FE" w:rsidRDefault="00CB0541" w:rsidP="00CB0541">
            <w:r>
              <w:t>7. Идеальный газ совершил работу 500Дж. При этом ему передали количество теплоты 300 Дж. Как изменилась его внутренняя энергия?</w:t>
            </w:r>
          </w:p>
          <w:p w:rsidR="001151FE" w:rsidRDefault="001151FE" w:rsidP="001151FE">
            <w:pPr>
              <w:jc w:val="right"/>
            </w:pPr>
          </w:p>
          <w:p w:rsidR="001151FE" w:rsidRDefault="001151FE" w:rsidP="00D87F5E"/>
          <w:p w:rsidR="001151FE" w:rsidRPr="001151FE" w:rsidRDefault="001151FE" w:rsidP="001151FE">
            <w:pPr>
              <w:jc w:val="right"/>
            </w:pPr>
          </w:p>
        </w:tc>
        <w:tc>
          <w:tcPr>
            <w:tcW w:w="5188" w:type="dxa"/>
            <w:tcBorders>
              <w:bottom w:val="single" w:sz="4" w:space="0" w:color="auto"/>
            </w:tcBorders>
          </w:tcPr>
          <w:p w:rsidR="001151FE" w:rsidRDefault="001151FE"/>
          <w:p w:rsidR="001151FE" w:rsidRDefault="001151FE">
            <w:r>
              <w:rPr>
                <w:noProof/>
                <w:lang w:eastAsia="ru-RU"/>
              </w:rPr>
              <w:drawing>
                <wp:inline distT="0" distB="0" distL="0" distR="0">
                  <wp:extent cx="3177223" cy="952500"/>
                  <wp:effectExtent l="19050" t="0" r="4127" b="0"/>
                  <wp:docPr id="2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4823" cy="954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1FE" w:rsidRDefault="001151FE"/>
          <w:p w:rsidR="001151FE" w:rsidRDefault="001151FE">
            <w:r>
              <w:rPr>
                <w:noProof/>
                <w:lang w:eastAsia="ru-RU"/>
              </w:rPr>
              <w:drawing>
                <wp:inline distT="0" distB="0" distL="0" distR="0">
                  <wp:extent cx="3305175" cy="1009650"/>
                  <wp:effectExtent l="19050" t="0" r="9525" b="0"/>
                  <wp:docPr id="10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404C" w:rsidRPr="0078404C">
              <w:drawing>
                <wp:inline distT="0" distB="0" distL="0" distR="0">
                  <wp:extent cx="3305175" cy="949852"/>
                  <wp:effectExtent l="19050" t="0" r="9525" b="0"/>
                  <wp:docPr id="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142" cy="951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404C" w:rsidRDefault="0078404C"/>
          <w:p w:rsidR="00CB0541" w:rsidRDefault="0078404C">
            <w:r>
              <w:t xml:space="preserve">4. </w:t>
            </w:r>
            <w:r w:rsidRPr="00307020">
              <w:t>При какой температуре находится газ, количе</w:t>
            </w:r>
            <w:r w:rsidR="00D87F5E">
              <w:t>ство вещества которого равно 6 моль, занимающего объём 9</w:t>
            </w:r>
            <w:r w:rsidRPr="00307020">
              <w:t xml:space="preserve"> л и находящегося под давле</w:t>
            </w:r>
            <w:r w:rsidR="00D87F5E">
              <w:t xml:space="preserve">нием  </w:t>
            </w:r>
            <w:r w:rsidRPr="00307020">
              <w:t xml:space="preserve">5МПа?   </w:t>
            </w:r>
          </w:p>
          <w:p w:rsidR="0078404C" w:rsidRDefault="0078404C">
            <w:r w:rsidRPr="00307020">
              <w:t xml:space="preserve">   </w:t>
            </w:r>
          </w:p>
          <w:p w:rsidR="0078404C" w:rsidRDefault="0078404C" w:rsidP="0078404C">
            <w:r>
              <w:t xml:space="preserve">5. </w:t>
            </w:r>
            <w:r w:rsidRPr="00307020">
              <w:t>Какова температура идеального газа, если извес</w:t>
            </w:r>
            <w:r w:rsidR="00CB0541">
              <w:t xml:space="preserve">тно, что внутренняя энергия трех </w:t>
            </w:r>
            <w:r w:rsidRPr="00307020">
              <w:t xml:space="preserve"> молей составляет </w:t>
            </w:r>
            <w:r w:rsidR="00CB0541">
              <w:t xml:space="preserve">20 </w:t>
            </w:r>
            <w:r w:rsidRPr="00307020">
              <w:t xml:space="preserve"> КДж?</w:t>
            </w:r>
            <w:r w:rsidR="00CB0541">
              <w:t xml:space="preserve">   </w:t>
            </w:r>
          </w:p>
          <w:p w:rsidR="00CB0541" w:rsidRPr="00307020" w:rsidRDefault="00CB0541" w:rsidP="0078404C"/>
          <w:p w:rsidR="0078404C" w:rsidRDefault="00E13ABA">
            <w:r>
              <w:t xml:space="preserve">6. Тепловая машина с КПД 30 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</w:t>
            </w:r>
            <w:r>
              <w:t xml:space="preserve"> за цикл работы</w:t>
            </w:r>
            <w:r w:rsidR="00B1545F">
              <w:t xml:space="preserve"> отдает холодильнику количество </w:t>
            </w:r>
            <w:proofErr w:type="gramStart"/>
            <w:r w:rsidR="00B1545F">
              <w:t>теплоты</w:t>
            </w:r>
            <w:proofErr w:type="gramEnd"/>
            <w:r w:rsidR="00B1545F">
              <w:t xml:space="preserve"> 20 Дж. </w:t>
            </w:r>
            <w:proofErr w:type="gramStart"/>
            <w:r w:rsidR="00B1545F">
              <w:t>Какую</w:t>
            </w:r>
            <w:proofErr w:type="gramEnd"/>
            <w:r w:rsidR="00B1545F">
              <w:t xml:space="preserve"> полезную работу машина совершает за цикл?</w:t>
            </w:r>
          </w:p>
          <w:p w:rsidR="00CB0541" w:rsidRDefault="00CB0541"/>
          <w:p w:rsidR="00CB0541" w:rsidRDefault="00CB0541"/>
          <w:p w:rsidR="00CB0541" w:rsidRDefault="00CB0541" w:rsidP="00CB0541">
            <w:r>
              <w:t>7. Идеальный газ охладили на 80 Дж, совершив работу 180 Дж. Как изменилась его внутренняя энергия?</w:t>
            </w:r>
          </w:p>
          <w:p w:rsidR="00CB0541" w:rsidRPr="00E13ABA" w:rsidRDefault="00CB0541"/>
        </w:tc>
      </w:tr>
      <w:tr w:rsidR="00D87F5E" w:rsidTr="00E432A8">
        <w:trPr>
          <w:trHeight w:val="1217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D87F5E" w:rsidRDefault="006170AC" w:rsidP="006170A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64520" cy="748928"/>
                  <wp:effectExtent l="19050" t="0" r="0" b="0"/>
                  <wp:docPr id="19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5057" cy="750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51FE" w:rsidRPr="001151FE" w:rsidRDefault="001151FE"/>
    <w:sectPr w:rsidR="001151FE" w:rsidRPr="001151FE" w:rsidSect="00FF3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F44DE"/>
    <w:multiLevelType w:val="hybridMultilevel"/>
    <w:tmpl w:val="7AD00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82551"/>
    <w:multiLevelType w:val="hybridMultilevel"/>
    <w:tmpl w:val="E0664C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151FE"/>
    <w:rsid w:val="001151FE"/>
    <w:rsid w:val="005C5C1E"/>
    <w:rsid w:val="006170AC"/>
    <w:rsid w:val="0078404C"/>
    <w:rsid w:val="00B1545F"/>
    <w:rsid w:val="00CB0541"/>
    <w:rsid w:val="00D87F5E"/>
    <w:rsid w:val="00E13ABA"/>
    <w:rsid w:val="00FF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1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5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1F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404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2011-02-20T14:36:00Z</dcterms:created>
  <dcterms:modified xsi:type="dcterms:W3CDTF">2011-02-20T15:35:00Z</dcterms:modified>
</cp:coreProperties>
</file>