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2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Структура 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занятия</w:t>
      </w:r>
      <w:r w:rsidRPr="00371F46">
        <w:rPr>
          <w:rFonts w:ascii="Arial" w:hAnsi="Arial" w:cs="Arial"/>
          <w:color w:val="000000"/>
          <w:sz w:val="36"/>
          <w:szCs w:val="36"/>
        </w:rPr>
        <w:t>: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1.Организационный момент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2.Артикуляционная и дыхательная гимнастика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3.Распевание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4.Работа над музыкальными произведениями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5.Подведение итогов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6. Домашнее задание.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Содержание урока: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Этапы урока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Действия учителя и учащихся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Вопросы учителя, возможные ответы учащихся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Время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1. Организационный момент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1.1.- Здравствуйте, ребята. Сегодня на уроке мы покажем приемы вокальн</w:t>
      </w:r>
      <w:r>
        <w:rPr>
          <w:rFonts w:ascii="Arial" w:hAnsi="Arial" w:cs="Arial"/>
          <w:color w:val="000000"/>
          <w:sz w:val="36"/>
          <w:szCs w:val="36"/>
        </w:rPr>
        <w:t>о-хоровой работы: как разучиваем</w:t>
      </w:r>
      <w:r w:rsidRPr="00371F46">
        <w:rPr>
          <w:rFonts w:ascii="Arial" w:hAnsi="Arial" w:cs="Arial"/>
          <w:color w:val="000000"/>
          <w:sz w:val="36"/>
          <w:szCs w:val="36"/>
        </w:rPr>
        <w:t xml:space="preserve"> новую песню, как делаем интересным исполнение уже выученного произведения. Начнем урок как обычно – с разминки.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Для чего нужна разминка? (чтобы подготовить голосовой аппарат к пению).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Какое первое упражнение? (для губ).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 мин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2. Артикуляционная и дыхательная гимнастика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2.1.</w:t>
      </w:r>
      <w:r w:rsidRPr="00371F46"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Упражнения на артикуляцию: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губы: «трубочка-ниточка» (вытягивать вперед и растягивать в стороны, рот закрыт);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язык: щелкать языком, «часики» (по очереди толкать языком щеки);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щеки: надуть по очереди и одновременно втянуть;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lastRenderedPageBreak/>
        <w:t>- для мышц нижней челюсти: открыть широко рот - считать про себя до пяти - закрыть;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то же упражнение, но надавливать снизу кулаком, добавляя нагрузку на челюсть;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2.2.</w:t>
      </w:r>
      <w:r w:rsidRPr="00371F46"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Упражнения на развитие певческого дыхания: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«ежики» - придумать имена, которые начинаются с глухих согласных, произносить шепотом, с силой выпуская воздух;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«Шмель» - набрать воздух в два этапа, задержать на 3 сек., выпускать медленно на звук «</w:t>
      </w: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з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>». Учитель ведет счёт.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Какие мышцы мы тренировали? (лица, рта).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Как называется работа этих мышц? (артикуляция).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А что такое дикция? (правильное, четкое произношение).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Какие мышцы тренируем на дыхательных упражнениях? (губ, живота).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Посмотрим, чей шмель дальше улетит</w:t>
      </w:r>
      <w:proofErr w:type="gramStart"/>
      <w:r w:rsidRPr="00371F46">
        <w:rPr>
          <w:rFonts w:ascii="Arial" w:hAnsi="Arial" w:cs="Arial"/>
          <w:color w:val="000000"/>
          <w:sz w:val="36"/>
          <w:szCs w:val="36"/>
        </w:rPr>
        <w:t>.</w:t>
      </w:r>
      <w:proofErr w:type="gramEnd"/>
      <w:r w:rsidRPr="00371F46">
        <w:rPr>
          <w:rFonts w:ascii="Arial" w:hAnsi="Arial" w:cs="Arial"/>
          <w:color w:val="000000"/>
          <w:sz w:val="36"/>
          <w:szCs w:val="36"/>
        </w:rPr>
        <w:t xml:space="preserve"> (</w:t>
      </w:r>
      <w:proofErr w:type="gramStart"/>
      <w:r w:rsidRPr="00371F46">
        <w:rPr>
          <w:rFonts w:ascii="Arial" w:hAnsi="Arial" w:cs="Arial"/>
          <w:color w:val="000000"/>
          <w:sz w:val="36"/>
          <w:szCs w:val="36"/>
        </w:rPr>
        <w:t>у</w:t>
      </w:r>
      <w:proofErr w:type="gramEnd"/>
      <w:r w:rsidRPr="00371F46">
        <w:rPr>
          <w:rFonts w:ascii="Arial" w:hAnsi="Arial" w:cs="Arial"/>
          <w:color w:val="000000"/>
          <w:sz w:val="36"/>
          <w:szCs w:val="36"/>
        </w:rPr>
        <w:t xml:space="preserve"> кого больше счёт).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5 мин</w:t>
      </w:r>
    </w:p>
    <w:p w:rsidR="00B56282" w:rsidRPr="00B56282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3</w:t>
      </w:r>
      <w:r w:rsidRPr="00B56282">
        <w:rPr>
          <w:rFonts w:ascii="Arial" w:hAnsi="Arial" w:cs="Arial"/>
          <w:b/>
          <w:color w:val="000000"/>
          <w:sz w:val="36"/>
          <w:szCs w:val="36"/>
        </w:rPr>
        <w:t>. Распевание</w:t>
      </w:r>
    </w:p>
    <w:p w:rsidR="00B56282" w:rsidRPr="008E5F24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3.1.</w:t>
      </w:r>
      <w:r w:rsidRPr="00371F46"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Упражнения на развитие диапазона и высокой певческой позиции:</w:t>
      </w:r>
      <w:r w:rsidRPr="00371F4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</w:rPr>
        <w:t xml:space="preserve">- </w:t>
      </w:r>
      <w:r w:rsidRPr="00371F46">
        <w:rPr>
          <w:rFonts w:ascii="Arial" w:hAnsi="Arial" w:cs="Arial"/>
          <w:color w:val="000000"/>
          <w:sz w:val="36"/>
          <w:szCs w:val="36"/>
        </w:rPr>
        <w:t xml:space="preserve">«Автомобиль» - бурчание по мажорному звукоряду вверх-вниз в пределах </w:t>
      </w:r>
      <w:proofErr w:type="gramStart"/>
      <w:r w:rsidRPr="00371F46">
        <w:rPr>
          <w:rFonts w:ascii="Arial" w:hAnsi="Arial" w:cs="Arial"/>
          <w:color w:val="000000"/>
          <w:sz w:val="36"/>
          <w:szCs w:val="36"/>
        </w:rPr>
        <w:t>ч</w:t>
      </w:r>
      <w:proofErr w:type="gramEnd"/>
      <w:r w:rsidRPr="00371F46">
        <w:rPr>
          <w:rFonts w:ascii="Arial" w:hAnsi="Arial" w:cs="Arial"/>
          <w:color w:val="000000"/>
          <w:sz w:val="36"/>
          <w:szCs w:val="36"/>
        </w:rPr>
        <w:t>.5, двигаться по м.2 вве</w:t>
      </w:r>
      <w:r>
        <w:rPr>
          <w:rFonts w:ascii="Arial" w:hAnsi="Arial" w:cs="Arial"/>
          <w:color w:val="000000"/>
          <w:sz w:val="36"/>
          <w:szCs w:val="36"/>
        </w:rPr>
        <w:t xml:space="preserve">рх до предела. </w:t>
      </w:r>
    </w:p>
    <w:p w:rsidR="00B56282" w:rsidRPr="008E5F24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 xml:space="preserve">-«Поезд» - на гласный «у» петь б.2, нон легато, </w:t>
      </w:r>
      <w:proofErr w:type="gramStart"/>
      <w:r w:rsidRPr="00371F46">
        <w:rPr>
          <w:rFonts w:ascii="Arial" w:hAnsi="Arial" w:cs="Arial"/>
          <w:color w:val="000000"/>
          <w:sz w:val="36"/>
          <w:szCs w:val="36"/>
        </w:rPr>
        <w:t>начать медленно, посте</w:t>
      </w:r>
      <w:r>
        <w:rPr>
          <w:rFonts w:ascii="Arial" w:hAnsi="Arial" w:cs="Arial"/>
          <w:color w:val="000000"/>
          <w:sz w:val="36"/>
          <w:szCs w:val="36"/>
        </w:rPr>
        <w:t>пенно ускоряя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. 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4мин</w:t>
      </w:r>
    </w:p>
    <w:p w:rsidR="00B56282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B56282" w:rsidRPr="00B56282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</w:t>
      </w:r>
      <w:r w:rsidRPr="00B56282">
        <w:rPr>
          <w:rFonts w:ascii="Arial" w:hAnsi="Arial" w:cs="Arial"/>
          <w:b/>
          <w:color w:val="000000"/>
          <w:sz w:val="36"/>
          <w:szCs w:val="36"/>
        </w:rPr>
        <w:t>Работа над музыкальными произведениями</w:t>
      </w:r>
    </w:p>
    <w:p w:rsidR="00B56282" w:rsidRPr="00B56282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4.1.Произведение для разучивания:</w:t>
      </w:r>
      <w:r w:rsidRPr="00371F4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«Лягушонок»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а) показ произведения учителем, беседа о содержании;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 xml:space="preserve">б) конкурс на запоминание слов первого куплета; (кто первым запомнит слова после </w:t>
      </w: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пропевания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 xml:space="preserve"> учителем 2-4 строк);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в) повтор слов всей группой;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г) прием «эхо» (учитель поет фразу – дети её повторяют);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д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 xml:space="preserve">) </w:t>
      </w: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прохлопывание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 xml:space="preserve"> ритма; е) пение по руке; ж) заключительное </w:t>
      </w: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пропевание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 xml:space="preserve"> первого куплета.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4.2.</w:t>
      </w:r>
      <w:r w:rsidRPr="00371F4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«Слон и скрипочка» </w:t>
      </w:r>
      <w:proofErr w:type="spellStart"/>
      <w:r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Муз</w:t>
      </w:r>
      <w:proofErr w:type="gramStart"/>
      <w:r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.Н</w:t>
      </w:r>
      <w:proofErr w:type="gramEnd"/>
      <w:r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.Н.Устиновой</w:t>
      </w:r>
      <w:proofErr w:type="spellEnd"/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а) Проговорить слова 1-го куплета;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б) Вспомнить, на какие слова выполняются движения;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с) Пропеть с движениями, добиваясь синхронного исполнения.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71F46">
        <w:rPr>
          <w:rFonts w:ascii="Arial" w:hAnsi="Arial" w:cs="Arial"/>
          <w:color w:val="000000"/>
          <w:sz w:val="36"/>
          <w:szCs w:val="36"/>
        </w:rPr>
        <w:t>д</w:t>
      </w:r>
      <w:proofErr w:type="spellEnd"/>
      <w:r w:rsidRPr="00371F46">
        <w:rPr>
          <w:rFonts w:ascii="Arial" w:hAnsi="Arial" w:cs="Arial"/>
          <w:color w:val="000000"/>
          <w:sz w:val="36"/>
          <w:szCs w:val="36"/>
        </w:rPr>
        <w:t>) Выполнить те же задания в каждом куплете.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е) Исполнить произведение с начала до конца. Прием игры, выбор лучшего дирижера.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4.1. Придумайте название песни; помните, что оно должно быть кратким и отражать содержание произведения.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-Кто главные герои? (мышата и котята).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Каков характер песни? (веселый, шуточный).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4.2.-Давайте вспомним слова и движения, которые мы придумали.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 Для чего мы добавили движения в исполнение песни?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lastRenderedPageBreak/>
        <w:t>(чтобы песня стала ярче, интереснее, понравилась слушателям).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-Давайте выберем лучшего дирижера. Приглашаю для исполнения трех участников (каждый по куплету).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15мин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10мин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5.Подведение итогов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Сегодня на уроке мы разучили новую песню; показали приемы, которыми мы пользуемся в работе над произведениями: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371F46">
        <w:rPr>
          <w:rFonts w:ascii="Arial" w:hAnsi="Arial" w:cs="Arial"/>
          <w:color w:val="000000"/>
          <w:sz w:val="36"/>
          <w:szCs w:val="36"/>
        </w:rPr>
        <w:t>«эхо»,</w:t>
      </w:r>
      <w:r w:rsidRPr="008E5F24">
        <w:rPr>
          <w:rFonts w:ascii="Arial" w:hAnsi="Arial" w:cs="Arial"/>
          <w:color w:val="000000"/>
          <w:sz w:val="36"/>
          <w:szCs w:val="36"/>
        </w:rPr>
        <w:t xml:space="preserve"> </w:t>
      </w:r>
      <w:r w:rsidRPr="00371F46">
        <w:rPr>
          <w:rFonts w:ascii="Arial" w:hAnsi="Arial" w:cs="Arial"/>
          <w:color w:val="000000"/>
          <w:sz w:val="36"/>
          <w:szCs w:val="36"/>
        </w:rPr>
        <w:t>простукивание ритма, пение по руке, исполнение с движениями, конкурс дирижеров. Все получают оценку «пять».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3 мин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6.Домашнее задание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Нарисовать рисунок к песне «Необыкновенный футбол».</w:t>
      </w:r>
    </w:p>
    <w:p w:rsidR="00B56282" w:rsidRPr="00371F46" w:rsidRDefault="00B56282" w:rsidP="00B5628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71F46">
        <w:rPr>
          <w:rFonts w:ascii="Arial" w:hAnsi="Arial" w:cs="Arial"/>
          <w:color w:val="000000"/>
          <w:sz w:val="36"/>
          <w:szCs w:val="36"/>
        </w:rPr>
        <w:t>2 мин</w:t>
      </w:r>
    </w:p>
    <w:p w:rsidR="00B56282" w:rsidRPr="00371F46" w:rsidRDefault="00B56282" w:rsidP="00B56282">
      <w:pPr>
        <w:rPr>
          <w:sz w:val="36"/>
          <w:szCs w:val="36"/>
        </w:rPr>
      </w:pPr>
    </w:p>
    <w:p w:rsidR="00B56282" w:rsidRDefault="00B56282" w:rsidP="00B56282"/>
    <w:p w:rsidR="00C519A3" w:rsidRDefault="00C519A3"/>
    <w:sectPr w:rsidR="00C519A3" w:rsidSect="00C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82"/>
    <w:rsid w:val="005B1FE7"/>
    <w:rsid w:val="00B56282"/>
    <w:rsid w:val="00C5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2014-06-04T17:08:00Z</dcterms:created>
  <dcterms:modified xsi:type="dcterms:W3CDTF">2014-06-04T17:18:00Z</dcterms:modified>
</cp:coreProperties>
</file>