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8A" w:rsidRPr="00DD09E8" w:rsidRDefault="00F32E8A" w:rsidP="00DD09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Защитный лист</w:t>
      </w:r>
    </w:p>
    <w:p w:rsidR="00F32E8A" w:rsidRPr="00DD09E8" w:rsidRDefault="004A41D1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1.</w:t>
      </w:r>
      <w:r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E8A" w:rsidRPr="00DD09E8">
        <w:rPr>
          <w:rFonts w:ascii="Times New Roman" w:hAnsi="Times New Roman" w:cs="Times New Roman"/>
          <w:b/>
          <w:color w:val="000000"/>
          <w:sz w:val="24"/>
          <w:szCs w:val="24"/>
        </w:rPr>
        <w:t>В наше время человечество активно осваивает полярные</w:t>
      </w:r>
      <w:r w:rsidR="00F32E8A"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планеты, горы,  Мировой океан, нередко сталкиваясь с воздействием экстремальных условий жизнедеятельности, то есть со стрессом. Известно, что при этом резко возрастают как психологические нагрузки, так и требования к физиологической стабильности человека. В своей жизни практически каждый человек испытывал стресс, и в наши дни часто говорят о стрессе. Именно поэтому я считаю, что данная тема является актуальной, так как стресс – это часто встречаемое явление в жизни. Человек сталкивается со стрессом, хоть и не значительным, но буквально ежедневно.    </w:t>
      </w:r>
    </w:p>
    <w:p w:rsidR="00F32E8A" w:rsidRPr="00DD09E8" w:rsidRDefault="00F32E8A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>Мы живем среди людей и событий. Событие, может быть каким угодно – хорошим или плохим, но оно часто сопровождается стрессом. Стресс присутствует в жизни каждого человека, так как наличие стрессовых импульсов во всех сферах человеческой жизни и деятельности, несомненно.</w:t>
      </w:r>
    </w:p>
    <w:p w:rsidR="00F32E8A" w:rsidRPr="00DD09E8" w:rsidRDefault="004A41D1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2.</w:t>
      </w:r>
      <w:r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E8A" w:rsidRPr="00DD09E8">
        <w:rPr>
          <w:rFonts w:ascii="Times New Roman" w:hAnsi="Times New Roman" w:cs="Times New Roman"/>
          <w:b/>
          <w:color w:val="000000"/>
          <w:sz w:val="24"/>
          <w:szCs w:val="24"/>
        </w:rPr>
        <w:t>Цель моей курсовой работы:  исследование природы,</w:t>
      </w:r>
      <w:r w:rsidR="00F32E8A"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 признаков, причин стресса и стрессовых ситуаций в организации. Как может руководство повышать благосостояние своих сотрудников и производительность организации. Однако даже в наиболее прогрессивной и хорошо управляемой организации существуют ситуации и характеристики работы, которые отрицательно воздействуют на людей и вызывают в них чувство стресса. Чрезмерный стресс может оказаться в высшей степени разрушительным для индивидуума, а, следовательно, для организации. Таким образом, это еще один фактор, который должен понимать проницательный руководитель и научиться нейтрализовать его для обеспечения полной эффективности.</w:t>
      </w:r>
    </w:p>
    <w:p w:rsidR="00F32E8A" w:rsidRPr="00DD09E8" w:rsidRDefault="00F32E8A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>Однако это не значит, что стресс является только злом, бедой, но и важнейшим инструментом тренировки и закаливания, ибо стресс помогает повышению сопротивляемости организма, тренирует его запретные механизмы. Стресс является нашим верным союзником в непрекращающейся адаптации организма к любым изменениям в окружающей нас среде.</w:t>
      </w:r>
    </w:p>
    <w:p w:rsidR="00F32E8A" w:rsidRPr="00DD09E8" w:rsidRDefault="004A41D1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3.</w:t>
      </w:r>
      <w:r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E8A" w:rsidRPr="00DD0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Задачами курсовой работы являются: </w:t>
      </w:r>
    </w:p>
    <w:p w:rsidR="00F32E8A" w:rsidRPr="00DD09E8" w:rsidRDefault="00F32E8A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>изучить природу стресса;</w:t>
      </w:r>
    </w:p>
    <w:p w:rsidR="00F32E8A" w:rsidRPr="00DD09E8" w:rsidRDefault="00F32E8A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охарактеризовать стресс и стрессовое напряжение; </w:t>
      </w:r>
    </w:p>
    <w:p w:rsidR="00F32E8A" w:rsidRPr="00DD09E8" w:rsidRDefault="00F32E8A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изучить признаки стрессового напряжения; </w:t>
      </w:r>
    </w:p>
    <w:p w:rsidR="00F32E8A" w:rsidRPr="00DD09E8" w:rsidRDefault="00F32E8A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причины стресса и как управлять стрессовыми ситуациями (собой, другими); </w:t>
      </w:r>
    </w:p>
    <w:p w:rsidR="00F32E8A" w:rsidRPr="00DD09E8" w:rsidRDefault="00F32E8A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>исследовать способы управления стрессовыми ситуациями.</w:t>
      </w:r>
    </w:p>
    <w:p w:rsidR="00F32E8A" w:rsidRPr="00DD09E8" w:rsidRDefault="00F32E8A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Кроме причин появления стрессов, в работе анализируется стрессовое состояние организма – стрессовое напряжение, его основные признаки и причины. Уделяется внимание и способам борьбы со стрессом, а также стрессовый и </w:t>
      </w:r>
      <w:proofErr w:type="spellStart"/>
      <w:r w:rsidRPr="00DD09E8">
        <w:rPr>
          <w:rFonts w:ascii="Times New Roman" w:hAnsi="Times New Roman" w:cs="Times New Roman"/>
          <w:color w:val="000000"/>
          <w:sz w:val="24"/>
          <w:szCs w:val="24"/>
        </w:rPr>
        <w:t>нестрессовый</w:t>
      </w:r>
      <w:proofErr w:type="spellEnd"/>
      <w:r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 стиль жизни.</w:t>
      </w:r>
    </w:p>
    <w:p w:rsidR="00F32E8A" w:rsidRPr="00DD09E8" w:rsidRDefault="00F32E8A" w:rsidP="00DD0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выяснить, что такое стресс и основные причины его возникновения. Выяснить, как можно бороться со стрессами, но для этого необходимо узнать, как он влияет на человеческий организм. </w:t>
      </w:r>
    </w:p>
    <w:p w:rsidR="00F32E8A" w:rsidRPr="00DD09E8" w:rsidRDefault="00F32E8A" w:rsidP="00DD09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9E8">
        <w:rPr>
          <w:rFonts w:ascii="Times New Roman" w:hAnsi="Times New Roman" w:cs="Times New Roman"/>
          <w:i/>
          <w:sz w:val="24"/>
          <w:szCs w:val="24"/>
        </w:rPr>
        <w:t>Курсовая работа состоит из введения, основной части и заключения.</w:t>
      </w:r>
    </w:p>
    <w:p w:rsidR="00504D8A" w:rsidRPr="00DD09E8" w:rsidRDefault="004A41D1" w:rsidP="00DD0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9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Слайд 4.</w:t>
      </w:r>
      <w:r w:rsidRPr="00DD09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04D8A" w:rsidRPr="00DD09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Стресс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это психологическое состояние человека, в котором он ощущает сильное напряжение и страдание. Стресс существенно снижает эффективность работы человека, поэтому руководителю важно создать такие условия для работы, в которых его сотрудники будут чувствовать себя спокойно и уверенно. Стресс прямо или косвенно увеличивает затраты на достижение целей предприятия.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Избежать стрессов не удается ни одному человеку, поэтому опасность они приобретают только в том случае, если оказываются слишком длительными.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D09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Слайд 5.</w:t>
      </w:r>
      <w:r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4D8A" w:rsidRPr="00DD09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Некоторые специалисты по менеджменту считают,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 </w:t>
      </w:r>
      <w:r w:rsidR="00504D8A" w:rsidRPr="00DD09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стресс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может иметь и положительное значение, так как он может быть вызван сложной новой ситуацией, которая даст толчок к мобилизации всех сил для ее решения или откроет новый этап в развитии человека.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стрессовом состоянии человек проявляет признаки тревоги и смятения, но затем его поведение принимает либо защитный характер по отношению к причинам стресса, либо атакующий.</w:t>
      </w:r>
    </w:p>
    <w:p w:rsidR="00504D8A" w:rsidRPr="00DD09E8" w:rsidRDefault="00504D8A" w:rsidP="00DD09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D09E8">
        <w:rPr>
          <w:rFonts w:ascii="Times New Roman" w:hAnsi="Times New Roman" w:cs="Times New Roman"/>
          <w:color w:val="000000" w:themeColor="text1"/>
          <w:sz w:val="24"/>
          <w:szCs w:val="24"/>
        </w:rPr>
        <w:t>Стрессовое напряжение – это напряженное состояние организма, т.е. неспецифический ответ организма на предъявленное ему требование (стрессовую ситуацию). Под воздействием стресса организм человека испытывает стрессовое напряжение.</w:t>
      </w:r>
      <w:r w:rsidR="004A41D1" w:rsidRPr="00DD0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1D1" w:rsidRPr="00DD09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Слайд</w:t>
      </w:r>
      <w:proofErr w:type="gramStart"/>
      <w:r w:rsidR="004A41D1" w:rsidRPr="00DD09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proofErr w:type="gramEnd"/>
      <w:r w:rsidR="004A41D1" w:rsidRPr="00DD09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504D8A" w:rsidRPr="00DD09E8" w:rsidRDefault="004A41D1" w:rsidP="00DD09E8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DD09E8">
        <w:rPr>
          <w:b/>
          <w:iCs/>
          <w:u w:val="single"/>
        </w:rPr>
        <w:t>Слайд 7.</w:t>
      </w:r>
      <w:r w:rsidRPr="00DD09E8">
        <w:rPr>
          <w:b/>
          <w:iCs/>
        </w:rPr>
        <w:t xml:space="preserve"> </w:t>
      </w:r>
      <w:r w:rsidR="00504D8A" w:rsidRPr="00DD09E8">
        <w:rPr>
          <w:b/>
          <w:iCs/>
        </w:rPr>
        <w:t xml:space="preserve">Определить все признаки и симптомы стресса довольно таки трудно, </w:t>
      </w:r>
      <w:r w:rsidR="00504D8A" w:rsidRPr="00DD09E8">
        <w:rPr>
          <w:iCs/>
        </w:rPr>
        <w:t>поскольку стресс – очень субъективный феномен, и у каждого из нас он может отличаться тем или иным образом. Вещи, от которых один человек может страдать долгое время, могут доставлять удовольствие другому человеку. Мы реагируем на стресс по-разному. Кто-то краснеет, кто-то начинает активно кушать, кто-то бледнеет, кто-то начинает худеть. Существует множество физических и эмоциональных реакций на стресс.</w:t>
      </w:r>
    </w:p>
    <w:p w:rsidR="00504D8A" w:rsidRPr="00DD09E8" w:rsidRDefault="00504D8A" w:rsidP="00DD09E8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DD09E8">
        <w:t>Очень важно научиться распознавать, когда ваш уровень стресса достиг точки, где вы уже не можете его контролировать. Для этого необходимо быть осознанным о том, кто вы, где находитесь, и что делаете. Стресс может быть вашим самым лучшим другом или же злостным врагом. Вот только не каждый человек может определить, когда приходит стресс, и сколько времени он хозяйничает в вашем организме. Стресс коварен и подбирается к вам незаметно. Вы можете даже не осознавать, что испытываете стресс. Можете даже привыкнуть к нему, и не замечать его. И всё бы хорошо, но стресс даже в такой форме может продолжать ослаблять ваш организм, лишая вас многих возможностей.</w:t>
      </w:r>
    </w:p>
    <w:p w:rsidR="004A41D1" w:rsidRPr="00DD09E8" w:rsidRDefault="00504D8A" w:rsidP="00DD09E8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DD09E8">
        <w:rPr>
          <w:color w:val="000000" w:themeColor="text1"/>
        </w:rPr>
        <w:t>Тот тип стресса, который имеет отношение к руководителям, характеризуется чрезмерным психологическим или физиологическим напряжением. Исследования показывают, что к физиологическим признакам стресса относятся язвы, мигрень, гипертония, боль в спине, артрит, астма и боли в сердце. Психологические проявления включают раздражительность, потерю аппетита, депрессию и пониженный интерес к межличностным и сексуальным отношениям</w:t>
      </w:r>
      <w:r w:rsidR="00E94361" w:rsidRPr="00DD09E8">
        <w:rPr>
          <w:color w:val="000000" w:themeColor="text1"/>
        </w:rPr>
        <w:t>.</w:t>
      </w:r>
      <w:r w:rsidRPr="00DD09E8">
        <w:rPr>
          <w:color w:val="000000"/>
        </w:rPr>
        <w:t xml:space="preserve"> </w:t>
      </w:r>
    </w:p>
    <w:p w:rsidR="00504D8A" w:rsidRPr="00DD09E8" w:rsidRDefault="004A41D1" w:rsidP="00DD09E8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iCs/>
        </w:rPr>
      </w:pPr>
      <w:r w:rsidRPr="00DD09E8">
        <w:rPr>
          <w:b/>
          <w:color w:val="000000"/>
          <w:u w:val="single"/>
        </w:rPr>
        <w:t>Слайд 8.</w:t>
      </w:r>
      <w:r w:rsidRPr="00DD09E8">
        <w:rPr>
          <w:b/>
          <w:color w:val="000000"/>
        </w:rPr>
        <w:t xml:space="preserve"> </w:t>
      </w:r>
      <w:r w:rsidR="00504D8A" w:rsidRPr="00DD09E8">
        <w:rPr>
          <w:b/>
          <w:iCs/>
        </w:rPr>
        <w:t xml:space="preserve">Было бы бессмысленно перечислять все возможные причины </w:t>
      </w:r>
      <w:r w:rsidR="00504D8A" w:rsidRPr="00DD09E8">
        <w:rPr>
          <w:iCs/>
        </w:rPr>
        <w:t xml:space="preserve">возникновения стресса. Все мы разные, у каждого из нас сформированы свои собственные шаблоны мышления, каждый из нас имеет за плечами уникальный жизненный опыт, у каждого из нас есть своё собственное отношение к жизни и возникающим в ней ситуациям. А потому стрессовых ситуаций великое множество, однако, каждую из них связывает один простой момент – ситуация либо на самом деле угрожает нашей жизни или благополучию, либо, угроза ситуации является вымышленной. </w:t>
      </w:r>
    </w:p>
    <w:p w:rsidR="00D62043" w:rsidRPr="00DD09E8" w:rsidRDefault="004A41D1" w:rsidP="00DD0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9.</w:t>
      </w:r>
      <w:r w:rsidRPr="00DD0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2043" w:rsidRPr="00DD09E8">
        <w:rPr>
          <w:rFonts w:ascii="Times New Roman" w:hAnsi="Times New Roman" w:cs="Times New Roman"/>
          <w:b/>
          <w:color w:val="000000"/>
          <w:sz w:val="24"/>
          <w:szCs w:val="24"/>
        </w:rPr>
        <w:t>Стресс может проявляться в организациях, как с</w:t>
      </w:r>
      <w:r w:rsidR="00D62043" w:rsidRPr="00DD09E8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положительной, так и с отрицательной стороны. Положительные стороны (свадьба, повышение по службе, неожиданный значительный доход). Отрицательные стороны (смерть, развод, понижение по службе и т.д.) Стресс в основном отражается на здоровье человека, а значит, и на производительности организации (пониженное количество и качество выпускаемой продукции), если сотрудник находится в отрицательном стрессовом напряжении, то это негативно сказывается на реализации (сбыта) продукции.</w:t>
      </w:r>
    </w:p>
    <w:p w:rsidR="00504D8A" w:rsidRPr="00DD09E8" w:rsidRDefault="004A41D1" w:rsidP="00DD09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9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Слайд 10.</w:t>
      </w:r>
      <w:r w:rsidRPr="00DD09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04D8A" w:rsidRPr="00DD09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Стрессы в жизни неизбежны. Однако если они причиняют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вред человеку, сотрудникам, предприятию, то на них необходимо реагировать очень серьезно. Есть два способа приспосабливаться к стрессам. Первый — через изменения в политике, структуре производства, в требованиях, а при необходимости и в других условиях, способствующих устранению источников стрессоров. Второй подход имеет отношение уже непосредственно к стрессам и состоит в том, чтобы попытаться справиться с ними индивидуально или на уровне организации.</w:t>
      </w:r>
    </w:p>
    <w:p w:rsidR="00504D8A" w:rsidRPr="00DD09E8" w:rsidRDefault="004A41D1" w:rsidP="00DD09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9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Слайд 11.</w:t>
      </w:r>
      <w:r w:rsidRPr="00DD09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04D8A" w:rsidRPr="00DD09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Индивидуальные программы по нейтрализации стрессов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включают медитацию, тренинг, упражнения, диету и даже молитву. Эти программы "работают" для 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некоторых людей. Они помогают человеку лучше чувствовать себя, расслабиться, восстановить силы.</w:t>
      </w:r>
    </w:p>
    <w:p w:rsidR="00504D8A" w:rsidRPr="00DD09E8" w:rsidRDefault="004A41D1" w:rsidP="00DD09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9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Слайд 12.</w:t>
      </w:r>
      <w:r w:rsidRPr="00DD09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04D8A" w:rsidRPr="00DD09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Существуют также программы нейтрализации стрессов на </w:t>
      </w:r>
      <w:r w:rsidR="00504D8A"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уровне всего предприятия. Специалисты фирмы могут использовать знания о стрессах и здоровье работников для построения и применения на уровне организации специальных семинаров. Эти специалисты, кроме того, могут рекомендовать структурные, производственные и другие изменения, которые способствовали бы в конечном итоге улучшению самочувствия сотрудников фирмы.</w:t>
      </w:r>
    </w:p>
    <w:p w:rsidR="00504D8A" w:rsidRPr="00DD09E8" w:rsidRDefault="00504D8A" w:rsidP="00DD09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может быть нацелена и на выявление индивидуальных стрессоров.</w:t>
      </w:r>
    </w:p>
    <w:p w:rsidR="00504D8A" w:rsidRPr="00DD09E8" w:rsidRDefault="00504D8A" w:rsidP="00DD0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>Идеальным будет такое положение, когда производительность находится на возможно более высоком уровне, а стресс – на возможно более низком. Чтобы достичь этого, руководители должны научиться справляться со стрессом в самих себе.</w:t>
      </w:r>
    </w:p>
    <w:p w:rsidR="00F32E8A" w:rsidRPr="00DD09E8" w:rsidRDefault="00F32E8A" w:rsidP="00DD0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>Руководитель и работники могут только контролировать и уравновешивать уровень стресса в целях не потерять уровень производительности и межличностных отношений.</w:t>
      </w:r>
    </w:p>
    <w:p w:rsidR="00F32E8A" w:rsidRPr="00DD09E8" w:rsidRDefault="00F32E8A" w:rsidP="00DD0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>Следовательно: шаги, которые следует предпринять, чтобы сделать эффективным организационные перемены – это давление и стимулирование, вмешательство и переориентация, диагноз и признание, изобретательность и обязательное участие, экспериментирование и научный поиск, а также поддержка и принятие чужого мнения.</w:t>
      </w:r>
    </w:p>
    <w:p w:rsidR="00F32E8A" w:rsidRPr="00DD09E8" w:rsidRDefault="00F32E8A" w:rsidP="00DD0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>Часто рекомендуется участие всех работников в процессе перемен, но в некоторых ситуациях, связанных с переменами, оно может оказаться нежелательным.</w:t>
      </w:r>
    </w:p>
    <w:p w:rsidR="00F32E8A" w:rsidRPr="00DD09E8" w:rsidRDefault="00F32E8A" w:rsidP="00DD0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color w:val="000000"/>
          <w:sz w:val="24"/>
          <w:szCs w:val="24"/>
        </w:rPr>
        <w:t>Чрезмерный стресс может быть вызван слишком большим или слишком маленьким объемом работы, конфликтом или неопределенностью ролей, скукой, физическими факторами и различными событиями личного характера</w:t>
      </w:r>
    </w:p>
    <w:p w:rsidR="00F32E8A" w:rsidRPr="00DD09E8" w:rsidRDefault="004A41D1" w:rsidP="00DD0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13.</w:t>
      </w:r>
      <w:r w:rsidRPr="00DD0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32E8A" w:rsidRPr="00DD0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итоге можно прийти к выводу, что существуют различные </w:t>
      </w:r>
      <w:r w:rsidR="00F32E8A" w:rsidRPr="00DD09E8">
        <w:rPr>
          <w:rFonts w:ascii="Times New Roman" w:hAnsi="Times New Roman" w:cs="Times New Roman"/>
          <w:color w:val="000000"/>
          <w:sz w:val="24"/>
          <w:szCs w:val="24"/>
        </w:rPr>
        <w:t>способы управления собой в стрессовой ситуации и способы управления другими, которые предполагают большую работу над собой, развитие коммуникативных умений, навыков, воспитание такого волевого качества как: выдержка (самообладание), умение использовать различные методики релаксации.</w:t>
      </w:r>
    </w:p>
    <w:p w:rsidR="00DD09E8" w:rsidRPr="00DD09E8" w:rsidRDefault="00DD09E8" w:rsidP="00DD0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9E8">
        <w:rPr>
          <w:rFonts w:ascii="Times New Roman" w:hAnsi="Times New Roman" w:cs="Times New Roman"/>
          <w:b/>
          <w:color w:val="000000"/>
          <w:sz w:val="24"/>
          <w:szCs w:val="24"/>
        </w:rPr>
        <w:t>Спасибо за внимание!!!</w:t>
      </w:r>
    </w:p>
    <w:p w:rsidR="009F3848" w:rsidRPr="00DD09E8" w:rsidRDefault="009F3848" w:rsidP="00DD09E8">
      <w:pPr>
        <w:spacing w:after="0" w:line="240" w:lineRule="auto"/>
        <w:rPr>
          <w:sz w:val="24"/>
          <w:szCs w:val="24"/>
        </w:rPr>
      </w:pPr>
    </w:p>
    <w:sectPr w:rsidR="009F3848" w:rsidRPr="00DD09E8" w:rsidSect="009F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A3" w:rsidRDefault="009C05A3" w:rsidP="00504D8A">
      <w:pPr>
        <w:spacing w:after="0" w:line="240" w:lineRule="auto"/>
      </w:pPr>
      <w:r>
        <w:separator/>
      </w:r>
    </w:p>
  </w:endnote>
  <w:endnote w:type="continuationSeparator" w:id="0">
    <w:p w:rsidR="009C05A3" w:rsidRDefault="009C05A3" w:rsidP="0050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A3" w:rsidRDefault="009C05A3" w:rsidP="00504D8A">
      <w:pPr>
        <w:spacing w:after="0" w:line="240" w:lineRule="auto"/>
      </w:pPr>
      <w:r>
        <w:separator/>
      </w:r>
    </w:p>
  </w:footnote>
  <w:footnote w:type="continuationSeparator" w:id="0">
    <w:p w:rsidR="009C05A3" w:rsidRDefault="009C05A3" w:rsidP="00504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E8A"/>
    <w:rsid w:val="00101E27"/>
    <w:rsid w:val="0014461C"/>
    <w:rsid w:val="00437825"/>
    <w:rsid w:val="004A41D1"/>
    <w:rsid w:val="00504D8A"/>
    <w:rsid w:val="005A03FF"/>
    <w:rsid w:val="005C029D"/>
    <w:rsid w:val="009C05A3"/>
    <w:rsid w:val="009F3848"/>
    <w:rsid w:val="00D62043"/>
    <w:rsid w:val="00DD09E8"/>
    <w:rsid w:val="00E94361"/>
    <w:rsid w:val="00F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8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D8A"/>
  </w:style>
  <w:style w:type="character" w:styleId="a3">
    <w:name w:val="Hyperlink"/>
    <w:basedOn w:val="a0"/>
    <w:uiPriority w:val="99"/>
    <w:unhideWhenUsed/>
    <w:rsid w:val="00504D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04D8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4D8A"/>
    <w:rPr>
      <w:rFonts w:ascii="Calibri" w:eastAsia="Calibri" w:hAnsi="Calibri" w:cs="Calibr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4D8A"/>
    <w:rPr>
      <w:vertAlign w:val="superscript"/>
    </w:rPr>
  </w:style>
  <w:style w:type="character" w:styleId="a8">
    <w:name w:val="Strong"/>
    <w:basedOn w:val="a0"/>
    <w:uiPriority w:val="22"/>
    <w:qFormat/>
    <w:rsid w:val="00504D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</dc:creator>
  <cp:lastModifiedBy>Хабибуллина</cp:lastModifiedBy>
  <cp:revision>5</cp:revision>
  <dcterms:created xsi:type="dcterms:W3CDTF">2012-05-28T13:23:00Z</dcterms:created>
  <dcterms:modified xsi:type="dcterms:W3CDTF">2012-05-28T18:19:00Z</dcterms:modified>
</cp:coreProperties>
</file>