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D0B" w:rsidRPr="00965D0B" w:rsidRDefault="00965D0B" w:rsidP="005B52E2">
      <w:pPr>
        <w:pStyle w:val="a3"/>
        <w:shd w:val="clear" w:color="auto" w:fill="FFFFFF"/>
        <w:spacing w:before="0" w:beforeAutospacing="0" w:after="120" w:afterAutospacing="0" w:line="240" w:lineRule="atLeast"/>
      </w:pPr>
    </w:p>
    <w:p w:rsidR="00965D0B" w:rsidRPr="00965D0B" w:rsidRDefault="00110BAD" w:rsidP="00965D0B">
      <w:pPr>
        <w:pStyle w:val="a3"/>
        <w:shd w:val="clear" w:color="auto" w:fill="FFFFFF"/>
        <w:spacing w:before="0" w:beforeAutospacing="0" w:after="120" w:afterAutospacing="0" w:line="240" w:lineRule="atLeast"/>
        <w:jc w:val="center"/>
        <w:rPr>
          <w:sz w:val="28"/>
        </w:rPr>
      </w:pPr>
      <w:r w:rsidRPr="00965D0B">
        <w:rPr>
          <w:sz w:val="28"/>
        </w:rPr>
        <w:t>Анализ по теме</w:t>
      </w:r>
      <w:r w:rsidR="00965D0B" w:rsidRPr="00965D0B">
        <w:rPr>
          <w:sz w:val="28"/>
        </w:rPr>
        <w:t xml:space="preserve"> самообразования</w:t>
      </w:r>
    </w:p>
    <w:p w:rsidR="00110BAD" w:rsidRPr="00965D0B" w:rsidRDefault="00965D0B" w:rsidP="00965D0B">
      <w:pPr>
        <w:pStyle w:val="a3"/>
        <w:shd w:val="clear" w:color="auto" w:fill="FFFFFF"/>
        <w:spacing w:before="0" w:beforeAutospacing="0" w:after="120" w:afterAutospacing="0" w:line="240" w:lineRule="atLeast"/>
        <w:jc w:val="center"/>
        <w:rPr>
          <w:sz w:val="28"/>
        </w:rPr>
      </w:pPr>
      <w:r w:rsidRPr="00965D0B">
        <w:rPr>
          <w:sz w:val="28"/>
        </w:rPr>
        <w:t>«Воспитание гражданско-патриотических чувств, через привитие любви к родному краю»</w:t>
      </w:r>
    </w:p>
    <w:p w:rsidR="00110BAD" w:rsidRPr="00965D0B" w:rsidRDefault="00110BAD" w:rsidP="00110BAD">
      <w:pPr>
        <w:pStyle w:val="a3"/>
        <w:spacing w:before="75" w:beforeAutospacing="0" w:after="75" w:afterAutospacing="0" w:line="270" w:lineRule="atLeast"/>
        <w:ind w:firstLine="150"/>
      </w:pPr>
      <w:r w:rsidRPr="00965D0B">
        <w:t>Актуальность темы заключается в том, что современные условия характеризуются гуманизацией образовательного процесса, обращением к личности подростка, развитию лучших его качеств. Поэтому проблема формирования разносторонней и полноценной личности в условиях школы-интерната приобретает особое значение.</w:t>
      </w:r>
    </w:p>
    <w:p w:rsidR="00110BAD" w:rsidRPr="00965D0B" w:rsidRDefault="00110BAD" w:rsidP="00110BAD">
      <w:pPr>
        <w:pStyle w:val="a3"/>
        <w:spacing w:before="75" w:beforeAutospacing="0" w:after="75" w:afterAutospacing="0" w:line="270" w:lineRule="atLeast"/>
        <w:ind w:firstLine="150"/>
      </w:pPr>
      <w:r w:rsidRPr="00965D0B">
        <w:t>Реализация этой задачи объективно требует качественно нового подхода к обучению и воспитанию подрастающего поколения, организации всего образовательного процесса.</w:t>
      </w:r>
    </w:p>
    <w:p w:rsidR="00110BAD" w:rsidRPr="00965D0B" w:rsidRDefault="00110BAD" w:rsidP="00110BAD">
      <w:pPr>
        <w:pStyle w:val="a3"/>
        <w:spacing w:before="75" w:beforeAutospacing="0" w:after="75" w:afterAutospacing="0" w:line="270" w:lineRule="atLeast"/>
        <w:ind w:firstLine="150"/>
      </w:pPr>
      <w:r w:rsidRPr="00965D0B">
        <w:t>В первую очередь это означает отказ от авторитарного способа обучения и воспитания. Обучение должно быть развивающим, обогащать воспитанника знаниями и способами умственной деятельности, формировать познавательные интересы и способности.</w:t>
      </w:r>
    </w:p>
    <w:p w:rsidR="00110BAD" w:rsidRPr="00965D0B" w:rsidRDefault="00110BAD" w:rsidP="00110BAD">
      <w:pPr>
        <w:pStyle w:val="a3"/>
        <w:spacing w:before="75" w:beforeAutospacing="0" w:after="75" w:afterAutospacing="0" w:line="270" w:lineRule="atLeast"/>
        <w:ind w:firstLine="150"/>
      </w:pPr>
      <w:r w:rsidRPr="00965D0B">
        <w:t>Нужны новые формы работы, моделирующие сам творческий процесс и создающие свой микроклимат, где проявляются возможности для творческой стороны интеллекта.</w:t>
      </w:r>
    </w:p>
    <w:p w:rsidR="00110BAD" w:rsidRPr="00965D0B" w:rsidRDefault="00110BAD" w:rsidP="00110BAD">
      <w:pPr>
        <w:pStyle w:val="a3"/>
        <w:spacing w:before="75" w:beforeAutospacing="0" w:after="75" w:afterAutospacing="0" w:line="270" w:lineRule="atLeast"/>
        <w:ind w:firstLine="150"/>
      </w:pPr>
      <w:r w:rsidRPr="00965D0B">
        <w:t xml:space="preserve">Приступая к работе над данной проблемой, </w:t>
      </w:r>
      <w:r w:rsidR="009E7FB4" w:rsidRPr="00965D0B">
        <w:t>я хорошо</w:t>
      </w:r>
      <w:r w:rsidRPr="00965D0B">
        <w:t xml:space="preserve"> понимала, что для целенаправленного результативного осуществления воспитательно-образовательного процесса необходим основательный, теоретический и практический багаж.</w:t>
      </w:r>
    </w:p>
    <w:p w:rsidR="00110BAD" w:rsidRPr="00965D0B" w:rsidRDefault="00110BAD" w:rsidP="00110B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0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Изучение новинок методической литературы. Повышение квалификации в ГБОУ ДПО РО.</w:t>
      </w:r>
    </w:p>
    <w:p w:rsidR="00110BAD" w:rsidRPr="00965D0B" w:rsidRDefault="00110BAD" w:rsidP="00110B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0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Для формирования человеческой личности важно, чтобы внешний план морали стал внутренним, принятым образом жизни. В отличие от морали </w:t>
      </w:r>
      <w:r w:rsidRPr="00965D0B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(норм, вырабатываемых обществом)</w:t>
      </w:r>
      <w:r w:rsidRPr="00965D0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нравственность, патриотизм -это приобретение личности, то есть осознанная свобода выбора и ответственность.</w:t>
      </w:r>
    </w:p>
    <w:p w:rsidR="00110BAD" w:rsidRPr="00965D0B" w:rsidRDefault="00110BAD" w:rsidP="00110BAD">
      <w:pPr>
        <w:pStyle w:val="a3"/>
        <w:spacing w:before="75" w:beforeAutospacing="0" w:after="75" w:afterAutospacing="0" w:line="270" w:lineRule="atLeast"/>
        <w:ind w:firstLine="150"/>
      </w:pPr>
      <w:r w:rsidRPr="00965D0B">
        <w:t xml:space="preserve">Когда ребёнок начинает активную жизнь, он сталкивается с множеством проблем и трудностей, связанных не только с тем, что ещё мало знает об этом мире, по должен и хочет познать его, ему нужно научиться жить в окружение себе подобных. И не только физически жить, но и хорошо, комфортно чувствовать себя среди людей, развиваться и совершенствоваться. А для этого важно </w:t>
      </w:r>
      <w:r w:rsidR="009E7FB4" w:rsidRPr="00965D0B">
        <w:t>понять,</w:t>
      </w:r>
      <w:r w:rsidRPr="00965D0B">
        <w:t xml:space="preserve"> как люди общаются друг с другом, что они ценят, что порицают, за что хвалят, а за что ругают и даже наказывают. В процессе этого сложного познания ребёнок становится личностью со своим мировоззрением, пониманием добра и зла, со своими реакциями на поступки других и собственное поведение.</w:t>
      </w:r>
    </w:p>
    <w:p w:rsidR="00110BAD" w:rsidRPr="00965D0B" w:rsidRDefault="00110BAD" w:rsidP="00110BAD">
      <w:pPr>
        <w:pStyle w:val="a3"/>
        <w:spacing w:before="75" w:beforeAutospacing="0" w:after="75" w:afterAutospacing="0" w:line="270" w:lineRule="atLeast"/>
        <w:ind w:firstLine="150"/>
      </w:pPr>
      <w:r w:rsidRPr="00965D0B">
        <w:t>Это все - знание принятых в обществе норм и правил поведения: переживание, способность к сочувствию, к радости, действий в отношении других людей, развитие собственных качеств - есть понятие нравственности. Без неё человек не может жить среди людей.</w:t>
      </w:r>
    </w:p>
    <w:p w:rsidR="00110BAD" w:rsidRPr="00965D0B" w:rsidRDefault="00110BAD" w:rsidP="00110BAD">
      <w:pPr>
        <w:pStyle w:val="a3"/>
        <w:spacing w:before="75" w:beforeAutospacing="0" w:after="75" w:afterAutospacing="0" w:line="270" w:lineRule="atLeast"/>
        <w:ind w:firstLine="150"/>
      </w:pPr>
      <w:r w:rsidRPr="00965D0B">
        <w:t xml:space="preserve">Необходимо ясное понимание того, как мы хотим воспитывать патриотизм у школьников. Патриотизм - чувство любви к Родине. Понятие «Родина» включает в себя все условия жизни; территорию, климат, природу, организацию общественной жизни, особенности языка, быта. Россия - родина для многих народов и народностей. Но для того, чтобы считать себя сыном или дочерью России, необходимо ощутить себя частью народа, принять русский язык, историю и культуру. Россия страна многонациональная, поэтому национальная гордость не должна выражаться в тупом самомнении и самодовольстве. Настоящий патриот, его патриотизм выражаются в делах, в глубоком уважении к культуре, а не в </w:t>
      </w:r>
      <w:proofErr w:type="spellStart"/>
      <w:r w:rsidR="009E7FB4">
        <w:t>само</w:t>
      </w:r>
      <w:r w:rsidR="009E7FB4" w:rsidRPr="00965D0B">
        <w:t>возвеличивании</w:t>
      </w:r>
      <w:proofErr w:type="spellEnd"/>
      <w:r w:rsidRPr="00965D0B">
        <w:t>.</w:t>
      </w:r>
    </w:p>
    <w:p w:rsidR="00110BAD" w:rsidRPr="00110BAD" w:rsidRDefault="00110BAD" w:rsidP="00110BAD">
      <w:pPr>
        <w:pStyle w:val="a3"/>
        <w:spacing w:before="75" w:beforeAutospacing="0" w:after="75" w:afterAutospacing="0" w:line="270" w:lineRule="atLeast"/>
        <w:ind w:firstLine="150"/>
        <w:rPr>
          <w:color w:val="464646"/>
        </w:rPr>
      </w:pPr>
      <w:r w:rsidRPr="00965D0B">
        <w:t xml:space="preserve">Творческий патриотизм надо прививать с детства. Но подобно любому другому чувству, патриотизм обретается самостоятельно и переживается индивидуально, он создаётся культурой человека, нравственной </w:t>
      </w:r>
      <w:proofErr w:type="spellStart"/>
      <w:r w:rsidRPr="00965D0B">
        <w:t>ee</w:t>
      </w:r>
      <w:proofErr w:type="spellEnd"/>
      <w:r w:rsidRPr="00965D0B">
        <w:t xml:space="preserve"> глубиной</w:t>
      </w:r>
      <w:r w:rsidRPr="00110BAD">
        <w:rPr>
          <w:color w:val="464646"/>
        </w:rPr>
        <w:t>.</w:t>
      </w:r>
    </w:p>
    <w:p w:rsidR="00110BAD" w:rsidRDefault="00110BAD" w:rsidP="005B52E2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</w:p>
    <w:p w:rsidR="005B52E2" w:rsidRPr="00965D0B" w:rsidRDefault="005B52E2" w:rsidP="005B52E2">
      <w:pPr>
        <w:pStyle w:val="a3"/>
        <w:shd w:val="clear" w:color="auto" w:fill="FFFFFF"/>
        <w:spacing w:before="0" w:beforeAutospacing="0" w:after="120" w:afterAutospacing="0" w:line="240" w:lineRule="atLeast"/>
      </w:pPr>
      <w:r w:rsidRPr="00965D0B">
        <w:lastRenderedPageBreak/>
        <w:t>Россия конца ХХ века - начала ХХI переживает сложную ситуацию. По словам А.И. Солженицына, "Мы находимся в таком униженном состоянии, на таком уровне национального унижения, которое трудно сравнить с каким-нибудь периодом... Мы в национальном обмороке."</w:t>
      </w:r>
    </w:p>
    <w:p w:rsidR="005B52E2" w:rsidRPr="00965D0B" w:rsidRDefault="005B52E2" w:rsidP="005B52E2">
      <w:pPr>
        <w:pStyle w:val="a3"/>
        <w:shd w:val="clear" w:color="auto" w:fill="FFFFFF"/>
        <w:spacing w:before="0" w:beforeAutospacing="0" w:after="120" w:afterAutospacing="0" w:line="240" w:lineRule="atLeast"/>
      </w:pPr>
      <w:r w:rsidRPr="00965D0B">
        <w:t>В концепции модернизации российского образования сказано: "Развивающемуся обществу нужно современно образованные, нравственные люди, которые обладают развитым чувством ответственности за судьбу страны. Сегодня, когда на фоне глубоких кризисных явлений в стране стало все более заметной утрата нашим обществом традиционно российского патриотического сознания, о необходимости возрождения патриотического воспитания заговорили на государственном уровне.</w:t>
      </w:r>
    </w:p>
    <w:p w:rsidR="005642BA" w:rsidRPr="005B52E2" w:rsidRDefault="005642BA" w:rsidP="005642B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2E2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Факторами эффективности формирования патриотического воспитания и сознания подрастающих поколений россиян являются:</w:t>
      </w:r>
    </w:p>
    <w:p w:rsidR="005642BA" w:rsidRPr="005B52E2" w:rsidRDefault="005642BA" w:rsidP="005642BA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2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Заинтересованность государства в возрождении традиций патриотического воспитания.</w:t>
      </w:r>
    </w:p>
    <w:p w:rsidR="005642BA" w:rsidRPr="005B52E2" w:rsidRDefault="005642BA" w:rsidP="005642BA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2E2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семьи и образовательных структур разных уровней в деле формирования у детей чувства любви к своему Отечеству и своему народу.</w:t>
      </w:r>
    </w:p>
    <w:p w:rsidR="005642BA" w:rsidRPr="005B52E2" w:rsidRDefault="005642BA" w:rsidP="005642BA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2E2">
        <w:rPr>
          <w:rFonts w:ascii="Times New Roman" w:eastAsia="Times New Roman" w:hAnsi="Times New Roman" w:cs="Times New Roman"/>
          <w:sz w:val="24"/>
          <w:szCs w:val="24"/>
          <w:lang w:eastAsia="ru-RU"/>
        </w:rPr>
        <w:t>Мощная пропаганда средств массовой информации, направленная на формирование патриотических чувств у граждан страны.</w:t>
      </w:r>
    </w:p>
    <w:p w:rsidR="005642BA" w:rsidRPr="005B52E2" w:rsidRDefault="005642BA" w:rsidP="005642BA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2E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Активное участие в патриотическом воспитании школьников не только учителей истории, но и преподавателей других школьных предметов.</w:t>
      </w:r>
    </w:p>
    <w:p w:rsidR="005642BA" w:rsidRDefault="005642BA" w:rsidP="005642BA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2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внимание со стороны педагогов к формированию патриотизма во вне учебной деятельности.</w:t>
      </w:r>
    </w:p>
    <w:p w:rsidR="00965D0B" w:rsidRPr="00965D0B" w:rsidRDefault="00965D0B" w:rsidP="00965D0B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Основной идеей является</w:t>
      </w:r>
      <w:r w:rsidRPr="00965D0B">
        <w:rPr>
          <w:rFonts w:ascii="Times New Roman" w:eastAsia="Times New Roman" w:hAnsi="Times New Roman" w:cs="Times New Roman"/>
          <w:sz w:val="24"/>
          <w:szCs w:val="24"/>
          <w:lang w:eastAsia="ru-RU"/>
        </w:rPr>
        <w:t> формирование у подростка системных знаний по истории родного края, чувства любви к своему Отечеству на основе разнообразия форм работы.</w:t>
      </w:r>
    </w:p>
    <w:p w:rsidR="00965D0B" w:rsidRPr="00965D0B" w:rsidRDefault="00965D0B" w:rsidP="00965D0B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Целью моей работы является</w:t>
      </w:r>
      <w:r w:rsidRPr="00965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совершенствование нравственного воспитания, развитие личностной культуры воспитанника, </w:t>
      </w:r>
      <w:r w:rsidR="00F7685F" w:rsidRPr="00965D0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гражданственности, как</w:t>
      </w:r>
      <w:r w:rsidRPr="00965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основы его любви к родному краю.</w:t>
      </w:r>
    </w:p>
    <w:p w:rsidR="00965D0B" w:rsidRPr="00965D0B" w:rsidRDefault="00965D0B" w:rsidP="00965D0B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0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данной цели определены следующие </w:t>
      </w:r>
      <w:r w:rsidRPr="00965D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965D0B" w:rsidRPr="00965D0B" w:rsidRDefault="00965D0B" w:rsidP="00965D0B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0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в душе каждого любознательность, чувство красоты, чувство любви и привязанности к своей семье, к родному дому, к своему пароду, его обычаям, традициям.</w:t>
      </w:r>
    </w:p>
    <w:p w:rsidR="00965D0B" w:rsidRPr="00965D0B" w:rsidRDefault="00965D0B" w:rsidP="00965D0B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0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в данной деятельности все виды фольклора: игры, сказки, песенки, пословицы, поговорки.</w:t>
      </w:r>
    </w:p>
    <w:p w:rsidR="00965D0B" w:rsidRPr="00965D0B" w:rsidRDefault="00965D0B" w:rsidP="00965D0B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0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интерес каждого воспитанника истории своего города, края, страны, основы экологической культуры, гуманного отношение ко всему живому, умение видеть историю вокруг себя </w:t>
      </w:r>
      <w:r w:rsidRPr="00965D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(в домах, предметах быта, в названиях улиц и т. </w:t>
      </w:r>
      <w:proofErr w:type="gramStart"/>
      <w:r w:rsidRPr="00965D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д. )</w:t>
      </w:r>
      <w:proofErr w:type="gramEnd"/>
      <w:r w:rsidRPr="00965D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65D0B" w:rsidRPr="00965D0B" w:rsidRDefault="00965D0B" w:rsidP="00965D0B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чувство ответственности за свои поступки, за семью.  </w:t>
      </w:r>
    </w:p>
    <w:p w:rsidR="00965D0B" w:rsidRPr="00965D0B" w:rsidRDefault="00965D0B" w:rsidP="00965D0B">
      <w:p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2BA" w:rsidRPr="00965D0B" w:rsidRDefault="005642BA" w:rsidP="005B52E2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sz w:val="20"/>
          <w:szCs w:val="20"/>
        </w:rPr>
      </w:pPr>
    </w:p>
    <w:p w:rsidR="005B52E2" w:rsidRPr="005B52E2" w:rsidRDefault="005B52E2" w:rsidP="005B52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2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Воспитательная работа</w:t>
      </w:r>
    </w:p>
    <w:p w:rsidR="005B52E2" w:rsidRPr="005B24AA" w:rsidRDefault="005B52E2" w:rsidP="005B52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1D17E1" w:rsidRPr="001D1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  <w:r w:rsidR="001D17E1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1D17E1" w:rsidRPr="001D1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</w:t>
      </w:r>
      <w:r w:rsidRPr="005B52E2">
        <w:rPr>
          <w:rFonts w:ascii="Times New Roman" w:eastAsia="Times New Roman" w:hAnsi="Times New Roman" w:cs="Times New Roman"/>
          <w:sz w:val="24"/>
          <w:szCs w:val="24"/>
          <w:lang w:eastAsia="ru-RU"/>
        </w:rPr>
        <w:t>гг.</w:t>
      </w:r>
      <w:r w:rsidR="001D17E1">
        <w:rPr>
          <w:rFonts w:ascii="Times New Roman" w:eastAsia="Times New Roman" w:hAnsi="Times New Roman" w:cs="Times New Roman"/>
          <w:sz w:val="24"/>
          <w:szCs w:val="24"/>
          <w:lang w:eastAsia="ru-RU"/>
        </w:rPr>
        <w:t>я являлась воспитателем группы учащихся с 5 по 9 классы</w:t>
      </w:r>
      <w:r w:rsidRPr="005B5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D1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воспитатель </w:t>
      </w:r>
      <w:r w:rsidRPr="005B52E2">
        <w:rPr>
          <w:rFonts w:ascii="Times New Roman" w:eastAsia="Times New Roman" w:hAnsi="Times New Roman" w:cs="Times New Roman"/>
          <w:sz w:val="24"/>
          <w:szCs w:val="24"/>
          <w:lang w:eastAsia="ru-RU"/>
        </w:rPr>
        <w:t>я поставила перед собой следующие задачи: сплотить</w:t>
      </w:r>
      <w:r w:rsidR="001D1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группу</w:t>
      </w:r>
      <w:r w:rsidRPr="005B5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коллектив, добиться сознательного отношения к учебе, дисциплине, уважения к старшим, друг к другу; умение отвечать за свои поступки</w:t>
      </w:r>
      <w:r w:rsidR="001D1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и, конечно, воспитание сознательных граждан своей страны, обладающих чувством патриотизма</w:t>
      </w:r>
      <w:r w:rsidR="001D17E1" w:rsidRPr="005B24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B24AA" w:rsidRPr="005B24AA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В будущем это позволит подросткам занять активную жизненную позицию.</w:t>
      </w:r>
    </w:p>
    <w:p w:rsidR="00710EA0" w:rsidRDefault="005B24AA" w:rsidP="005B52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в</w:t>
      </w:r>
      <w:r w:rsidR="001D1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оспитанниками группы были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подготовлены и </w:t>
      </w:r>
      <w:r w:rsidR="001D17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проведены общешкольные мероприятия,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знакомившие ребят с бытом и традициями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казачества, </w:t>
      </w:r>
      <w:r w:rsidR="001D1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развивающие</w:t>
      </w:r>
      <w:proofErr w:type="gramEnd"/>
      <w:r w:rsidR="001D1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чувства гордости за </w:t>
      </w:r>
      <w:r w:rsidR="001D17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свою страну,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</w:t>
      </w:r>
      <w:r w:rsidR="001D1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её знаменитых граждан, прославивших себя и свою Родину на полях сражений, и в </w:t>
      </w:r>
      <w:r w:rsidR="00710EA0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труде. Это:</w:t>
      </w:r>
      <w:r w:rsidR="00E63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63A9F" w:rsidRDefault="00E63A9F" w:rsidP="005B52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«Мы донские казаки»</w:t>
      </w:r>
    </w:p>
    <w:p w:rsidR="00710EA0" w:rsidRDefault="00E63A9F" w:rsidP="005B52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«День освобождения Белой Калитвы</w:t>
      </w:r>
      <w:r w:rsidRPr="00E63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фашистских захватчиков»</w:t>
      </w:r>
    </w:p>
    <w:p w:rsidR="00710EA0" w:rsidRDefault="00710EA0" w:rsidP="005B52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«Мои знаменитые земляки»</w:t>
      </w:r>
    </w:p>
    <w:p w:rsidR="00710EA0" w:rsidRDefault="00710EA0" w:rsidP="005B52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«Россия – родина моя»</w:t>
      </w:r>
    </w:p>
    <w:p w:rsidR="00710EA0" w:rsidRDefault="00710EA0" w:rsidP="005B52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«Маленькие герои большой войны»</w:t>
      </w:r>
    </w:p>
    <w:p w:rsidR="00710EA0" w:rsidRDefault="00710EA0" w:rsidP="005B52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«Вперед, к звездам!»</w:t>
      </w:r>
    </w:p>
    <w:p w:rsidR="00710EA0" w:rsidRDefault="00710EA0" w:rsidP="005B52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«Я не могу иначе» о творчестве 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Пахмутовой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63A9F" w:rsidRDefault="00E63A9F" w:rsidP="005B52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«Шолоховский, моя малая Родина».</w:t>
      </w:r>
    </w:p>
    <w:p w:rsidR="005B52E2" w:rsidRDefault="005642BA" w:rsidP="005B52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E63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Традиционными стали в группе такие мероприятия как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«Герои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Афгана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="00E63A9F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«День защитника Отечества»,</w:t>
      </w:r>
      <w:r w:rsidR="005B52E2" w:rsidRPr="005B5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"День народного единства",</w:t>
      </w:r>
      <w:r w:rsidR="00E63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«Великие люди Земли Русской», раскрывающие</w:t>
      </w:r>
      <w:r w:rsidR="005B52E2" w:rsidRPr="005B5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героизм и патриотизм наших предков от начала создания Руси и до современности.</w:t>
      </w:r>
    </w:p>
    <w:p w:rsidR="00E63A9F" w:rsidRDefault="005642BA" w:rsidP="005B52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E63A9F">
        <w:rPr>
          <w:rFonts w:ascii="Times New Roman" w:eastAsia="Times New Roman" w:hAnsi="Times New Roman" w:cs="Times New Roman"/>
          <w:sz w:val="24"/>
          <w:szCs w:val="24"/>
          <w:lang w:eastAsia="ru-RU"/>
        </w:rPr>
        <w:t>С удовольствием воспитанники группы принимают участие в общешкольных мероприятиях «Русские традиции», «Конкурс казачьей песни», «</w:t>
      </w:r>
      <w:proofErr w:type="gramStart"/>
      <w:r w:rsidR="00E63A9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 ,</w:t>
      </w:r>
      <w:proofErr w:type="gramEnd"/>
      <w:r w:rsidR="00E63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сильнее, смелее» и других.</w:t>
      </w:r>
    </w:p>
    <w:p w:rsidR="005642BA" w:rsidRDefault="005642BA" w:rsidP="005B52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Большую роль в патриотическом воспитании играет посещение музеев, выставок, театров. Мы с ребятами побывали в краеведческом музее города, в музее «Слово о полку Игореве» школы №8, а </w:t>
      </w:r>
      <w:r w:rsidR="005B24A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регулярно принимали участие в уборке площади у памятника «Воинам, погибшим в Афганистане»</w:t>
      </w:r>
      <w:r w:rsidR="005B24AA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участвовали в ежегодной общешкольной выставке детского творчества.</w:t>
      </w:r>
    </w:p>
    <w:p w:rsidR="007F1DFB" w:rsidRDefault="005642BA" w:rsidP="005B52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7F1DF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патриота не возможно, без воспитания сознательного добропорядочного гражданина, жителя своего города, улицы, труженика, приносящего пользу своей стране. В этом направлении проводились беседы:</w:t>
      </w:r>
    </w:p>
    <w:p w:rsidR="003D618B" w:rsidRDefault="003D618B" w:rsidP="005B52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«Моя семья»</w:t>
      </w:r>
    </w:p>
    <w:p w:rsidR="005642BA" w:rsidRDefault="007F1DFB" w:rsidP="005B52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«Для чего я учусь?»</w:t>
      </w:r>
    </w:p>
    <w:p w:rsidR="007F1DFB" w:rsidRDefault="007F1DFB" w:rsidP="005B52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«Кем быть? И зачем?»</w:t>
      </w:r>
    </w:p>
    <w:p w:rsidR="007F1DFB" w:rsidRDefault="007F1DFB" w:rsidP="005B52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«По лестнице успеха»</w:t>
      </w:r>
    </w:p>
    <w:p w:rsidR="007F1DFB" w:rsidRDefault="007F1DFB" w:rsidP="005B52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«Ты и твоя будущая профессия»</w:t>
      </w:r>
    </w:p>
    <w:p w:rsidR="007F1DFB" w:rsidRDefault="007F1DFB" w:rsidP="005B52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«Мои права и обязанности» и т.д.</w:t>
      </w:r>
    </w:p>
    <w:p w:rsidR="005642BA" w:rsidRPr="005B52E2" w:rsidRDefault="005642BA" w:rsidP="005B52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 мною проводилось анкетирование «Я-патриот»</w:t>
      </w:r>
      <w:r w:rsidR="00FF5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которое не только рисовало мне общую картину патриотизма «царившую» в группе, но и «подталкивало» ребят задумываться над вопросами своего отношения к окружающему </w:t>
      </w:r>
      <w:r w:rsidR="003D6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</w:t>
      </w:r>
      <w:r w:rsidR="00FF5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миру, </w:t>
      </w:r>
      <w:r w:rsidR="005B24A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ответственно</w:t>
      </w:r>
      <w:r w:rsidR="00FF5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отнестись к выбору профессии </w:t>
      </w:r>
      <w:r w:rsidR="005B24AA">
        <w:rPr>
          <w:rFonts w:ascii="Times New Roman" w:eastAsia="Times New Roman" w:hAnsi="Times New Roman" w:cs="Times New Roman"/>
          <w:sz w:val="24"/>
          <w:szCs w:val="24"/>
          <w:lang w:eastAsia="ru-RU"/>
        </w:rPr>
        <w:t>(некоторые</w:t>
      </w:r>
      <w:r w:rsidR="00FF5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подростки передумали идти после школы работать, а решили </w:t>
      </w:r>
      <w:r w:rsidR="005B24AA">
        <w:rPr>
          <w:rFonts w:ascii="Times New Roman" w:eastAsia="Times New Roman" w:hAnsi="Times New Roman" w:cs="Times New Roman"/>
          <w:sz w:val="24"/>
          <w:szCs w:val="24"/>
          <w:lang w:eastAsia="ru-RU"/>
        </w:rPr>
        <w:t>всё-таки</w:t>
      </w:r>
      <w:r w:rsidR="00FF5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получить профессию), пересмотреть своё отношение к гражданам другой национальности, к службе в Армии</w:t>
      </w:r>
      <w:r w:rsidR="003D6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 семейным ценностям и т.д. Я не хочу сказать, что все они стали хорошо учиться, стали примером достойным подражания.  Но </w:t>
      </w:r>
      <w:r w:rsidR="00F768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они стали </w:t>
      </w:r>
      <w:bookmarkStart w:id="0" w:name="_GoBack"/>
      <w:bookmarkEnd w:id="0"/>
      <w:r w:rsidR="005B24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понимать,</w:t>
      </w:r>
      <w:r w:rsidR="003D6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такое хорошо, а что </w:t>
      </w:r>
      <w:r w:rsidR="00EB7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такое </w:t>
      </w:r>
      <w:r w:rsidR="003D618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плохо и что мне за это будет</w:t>
      </w:r>
      <w:r w:rsidR="00EB7E72">
        <w:rPr>
          <w:rFonts w:ascii="Times New Roman" w:eastAsia="Times New Roman" w:hAnsi="Times New Roman" w:cs="Times New Roman"/>
          <w:sz w:val="24"/>
          <w:szCs w:val="24"/>
          <w:lang w:eastAsia="ru-RU"/>
        </w:rPr>
        <w:t>, уметь подумать прежде, чем совершить поступок, и дать свершившемуся самооценку – это уже шаг к</w:t>
      </w:r>
      <w:r w:rsidR="005B2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осознанному взрослению, а не ребяческому подражанию взрослым. </w:t>
      </w:r>
    </w:p>
    <w:p w:rsidR="005B52E2" w:rsidRPr="006B0450" w:rsidRDefault="005B52E2" w:rsidP="005B52E2">
      <w:pPr>
        <w:spacing w:before="75" w:after="75" w:line="270" w:lineRule="atLeast"/>
        <w:ind w:left="720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5B52E2">
        <w:rPr>
          <w:rFonts w:ascii="Verdana" w:eastAsia="Times New Roman" w:hAnsi="Verdana" w:cs="Arial"/>
          <w:color w:val="333333"/>
          <w:sz w:val="17"/>
          <w:szCs w:val="17"/>
          <w:bdr w:val="none" w:sz="0" w:space="0" w:color="auto" w:frame="1"/>
          <w:lang w:eastAsia="ru-RU"/>
        </w:rPr>
        <w:br/>
      </w:r>
    </w:p>
    <w:p w:rsidR="006B0450" w:rsidRDefault="006B0450" w:rsidP="006B0450">
      <w:pPr>
        <w:pStyle w:val="a3"/>
        <w:spacing w:before="75" w:beforeAutospacing="0" w:after="75" w:afterAutospacing="0" w:line="270" w:lineRule="atLeast"/>
        <w:ind w:firstLine="150"/>
      </w:pPr>
    </w:p>
    <w:p w:rsidR="00844E5E" w:rsidRDefault="00F7685F" w:rsidP="006B0450">
      <w:pPr>
        <w:shd w:val="clear" w:color="auto" w:fill="FFFFFF"/>
        <w:spacing w:before="75" w:after="75" w:line="270" w:lineRule="atLeast"/>
        <w:ind w:firstLine="150"/>
      </w:pPr>
    </w:p>
    <w:sectPr w:rsidR="00844E5E" w:rsidSect="00965D0B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A6A2C"/>
    <w:multiLevelType w:val="multilevel"/>
    <w:tmpl w:val="BD5C0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1F92C2E"/>
    <w:multiLevelType w:val="multilevel"/>
    <w:tmpl w:val="1EB0C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F3A2837"/>
    <w:multiLevelType w:val="multilevel"/>
    <w:tmpl w:val="F45AE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EA5"/>
    <w:rsid w:val="00110BAD"/>
    <w:rsid w:val="001D17E1"/>
    <w:rsid w:val="00323EA5"/>
    <w:rsid w:val="003D618B"/>
    <w:rsid w:val="005642BA"/>
    <w:rsid w:val="005B24AA"/>
    <w:rsid w:val="005B52E2"/>
    <w:rsid w:val="006B0450"/>
    <w:rsid w:val="00710EA0"/>
    <w:rsid w:val="007F1DFB"/>
    <w:rsid w:val="00965D0B"/>
    <w:rsid w:val="009E7FB4"/>
    <w:rsid w:val="00BA3BD3"/>
    <w:rsid w:val="00CC2903"/>
    <w:rsid w:val="00D377C3"/>
    <w:rsid w:val="00E63A9F"/>
    <w:rsid w:val="00EB7E72"/>
    <w:rsid w:val="00F7685F"/>
    <w:rsid w:val="00FF5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6A6357-B370-4A3F-8020-7124526C2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0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B0450"/>
  </w:style>
  <w:style w:type="paragraph" w:customStyle="1" w:styleId="dlg">
    <w:name w:val="dlg"/>
    <w:basedOn w:val="a"/>
    <w:rsid w:val="006B0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4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0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9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51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47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23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5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5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1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560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7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1291</Words>
  <Characters>7364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2015-01-02T13:58:00Z</dcterms:created>
  <dcterms:modified xsi:type="dcterms:W3CDTF">2015-01-04T18:58:00Z</dcterms:modified>
</cp:coreProperties>
</file>