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B3" w:rsidRPr="00CF2DB3" w:rsidRDefault="00CF2DB3" w:rsidP="00CF2D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Классный час «Здоровое питание».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формировать правильное представление о здоровом питании.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         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ясное представление о продуктах, приносящих пользу организму;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формирование интереса и готовности к соблюдению правил здорового питания;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у детей внимательное отношение к своему здоровью;                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умение работать в коллективе.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Оборудование:</w:t>
      </w:r>
    </w:p>
    <w:p w:rsidR="00CF2DB3" w:rsidRPr="00CF2DB3" w:rsidRDefault="00CF2DB3" w:rsidP="00CF2D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с названием продуктов.</w:t>
      </w:r>
    </w:p>
    <w:p w:rsidR="00CF2DB3" w:rsidRPr="00CF2DB3" w:rsidRDefault="00CF2DB3" w:rsidP="00CF2D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Мультимедиа-проектор, экран.</w:t>
      </w:r>
    </w:p>
    <w:p w:rsidR="00CF2DB3" w:rsidRPr="00CF2DB3" w:rsidRDefault="00CF2DB3" w:rsidP="00CF2D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продуктов для выставки.</w:t>
      </w:r>
    </w:p>
    <w:p w:rsidR="00CF2DB3" w:rsidRPr="00CF2DB3" w:rsidRDefault="00CF2DB3" w:rsidP="00CF2D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ПК</w:t>
      </w:r>
    </w:p>
    <w:p w:rsidR="00CF2DB3" w:rsidRPr="00CF2DB3" w:rsidRDefault="00CF2DB3" w:rsidP="00CF2DB3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урока.</w:t>
      </w:r>
    </w:p>
    <w:p w:rsidR="00CF2DB3" w:rsidRPr="00CF2DB3" w:rsidRDefault="00CF2DB3" w:rsidP="00CF2DB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момент.</w:t>
      </w:r>
    </w:p>
    <w:p w:rsidR="00CF2DB3" w:rsidRPr="00CF2DB3" w:rsidRDefault="00CF2DB3" w:rsidP="00CF2DB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«Магазин».</w:t>
      </w:r>
      <w:r w:rsidR="00127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 детей список-карточка с названием продуктов)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пришли в магазин. У вас есть определенная </w:t>
      </w:r>
      <w:r w:rsidR="00127751"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сумма,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 должны купить продукты по списку.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  <w:proofErr w:type="gramStart"/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Рыба, пепси, йогурт питьевой, фанта, чипсы,   крупа гречи, молоко, «Сникерс», морковь, творог, шоколадные конфеты, яблоки, груши, хлеб, сок, бананы, вермишел</w:t>
      </w:r>
      <w:proofErr w:type="gramStart"/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ь(</w:t>
      </w:r>
      <w:proofErr w:type="gramEnd"/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быстрого приготовления),   сметана, сухарики .</w:t>
      </w:r>
    </w:p>
    <w:p w:rsidR="00CF2DB3" w:rsidRDefault="00CF2DB3" w:rsidP="00CF2DB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выбрали?</w:t>
      </w:r>
    </w:p>
    <w:p w:rsidR="00D07727" w:rsidRPr="00CF2DB3" w:rsidRDefault="00D07727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Делимся теперь на две группы.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кто выбрал рыбу, гречку, молоко, морковь, творог, яблоки, груши, хлеб, бананы, сметану будут в одной группе. 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кто выбрал другие продукты это вторая группа.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-Почему</w:t>
      </w:r>
      <w:r w:rsidR="00D07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выбрали эти продукты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D07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(спросить детей в </w:t>
      </w:r>
      <w:proofErr w:type="gramStart"/>
      <w:r w:rsidR="00D07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обоих</w:t>
      </w:r>
      <w:proofErr w:type="gramEnd"/>
      <w:r w:rsidR="00D07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группах)</w:t>
      </w:r>
    </w:p>
    <w:p w:rsidR="00CF2DB3" w:rsidRPr="00CF2DB3" w:rsidRDefault="00D07727" w:rsidP="0029622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все ли</w:t>
      </w:r>
      <w:r w:rsidR="00CF2DB3"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 </w:t>
      </w:r>
      <w:r w:rsidR="00CF2DB3" w:rsidRPr="00CF2D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вкусно </w:t>
      </w:r>
      <w:r w:rsidR="00CF2DB3"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полезно?</w:t>
      </w:r>
    </w:p>
    <w:p w:rsidR="00CF2DB3" w:rsidRPr="00CF2DB3" w:rsidRDefault="00D07727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CF2DB3"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F2DB3" w:rsidRPr="00CF2DB3" w:rsidRDefault="00CF2DB3" w:rsidP="00CF2DB3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ПОЛЕЗНЫЕ ПРОДУКТЫ.</w:t>
      </w:r>
    </w:p>
    <w:p w:rsidR="00CF2DB3" w:rsidRPr="00CF2DB3" w:rsidRDefault="00CF2DB3" w:rsidP="00127751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Рыба, пепси, йогурт питьевой, фанта, чипсы, крупа гречи, молоко, «Сникерс», морковь, творог, шоколадные конфеты, яблоки, груши, хлеб, сок, бананы, вермишель</w:t>
      </w:r>
      <w:r w:rsidR="00127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(быстрого приготовления),   сметана, сухарики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F2DB3" w:rsidRPr="00CF2DB3" w:rsidRDefault="00CF2DB3" w:rsidP="00CF2DB3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НЕПОЛЕЗНЫЕ ПРОДУКТЫ.</w:t>
      </w:r>
    </w:p>
    <w:p w:rsidR="00CF2DB3" w:rsidRPr="00CF2DB3" w:rsidRDefault="00CF2DB3" w:rsidP="00127751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Рыба, пепси, йогурт питьевой, фанта, чипсы, крупа гречи, молоко, «Сникерс», морковь, творог, шоколадные конфеты, яблоки, груши, хлеб, сок, бананы, вермишель</w:t>
      </w:r>
      <w:r w:rsidR="00127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(быстрого приг</w:t>
      </w:r>
      <w:r w:rsidR="00127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отовления),   сметана, сухарики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  <w:proofErr w:type="gramStart"/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относится к полезным продуктам?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--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относится к неполезным продуктам?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думаете, о чем пойдет речь на нашем занятии?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 </w:t>
      </w:r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</w:p>
    <w:p w:rsidR="00CF2DB3" w:rsidRPr="00CF2DB3" w:rsidRDefault="00CF2DB3" w:rsidP="00CF2DB3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нам предстоит совершить увлекательное путешествие в страну «Здорового питания», познакомиться с продуктами полезными  и опасными для здоровья, узнать много интересного  и полезного, а самое главное 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аучиться выполнять правило: Нужно есть, 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требуется моему организму, а не то, что хочу есть я.  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 </w:t>
      </w:r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помогает человеку быть здоровым?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понимаете слова «Здоровое питание»?</w:t>
      </w:r>
    </w:p>
    <w:p w:rsidR="00CF2DB3" w:rsidRPr="0029622E" w:rsidRDefault="00CF2DB3" w:rsidP="0029622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Слайд </w:t>
      </w:r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Сократа.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Чтобы правильно питаться, нужно выполнять 2 условия: есть надо умеренн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о(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т.е. не переедать) и разнообразно. Переедать очень вредно, желудок и кишечник не усваивают все переваривать. Разнообразие – ни один 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продут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дает всех питательных веществ, которые необходимы для поддержания хорошего здоровья.  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-Что такое питание?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Слайд  </w:t>
      </w:r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необходимо организму для поддержания жизни,</w:t>
      </w:r>
      <w:r w:rsidR="00306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здоровья и работоспособности?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Слайд  </w:t>
      </w:r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относится к питательным веществам?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сейчас мы и поговорим для чего нужны эти 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вещества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в 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продуктах они содержатся.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Сообщения детей.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8,9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Белки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«материал»</w:t>
      </w:r>
      <w:r w:rsidR="00127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строительства клеток,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раньше их называли «кирпичиками» тела.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Белки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нужны, чтобы вы росли, развивались, чтобы были работоспособными.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 </w:t>
      </w: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белки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пища для мозга.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вырасти ты мог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пище должен быть белок,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 яйце, конечно, есть,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твороге его не счесть.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молоке и в мясе тоже.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тебе белок поможет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10,11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Жиры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строительный материал для мозга и нервной системы,</w:t>
      </w: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способствуют выработке иммунитета.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Жиры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продовольственные и топливные склады, они откладываются про запас и используются при недостатке пищи в затратах  энергии.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Жир, что в пище мы едим,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нам 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Сохранит температуру,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Повлияет на фигуру,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Защитит от холодов,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Шубой нам служить готов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12,13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Углеводы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составляют большую часть рациона питания и являются основным поставщиком энергии для организма.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Все-все крупы –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Удивительная группа!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в тепло и непогоду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Поставляют углеводы,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клетчатку посылают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энергией питают.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14, 15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Витамины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переводе означают «носители жизни».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Витамины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это вещества, необходимые для поддержания здоровья нашего организма.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Слайд</w:t>
      </w:r>
      <w:r w:rsidR="002962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15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Вы, наверное, не один раз слышали пословицу «Овощи – кладовая здоровья».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понимаете смысл этого выражения?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 а сейчас мы проверим, знаете ли  вы овощи.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  <w:r w:rsidR="00712F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16,17</w:t>
      </w:r>
    </w:p>
    <w:p w:rsidR="00CF2DB3" w:rsidRPr="00CF2DB3" w:rsidRDefault="00CF2DB3" w:rsidP="00CF2DB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Кроссворд</w:t>
      </w:r>
    </w:p>
    <w:p w:rsidR="00CF2DB3" w:rsidRPr="00CF2DB3" w:rsidRDefault="00CF2DB3" w:rsidP="00CF2D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>4.Загадки    о фруктах  и  овощах.  </w:t>
      </w:r>
    </w:p>
    <w:p w:rsidR="00CF2DB3" w:rsidRPr="00CF2DB3" w:rsidRDefault="00CF2DB3" w:rsidP="00CF2D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80"/>
          <w:sz w:val="28"/>
          <w:u w:val="single"/>
          <w:lang w:eastAsia="ru-RU"/>
        </w:rPr>
        <w:t>По горизонтали: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Сам с кулачок,                                          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Красный бочек,                                              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Потрогаешь – гладко,                                    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откусишь – сладко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блоко)    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8000"/>
          <w:sz w:val="28"/>
          <w:lang w:eastAsia="ru-RU"/>
        </w:rPr>
        <w:t> 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2.Знают этот фрукт детишки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 его мартышки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Родом он из жарких стран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тропиках растет…</w:t>
      </w:r>
      <w:r w:rsidRPr="00CF2DB3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(Банан)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3.Снесли птички синие яички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Развесили по дереву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Скорлупа мяконька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Белок сладенький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желток костяной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Слива)</w:t>
      </w:r>
    </w:p>
    <w:p w:rsidR="00CF2DB3" w:rsidRPr="00CF2DB3" w:rsidRDefault="00CF2DB3" w:rsidP="00712F2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4.Все о ней боксеры знают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ней удар свой развивают.</w:t>
      </w:r>
      <w:r w:rsidRPr="00CF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она и неуклюжа,</w:t>
      </w:r>
      <w:r w:rsidRPr="00CF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 фрукт похожа ….. Груша</w:t>
      </w:r>
    </w:p>
    <w:p w:rsidR="00CF2DB3" w:rsidRPr="00CF2DB3" w:rsidRDefault="00712F29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CF2DB3"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.Ананас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 виду необычен я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— Вместо кожи – чешуя,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Сверху чубчик озорной,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Нравится наряд вам мой?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 вертикали: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1.Пришла Таня в желтом сарафане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Таню раздевать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 плакать и рыдать.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(Лук)</w:t>
      </w:r>
    </w:p>
    <w:p w:rsidR="00CF2DB3" w:rsidRPr="00CF2DB3" w:rsidRDefault="00712F29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CF2DB3"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надела сто рубах                                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Заскрипела на зубах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8000"/>
          <w:sz w:val="28"/>
          <w:lang w:eastAsia="ru-RU"/>
        </w:rPr>
        <w:t> </w:t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(капуста)  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CF2D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Кабачок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Сводный брат он огурца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грядке и у крыльца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Растит толстый свой бочок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Светлый, нежный…..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4.В землю вросло,</w:t>
      </w:r>
      <w:r w:rsidRPr="00CF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Сверху красно,</w:t>
      </w:r>
      <w:r w:rsidRPr="00CF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Посерёдке толсто,</w:t>
      </w:r>
      <w:r w:rsidRPr="00CF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конец тонк</w:t>
      </w:r>
      <w:proofErr w:type="gramStart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о(</w:t>
      </w:r>
      <w:proofErr w:type="gramEnd"/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СВЁКЛА)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5.Круглый бок, желтый бок,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Сидит на грядке колобок.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Врос в землю крепко.</w:t>
      </w:r>
    </w:p>
    <w:p w:rsidR="00CF2DB3" w:rsidRPr="00CF2DB3" w:rsidRDefault="00CF2DB3" w:rsidP="00CF2D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это? (репка)</w:t>
      </w:r>
    </w:p>
    <w:p w:rsidR="00CF2DB3" w:rsidRPr="00CF2DB3" w:rsidRDefault="00CF2DB3" w:rsidP="00DA11D1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  <w:r w:rsidR="00D077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18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Рефлексия.</w:t>
      </w:r>
    </w:p>
    <w:p w:rsidR="00CF2DB3" w:rsidRPr="00CF2DB3" w:rsidRDefault="00DA11D1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Вернемся к тем продуктам, о которых мы говорили в начале классного часа.</w:t>
      </w:r>
      <w:r w:rsidR="00CF2DB3"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нашего разговора о полезных и неполезных </w:t>
      </w:r>
      <w:r w:rsidR="00712F29"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продуктах,</w:t>
      </w:r>
      <w:r w:rsidR="00CF2DB3"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сейчас вы выберите продукты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="00535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F2DB3" w:rsidRPr="00CF2DB3" w:rsidRDefault="00CF2DB3" w:rsidP="00CF2DB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F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C45770" w:rsidRDefault="00C45770"/>
    <w:sectPr w:rsidR="00C45770" w:rsidSect="0012775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53C8"/>
    <w:multiLevelType w:val="multilevel"/>
    <w:tmpl w:val="F34A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D4C08"/>
    <w:multiLevelType w:val="multilevel"/>
    <w:tmpl w:val="15BE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B3"/>
    <w:rsid w:val="00127751"/>
    <w:rsid w:val="0029622E"/>
    <w:rsid w:val="002C1D6A"/>
    <w:rsid w:val="00306086"/>
    <w:rsid w:val="0053504E"/>
    <w:rsid w:val="0060265D"/>
    <w:rsid w:val="00712F29"/>
    <w:rsid w:val="00A311FB"/>
    <w:rsid w:val="00C45770"/>
    <w:rsid w:val="00CF2DB3"/>
    <w:rsid w:val="00D07727"/>
    <w:rsid w:val="00DA11D1"/>
    <w:rsid w:val="00DE399D"/>
    <w:rsid w:val="00E4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DB3"/>
  </w:style>
  <w:style w:type="character" w:customStyle="1" w:styleId="c5">
    <w:name w:val="c5"/>
    <w:basedOn w:val="a0"/>
    <w:rsid w:val="00CF2DB3"/>
  </w:style>
  <w:style w:type="character" w:customStyle="1" w:styleId="c4">
    <w:name w:val="c4"/>
    <w:basedOn w:val="a0"/>
    <w:rsid w:val="00CF2DB3"/>
  </w:style>
  <w:style w:type="paragraph" w:customStyle="1" w:styleId="c8">
    <w:name w:val="c8"/>
    <w:basedOn w:val="a"/>
    <w:rsid w:val="00CF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DB3"/>
  </w:style>
  <w:style w:type="character" w:customStyle="1" w:styleId="c14">
    <w:name w:val="c14"/>
    <w:basedOn w:val="a0"/>
    <w:rsid w:val="00CF2DB3"/>
  </w:style>
  <w:style w:type="paragraph" w:customStyle="1" w:styleId="c6">
    <w:name w:val="c6"/>
    <w:basedOn w:val="a"/>
    <w:rsid w:val="00CF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F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F2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2015-03-10T18:12:00Z</cp:lastPrinted>
  <dcterms:created xsi:type="dcterms:W3CDTF">2015-03-07T17:35:00Z</dcterms:created>
  <dcterms:modified xsi:type="dcterms:W3CDTF">2015-03-10T18:15:00Z</dcterms:modified>
</cp:coreProperties>
</file>