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8" w:rsidRPr="00821F19" w:rsidRDefault="00821F19" w:rsidP="0082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19">
        <w:rPr>
          <w:rFonts w:ascii="Times New Roman" w:hAnsi="Times New Roman" w:cs="Times New Roman"/>
          <w:b/>
          <w:sz w:val="28"/>
          <w:szCs w:val="28"/>
        </w:rPr>
        <w:t xml:space="preserve"> «Особенности организации уроков развития речи в 1 классе»</w:t>
      </w:r>
    </w:p>
    <w:p w:rsidR="00821F19" w:rsidRPr="00661704" w:rsidRDefault="00821F19" w:rsidP="00D14EF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D14EF2">
        <w:rPr>
          <w:bCs/>
          <w:sz w:val="28"/>
          <w:szCs w:val="28"/>
        </w:rPr>
        <w:t>Развитие речи – важная задача обучению языку</w:t>
      </w:r>
      <w:r w:rsidRPr="00661704">
        <w:rPr>
          <w:b/>
          <w:bCs/>
          <w:sz w:val="28"/>
          <w:szCs w:val="28"/>
        </w:rPr>
        <w:t>.</w:t>
      </w:r>
      <w:r w:rsidRPr="00661704">
        <w:rPr>
          <w:rStyle w:val="apple-converted-space"/>
          <w:sz w:val="28"/>
          <w:szCs w:val="28"/>
        </w:rPr>
        <w:t> </w:t>
      </w:r>
      <w:r w:rsidRPr="00661704">
        <w:rPr>
          <w:sz w:val="28"/>
          <w:szCs w:val="28"/>
        </w:rPr>
        <w:t>Речь – основа всякой умственной деятельности, средство коммуникации. Умение учеников сравнивать, классифицировать, систематизировать, обобщать формируется, в процессе овладения, через речь, проявляются также в речевой деятельности. Логически чёткая, доказательная, образная устная и письменная речь ученика – показатель его умственного развития.</w:t>
      </w:r>
    </w:p>
    <w:p w:rsidR="00821F19" w:rsidRPr="00661704" w:rsidRDefault="00821F19" w:rsidP="00D14EF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61704">
        <w:rPr>
          <w:sz w:val="28"/>
          <w:szCs w:val="28"/>
        </w:rPr>
        <w:t>Успехи учащихся в связной речи обеспечивают и в большей мере определяют успех в учебной работе по всем предметам, в частности способствуют формированию полноценного навыка чтения и повышению орфографической грамотности.</w:t>
      </w:r>
    </w:p>
    <w:p w:rsidR="00821F19" w:rsidRPr="00661704" w:rsidRDefault="00821F19" w:rsidP="00D14EF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61704">
        <w:rPr>
          <w:rStyle w:val="apple-converted-space"/>
          <w:sz w:val="28"/>
          <w:szCs w:val="28"/>
        </w:rPr>
        <w:t> </w:t>
      </w:r>
      <w:r w:rsidRPr="00661704">
        <w:rPr>
          <w:sz w:val="28"/>
          <w:szCs w:val="28"/>
        </w:rPr>
        <w:t xml:space="preserve">Речь возникает из потребности высказаться, а высказывания человека порождается определёнными побуждениями. Наличие мотивации речи означает, что у школьника не только есть мысли и чувства, которые могут быть выражены им, но что ему хочется поделиться, т.е. у него имеется внутреннее побуждение к тому, чтобы высказать свои мысли и чувства. Работа по развитию речи требует разнообразных приёмов и средств. В процессе занятий меняется учебная ситуация и мотивы речи. Важное значение имеет целевая установка каждого самостоятельного высказывания ученика: нужно требовать от ребёнка рассказать так, чтобы слушатели поняли его мысль, представили себе описываемую картину, почувствовали бы его отношение </w:t>
      </w:r>
      <w:proofErr w:type="gramStart"/>
      <w:r w:rsidRPr="00661704">
        <w:rPr>
          <w:sz w:val="28"/>
          <w:szCs w:val="28"/>
        </w:rPr>
        <w:t>к</w:t>
      </w:r>
      <w:proofErr w:type="gramEnd"/>
      <w:r w:rsidRPr="00661704">
        <w:rPr>
          <w:sz w:val="28"/>
          <w:szCs w:val="28"/>
        </w:rPr>
        <w:t xml:space="preserve"> высказанному.</w:t>
      </w:r>
    </w:p>
    <w:p w:rsidR="00821F19" w:rsidRPr="00661704" w:rsidRDefault="00821F19" w:rsidP="00D14EF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61704">
        <w:rPr>
          <w:sz w:val="28"/>
          <w:szCs w:val="28"/>
        </w:rPr>
        <w:t xml:space="preserve">Каждый связный устный ответ ученика является упражнением в устной речи и, следовательно, он должен отвечать требованиям к содержанию, построению и оформлению речевого высказывания. Внимание детей должно акцентироваться на сторонах рассказа, как логичность и связность изложения, полнота содержания. Правильность синтаксических конструкций, лексическое богатство. Надо всё время поощрять ребёнка к высказываниям, вызывать его на разговор, так как его монологическая речь ещё </w:t>
      </w:r>
      <w:r w:rsidR="00D14EF2">
        <w:rPr>
          <w:sz w:val="28"/>
          <w:szCs w:val="28"/>
        </w:rPr>
        <w:t xml:space="preserve">не развита. Ребёнок  </w:t>
      </w:r>
      <w:r w:rsidRPr="00661704">
        <w:rPr>
          <w:sz w:val="28"/>
          <w:szCs w:val="28"/>
        </w:rPr>
        <w:t>понимает в окружающем бол</w:t>
      </w:r>
      <w:r w:rsidR="00D14EF2">
        <w:rPr>
          <w:sz w:val="28"/>
          <w:szCs w:val="28"/>
        </w:rPr>
        <w:t>ьше, чем может передать словами</w:t>
      </w:r>
      <w:r w:rsidRPr="00661704">
        <w:rPr>
          <w:sz w:val="28"/>
          <w:szCs w:val="28"/>
        </w:rPr>
        <w:t>. Желая что-то рассказать, он торопится, перескакивает с одного сюжета на другой, из-за ч</w:t>
      </w:r>
      <w:r w:rsidR="008D62DB" w:rsidRPr="00661704">
        <w:rPr>
          <w:sz w:val="28"/>
          <w:szCs w:val="28"/>
        </w:rPr>
        <w:t>его его изложение делается мало</w:t>
      </w:r>
      <w:r w:rsidRPr="00661704">
        <w:rPr>
          <w:sz w:val="28"/>
          <w:szCs w:val="28"/>
        </w:rPr>
        <w:t>понятным. Сам учение обычно не замечает своих ошибок. Он убеждён, что нашёл лучшие средства для выражения своих мыслей и чувств. Это происходит потому, что во внутренней речи все его положения были для него вполне достаточны и понятны.</w:t>
      </w:r>
    </w:p>
    <w:p w:rsidR="00821F19" w:rsidRDefault="00821F19" w:rsidP="00715EB9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proofErr w:type="gramStart"/>
      <w:r w:rsidRPr="00661704">
        <w:rPr>
          <w:sz w:val="28"/>
          <w:szCs w:val="28"/>
        </w:rPr>
        <w:t>Общими</w:t>
      </w:r>
      <w:proofErr w:type="gramEnd"/>
      <w:r w:rsidRPr="00661704">
        <w:rPr>
          <w:sz w:val="28"/>
          <w:szCs w:val="28"/>
        </w:rPr>
        <w:t xml:space="preserve"> требованиям, предъявляемым к речи, должна отвечать как устная, так и письменная. Учить содержательной, логичной, ясной и правильной речи необходимо ежедневно на всех уроках. При обучении связной речи необходимо давать детям минимум теоретических сведений, так как навыки и умения формируются успешнее, когда они осмыслены. Учащиеся с первого класса постепенно знакомятся с требованиями, которые предъявляются к речи, в процессе выполнения различных упражнений осознают, что значит говорить на тему, раскрывать основную мысль, говорить по порядку, связно. Дети знакомятся с </w:t>
      </w:r>
      <w:r w:rsidRPr="00661704">
        <w:rPr>
          <w:sz w:val="28"/>
          <w:szCs w:val="28"/>
        </w:rPr>
        <w:lastRenderedPageBreak/>
        <w:t>различными видами работ, в процессе выполнения которых строят разные виды высказываний. Необходимо помочь учащимся уяснить, что такое рассказ, описание, рассуждение, сказка; чем отличается описание предмета от описания картины или описания по наблюдениям</w:t>
      </w:r>
      <w:proofErr w:type="gramStart"/>
      <w:r w:rsidRPr="00661704">
        <w:rPr>
          <w:sz w:val="28"/>
          <w:szCs w:val="28"/>
        </w:rPr>
        <w:t xml:space="preserve"> ;</w:t>
      </w:r>
      <w:proofErr w:type="gramEnd"/>
      <w:r w:rsidRPr="00661704">
        <w:rPr>
          <w:sz w:val="28"/>
          <w:szCs w:val="28"/>
        </w:rPr>
        <w:t xml:space="preserve"> что отличает рассказ о том, что видел и наблюдал, от рассказа по картине или рассказа по наблюдениям. Все эти наблюдения дети получат только практическим путём в процессе выполнения тех или иных упражнений или заданий.</w:t>
      </w:r>
    </w:p>
    <w:p w:rsidR="00715EB9" w:rsidRDefault="00715EB9" w:rsidP="00715EB9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 – м классе предусматривается переход от пассивного словарного запаса слов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активный. Об уровне понимания обращенной речи можно судить не по выполняемому действию, а по высказыванию детей. </w:t>
      </w:r>
    </w:p>
    <w:p w:rsidR="00715EB9" w:rsidRDefault="00715EB9" w:rsidP="00715EB9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Задачи данного этапа:</w:t>
      </w:r>
    </w:p>
    <w:p w:rsidR="00715EB9" w:rsidRDefault="00715EB9" w:rsidP="00715EB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Закрепление и уточнение словаря детей</w:t>
      </w:r>
      <w:r w:rsidR="004B5297">
        <w:rPr>
          <w:sz w:val="28"/>
          <w:szCs w:val="28"/>
        </w:rPr>
        <w:t>,</w:t>
      </w:r>
      <w:r>
        <w:rPr>
          <w:sz w:val="28"/>
          <w:szCs w:val="28"/>
        </w:rPr>
        <w:t xml:space="preserve"> и систематическое ознакомление с новыми словами, трудным</w:t>
      </w:r>
      <w:r w:rsidR="0004056E">
        <w:rPr>
          <w:sz w:val="28"/>
          <w:szCs w:val="28"/>
        </w:rPr>
        <w:t>и для самостоятельного усвоения;</w:t>
      </w:r>
    </w:p>
    <w:p w:rsidR="00715EB9" w:rsidRDefault="00715EB9" w:rsidP="00715EB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Формирование навык</w:t>
      </w:r>
      <w:r w:rsidR="0004056E">
        <w:rPr>
          <w:sz w:val="28"/>
          <w:szCs w:val="28"/>
        </w:rPr>
        <w:t>а правильного словоупотребления;</w:t>
      </w:r>
    </w:p>
    <w:p w:rsidR="00715EB9" w:rsidRDefault="00715EB9" w:rsidP="00715EB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Активизация словаря, формирование внимания к выбору слова при формулировании мысли.</w:t>
      </w:r>
    </w:p>
    <w:p w:rsidR="00715EB9" w:rsidRDefault="00715EB9" w:rsidP="0004056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В 1 – м классе при прохождении тем словарная работа ведется в определенной последовательности: от называния предметов к определению их качеств, к сравнению, установлению между ними простейших связей.</w:t>
      </w:r>
    </w:p>
    <w:p w:rsidR="0042044C" w:rsidRDefault="008D62DB" w:rsidP="0004056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61704">
        <w:rPr>
          <w:sz w:val="28"/>
          <w:szCs w:val="28"/>
        </w:rPr>
        <w:t>На уроках развития речи в школе V вида дети отрабатывают различные лексические темы. Эти темы дублируются с темами детского сада, а так де вводятся новые темы, такие как: «Здравствуй школа», «Учебные предметы», «В школе», «Оборудование школы».</w:t>
      </w:r>
      <w:r w:rsidR="00715EB9">
        <w:rPr>
          <w:sz w:val="28"/>
          <w:szCs w:val="28"/>
        </w:rPr>
        <w:t xml:space="preserve"> </w:t>
      </w:r>
      <w:r w:rsidR="008C3186">
        <w:rPr>
          <w:sz w:val="28"/>
          <w:szCs w:val="28"/>
        </w:rPr>
        <w:t>Учащиеся осваивают имена сотрудников школы, названия их профессий, знакомятся с трудом, углубляют свои знания об отношении людей к труду, что сопровождается введением слов, обозначающих качество трудовых действий и отношений.</w:t>
      </w:r>
      <w:r w:rsidRPr="00661704">
        <w:rPr>
          <w:sz w:val="28"/>
          <w:szCs w:val="28"/>
        </w:rPr>
        <w:t xml:space="preserve"> Большое место на уроке отводится работе с наглядным демонстрационным материалом.</w:t>
      </w:r>
      <w:r w:rsidR="00661704" w:rsidRPr="00661704">
        <w:rPr>
          <w:sz w:val="28"/>
          <w:szCs w:val="28"/>
        </w:rPr>
        <w:t xml:space="preserve"> Например, работая по теме: «В столовой» над глагольным словарем</w:t>
      </w:r>
      <w:r w:rsidR="00661704">
        <w:rPr>
          <w:sz w:val="28"/>
          <w:szCs w:val="28"/>
        </w:rPr>
        <w:t xml:space="preserve"> учитель может наглядно продемонстрировать такие глаголы как тереть, резать, разбивать (яйцо). Наблюдая за действиями учителя, проговаривая за ним, а потом и самостоятельно новые слова дети быстрее запоминают и вводят</w:t>
      </w:r>
      <w:r w:rsidR="0042044C">
        <w:rPr>
          <w:sz w:val="28"/>
          <w:szCs w:val="28"/>
        </w:rPr>
        <w:t xml:space="preserve"> их</w:t>
      </w:r>
      <w:r w:rsidR="00661704">
        <w:rPr>
          <w:sz w:val="28"/>
          <w:szCs w:val="28"/>
        </w:rPr>
        <w:t xml:space="preserve"> в речь</w:t>
      </w:r>
      <w:r w:rsidR="0042044C">
        <w:rPr>
          <w:sz w:val="28"/>
          <w:szCs w:val="28"/>
        </w:rPr>
        <w:t>. На следующих уроках дети при работе с предметными картинками уже испытывают меньше трудностей, при составлении коротких предложений с данными словами.</w:t>
      </w:r>
      <w:r w:rsidR="00661704">
        <w:rPr>
          <w:sz w:val="28"/>
          <w:szCs w:val="28"/>
        </w:rPr>
        <w:t xml:space="preserve">  </w:t>
      </w:r>
      <w:r w:rsidR="00661704" w:rsidRPr="00661704">
        <w:rPr>
          <w:sz w:val="28"/>
          <w:szCs w:val="28"/>
        </w:rPr>
        <w:t xml:space="preserve"> </w:t>
      </w:r>
    </w:p>
    <w:p w:rsidR="008C3186" w:rsidRDefault="008C3186" w:rsidP="008C3186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К концу 1 – го класса учащиеся должны накопить достаточный для общения лексический материал, включающий в себя: существительные, прилагательные, глаголы, наречия, местоимения, предлоги, союзы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Овладение грамматическим строем речи имеет огромное значение, т.к. правильно оформленная речь понятна собеседнику и выполняется </w:t>
      </w: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функцией общения функцию сообщения.</w:t>
      </w:r>
    </w:p>
    <w:p w:rsidR="008C3186" w:rsidRDefault="008C3186" w:rsidP="008C3186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Школьники овладевают грамматическим ст</w:t>
      </w:r>
      <w:r w:rsidR="0004056E">
        <w:rPr>
          <w:sz w:val="28"/>
          <w:szCs w:val="28"/>
        </w:rPr>
        <w:t>р</w:t>
      </w:r>
      <w:r>
        <w:rPr>
          <w:sz w:val="28"/>
          <w:szCs w:val="28"/>
        </w:rPr>
        <w:t>оем речи на основе наглядного представления</w:t>
      </w:r>
      <w:r w:rsidR="0004056E">
        <w:rPr>
          <w:sz w:val="28"/>
          <w:szCs w:val="28"/>
        </w:rPr>
        <w:t>:</w:t>
      </w:r>
    </w:p>
    <w:p w:rsidR="0004056E" w:rsidRDefault="0004056E" w:rsidP="0004056E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Ориентировка на звуковую форму слова;</w:t>
      </w:r>
    </w:p>
    <w:p w:rsidR="0004056E" w:rsidRDefault="0004056E" w:rsidP="0004056E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Установление общей звуковой формы, константной в разных словах;</w:t>
      </w:r>
    </w:p>
    <w:p w:rsidR="0004056E" w:rsidRDefault="0004056E" w:rsidP="0004056E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Соединение этой формы с неким элементом, явлением действительности;</w:t>
      </w:r>
    </w:p>
    <w:p w:rsidR="0004056E" w:rsidRDefault="0004056E" w:rsidP="0004056E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Установлением «жесткой» связи звукокомплекса с данным явлением и, как следствие этого, перенос данного звукокомплекса на все лова для обозначения данного явления.</w:t>
      </w:r>
    </w:p>
    <w:p w:rsidR="0004056E" w:rsidRDefault="0004056E" w:rsidP="0004056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Алгоритм изучения любой грамматической категории  осуществляется следующим образом: слуховое восприятие – активное использование – дифференциация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Здесь активное использование состоит из нескольких этапов: составление словосочетаний, предложений, текстов. Дифференциация проходит сначала на более простом, а затем на усложненном материале.</w:t>
      </w:r>
    </w:p>
    <w:p w:rsidR="0004056E" w:rsidRDefault="0004056E" w:rsidP="0042044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Учащихся с общим недоразвитием речи важно научить пользоваться различными конструкциями вопросительных предложений</w:t>
      </w:r>
      <w:r w:rsidR="006F40AE">
        <w:rPr>
          <w:sz w:val="28"/>
          <w:szCs w:val="28"/>
        </w:rPr>
        <w:t>. С этой целью полезно предлагать упражнения на составления вопросов по ходу деятельности детей (например, один ученик совершает действие, другой – задает вопрос, третий - отвечает )</w:t>
      </w:r>
      <w:proofErr w:type="gramStart"/>
      <w:r w:rsidR="006F40AE">
        <w:rPr>
          <w:sz w:val="28"/>
          <w:szCs w:val="28"/>
        </w:rPr>
        <w:t>.</w:t>
      </w:r>
      <w:proofErr w:type="gramEnd"/>
      <w:r w:rsidR="006F40AE">
        <w:rPr>
          <w:sz w:val="28"/>
          <w:szCs w:val="28"/>
        </w:rPr>
        <w:t xml:space="preserve"> Основная операция, которая отрабатывается  - это реакция учеников на высказывание или вопрос</w:t>
      </w:r>
    </w:p>
    <w:p w:rsidR="008D62DB" w:rsidRPr="00661704" w:rsidRDefault="00661704" w:rsidP="0042044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61704">
        <w:rPr>
          <w:sz w:val="28"/>
          <w:szCs w:val="28"/>
        </w:rPr>
        <w:t xml:space="preserve">Вводя новые слова в речь, </w:t>
      </w:r>
      <w:r w:rsidR="0004056E">
        <w:rPr>
          <w:sz w:val="28"/>
          <w:szCs w:val="28"/>
        </w:rPr>
        <w:t>учитель</w:t>
      </w:r>
      <w:r w:rsidRPr="00661704">
        <w:rPr>
          <w:sz w:val="28"/>
          <w:szCs w:val="28"/>
        </w:rPr>
        <w:t xml:space="preserve"> дает речевой образец использования данного слова. </w:t>
      </w:r>
    </w:p>
    <w:p w:rsidR="00661704" w:rsidRPr="00661704" w:rsidRDefault="00661704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61704">
        <w:rPr>
          <w:sz w:val="28"/>
          <w:szCs w:val="28"/>
        </w:rPr>
        <w:t>Например: - Кто это? – Это учительница.</w:t>
      </w:r>
    </w:p>
    <w:p w:rsidR="00661704" w:rsidRPr="00661704" w:rsidRDefault="00661704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61704">
        <w:rPr>
          <w:sz w:val="28"/>
          <w:szCs w:val="28"/>
        </w:rPr>
        <w:t>- Где учительница? – Она в классе.</w:t>
      </w:r>
    </w:p>
    <w:p w:rsidR="00661704" w:rsidRDefault="00661704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61704">
        <w:rPr>
          <w:sz w:val="28"/>
          <w:szCs w:val="28"/>
        </w:rPr>
        <w:t>- Что она делает? – Она учит детей.</w:t>
      </w:r>
    </w:p>
    <w:p w:rsidR="0042044C" w:rsidRDefault="0042044C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4B5297">
        <w:rPr>
          <w:sz w:val="28"/>
          <w:szCs w:val="28"/>
        </w:rPr>
        <w:t>При отработке лексических тем</w:t>
      </w:r>
      <w:r>
        <w:rPr>
          <w:sz w:val="28"/>
          <w:szCs w:val="28"/>
        </w:rPr>
        <w:t xml:space="preserve"> на каждых уроках учитель </w:t>
      </w:r>
      <w:r w:rsidR="004B5297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отрабатывать диалогическую речь.</w:t>
      </w:r>
      <w:r w:rsidR="004B5297">
        <w:rPr>
          <w:sz w:val="28"/>
          <w:szCs w:val="28"/>
        </w:rPr>
        <w:t xml:space="preserve">  Например.</w:t>
      </w:r>
    </w:p>
    <w:p w:rsidR="0042044C" w:rsidRDefault="0042044C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Дайте, пожалуйста, бананы и сок.</w:t>
      </w:r>
    </w:p>
    <w:p w:rsidR="0042044C" w:rsidRDefault="0042044C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Вот, пожалуйста, бананы. Какой сок ты хочешь?</w:t>
      </w:r>
    </w:p>
    <w:p w:rsidR="0042044C" w:rsidRDefault="0042044C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Томатный, один пакет.</w:t>
      </w:r>
    </w:p>
    <w:p w:rsidR="006F40AE" w:rsidRDefault="006F40AE" w:rsidP="006F40A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Но нельзя сводить развитие диалогической речи только к вопросам и ответам. Надо учить детей ответным высказываниям, подхватыванию мысли собеседника и т.д. желательно, чтобы реплики учащихся состояли хотя бы из двух фраз: а) реакция на услышанное; б) побуждение собеседника к продолжению беседы.</w:t>
      </w:r>
    </w:p>
    <w:p w:rsidR="004B5297" w:rsidRDefault="004B5297" w:rsidP="006F40A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Здесь можно использовать такие упражнения как:</w:t>
      </w:r>
    </w:p>
    <w:p w:rsidR="006F40AE" w:rsidRDefault="006F40AE" w:rsidP="006F40A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6F40AE">
        <w:rPr>
          <w:b/>
          <w:sz w:val="28"/>
          <w:szCs w:val="28"/>
        </w:rPr>
        <w:t>Инициативные упражнения</w:t>
      </w:r>
      <w:r>
        <w:rPr>
          <w:sz w:val="28"/>
          <w:szCs w:val="28"/>
        </w:rPr>
        <w:t xml:space="preserve"> включают в себя ролевые игры или игры типа «Справочное бюро», « В магазине». Суть задания – </w:t>
      </w:r>
      <w:proofErr w:type="spellStart"/>
      <w:r>
        <w:rPr>
          <w:sz w:val="28"/>
          <w:szCs w:val="28"/>
        </w:rPr>
        <w:t>оречевление</w:t>
      </w:r>
      <w:proofErr w:type="spellEnd"/>
      <w:r>
        <w:rPr>
          <w:sz w:val="28"/>
          <w:szCs w:val="28"/>
        </w:rPr>
        <w:t xml:space="preserve"> наглядной ситуации.</w:t>
      </w:r>
    </w:p>
    <w:p w:rsidR="006F40AE" w:rsidRDefault="006F40AE" w:rsidP="006F40AE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Ситуативные упражнения </w:t>
      </w:r>
      <w:r>
        <w:rPr>
          <w:sz w:val="28"/>
          <w:szCs w:val="28"/>
        </w:rPr>
        <w:t xml:space="preserve">– это моделирование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="00B34457">
        <w:rPr>
          <w:sz w:val="28"/>
          <w:szCs w:val="28"/>
        </w:rPr>
        <w:t>–</w:t>
      </w:r>
      <w:r>
        <w:rPr>
          <w:sz w:val="28"/>
          <w:szCs w:val="28"/>
        </w:rPr>
        <w:t xml:space="preserve"> речевых</w:t>
      </w:r>
      <w:r w:rsidR="00B34457">
        <w:rPr>
          <w:sz w:val="28"/>
          <w:szCs w:val="28"/>
        </w:rPr>
        <w:t xml:space="preserve"> тематических или проблемных ситуаций. Они группируются по способу введения ситуации:</w:t>
      </w:r>
    </w:p>
    <w:p w:rsidR="00B34457" w:rsidRDefault="00B34457" w:rsidP="00B34457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Словесное описание речевой ситуации;</w:t>
      </w:r>
    </w:p>
    <w:p w:rsidR="00B34457" w:rsidRDefault="00B34457" w:rsidP="00B34457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Введение в ситуацию с помощью иллюстративного наглядного материала;</w:t>
      </w:r>
    </w:p>
    <w:p w:rsidR="00B34457" w:rsidRDefault="00B34457" w:rsidP="00B34457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;</w:t>
      </w:r>
    </w:p>
    <w:p w:rsidR="00B34457" w:rsidRDefault="00B34457" w:rsidP="00B34457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Использование естественной, жизненной ситуации на уроке.</w:t>
      </w:r>
    </w:p>
    <w:p w:rsidR="00B34457" w:rsidRDefault="00B34457" w:rsidP="00B34457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беседа </w:t>
      </w:r>
      <w:r>
        <w:rPr>
          <w:sz w:val="28"/>
          <w:szCs w:val="28"/>
        </w:rPr>
        <w:t>– это упражнения, формирующие умение вести беседу в реальных условиях:</w:t>
      </w:r>
    </w:p>
    <w:p w:rsidR="00B34457" w:rsidRDefault="00B34457" w:rsidP="00B34457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Информировать кого – либо о чём – либо;</w:t>
      </w:r>
    </w:p>
    <w:p w:rsidR="00B34457" w:rsidRDefault="00B34457" w:rsidP="00B34457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Выражать своё отношение к кому – либо, какому – либо событию, чьими – то словами;</w:t>
      </w:r>
    </w:p>
    <w:p w:rsidR="00B34457" w:rsidRDefault="00B34457" w:rsidP="00B34457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Обмениваться мнениями или впечатлениями о чём – либо, о ком – либо;</w:t>
      </w:r>
    </w:p>
    <w:p w:rsidR="00B34457" w:rsidRDefault="00B34457" w:rsidP="00B34457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Поддерживать разговор.</w:t>
      </w:r>
    </w:p>
    <w:p w:rsidR="00B34457" w:rsidRDefault="00B34457" w:rsidP="00B34457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Эти упражнения стимулируют развитие </w:t>
      </w:r>
      <w:proofErr w:type="gramStart"/>
      <w:r>
        <w:rPr>
          <w:sz w:val="28"/>
          <w:szCs w:val="28"/>
        </w:rPr>
        <w:t>неподготовлено</w:t>
      </w:r>
      <w:proofErr w:type="gramEnd"/>
      <w:r>
        <w:rPr>
          <w:sz w:val="28"/>
          <w:szCs w:val="28"/>
        </w:rPr>
        <w:t>, инициативной речи учащихся посредствам высказывания на определенную тему. Содержание тематических бесед в каждом классе меняется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Сначала беседы строятся на материале, который воспринимают ученики в данный момент или с которым они постоянно сталкиваются, а затем – на фактах, в данный момент не воспринимаемых, на различных событиях</w:t>
      </w:r>
      <w:r w:rsidR="00D14EF2">
        <w:rPr>
          <w:sz w:val="28"/>
          <w:szCs w:val="28"/>
        </w:rPr>
        <w:t xml:space="preserve">, имевших место в прошлом личном опыте. </w:t>
      </w:r>
    </w:p>
    <w:p w:rsidR="00D14EF2" w:rsidRPr="00B34457" w:rsidRDefault="00D14EF2" w:rsidP="00B34457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Работа над разговорной речью (диалогической) проводится в совокупности с формированием монологической речи (описательно - повествовательной). Материал сначала отрабатывается в разговорной речи, а затем вводится в описательно – повествовательную речь. Таким образом, монологическая речь требует владения уже определенным языковым материалом и развития минимального умения самостоятельно высказываться на уровне разговорной речи.</w:t>
      </w:r>
    </w:p>
    <w:p w:rsidR="0042044C" w:rsidRPr="00661704" w:rsidRDefault="0042044C" w:rsidP="00821F1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821F19" w:rsidRPr="00661704" w:rsidRDefault="008D62DB">
      <w:pPr>
        <w:rPr>
          <w:rFonts w:ascii="Times New Roman" w:hAnsi="Times New Roman" w:cs="Times New Roman"/>
          <w:b/>
          <w:sz w:val="28"/>
          <w:szCs w:val="28"/>
        </w:rPr>
      </w:pPr>
      <w:r w:rsidRPr="0066170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D62DB" w:rsidRPr="00661704" w:rsidRDefault="008D62DB" w:rsidP="008D62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704">
        <w:rPr>
          <w:rFonts w:ascii="Times New Roman" w:hAnsi="Times New Roman" w:cs="Times New Roman"/>
          <w:sz w:val="28"/>
          <w:szCs w:val="28"/>
          <w:shd w:val="clear" w:color="auto" w:fill="FFFFFF"/>
        </w:rPr>
        <w:t>И.И. Политова “Развитие речи учащихся начальных классов”. Москва, “Просвещение” 1984 г.</w:t>
      </w:r>
    </w:p>
    <w:p w:rsidR="008D62DB" w:rsidRPr="00715EB9" w:rsidRDefault="008D62DB" w:rsidP="008D62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704">
        <w:rPr>
          <w:rFonts w:ascii="Times New Roman" w:hAnsi="Times New Roman" w:cs="Times New Roman"/>
          <w:sz w:val="28"/>
          <w:szCs w:val="28"/>
          <w:shd w:val="clear" w:color="auto" w:fill="FFFFFF"/>
        </w:rPr>
        <w:t>Г.В.Чиркина, Е.Н.Российская «Развитие речи 1 класс», учебник для специальных (коррекционных) образовательных учреждений V вида. Москва, издательство «Аркти» 2012 г.</w:t>
      </w:r>
    </w:p>
    <w:p w:rsidR="00715EB9" w:rsidRPr="00715EB9" w:rsidRDefault="00715EB9" w:rsidP="00715E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704">
        <w:rPr>
          <w:rFonts w:ascii="Times New Roman" w:hAnsi="Times New Roman" w:cs="Times New Roman"/>
          <w:sz w:val="28"/>
          <w:szCs w:val="28"/>
          <w:shd w:val="clear" w:color="auto" w:fill="FFFFFF"/>
        </w:rPr>
        <w:t>Г.В.Чиркина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Методическое пособие для учителя – логопеда к учебнику «Развитие речи» </w:t>
      </w:r>
      <w:r w:rsidRPr="0066170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осква, издательство «Аркти» 2010</w:t>
      </w:r>
      <w:r w:rsidRPr="00661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15EB9" w:rsidRPr="00661704" w:rsidRDefault="00715EB9" w:rsidP="00D14EF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15EB9" w:rsidRPr="00661704" w:rsidSect="00821F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D81"/>
    <w:multiLevelType w:val="hybridMultilevel"/>
    <w:tmpl w:val="EFE828B8"/>
    <w:lvl w:ilvl="0" w:tplc="B1A47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74BD3"/>
    <w:multiLevelType w:val="hybridMultilevel"/>
    <w:tmpl w:val="3CA4ECB6"/>
    <w:lvl w:ilvl="0" w:tplc="01100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74AE9"/>
    <w:multiLevelType w:val="hybridMultilevel"/>
    <w:tmpl w:val="F44A847C"/>
    <w:lvl w:ilvl="0" w:tplc="EF9269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8B82E3A"/>
    <w:multiLevelType w:val="hybridMultilevel"/>
    <w:tmpl w:val="EA766900"/>
    <w:lvl w:ilvl="0" w:tplc="A5F0886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0B45"/>
    <w:multiLevelType w:val="hybridMultilevel"/>
    <w:tmpl w:val="11121C3E"/>
    <w:lvl w:ilvl="0" w:tplc="87F40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62CFD"/>
    <w:multiLevelType w:val="hybridMultilevel"/>
    <w:tmpl w:val="14FE90B6"/>
    <w:lvl w:ilvl="0" w:tplc="F6D4E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19"/>
    <w:rsid w:val="00002977"/>
    <w:rsid w:val="0004056E"/>
    <w:rsid w:val="000933D6"/>
    <w:rsid w:val="00331BFB"/>
    <w:rsid w:val="003B7F82"/>
    <w:rsid w:val="0042044C"/>
    <w:rsid w:val="004B5297"/>
    <w:rsid w:val="005F293C"/>
    <w:rsid w:val="00661704"/>
    <w:rsid w:val="006F40AE"/>
    <w:rsid w:val="00715EB9"/>
    <w:rsid w:val="00804136"/>
    <w:rsid w:val="00811157"/>
    <w:rsid w:val="00821F19"/>
    <w:rsid w:val="008C3186"/>
    <w:rsid w:val="008D62DB"/>
    <w:rsid w:val="00B34457"/>
    <w:rsid w:val="00B921C0"/>
    <w:rsid w:val="00D1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F19"/>
  </w:style>
  <w:style w:type="character" w:customStyle="1" w:styleId="apple-converted-space">
    <w:name w:val="apple-converted-space"/>
    <w:basedOn w:val="a0"/>
    <w:rsid w:val="00821F19"/>
  </w:style>
  <w:style w:type="paragraph" w:customStyle="1" w:styleId="c3">
    <w:name w:val="c3"/>
    <w:basedOn w:val="a"/>
    <w:rsid w:val="008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6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2015-03-25T09:44:00Z</dcterms:created>
  <dcterms:modified xsi:type="dcterms:W3CDTF">2015-03-27T06:24:00Z</dcterms:modified>
</cp:coreProperties>
</file>