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1C1D72" w:rsidRPr="00135692" w:rsidRDefault="00135692" w:rsidP="00EB3B52">
      <w:pPr>
        <w:jc w:val="center"/>
        <w:rPr>
          <w:rFonts w:ascii="Arial" w:hAnsi="Arial" w:cs="Arial"/>
          <w:b/>
          <w:sz w:val="40"/>
          <w:szCs w:val="40"/>
        </w:rPr>
      </w:pPr>
      <w:r w:rsidRPr="00135692">
        <w:rPr>
          <w:rFonts w:ascii="Arial" w:hAnsi="Arial" w:cs="Arial"/>
          <w:b/>
          <w:sz w:val="40"/>
          <w:szCs w:val="40"/>
        </w:rPr>
        <w:t xml:space="preserve"> </w:t>
      </w:r>
      <w:r w:rsidR="00925D49" w:rsidRPr="00135692">
        <w:rPr>
          <w:rFonts w:ascii="Arial" w:hAnsi="Arial" w:cs="Arial"/>
          <w:b/>
          <w:sz w:val="40"/>
          <w:szCs w:val="40"/>
        </w:rPr>
        <w:t>«Формирование графических навыков старшего дошкольного возраста»</w:t>
      </w:r>
    </w:p>
    <w:p w:rsidR="006E0E02" w:rsidRPr="002271C2" w:rsidRDefault="006E0E02" w:rsidP="00EB3B52">
      <w:pPr>
        <w:jc w:val="center"/>
        <w:rPr>
          <w:rFonts w:ascii="Arial" w:hAnsi="Arial" w:cs="Arial"/>
        </w:rPr>
      </w:pPr>
      <w:r w:rsidRPr="002271C2">
        <w:rPr>
          <w:rFonts w:ascii="Arial" w:hAnsi="Arial" w:cs="Arial"/>
        </w:rPr>
        <w:t>(</w:t>
      </w:r>
      <w:r w:rsidR="00692223" w:rsidRPr="002271C2">
        <w:rPr>
          <w:rFonts w:ascii="Arial" w:hAnsi="Arial" w:cs="Arial"/>
        </w:rPr>
        <w:t>рабочая</w:t>
      </w:r>
      <w:r w:rsidRPr="002271C2">
        <w:rPr>
          <w:rFonts w:ascii="Arial" w:hAnsi="Arial" w:cs="Arial"/>
        </w:rPr>
        <w:t xml:space="preserve"> программа).</w:t>
      </w: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Default="006E0E02" w:rsidP="009A4988">
      <w:pPr>
        <w:rPr>
          <w:rFonts w:ascii="Arial" w:hAnsi="Arial" w:cs="Arial"/>
        </w:rPr>
      </w:pPr>
    </w:p>
    <w:p w:rsidR="00135692" w:rsidRDefault="00135692" w:rsidP="009A4988">
      <w:pPr>
        <w:rPr>
          <w:rFonts w:ascii="Arial" w:hAnsi="Arial" w:cs="Arial"/>
        </w:rPr>
      </w:pPr>
    </w:p>
    <w:p w:rsidR="00135692" w:rsidRDefault="00135692" w:rsidP="009A4988">
      <w:pPr>
        <w:rPr>
          <w:rFonts w:ascii="Arial" w:hAnsi="Arial" w:cs="Arial"/>
        </w:rPr>
      </w:pPr>
    </w:p>
    <w:p w:rsidR="00135692" w:rsidRDefault="00135692" w:rsidP="009A4988">
      <w:pPr>
        <w:rPr>
          <w:rFonts w:ascii="Arial" w:hAnsi="Arial" w:cs="Arial"/>
        </w:rPr>
      </w:pPr>
    </w:p>
    <w:p w:rsidR="00135692" w:rsidRDefault="00135692" w:rsidP="009A4988">
      <w:pPr>
        <w:rPr>
          <w:rFonts w:ascii="Arial" w:hAnsi="Arial" w:cs="Arial"/>
        </w:rPr>
      </w:pPr>
    </w:p>
    <w:p w:rsidR="00135692" w:rsidRDefault="00135692" w:rsidP="009A4988">
      <w:pPr>
        <w:rPr>
          <w:rFonts w:ascii="Arial" w:hAnsi="Arial" w:cs="Arial"/>
        </w:rPr>
      </w:pPr>
    </w:p>
    <w:p w:rsidR="00135692" w:rsidRPr="002271C2" w:rsidRDefault="0013569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6E0E02" w:rsidRPr="002271C2" w:rsidRDefault="006E0E02" w:rsidP="009A4988">
      <w:pPr>
        <w:rPr>
          <w:rFonts w:ascii="Arial" w:hAnsi="Arial" w:cs="Arial"/>
        </w:rPr>
      </w:pPr>
    </w:p>
    <w:p w:rsidR="00EB3B52" w:rsidRPr="002271C2" w:rsidRDefault="00925D49" w:rsidP="00EB3B52">
      <w:pPr>
        <w:widowControl w:val="0"/>
        <w:rPr>
          <w:rFonts w:ascii="Arial" w:eastAsia="Courier New" w:hAnsi="Arial" w:cs="Arial"/>
          <w:b/>
          <w:color w:val="000000"/>
        </w:rPr>
      </w:pPr>
      <w:r w:rsidRPr="002271C2">
        <w:rPr>
          <w:rFonts w:ascii="Arial" w:hAnsi="Arial" w:cs="Arial"/>
          <w:b/>
        </w:rPr>
        <w:lastRenderedPageBreak/>
        <w:t xml:space="preserve"> </w:t>
      </w:r>
      <w:r w:rsidR="00EB3B52" w:rsidRPr="002271C2">
        <w:rPr>
          <w:rFonts w:ascii="Arial" w:eastAsia="Courier New" w:hAnsi="Arial" w:cs="Arial"/>
          <w:b/>
          <w:color w:val="000000"/>
        </w:rPr>
        <w:t>Пояснительная записка.</w:t>
      </w:r>
    </w:p>
    <w:p w:rsidR="00EB3B52" w:rsidRPr="002271C2" w:rsidRDefault="00EB3B52" w:rsidP="00EB3B52">
      <w:pPr>
        <w:widowControl w:val="0"/>
        <w:rPr>
          <w:rFonts w:ascii="Arial" w:eastAsia="Courier New" w:hAnsi="Arial" w:cs="Arial"/>
          <w:color w:val="000000"/>
        </w:rPr>
      </w:pPr>
      <w:r w:rsidRPr="002271C2">
        <w:rPr>
          <w:rFonts w:ascii="Arial" w:eastAsia="Courier New" w:hAnsi="Arial" w:cs="Arial"/>
          <w:color w:val="000000"/>
        </w:rPr>
        <w:t xml:space="preserve">      Важным показателем функциональной готовности ребенка к школе, обеспечивающим освоение им основ современного правописания, является развитие координированных движений, в том числе мелкой моторики руки.</w:t>
      </w:r>
    </w:p>
    <w:p w:rsidR="00EB3B52" w:rsidRPr="002271C2" w:rsidRDefault="00EB3B52" w:rsidP="00EB3B52">
      <w:pPr>
        <w:widowControl w:val="0"/>
        <w:rPr>
          <w:rFonts w:ascii="Arial" w:eastAsia="Courier New" w:hAnsi="Arial" w:cs="Arial"/>
          <w:color w:val="000000"/>
        </w:rPr>
      </w:pPr>
      <w:r w:rsidRPr="002271C2">
        <w:rPr>
          <w:rFonts w:ascii="Arial" w:eastAsia="Courier New" w:hAnsi="Arial" w:cs="Arial"/>
          <w:color w:val="000000"/>
        </w:rPr>
        <w:t>Основными двигательными компонентами письма являются исполнительный орган, кинестетические ощущения, координированные движения руки определенного уровня и направленности, специальные двигательные и графические умения.</w:t>
      </w:r>
      <w:r w:rsidRPr="002271C2">
        <w:rPr>
          <w:rFonts w:ascii="Arial" w:eastAsia="Calibri" w:hAnsi="Arial" w:cs="Arial"/>
          <w:lang w:eastAsia="en-US"/>
        </w:rPr>
        <w:t xml:space="preserve"> </w:t>
      </w:r>
      <w:r w:rsidRPr="002271C2">
        <w:rPr>
          <w:rFonts w:ascii="Arial" w:eastAsia="Courier New" w:hAnsi="Arial" w:cs="Arial"/>
          <w:color w:val="000000"/>
        </w:rPr>
        <w:t>Недостаточный уровень сформированности перечисленных компонентов создает ребенку, поступающему в школу, трудности в освоении навыков письма: небрежный неразборчивый почерк, описки, пропуски и «зеркальное» написание букв, быстрая утомляемость руки, слабая фиксация рабочей строки. У ребенка развивается тревожное состояние в школе.</w:t>
      </w:r>
      <w:r w:rsidRPr="002271C2">
        <w:rPr>
          <w:rFonts w:ascii="Arial" w:eastAsia="Calibri" w:hAnsi="Arial" w:cs="Arial"/>
          <w:lang w:eastAsia="en-US"/>
        </w:rPr>
        <w:t xml:space="preserve"> </w:t>
      </w:r>
      <w:r w:rsidRPr="002271C2">
        <w:rPr>
          <w:rFonts w:ascii="Arial" w:eastAsia="Courier New" w:hAnsi="Arial" w:cs="Arial"/>
          <w:color w:val="000000"/>
        </w:rPr>
        <w:t>Отмеченные трудности в овладении письмом требуют пристального внимания к организации подготовительной работы с детьми до школы с целью формирования двигательных предпосылок письма.</w:t>
      </w:r>
    </w:p>
    <w:p w:rsidR="00EB3B52" w:rsidRPr="002271C2" w:rsidRDefault="00EB3B52" w:rsidP="00EB3B52">
      <w:pPr>
        <w:widowControl w:val="0"/>
        <w:rPr>
          <w:rFonts w:ascii="Arial" w:eastAsia="Courier New" w:hAnsi="Arial" w:cs="Arial"/>
          <w:color w:val="000000"/>
        </w:rPr>
      </w:pPr>
      <w:r w:rsidRPr="002271C2">
        <w:rPr>
          <w:rFonts w:ascii="Arial" w:eastAsia="Courier New" w:hAnsi="Arial" w:cs="Arial"/>
          <w:iCs/>
          <w:color w:val="000000"/>
        </w:rPr>
        <w:t xml:space="preserve">      Сложные двигательные навыки (в том числе и графические) усваиваются путем целенаправленного обучения в условиях специально организованных упражнений (А. В. Запорожец, А. Н. Леонтьев, Т. С. Комарова, В. А. Силивон). В результате многократных повторений способ выполнения графического действия совершенствуется, вырабатываются и автоматизируются более рациональные его способы. Стремление написать красиво и четко важно  и актуально.          </w:t>
      </w:r>
    </w:p>
    <w:p w:rsidR="00EB3B52" w:rsidRPr="002271C2" w:rsidRDefault="00EB3B52" w:rsidP="00EB3B52">
      <w:pPr>
        <w:widowControl w:val="0"/>
        <w:spacing w:after="200"/>
        <w:rPr>
          <w:rFonts w:ascii="Arial" w:eastAsia="Courier New" w:hAnsi="Arial" w:cs="Arial"/>
          <w:iCs/>
          <w:color w:val="000000"/>
        </w:rPr>
      </w:pPr>
      <w:r w:rsidRPr="002271C2">
        <w:rPr>
          <w:rFonts w:ascii="Arial" w:eastAsia="Courier New" w:hAnsi="Arial" w:cs="Arial"/>
          <w:color w:val="000000"/>
        </w:rPr>
        <w:t xml:space="preserve">      В своей практической работе увидела проблему у  детей </w:t>
      </w:r>
      <w:r w:rsidRPr="002271C2">
        <w:rPr>
          <w:rFonts w:ascii="Arial" w:eastAsia="Courier New" w:hAnsi="Arial" w:cs="Arial"/>
          <w:iCs/>
          <w:color w:val="000000"/>
        </w:rPr>
        <w:t xml:space="preserve">в  недостаточном  формировании  графических навыков. Поэтому для более эффективного овладения начальными навыкам письма мною разработана </w:t>
      </w:r>
      <w:r w:rsidR="00F16059" w:rsidRPr="002271C2">
        <w:rPr>
          <w:rFonts w:ascii="Arial" w:eastAsia="Courier New" w:hAnsi="Arial" w:cs="Arial"/>
          <w:iCs/>
          <w:color w:val="000000"/>
        </w:rPr>
        <w:t xml:space="preserve">рабочая </w:t>
      </w:r>
      <w:r w:rsidRPr="002271C2">
        <w:rPr>
          <w:rFonts w:ascii="Arial" w:eastAsia="Courier New" w:hAnsi="Arial" w:cs="Arial"/>
          <w:iCs/>
          <w:color w:val="000000"/>
        </w:rPr>
        <w:t>программа, которая опирается в базе своей на труды известных педагогов:</w:t>
      </w:r>
      <w:r w:rsidRPr="002271C2">
        <w:rPr>
          <w:rFonts w:ascii="Arial" w:hAnsi="Arial" w:cs="Arial"/>
        </w:rPr>
        <w:t xml:space="preserve"> Максимовой Е.А.,       Москаленко В.В., </w:t>
      </w:r>
      <w:r w:rsidRPr="002271C2">
        <w:rPr>
          <w:rFonts w:ascii="Arial" w:eastAsia="Courier New" w:hAnsi="Arial" w:cs="Arial"/>
          <w:iCs/>
        </w:rPr>
        <w:t xml:space="preserve"> Н.И.Ткаченко и др.,</w:t>
      </w:r>
      <w:r w:rsidRPr="002271C2">
        <w:rPr>
          <w:rFonts w:ascii="Arial" w:eastAsia="Courier New" w:hAnsi="Arial" w:cs="Arial"/>
          <w:iCs/>
          <w:color w:val="E40059"/>
        </w:rPr>
        <w:t xml:space="preserve"> </w:t>
      </w:r>
      <w:r w:rsidRPr="002271C2">
        <w:rPr>
          <w:rFonts w:ascii="Arial" w:eastAsia="Courier New" w:hAnsi="Arial" w:cs="Arial"/>
          <w:iCs/>
          <w:color w:val="000000"/>
        </w:rPr>
        <w:t xml:space="preserve"> которую разделила на 3 направления: «Развитие руки», «Формирование графических навыков», «Продуктивная  деятельность». Каждое направление имеет свои задачи и содержание. Все направления</w:t>
      </w:r>
      <w:r w:rsidR="008C65A2">
        <w:rPr>
          <w:rFonts w:ascii="Arial" w:eastAsia="Courier New" w:hAnsi="Arial" w:cs="Arial"/>
          <w:iCs/>
          <w:color w:val="000000"/>
        </w:rPr>
        <w:t xml:space="preserve"> </w:t>
      </w:r>
      <w:r w:rsidRPr="002271C2">
        <w:rPr>
          <w:rFonts w:ascii="Arial" w:eastAsia="Courier New" w:hAnsi="Arial" w:cs="Arial"/>
          <w:iCs/>
          <w:color w:val="000000"/>
        </w:rPr>
        <w:t xml:space="preserve"> взаимодополняют</w:t>
      </w:r>
      <w:r w:rsidR="008C65A2">
        <w:rPr>
          <w:rFonts w:ascii="Arial" w:eastAsia="Courier New" w:hAnsi="Arial" w:cs="Arial"/>
          <w:iCs/>
          <w:color w:val="000000"/>
        </w:rPr>
        <w:t xml:space="preserve"> </w:t>
      </w:r>
      <w:r w:rsidRPr="002271C2">
        <w:rPr>
          <w:rFonts w:ascii="Arial" w:eastAsia="Courier New" w:hAnsi="Arial" w:cs="Arial"/>
          <w:iCs/>
          <w:color w:val="000000"/>
        </w:rPr>
        <w:t xml:space="preserve"> друг друга, объединяются в единый целостный педагогический процесс.  Интегрированные занятия позволяют избежать перегрузок детей, освободив время для игры, сохранив их физическое, психическое и социальное здоровье, развивая все стороны личности дошкольника.</w:t>
      </w:r>
    </w:p>
    <w:p w:rsidR="00E3394F" w:rsidRPr="002271C2" w:rsidRDefault="00925D49" w:rsidP="009A4988">
      <w:pPr>
        <w:rPr>
          <w:rFonts w:ascii="Arial" w:hAnsi="Arial" w:cs="Arial"/>
          <w:b/>
        </w:rPr>
      </w:pPr>
      <w:r w:rsidRPr="002271C2">
        <w:rPr>
          <w:rFonts w:ascii="Arial" w:hAnsi="Arial" w:cs="Arial"/>
          <w:b/>
        </w:rPr>
        <w:t xml:space="preserve">   </w:t>
      </w:r>
      <w:r w:rsidR="00E3394F" w:rsidRPr="002271C2">
        <w:rPr>
          <w:rFonts w:ascii="Arial" w:hAnsi="Arial" w:cs="Arial"/>
          <w:b/>
        </w:rPr>
        <w:t>Цель программы:</w:t>
      </w:r>
    </w:p>
    <w:p w:rsidR="009D164C" w:rsidRPr="002271C2" w:rsidRDefault="00361A13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</w:t>
      </w:r>
      <w:r w:rsidR="009D164C" w:rsidRPr="002271C2">
        <w:rPr>
          <w:rFonts w:ascii="Arial" w:hAnsi="Arial" w:cs="Arial"/>
        </w:rPr>
        <w:t xml:space="preserve">Повысить эффективность развивающей работы с детьми по подготовке руки </w:t>
      </w:r>
      <w:r w:rsidR="008D46D7" w:rsidRPr="002271C2">
        <w:rPr>
          <w:rFonts w:ascii="Arial" w:hAnsi="Arial" w:cs="Arial"/>
        </w:rPr>
        <w:t>для</w:t>
      </w:r>
      <w:r w:rsidR="009D164C" w:rsidRPr="002271C2">
        <w:rPr>
          <w:rFonts w:ascii="Arial" w:hAnsi="Arial" w:cs="Arial"/>
        </w:rPr>
        <w:t xml:space="preserve"> освоени</w:t>
      </w:r>
      <w:r w:rsidR="008D46D7" w:rsidRPr="002271C2">
        <w:rPr>
          <w:rFonts w:ascii="Arial" w:hAnsi="Arial" w:cs="Arial"/>
        </w:rPr>
        <w:t>я</w:t>
      </w:r>
      <w:r w:rsidR="009D164C" w:rsidRPr="002271C2">
        <w:rPr>
          <w:rFonts w:ascii="Arial" w:hAnsi="Arial" w:cs="Arial"/>
        </w:rPr>
        <w:t xml:space="preserve"> письма в школе. </w:t>
      </w:r>
    </w:p>
    <w:p w:rsidR="00850708" w:rsidRPr="002271C2" w:rsidRDefault="00E3394F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Задачи</w:t>
      </w:r>
      <w:r w:rsidR="00925D49" w:rsidRPr="002271C2">
        <w:rPr>
          <w:rFonts w:ascii="Arial" w:hAnsi="Arial" w:cs="Arial"/>
        </w:rPr>
        <w:t>:</w:t>
      </w:r>
    </w:p>
    <w:p w:rsidR="00850708" w:rsidRPr="002271C2" w:rsidRDefault="006E0E0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1.</w:t>
      </w:r>
      <w:r w:rsidR="00850708" w:rsidRPr="002271C2">
        <w:rPr>
          <w:rFonts w:ascii="Arial" w:hAnsi="Arial" w:cs="Arial"/>
        </w:rPr>
        <w:t>Создавать условия для накопления ребенком двигательного и практического опыта и, прежде всего ручной умелости, без которой невозможно быстро и успешно освоить навык письма.</w:t>
      </w:r>
    </w:p>
    <w:p w:rsidR="009F2FF4" w:rsidRPr="002271C2" w:rsidRDefault="006E0E0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2.</w:t>
      </w:r>
      <w:r w:rsidR="00814073" w:rsidRPr="002271C2">
        <w:rPr>
          <w:rFonts w:ascii="Arial" w:hAnsi="Arial" w:cs="Arial"/>
        </w:rPr>
        <w:t>Развивать умение производить точные движение кистью и пальцами рук,</w:t>
      </w:r>
      <w:r w:rsidR="009F2FF4" w:rsidRPr="002271C2">
        <w:rPr>
          <w:rFonts w:ascii="Arial" w:hAnsi="Arial" w:cs="Arial"/>
        </w:rPr>
        <w:t xml:space="preserve"> </w:t>
      </w:r>
      <w:r w:rsidR="00845593" w:rsidRPr="002271C2">
        <w:rPr>
          <w:rFonts w:ascii="Arial" w:hAnsi="Arial" w:cs="Arial"/>
        </w:rPr>
        <w:t xml:space="preserve"> стимулировать тактильные ощущения </w:t>
      </w:r>
      <w:r w:rsidR="009F2FF4" w:rsidRPr="002271C2">
        <w:rPr>
          <w:rFonts w:ascii="Arial" w:hAnsi="Arial" w:cs="Arial"/>
        </w:rPr>
        <w:t>детей.</w:t>
      </w:r>
    </w:p>
    <w:p w:rsidR="00845593" w:rsidRPr="002271C2" w:rsidRDefault="006E0E0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3.</w:t>
      </w:r>
      <w:r w:rsidR="00845593" w:rsidRPr="002271C2">
        <w:rPr>
          <w:rFonts w:ascii="Arial" w:hAnsi="Arial" w:cs="Arial"/>
        </w:rPr>
        <w:t>Формировать поэтапно графические навыки у детей.</w:t>
      </w:r>
    </w:p>
    <w:p w:rsidR="009F2FF4" w:rsidRPr="002271C2" w:rsidRDefault="006E0E0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4.</w:t>
      </w:r>
      <w:r w:rsidR="009F2FF4" w:rsidRPr="002271C2">
        <w:rPr>
          <w:rFonts w:ascii="Arial" w:hAnsi="Arial" w:cs="Arial"/>
        </w:rPr>
        <w:t>Формировать творческую активность, пространственное мышление, фантазию.</w:t>
      </w:r>
    </w:p>
    <w:p w:rsidR="009D164C" w:rsidRDefault="006E0E0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5.</w:t>
      </w:r>
      <w:r w:rsidR="009F2FF4" w:rsidRPr="002271C2">
        <w:rPr>
          <w:rFonts w:ascii="Arial" w:hAnsi="Arial" w:cs="Arial"/>
        </w:rPr>
        <w:t>Воспитывать</w:t>
      </w:r>
      <w:r w:rsidR="00845593" w:rsidRPr="002271C2">
        <w:rPr>
          <w:rFonts w:ascii="Arial" w:hAnsi="Arial" w:cs="Arial"/>
        </w:rPr>
        <w:t xml:space="preserve"> волевые качества ребенка и </w:t>
      </w:r>
      <w:r w:rsidR="009F2FF4" w:rsidRPr="002271C2">
        <w:rPr>
          <w:rFonts w:ascii="Arial" w:hAnsi="Arial" w:cs="Arial"/>
        </w:rPr>
        <w:t xml:space="preserve"> уважительное отношение к своему и чужому труду.</w:t>
      </w:r>
    </w:p>
    <w:p w:rsidR="002271C2" w:rsidRPr="002271C2" w:rsidRDefault="002271C2" w:rsidP="009A4988">
      <w:pPr>
        <w:rPr>
          <w:rFonts w:ascii="Arial" w:hAnsi="Arial" w:cs="Arial"/>
        </w:rPr>
      </w:pPr>
    </w:p>
    <w:p w:rsidR="00E3394F" w:rsidRPr="002271C2" w:rsidRDefault="00925D4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  </w:t>
      </w:r>
      <w:r w:rsidR="00E3394F" w:rsidRPr="002271C2">
        <w:rPr>
          <w:rFonts w:ascii="Arial" w:hAnsi="Arial" w:cs="Arial"/>
        </w:rPr>
        <w:t>Решение задач требует соблюдения следующих принцип</w:t>
      </w:r>
      <w:r w:rsidR="008D46D7" w:rsidRPr="002271C2">
        <w:rPr>
          <w:rFonts w:ascii="Arial" w:hAnsi="Arial" w:cs="Arial"/>
        </w:rPr>
        <w:t>ов</w:t>
      </w:r>
      <w:r w:rsidR="00E3394F" w:rsidRPr="002271C2">
        <w:rPr>
          <w:rFonts w:ascii="Arial" w:hAnsi="Arial" w:cs="Arial"/>
        </w:rPr>
        <w:t>:</w:t>
      </w:r>
    </w:p>
    <w:p w:rsidR="00E3394F" w:rsidRPr="002271C2" w:rsidRDefault="00E3394F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Принцип системности и последовательности.  </w:t>
      </w:r>
    </w:p>
    <w:p w:rsidR="00E3394F" w:rsidRPr="002271C2" w:rsidRDefault="00E3394F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Принцип от простого к сложному.</w:t>
      </w:r>
    </w:p>
    <w:p w:rsidR="00E3394F" w:rsidRPr="002271C2" w:rsidRDefault="00E3394F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Принцип интеграции детской деятельности.</w:t>
      </w:r>
    </w:p>
    <w:p w:rsidR="0081697B" w:rsidRPr="002271C2" w:rsidRDefault="0081697B" w:rsidP="009A4988">
      <w:pPr>
        <w:rPr>
          <w:rFonts w:ascii="Arial" w:hAnsi="Arial" w:cs="Arial"/>
          <w:b/>
        </w:rPr>
      </w:pPr>
      <w:r w:rsidRPr="002271C2">
        <w:rPr>
          <w:rFonts w:ascii="Arial" w:hAnsi="Arial" w:cs="Arial"/>
          <w:b/>
        </w:rPr>
        <w:t>Тип, вид и преемственность программы</w:t>
      </w:r>
      <w:r w:rsidR="00361A13" w:rsidRPr="002271C2">
        <w:rPr>
          <w:rFonts w:ascii="Arial" w:hAnsi="Arial" w:cs="Arial"/>
          <w:b/>
        </w:rPr>
        <w:t>.</w:t>
      </w:r>
    </w:p>
    <w:p w:rsidR="0081697B" w:rsidRPr="002271C2" w:rsidRDefault="0081697B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lastRenderedPageBreak/>
        <w:t>Данная рабочая программа позволяет сформировать необходимую базу для полноценного и лёгкого овладения</w:t>
      </w:r>
      <w:r w:rsidR="007C2947" w:rsidRPr="002271C2">
        <w:rPr>
          <w:rFonts w:ascii="Arial" w:hAnsi="Arial" w:cs="Arial"/>
        </w:rPr>
        <w:t xml:space="preserve"> графических  навыков  письма в период дошкольного</w:t>
      </w:r>
      <w:r w:rsidRPr="002271C2">
        <w:rPr>
          <w:rFonts w:ascii="Arial" w:hAnsi="Arial" w:cs="Arial"/>
        </w:rPr>
        <w:t xml:space="preserve"> обучения. </w:t>
      </w:r>
    </w:p>
    <w:p w:rsidR="00E3394F" w:rsidRPr="002271C2" w:rsidRDefault="00526BC5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Методологиче</w:t>
      </w:r>
      <w:r w:rsidR="0060264E" w:rsidRPr="002271C2">
        <w:rPr>
          <w:rFonts w:ascii="Arial" w:hAnsi="Arial" w:cs="Arial"/>
        </w:rPr>
        <w:t>ской основой программы являются следующие положения:</w:t>
      </w:r>
    </w:p>
    <w:p w:rsidR="00475CC2" w:rsidRPr="002271C2" w:rsidRDefault="0060264E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Ориентация содержания -  практическая. </w:t>
      </w:r>
    </w:p>
    <w:p w:rsidR="0060264E" w:rsidRPr="002271C2" w:rsidRDefault="0060264E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Характер освоения </w:t>
      </w:r>
      <w:r w:rsidR="00475CC2" w:rsidRPr="002271C2">
        <w:rPr>
          <w:rFonts w:ascii="Arial" w:hAnsi="Arial" w:cs="Arial"/>
        </w:rPr>
        <w:t>– развивающий, обучающий.</w:t>
      </w:r>
    </w:p>
    <w:p w:rsidR="00475CC2" w:rsidRPr="002271C2" w:rsidRDefault="00475CC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Возраст обучающихся – 5 - 6 лет.</w:t>
      </w:r>
    </w:p>
    <w:p w:rsidR="00475CC2" w:rsidRPr="002271C2" w:rsidRDefault="00475CC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Условия реализации программы - в ходе совместной, непосредственной образовательной и   самостоятельной деятельности детей в индивидуальной, подгрупповой и групповой форме.</w:t>
      </w:r>
    </w:p>
    <w:p w:rsidR="00526BC5" w:rsidRPr="002271C2" w:rsidRDefault="00475CC2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Сроки освоения программы – долговременные.</w:t>
      </w:r>
    </w:p>
    <w:p w:rsidR="00475CC2" w:rsidRPr="002271C2" w:rsidRDefault="00361A13" w:rsidP="009A4988">
      <w:pPr>
        <w:rPr>
          <w:rFonts w:ascii="Arial" w:hAnsi="Arial" w:cs="Arial"/>
          <w:spacing w:val="-18"/>
        </w:rPr>
      </w:pPr>
      <w:r w:rsidRPr="002271C2">
        <w:rPr>
          <w:rFonts w:ascii="Arial" w:hAnsi="Arial" w:cs="Arial"/>
          <w:spacing w:val="-18"/>
        </w:rPr>
        <w:t xml:space="preserve">            </w:t>
      </w:r>
      <w:r w:rsidR="00475CC2" w:rsidRPr="002271C2">
        <w:rPr>
          <w:rFonts w:ascii="Arial" w:hAnsi="Arial" w:cs="Arial"/>
          <w:spacing w:val="-18"/>
        </w:rPr>
        <w:t>Материально-техническое оснащение:</w:t>
      </w:r>
    </w:p>
    <w:p w:rsidR="005F7798" w:rsidRPr="002271C2" w:rsidRDefault="00653DD9" w:rsidP="009A4988">
      <w:pPr>
        <w:rPr>
          <w:rFonts w:ascii="Arial" w:hAnsi="Arial" w:cs="Arial"/>
          <w:spacing w:val="-18"/>
        </w:rPr>
      </w:pPr>
      <w:r>
        <w:rPr>
          <w:rFonts w:ascii="Arial" w:hAnsi="Arial" w:cs="Arial"/>
          <w:spacing w:val="-18"/>
        </w:rPr>
        <w:t xml:space="preserve">-  </w:t>
      </w:r>
      <w:r w:rsidR="00475CC2" w:rsidRPr="002271C2">
        <w:rPr>
          <w:rFonts w:ascii="Arial" w:hAnsi="Arial" w:cs="Arial"/>
          <w:spacing w:val="-18"/>
        </w:rPr>
        <w:t>специаль</w:t>
      </w:r>
      <w:r>
        <w:rPr>
          <w:rFonts w:ascii="Arial" w:hAnsi="Arial" w:cs="Arial"/>
          <w:spacing w:val="-18"/>
        </w:rPr>
        <w:t>ные канцелярские принадлежности;</w:t>
      </w:r>
    </w:p>
    <w:p w:rsidR="00475CC2" w:rsidRPr="002271C2" w:rsidRDefault="00653DD9" w:rsidP="009A4988">
      <w:pPr>
        <w:rPr>
          <w:rFonts w:ascii="Arial" w:hAnsi="Arial" w:cs="Arial"/>
          <w:spacing w:val="-18"/>
        </w:rPr>
      </w:pPr>
      <w:r>
        <w:rPr>
          <w:rFonts w:ascii="Arial" w:hAnsi="Arial" w:cs="Arial"/>
          <w:spacing w:val="-18"/>
        </w:rPr>
        <w:t>- н</w:t>
      </w:r>
      <w:r w:rsidR="005F7798" w:rsidRPr="002271C2">
        <w:rPr>
          <w:rFonts w:ascii="Arial" w:hAnsi="Arial" w:cs="Arial"/>
          <w:spacing w:val="-18"/>
        </w:rPr>
        <w:t xml:space="preserve">абор предметов для самомассажа </w:t>
      </w:r>
      <w:r w:rsidR="005F7798" w:rsidRPr="002271C2">
        <w:rPr>
          <w:rFonts w:ascii="Arial" w:hAnsi="Arial" w:cs="Arial"/>
        </w:rPr>
        <w:t>пальцев и кистей рук</w:t>
      </w:r>
      <w:r>
        <w:rPr>
          <w:rFonts w:ascii="Arial" w:hAnsi="Arial" w:cs="Arial"/>
        </w:rPr>
        <w:t>;</w:t>
      </w:r>
    </w:p>
    <w:p w:rsidR="005F7798" w:rsidRPr="002271C2" w:rsidRDefault="00653DD9" w:rsidP="009A4988">
      <w:pPr>
        <w:rPr>
          <w:rFonts w:ascii="Arial" w:hAnsi="Arial" w:cs="Arial"/>
          <w:spacing w:val="-18"/>
        </w:rPr>
      </w:pPr>
      <w:r>
        <w:rPr>
          <w:rFonts w:ascii="Arial" w:hAnsi="Arial" w:cs="Arial"/>
        </w:rPr>
        <w:t>- м</w:t>
      </w:r>
      <w:r w:rsidR="005F7798" w:rsidRPr="002271C2">
        <w:rPr>
          <w:rFonts w:ascii="Arial" w:hAnsi="Arial" w:cs="Arial"/>
        </w:rPr>
        <w:t>агнитная доска.</w:t>
      </w:r>
    </w:p>
    <w:p w:rsidR="005F7798" w:rsidRPr="002271C2" w:rsidRDefault="005F7798" w:rsidP="009A4988">
      <w:pPr>
        <w:rPr>
          <w:rFonts w:ascii="Arial" w:hAnsi="Arial" w:cs="Arial"/>
          <w:spacing w:val="-18"/>
        </w:rPr>
      </w:pPr>
      <w:r w:rsidRPr="002271C2">
        <w:rPr>
          <w:rFonts w:ascii="Arial" w:hAnsi="Arial" w:cs="Arial"/>
        </w:rPr>
        <w:t>Набор для художественного творчества.</w:t>
      </w:r>
    </w:p>
    <w:p w:rsidR="002271C2" w:rsidRPr="002271C2" w:rsidRDefault="00475C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</w:t>
      </w:r>
      <w:r w:rsidR="002271C2" w:rsidRPr="002271C2">
        <w:rPr>
          <w:rFonts w:ascii="Arial" w:hAnsi="Arial" w:cs="Arial"/>
        </w:rPr>
        <w:t>1 направление «Развитие руки».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Задачи: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1.Упражнять в разных действиях: сжатие, расслабление, стимуляции тактильных ощущений, растяжение мышц рук.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2. Совершенствовать точные  согласованные и дифференцированные движения пальцев и кистей рук.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3.Развитие  зрительно-пространственных представлений, зрительно-моторной координации движений.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4.Воспитывать умение слушать, понимать и выполнять словесные установки воспитателя.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2 направление  «Формирование графических навыков».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Задачи: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1.Познакомить детей с соблюдением элементарных гигиенических правил при письме (правильной посадке при работе с тетрадью, положение листа, кистей руки, пишущегося инструмента).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2.Развивать графические навыки детей в написании прямых, наклонных, округлых линий, овалов, соотнося их со строкой.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3.Развивать пространственную ориентировку.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4.Умение действовать по словесным инструкциям, соразмеряя индивидуальный темп выполнения с заданием и умение самостоятельно продолжать выполнение поставленной задачи.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5.Воспитывать пытливость, инициативу, любознательность.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3 направление  «Продуктивная деятельность».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1.Способствовать развитию мускулатуры руки, координации движений.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2.Развивает свойства мышления (анализ, синтез, умение сравнивать).</w:t>
      </w:r>
    </w:p>
    <w:p w:rsidR="002271C2" w:rsidRPr="002271C2" w:rsidRDefault="002271C2" w:rsidP="002271C2">
      <w:pPr>
        <w:rPr>
          <w:rFonts w:ascii="Arial" w:hAnsi="Arial" w:cs="Arial"/>
        </w:rPr>
      </w:pPr>
      <w:r w:rsidRPr="002271C2">
        <w:rPr>
          <w:rFonts w:ascii="Arial" w:hAnsi="Arial" w:cs="Arial"/>
        </w:rPr>
        <w:t>3.Стимулировать сотворчество детей со сверстниками и взрослыми в продуктивной деятельности.</w:t>
      </w:r>
    </w:p>
    <w:p w:rsidR="00475CC2" w:rsidRPr="002271C2" w:rsidRDefault="00475CC2" w:rsidP="009A4988">
      <w:pPr>
        <w:rPr>
          <w:rFonts w:ascii="Arial" w:hAnsi="Arial" w:cs="Arial"/>
          <w:spacing w:val="-18"/>
        </w:rPr>
      </w:pPr>
    </w:p>
    <w:p w:rsidR="00EE6926" w:rsidRPr="002271C2" w:rsidRDefault="002271C2" w:rsidP="002271C2">
      <w:pPr>
        <w:rPr>
          <w:rFonts w:ascii="Arial" w:eastAsia="Courier New" w:hAnsi="Arial" w:cs="Arial"/>
          <w:b/>
          <w:iCs/>
          <w:color w:val="000000"/>
        </w:rPr>
      </w:pPr>
      <w:r>
        <w:rPr>
          <w:rFonts w:ascii="Arial" w:hAnsi="Arial" w:cs="Arial"/>
          <w:spacing w:val="-18"/>
        </w:rPr>
        <w:t xml:space="preserve">         </w:t>
      </w:r>
      <w:r w:rsidR="00EE6926" w:rsidRPr="002271C2">
        <w:rPr>
          <w:rFonts w:ascii="Arial" w:eastAsia="Courier New" w:hAnsi="Arial" w:cs="Arial"/>
          <w:b/>
          <w:iCs/>
          <w:color w:val="000000"/>
        </w:rPr>
        <w:t>Ожидаемый результат:</w:t>
      </w:r>
    </w:p>
    <w:p w:rsidR="002271C2" w:rsidRPr="002271C2" w:rsidRDefault="00EE6926" w:rsidP="00EE6926">
      <w:pPr>
        <w:widowControl w:val="0"/>
        <w:rPr>
          <w:rFonts w:ascii="Arial" w:eastAsia="Courier New" w:hAnsi="Arial" w:cs="Arial"/>
          <w:iCs/>
        </w:rPr>
      </w:pPr>
      <w:r w:rsidRPr="002271C2">
        <w:rPr>
          <w:rFonts w:ascii="Arial" w:eastAsia="Courier New" w:hAnsi="Arial" w:cs="Arial"/>
          <w:iCs/>
        </w:rPr>
        <w:t xml:space="preserve">У детей совершенствуется ручная умелость.  Они умеют производить точные движение кистью и пальцами рук. Умеют ориентироваться на листе бумаги. Точно и правильно проводить вертикальные линии сверху вниз, горизонтальные - слева направо, овалы. Соблюдают гигиенические правила письма (положение корпуса, руки, тетради, карандаша). С помощью продуктивной деятельности </w:t>
      </w:r>
      <w:r w:rsidR="00F33551" w:rsidRPr="002271C2">
        <w:rPr>
          <w:rFonts w:ascii="Arial" w:eastAsia="Courier New" w:hAnsi="Arial" w:cs="Arial"/>
          <w:iCs/>
        </w:rPr>
        <w:t xml:space="preserve">у детей </w:t>
      </w:r>
      <w:r w:rsidRPr="002271C2">
        <w:rPr>
          <w:rFonts w:ascii="Arial" w:eastAsia="Courier New" w:hAnsi="Arial" w:cs="Arial"/>
          <w:iCs/>
        </w:rPr>
        <w:t>формир</w:t>
      </w:r>
      <w:r w:rsidR="00F33551" w:rsidRPr="002271C2">
        <w:rPr>
          <w:rFonts w:ascii="Arial" w:eastAsia="Courier New" w:hAnsi="Arial" w:cs="Arial"/>
          <w:iCs/>
        </w:rPr>
        <w:t>уются</w:t>
      </w:r>
      <w:r w:rsidRPr="002271C2">
        <w:rPr>
          <w:rFonts w:ascii="Arial" w:eastAsia="Courier New" w:hAnsi="Arial" w:cs="Arial"/>
          <w:iCs/>
        </w:rPr>
        <w:t xml:space="preserve"> творчески</w:t>
      </w:r>
      <w:r w:rsidR="00F33551" w:rsidRPr="002271C2">
        <w:rPr>
          <w:rFonts w:ascii="Arial" w:eastAsia="Courier New" w:hAnsi="Arial" w:cs="Arial"/>
          <w:iCs/>
        </w:rPr>
        <w:t xml:space="preserve">е </w:t>
      </w:r>
      <w:r w:rsidRPr="002271C2">
        <w:rPr>
          <w:rFonts w:ascii="Arial" w:eastAsia="Courier New" w:hAnsi="Arial" w:cs="Arial"/>
          <w:iCs/>
        </w:rPr>
        <w:t>способност</w:t>
      </w:r>
      <w:r w:rsidR="00F16059" w:rsidRPr="002271C2">
        <w:rPr>
          <w:rFonts w:ascii="Arial" w:eastAsia="Courier New" w:hAnsi="Arial" w:cs="Arial"/>
          <w:iCs/>
        </w:rPr>
        <w:t>и, рука и глаз ребенка подготавливаются  к процессу письма, учатся видеть форму и воспроизводить ее.</w:t>
      </w: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b/>
          <w:iCs/>
          <w:color w:val="000000"/>
        </w:rPr>
      </w:pPr>
      <w:r w:rsidRPr="002271C2">
        <w:rPr>
          <w:rFonts w:ascii="Arial" w:eastAsia="Courier New" w:hAnsi="Arial" w:cs="Arial"/>
          <w:b/>
          <w:iCs/>
          <w:color w:val="000000"/>
        </w:rPr>
        <w:lastRenderedPageBreak/>
        <w:t>Информационно – методические рекомендации.</w:t>
      </w: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  <w:r w:rsidRPr="002271C2">
        <w:rPr>
          <w:rFonts w:ascii="Arial" w:eastAsia="Courier New" w:hAnsi="Arial" w:cs="Arial"/>
          <w:iCs/>
          <w:color w:val="000000"/>
        </w:rPr>
        <w:t>Учитывая возрастные особенности старших дошкольников,  в том числе особенности зрительного восприятия особое внимание уделяю упражнениям  на развитие зрительного и пространственного восприятия.   Они помогают формированию и совершенствованию ориентировки на листе бумаги и навыка движения по нему руки.</w:t>
      </w: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  <w:r w:rsidRPr="002271C2">
        <w:rPr>
          <w:rFonts w:ascii="Arial" w:eastAsia="Courier New" w:hAnsi="Arial" w:cs="Arial"/>
          <w:iCs/>
          <w:color w:val="000000"/>
        </w:rPr>
        <w:t xml:space="preserve"> Занятия в основном провожу в тетрадях с крупной и мелкой клеткой. Клетка дает большие возможности для развития мелкой моторики и элементарных графических навыков письма, так как рисование по клеткам требует мелких и точных движений, а также создает благоприятные условия для развития ориентировки в микро пространстве.</w:t>
      </w: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  <w:r w:rsidRPr="002271C2">
        <w:rPr>
          <w:rFonts w:ascii="Arial" w:eastAsia="Courier New" w:hAnsi="Arial" w:cs="Arial"/>
          <w:iCs/>
          <w:color w:val="000000"/>
        </w:rPr>
        <w:t xml:space="preserve">       Существует несколько мнений по поводу того, какую тетрадь брать для занятий, в крупную или мелкую клетку. Я практикую так. На первых занятиях, когда дети учатся ориентироваться в тетради и на рабочей строке, даю детям тетради в крупную клетку. А потом мы работаем карандашом в тетради в мелкую клетку. Сначала вместе с детьми рассматриваем страницу, обращаем внимание, что на ней начерчены прямые линии сверху вниз и слева направо, которые образуют одинаковые квадраты – клетки. Показываем нижнюю часть тетрадного листа, верхнюю, правую, левую сторону. На листе тетради - четыре угла: два верхних, два нижних. Соответственно – верхний правый угол, нижний правый угол, верхний левый угол, нижний левый угол. Рабочая строка состоит из ряда клеток, расположенных слева направо, и имеет верхнюю и нижнюю границы. Длительность графических операций на начальном этапе не должна превышать 5-7минут. Следует отметить, что  не нужно торопить детей. У каждого ребёнка свой темп письма.</w:t>
      </w: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  <w:r w:rsidRPr="002271C2">
        <w:rPr>
          <w:rFonts w:ascii="Arial" w:eastAsia="Courier New" w:hAnsi="Arial" w:cs="Arial"/>
          <w:iCs/>
          <w:color w:val="000000"/>
        </w:rPr>
        <w:t xml:space="preserve">      Необходимо формировать графический навык поэтапно для успешной   подготовки руки к письму.  Графические упражнения разнообразны: штриховка, обведение заданных линий и контуров, проведение линий разной конфигурации, выполнение изображений в цвете, воспроизведение графических узоров по клеточкам и без опоры на них, самостоятельное создание разных вариантов декоративных композиций по опорным знакам (точкам, палочкам) и без них. Параллельно на том же самом материале у детей развивается внимание, зрительная память, зрительно-пространственные отношения, формируются функции распределения внимания (способность концентрироваться на нескольких воспринимаемых объектах), функции контроля как неотъемлемые компоненты графомоторной деятельности. Выполняя графические упражнения, ребенок учится точно следовать инструкции и работать самостоятельно, связно и последовательно высказывать свои суждения, что особенно важно при его подготовке к обучению в школе.</w:t>
      </w:r>
    </w:p>
    <w:p w:rsidR="002271C2" w:rsidRPr="002271C2" w:rsidRDefault="002271C2" w:rsidP="002271C2">
      <w:pPr>
        <w:ind w:firstLine="567"/>
        <w:rPr>
          <w:rFonts w:ascii="Arial" w:hAnsi="Arial" w:cs="Arial"/>
          <w:spacing w:val="-18"/>
        </w:rPr>
      </w:pPr>
      <w:r w:rsidRPr="002271C2">
        <w:rPr>
          <w:rFonts w:ascii="Arial" w:hAnsi="Arial" w:cs="Arial"/>
        </w:rPr>
        <w:t>М</w:t>
      </w:r>
      <w:r w:rsidRPr="002271C2">
        <w:rPr>
          <w:rFonts w:ascii="Arial" w:hAnsi="Arial" w:cs="Arial"/>
          <w:spacing w:val="-18"/>
        </w:rPr>
        <w:t>еханизм оценивания полученных результатов:</w:t>
      </w:r>
      <w:r>
        <w:rPr>
          <w:rFonts w:ascii="Arial" w:hAnsi="Arial" w:cs="Arial"/>
          <w:spacing w:val="-18"/>
        </w:rPr>
        <w:t xml:space="preserve"> п</w:t>
      </w:r>
      <w:r w:rsidRPr="002271C2">
        <w:rPr>
          <w:rFonts w:ascii="Arial" w:hAnsi="Arial" w:cs="Arial"/>
          <w:spacing w:val="-18"/>
        </w:rPr>
        <w:t>о итогам изучения раздела проводится оценочное тестирование, по итогам которого проводится оценка в виде графических изображений (звездочка красного цвета – задание выполнено полностью и правильно,  флажок красного цвета – имеются недочеты в работе). Далее дети вносят исправления в тестовые задания.</w:t>
      </w:r>
    </w:p>
    <w:p w:rsidR="00EE6926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FB1696" w:rsidRPr="002271C2" w:rsidRDefault="00FB1696" w:rsidP="00EE6926">
      <w:pPr>
        <w:widowControl w:val="0"/>
        <w:rPr>
          <w:rFonts w:ascii="Arial" w:eastAsia="Courier New" w:hAnsi="Arial" w:cs="Arial"/>
          <w:iCs/>
          <w:color w:val="000000"/>
        </w:rPr>
      </w:pPr>
      <w:bookmarkStart w:id="0" w:name="_GoBack"/>
      <w:bookmarkEnd w:id="0"/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EE6926" w:rsidRPr="002271C2" w:rsidRDefault="00EE6926" w:rsidP="00EE6926">
      <w:pPr>
        <w:widowControl w:val="0"/>
        <w:rPr>
          <w:rFonts w:ascii="Arial" w:eastAsia="Courier New" w:hAnsi="Arial" w:cs="Arial"/>
          <w:iCs/>
          <w:color w:val="000000"/>
        </w:rPr>
      </w:pPr>
    </w:p>
    <w:p w:rsidR="00475CC2" w:rsidRPr="002271C2" w:rsidRDefault="009A4988" w:rsidP="009A4988">
      <w:pPr>
        <w:rPr>
          <w:rFonts w:ascii="Arial" w:hAnsi="Arial" w:cs="Arial"/>
          <w:b/>
          <w:color w:val="000000" w:themeColor="text1"/>
          <w:spacing w:val="-18"/>
        </w:rPr>
      </w:pPr>
      <w:r w:rsidRPr="002271C2">
        <w:rPr>
          <w:rFonts w:ascii="Arial" w:hAnsi="Arial" w:cs="Arial"/>
          <w:b/>
          <w:color w:val="000000" w:themeColor="text1"/>
          <w:spacing w:val="-18"/>
        </w:rPr>
        <w:lastRenderedPageBreak/>
        <w:t>К</w:t>
      </w:r>
      <w:r w:rsidR="00475CC2" w:rsidRPr="002271C2">
        <w:rPr>
          <w:rFonts w:ascii="Arial" w:hAnsi="Arial" w:cs="Arial"/>
          <w:b/>
          <w:color w:val="000000" w:themeColor="text1"/>
          <w:spacing w:val="-18"/>
        </w:rPr>
        <w:t>алендарно-тематическое планирование.</w:t>
      </w:r>
    </w:p>
    <w:tbl>
      <w:tblPr>
        <w:tblStyle w:val="a5"/>
        <w:tblW w:w="0" w:type="auto"/>
        <w:tblInd w:w="-401" w:type="dxa"/>
        <w:tblLook w:val="04A0"/>
      </w:tblPr>
      <w:tblGrid>
        <w:gridCol w:w="4720"/>
        <w:gridCol w:w="65"/>
        <w:gridCol w:w="4798"/>
      </w:tblGrid>
      <w:tr w:rsidR="00977797" w:rsidRPr="002271C2" w:rsidTr="0014585E">
        <w:trPr>
          <w:trHeight w:val="276"/>
        </w:trPr>
        <w:tc>
          <w:tcPr>
            <w:tcW w:w="4785" w:type="dxa"/>
            <w:gridSpan w:val="2"/>
          </w:tcPr>
          <w:p w:rsidR="00977797" w:rsidRPr="002271C2" w:rsidRDefault="00977797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798" w:type="dxa"/>
          </w:tcPr>
          <w:p w:rsidR="00977797" w:rsidRPr="002271C2" w:rsidRDefault="00977797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Направление</w:t>
            </w:r>
          </w:p>
        </w:tc>
      </w:tr>
      <w:tr w:rsidR="00977797" w:rsidRPr="002271C2" w:rsidTr="00D56FE7">
        <w:tc>
          <w:tcPr>
            <w:tcW w:w="9583" w:type="dxa"/>
            <w:gridSpan w:val="3"/>
          </w:tcPr>
          <w:p w:rsidR="00977797" w:rsidRPr="002271C2" w:rsidRDefault="00977797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 гимнастика  «Пальчики знакомятся», «Повстречались два котенка»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Самомассаж  ладони и пальцев руки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(с предметами).</w:t>
            </w:r>
          </w:p>
        </w:tc>
        <w:tc>
          <w:tcPr>
            <w:tcW w:w="4798" w:type="dxa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 – массаж ладоней и пальцев рук «Капустка», «Рыбки».</w:t>
            </w:r>
          </w:p>
        </w:tc>
        <w:tc>
          <w:tcPr>
            <w:tcW w:w="4798" w:type="dxa"/>
          </w:tcPr>
          <w:p w:rsidR="00130607" w:rsidRPr="002271C2" w:rsidRDefault="0013060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упражнения. «Колечко», «Кулак-ладонь-ребро».</w:t>
            </w:r>
          </w:p>
        </w:tc>
        <w:tc>
          <w:tcPr>
            <w:tcW w:w="4798" w:type="dxa"/>
          </w:tcPr>
          <w:p w:rsidR="00130607" w:rsidRPr="002271C2" w:rsidRDefault="0013060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Беседа с  детьми о  соблюдении элементарных гигиенических правил при письме: правильной посадкой при работе с тетрадью, положением листа, кисти руки, пишущего инструмента.</w:t>
            </w:r>
          </w:p>
        </w:tc>
        <w:tc>
          <w:tcPr>
            <w:tcW w:w="4798" w:type="dxa"/>
          </w:tcPr>
          <w:p w:rsidR="0013060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на листе бумаги -  рисование прямых горизонтальных и   вертикальных линий.</w:t>
            </w:r>
          </w:p>
        </w:tc>
        <w:tc>
          <w:tcPr>
            <w:tcW w:w="4798" w:type="dxa"/>
          </w:tcPr>
          <w:p w:rsidR="00977797" w:rsidRPr="002271C2" w:rsidRDefault="00AE742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по шаблону (обведение и раскрашивание).</w:t>
            </w:r>
          </w:p>
        </w:tc>
        <w:tc>
          <w:tcPr>
            <w:tcW w:w="4798" w:type="dxa"/>
          </w:tcPr>
          <w:p w:rsidR="00977797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Рисование красками (по представлению) и карандашами «Яблоко спелое, красное, сладкое». 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7" w:rsidRPr="002271C2" w:rsidTr="00D56FE7">
        <w:tc>
          <w:tcPr>
            <w:tcW w:w="4785" w:type="dxa"/>
            <w:gridSpan w:val="2"/>
          </w:tcPr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Лепка из соленого теста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 xml:space="preserve"> фруктов и овощей.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977797" w:rsidRPr="002271C2" w:rsidRDefault="00977797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08" w:rsidRPr="002271C2" w:rsidTr="00D56FE7">
        <w:tc>
          <w:tcPr>
            <w:tcW w:w="4785" w:type="dxa"/>
            <w:gridSpan w:val="2"/>
          </w:tcPr>
          <w:p w:rsidR="00BB4708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Аппликации – самостоятельно выбирать нужную картинку и размещать ее на листе.</w:t>
            </w:r>
          </w:p>
        </w:tc>
        <w:tc>
          <w:tcPr>
            <w:tcW w:w="4798" w:type="dxa"/>
          </w:tcPr>
          <w:p w:rsidR="004440D6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BB4708" w:rsidRPr="002271C2" w:rsidRDefault="00BB4708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08" w:rsidRPr="002271C2" w:rsidTr="0014585E">
        <w:trPr>
          <w:trHeight w:val="377"/>
        </w:trPr>
        <w:tc>
          <w:tcPr>
            <w:tcW w:w="4785" w:type="dxa"/>
            <w:gridSpan w:val="2"/>
          </w:tcPr>
          <w:p w:rsidR="00BB4708" w:rsidRPr="002271C2" w:rsidRDefault="00BB4708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Вырезание фруктов по контору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BB4708" w:rsidRPr="002271C2" w:rsidRDefault="00BB4708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08" w:rsidRPr="002271C2" w:rsidTr="00D56FE7">
        <w:tc>
          <w:tcPr>
            <w:tcW w:w="9583" w:type="dxa"/>
            <w:gridSpan w:val="3"/>
          </w:tcPr>
          <w:p w:rsidR="00BB4708" w:rsidRPr="002271C2" w:rsidRDefault="00BB4708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BB4708" w:rsidRPr="002271C2" w:rsidTr="00D56FE7">
        <w:tc>
          <w:tcPr>
            <w:tcW w:w="4785" w:type="dxa"/>
            <w:gridSpan w:val="2"/>
          </w:tcPr>
          <w:p w:rsidR="00BB4708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Пальчиковая гимнастика: «Солнышко», «Кулачок», «Мышки». </w:t>
            </w:r>
          </w:p>
        </w:tc>
        <w:tc>
          <w:tcPr>
            <w:tcW w:w="4798" w:type="dxa"/>
          </w:tcPr>
          <w:p w:rsidR="004440D6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«Развитие руки».</w:t>
            </w:r>
          </w:p>
          <w:p w:rsidR="00BB4708" w:rsidRPr="002271C2" w:rsidRDefault="00BB4708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708" w:rsidRPr="002271C2" w:rsidTr="00D56FE7">
        <w:tc>
          <w:tcPr>
            <w:tcW w:w="4785" w:type="dxa"/>
            <w:gridSpan w:val="2"/>
          </w:tcPr>
          <w:p w:rsidR="00BB4708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Самомассаж  ладони и пальцев руки (с колючим резиновым шариком).</w:t>
            </w:r>
          </w:p>
        </w:tc>
        <w:tc>
          <w:tcPr>
            <w:tcW w:w="4798" w:type="dxa"/>
          </w:tcPr>
          <w:p w:rsidR="00BB4708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BB4708" w:rsidRPr="002271C2" w:rsidTr="00D56FE7">
        <w:tc>
          <w:tcPr>
            <w:tcW w:w="4785" w:type="dxa"/>
            <w:gridSpan w:val="2"/>
          </w:tcPr>
          <w:p w:rsidR="00BB4708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</w:t>
            </w:r>
            <w:r w:rsidR="00745C9B" w:rsidRPr="002271C2">
              <w:rPr>
                <w:rFonts w:ascii="Arial" w:hAnsi="Arial" w:cs="Arial"/>
                <w:sz w:val="24"/>
                <w:szCs w:val="24"/>
              </w:rPr>
              <w:t>: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«Сказка про ежика»</w:t>
            </w:r>
            <w:r w:rsidR="00745C9B" w:rsidRPr="002271C2">
              <w:rPr>
                <w:rFonts w:ascii="Arial" w:hAnsi="Arial" w:cs="Arial"/>
                <w:sz w:val="24"/>
                <w:szCs w:val="24"/>
              </w:rPr>
              <w:t>.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98" w:type="dxa"/>
          </w:tcPr>
          <w:p w:rsidR="004440D6" w:rsidRPr="002271C2" w:rsidRDefault="0013060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0D6"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BB4708" w:rsidRPr="002271C2" w:rsidRDefault="00BB4708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C9B" w:rsidRPr="002271C2" w:rsidTr="00D56FE7">
        <w:tc>
          <w:tcPr>
            <w:tcW w:w="4785" w:type="dxa"/>
            <w:gridSpan w:val="2"/>
          </w:tcPr>
          <w:p w:rsidR="00745C9B" w:rsidRPr="002271C2" w:rsidRDefault="00745C9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Кинезиологические упражнения: «Стол», «Заяц-коза-вилка».</w:t>
            </w:r>
          </w:p>
        </w:tc>
        <w:tc>
          <w:tcPr>
            <w:tcW w:w="4798" w:type="dxa"/>
          </w:tcPr>
          <w:p w:rsidR="00745C9B" w:rsidRPr="002271C2" w:rsidRDefault="00745C9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45C9B" w:rsidRPr="002271C2" w:rsidRDefault="00745C9B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07" w:rsidRPr="002271C2" w:rsidTr="00D56FE7">
        <w:tblPrEx>
          <w:tblLook w:val="0000"/>
        </w:tblPrEx>
        <w:trPr>
          <w:trHeight w:val="1089"/>
        </w:trPr>
        <w:tc>
          <w:tcPr>
            <w:tcW w:w="4785" w:type="dxa"/>
            <w:gridSpan w:val="2"/>
          </w:tcPr>
          <w:p w:rsidR="004E242C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Упражнения на умение держать карандаш свободно, легко производить им движения в различных направлениях.</w:t>
            </w:r>
          </w:p>
          <w:p w:rsidR="00130607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на листе бумаги – штриховка волнами.</w:t>
            </w:r>
          </w:p>
        </w:tc>
        <w:tc>
          <w:tcPr>
            <w:tcW w:w="4798" w:type="dxa"/>
          </w:tcPr>
          <w:p w:rsidR="00130607" w:rsidRPr="002271C2" w:rsidRDefault="004440D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42C"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0607" w:rsidRPr="002271C2" w:rsidTr="00A2084F">
        <w:tblPrEx>
          <w:tblLook w:val="0000"/>
        </w:tblPrEx>
        <w:trPr>
          <w:trHeight w:val="699"/>
        </w:trPr>
        <w:tc>
          <w:tcPr>
            <w:tcW w:w="4785" w:type="dxa"/>
            <w:gridSpan w:val="2"/>
          </w:tcPr>
          <w:p w:rsidR="00A2084F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карандашом предмета по точкам</w:t>
            </w:r>
            <w:r w:rsidR="005F7798" w:rsidRPr="002271C2">
              <w:rPr>
                <w:rFonts w:ascii="Arial" w:hAnsi="Arial" w:cs="Arial"/>
                <w:sz w:val="24"/>
                <w:szCs w:val="24"/>
              </w:rPr>
              <w:t xml:space="preserve"> на листе бумаги.</w:t>
            </w:r>
          </w:p>
        </w:tc>
        <w:tc>
          <w:tcPr>
            <w:tcW w:w="4798" w:type="dxa"/>
          </w:tcPr>
          <w:p w:rsidR="00130607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0607" w:rsidRPr="002271C2" w:rsidTr="00A2084F">
        <w:tblPrEx>
          <w:tblLook w:val="0000"/>
        </w:tblPrEx>
        <w:trPr>
          <w:trHeight w:val="425"/>
        </w:trPr>
        <w:tc>
          <w:tcPr>
            <w:tcW w:w="4785" w:type="dxa"/>
            <w:gridSpan w:val="2"/>
          </w:tcPr>
          <w:p w:rsidR="005F7798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Беседа: знакомство с крупной клеткой. </w:t>
            </w:r>
          </w:p>
        </w:tc>
        <w:tc>
          <w:tcPr>
            <w:tcW w:w="4798" w:type="dxa"/>
          </w:tcPr>
          <w:p w:rsidR="005F7798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5F7798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5745" w:rsidRPr="002271C2" w:rsidTr="006E0E02">
        <w:tblPrEx>
          <w:tblLook w:val="0000"/>
        </w:tblPrEx>
        <w:trPr>
          <w:trHeight w:val="1110"/>
        </w:trPr>
        <w:tc>
          <w:tcPr>
            <w:tcW w:w="4785" w:type="dxa"/>
            <w:gridSpan w:val="2"/>
          </w:tcPr>
          <w:p w:rsidR="00795745" w:rsidRPr="002271C2" w:rsidRDefault="006E0E0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lastRenderedPageBreak/>
              <w:t>Упражнения на определение</w:t>
            </w:r>
            <w:r w:rsidR="004E242C" w:rsidRPr="002271C2">
              <w:rPr>
                <w:rFonts w:ascii="Arial" w:hAnsi="Arial" w:cs="Arial"/>
                <w:sz w:val="24"/>
                <w:szCs w:val="24"/>
              </w:rPr>
              <w:t>: верхний правый угол; верхний левый угол; нижний правый угол; нижний левый угол клетки.</w:t>
            </w:r>
          </w:p>
        </w:tc>
        <w:tc>
          <w:tcPr>
            <w:tcW w:w="4798" w:type="dxa"/>
          </w:tcPr>
          <w:p w:rsidR="004E242C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42C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745" w:rsidRPr="002271C2" w:rsidTr="006E0E02">
        <w:tblPrEx>
          <w:tblLook w:val="0000"/>
        </w:tblPrEx>
        <w:trPr>
          <w:trHeight w:val="593"/>
        </w:trPr>
        <w:tc>
          <w:tcPr>
            <w:tcW w:w="4785" w:type="dxa"/>
            <w:gridSpan w:val="2"/>
          </w:tcPr>
          <w:p w:rsidR="00795745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пластилином «Осеннее дерево», « Пейзаж».</w:t>
            </w:r>
          </w:p>
        </w:tc>
        <w:tc>
          <w:tcPr>
            <w:tcW w:w="4798" w:type="dxa"/>
          </w:tcPr>
          <w:p w:rsidR="004E242C" w:rsidRPr="002271C2" w:rsidRDefault="004E242C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745" w:rsidRPr="002271C2" w:rsidTr="00D56FE7">
        <w:tblPrEx>
          <w:tblLook w:val="0000"/>
        </w:tblPrEx>
        <w:trPr>
          <w:trHeight w:val="4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обрывн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>а</w:t>
            </w:r>
            <w:r w:rsidRPr="002271C2">
              <w:rPr>
                <w:rFonts w:ascii="Arial" w:hAnsi="Arial" w:cs="Arial"/>
                <w:sz w:val="24"/>
                <w:szCs w:val="24"/>
              </w:rPr>
              <w:t>я</w:t>
            </w:r>
            <w:r w:rsidR="006E0E02" w:rsidRPr="002271C2">
              <w:rPr>
                <w:rFonts w:ascii="Arial" w:hAnsi="Arial" w:cs="Arial"/>
                <w:sz w:val="24"/>
                <w:szCs w:val="24"/>
              </w:rPr>
              <w:t xml:space="preserve"> «Золотые 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>березы»</w:t>
            </w:r>
            <w:r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745" w:rsidRPr="002271C2" w:rsidTr="0014585E">
        <w:tblPrEx>
          <w:tblLook w:val="0000"/>
        </w:tblPrEx>
        <w:trPr>
          <w:trHeight w:val="325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 солью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E69F0" w:rsidRPr="002271C2">
              <w:rPr>
                <w:rFonts w:ascii="Arial" w:hAnsi="Arial" w:cs="Arial"/>
                <w:sz w:val="24"/>
                <w:szCs w:val="24"/>
              </w:rPr>
              <w:t>Осенняя природа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>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 из ткани</w:t>
            </w:r>
            <w:r w:rsidR="000E69F0" w:rsidRPr="002271C2">
              <w:rPr>
                <w:rFonts w:ascii="Arial" w:hAnsi="Arial" w:cs="Arial"/>
                <w:sz w:val="24"/>
                <w:szCs w:val="24"/>
              </w:rPr>
              <w:t xml:space="preserve"> « Дары леса- грибок»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383" w:rsidRPr="002271C2" w:rsidTr="0014585E">
        <w:tblPrEx>
          <w:tblLook w:val="0000"/>
        </w:tblPrEx>
        <w:trPr>
          <w:trHeight w:val="327"/>
        </w:trPr>
        <w:tc>
          <w:tcPr>
            <w:tcW w:w="9583" w:type="dxa"/>
            <w:gridSpan w:val="3"/>
          </w:tcPr>
          <w:p w:rsidR="00321383" w:rsidRPr="002271C2" w:rsidRDefault="004E242C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321383" w:rsidRPr="002271C2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Пальчиковые игры: «Паучки», «Травка», «Обед», «Пирожки».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Самомассаж  ладони и пальцев руки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(с колючим резиновым шариком</w:t>
            </w:r>
            <w:r w:rsidRPr="002271C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745" w:rsidRPr="002271C2" w:rsidTr="0014585E">
        <w:tblPrEx>
          <w:tblLook w:val="0000"/>
        </w:tblPrEx>
        <w:trPr>
          <w:trHeight w:val="545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 «</w:t>
            </w:r>
            <w:r w:rsidR="00551697" w:rsidRPr="002271C2">
              <w:rPr>
                <w:rFonts w:ascii="Arial" w:hAnsi="Arial" w:cs="Arial"/>
                <w:sz w:val="24"/>
                <w:szCs w:val="24"/>
              </w:rPr>
              <w:t>»– массаж ладоней и пальцев рук «Ёжик», «Родные братья».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упражнения: «Колечко», «Кулак-ребро-ладонь», «Ухо-нос», «Горизонтальная восьмёрка»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>ние</w:t>
            </w:r>
            <w:r w:rsidR="00701F3F" w:rsidRPr="002271C2">
              <w:rPr>
                <w:rFonts w:ascii="Arial" w:hAnsi="Arial" w:cs="Arial"/>
                <w:sz w:val="24"/>
                <w:szCs w:val="24"/>
              </w:rPr>
              <w:t xml:space="preserve"> карандашом горизонтальные линии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="00C76FDB" w:rsidRPr="002271C2">
              <w:rPr>
                <w:rFonts w:ascii="Arial" w:hAnsi="Arial" w:cs="Arial"/>
                <w:sz w:val="24"/>
                <w:szCs w:val="24"/>
              </w:rPr>
              <w:t>ева направо в тетради.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95745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</w:t>
            </w:r>
            <w:r w:rsidR="00701F3F" w:rsidRPr="002271C2">
              <w:rPr>
                <w:rFonts w:ascii="Arial" w:hAnsi="Arial" w:cs="Arial"/>
                <w:sz w:val="24"/>
                <w:szCs w:val="24"/>
              </w:rPr>
              <w:t>исова</w:t>
            </w:r>
            <w:r w:rsidR="00FF5356" w:rsidRPr="002271C2">
              <w:rPr>
                <w:rFonts w:ascii="Arial" w:hAnsi="Arial" w:cs="Arial"/>
                <w:sz w:val="24"/>
                <w:szCs w:val="24"/>
              </w:rPr>
              <w:t>ние</w:t>
            </w:r>
            <w:r w:rsidR="00701F3F" w:rsidRPr="002271C2">
              <w:rPr>
                <w:rFonts w:ascii="Arial" w:hAnsi="Arial" w:cs="Arial"/>
                <w:sz w:val="24"/>
                <w:szCs w:val="24"/>
              </w:rPr>
              <w:t xml:space="preserve"> карандашом прямую наклонную линию св</w:t>
            </w:r>
            <w:r w:rsidRPr="002271C2">
              <w:rPr>
                <w:rFonts w:ascii="Arial" w:hAnsi="Arial" w:cs="Arial"/>
                <w:sz w:val="24"/>
                <w:szCs w:val="24"/>
              </w:rPr>
              <w:t>ерху вниз в тетради.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795745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FF535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Ш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трихование:</w:t>
            </w:r>
          </w:p>
          <w:p w:rsidR="00795745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- параллельными отрезками, сверху вниз, снизу вверх, слева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-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направо и справа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 xml:space="preserve"> налево.</w:t>
            </w:r>
          </w:p>
        </w:tc>
        <w:tc>
          <w:tcPr>
            <w:tcW w:w="4798" w:type="dxa"/>
          </w:tcPr>
          <w:p w:rsidR="00795745" w:rsidRPr="002271C2" w:rsidRDefault="0079574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предмета по точкам</w:t>
            </w:r>
            <w:r w:rsidR="000E69F0" w:rsidRPr="002271C2">
              <w:rPr>
                <w:rFonts w:ascii="Arial" w:hAnsi="Arial" w:cs="Arial"/>
                <w:sz w:val="24"/>
                <w:szCs w:val="24"/>
              </w:rPr>
              <w:t xml:space="preserve"> и раскрашивание</w:t>
            </w:r>
            <w:r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0E69F0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с элементами аппликации «Русалочки в подводном царстве»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</w:t>
            </w:r>
            <w:r w:rsidR="000E69F0" w:rsidRPr="002271C2">
              <w:rPr>
                <w:rFonts w:ascii="Arial" w:hAnsi="Arial" w:cs="Arial"/>
                <w:sz w:val="24"/>
                <w:szCs w:val="24"/>
              </w:rPr>
              <w:t>ригами «Щенок»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0E69F0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Лепка « На лесной поляне» (коллективная работа)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0E69F0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Конструирование объемн</w:t>
            </w:r>
            <w:r w:rsidR="00DC3444" w:rsidRPr="002271C2">
              <w:rPr>
                <w:rFonts w:ascii="Arial" w:hAnsi="Arial" w:cs="Arial"/>
                <w:sz w:val="24"/>
                <w:szCs w:val="24"/>
              </w:rPr>
              <w:t>ой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фи</w:t>
            </w:r>
            <w:r w:rsidR="00DC3444" w:rsidRPr="002271C2">
              <w:rPr>
                <w:rFonts w:ascii="Arial" w:hAnsi="Arial" w:cs="Arial"/>
                <w:sz w:val="24"/>
                <w:szCs w:val="24"/>
              </w:rPr>
              <w:t>гуры из бумаги «Зайчик»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383" w:rsidRPr="002271C2" w:rsidTr="0014585E">
        <w:tblPrEx>
          <w:tblLook w:val="0000"/>
        </w:tblPrEx>
        <w:trPr>
          <w:trHeight w:val="288"/>
        </w:trPr>
        <w:tc>
          <w:tcPr>
            <w:tcW w:w="9583" w:type="dxa"/>
            <w:gridSpan w:val="3"/>
          </w:tcPr>
          <w:p w:rsidR="0014585E" w:rsidRPr="002271C2" w:rsidRDefault="00321383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DC344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Пальчиковые игры: «Мишки», «Волк и лиса», «Зайки и ушки».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DC344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 «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Игрушки</w:t>
            </w:r>
            <w:r w:rsidRPr="002271C2">
              <w:rPr>
                <w:rFonts w:ascii="Arial" w:hAnsi="Arial" w:cs="Arial"/>
                <w:sz w:val="24"/>
                <w:szCs w:val="24"/>
              </w:rPr>
              <w:t>»– массаж ладоней и пальцев рук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01F3F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701F3F" w:rsidRPr="002271C2" w:rsidRDefault="00DC344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Самомассаж  ладони и пальцев ру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ки (с колючим резиновым шариком</w:t>
            </w:r>
            <w:r w:rsidRPr="002271C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F" w:rsidRPr="002271C2" w:rsidTr="0014585E">
        <w:tblPrEx>
          <w:tblLook w:val="0000"/>
        </w:tblPrEx>
        <w:trPr>
          <w:trHeight w:val="473"/>
        </w:trPr>
        <w:tc>
          <w:tcPr>
            <w:tcW w:w="4785" w:type="dxa"/>
            <w:gridSpan w:val="2"/>
          </w:tcPr>
          <w:p w:rsidR="00701F3F" w:rsidRPr="002271C2" w:rsidRDefault="0055169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 «Угощение гномов», «Ёжик»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01F3F" w:rsidRPr="002271C2" w:rsidTr="0014585E">
        <w:tblPrEx>
          <w:tblLook w:val="0000"/>
        </w:tblPrEx>
        <w:trPr>
          <w:trHeight w:val="768"/>
        </w:trPr>
        <w:tc>
          <w:tcPr>
            <w:tcW w:w="4785" w:type="dxa"/>
            <w:gridSpan w:val="2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lastRenderedPageBreak/>
              <w:t>Рисование карандашом вертикал</w:t>
            </w:r>
            <w:r w:rsidR="00C76FDB" w:rsidRPr="002271C2">
              <w:rPr>
                <w:rFonts w:ascii="Arial" w:hAnsi="Arial" w:cs="Arial"/>
                <w:sz w:val="24"/>
                <w:szCs w:val="24"/>
              </w:rPr>
              <w:t>ьными и горизонтальными линиями в тетради в клетку.</w:t>
            </w:r>
          </w:p>
        </w:tc>
        <w:tc>
          <w:tcPr>
            <w:tcW w:w="4798" w:type="dxa"/>
          </w:tcPr>
          <w:p w:rsidR="00701F3F" w:rsidRPr="002271C2" w:rsidRDefault="00701F3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FDB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в тетради - наклонные прямые линии и комбинации из них.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FDB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Графические упражнения - Обведи по </w:t>
            </w:r>
            <w:r w:rsidR="00007012" w:rsidRPr="002271C2">
              <w:rPr>
                <w:rFonts w:ascii="Arial" w:hAnsi="Arial" w:cs="Arial"/>
                <w:sz w:val="24"/>
                <w:szCs w:val="24"/>
              </w:rPr>
              <w:t xml:space="preserve">точкам контур елки, не отрывая карандаш от бумаги. 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FDB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на листе бумаги – дорисуй рисунок «</w:t>
            </w:r>
            <w:r w:rsidR="008C731B" w:rsidRPr="002271C2">
              <w:rPr>
                <w:rFonts w:ascii="Arial" w:hAnsi="Arial" w:cs="Arial"/>
                <w:sz w:val="24"/>
                <w:szCs w:val="24"/>
              </w:rPr>
              <w:t xml:space="preserve"> Рыбка</w:t>
            </w:r>
            <w:r w:rsidRPr="002271C2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FDB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76FDB" w:rsidRPr="002271C2" w:rsidRDefault="00DC344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Выкладывание фигур из палочек: «Дом с забором», «</w:t>
            </w:r>
            <w:r w:rsidR="008B2A58" w:rsidRPr="002271C2">
              <w:rPr>
                <w:rFonts w:ascii="Arial" w:hAnsi="Arial" w:cs="Arial"/>
                <w:sz w:val="24"/>
                <w:szCs w:val="24"/>
              </w:rPr>
              <w:t>Елочка</w:t>
            </w:r>
            <w:r w:rsidRPr="002271C2">
              <w:rPr>
                <w:rFonts w:ascii="Arial" w:hAnsi="Arial" w:cs="Arial"/>
                <w:sz w:val="24"/>
                <w:szCs w:val="24"/>
              </w:rPr>
              <w:t>»</w:t>
            </w:r>
            <w:r w:rsidR="008B2A58" w:rsidRPr="002271C2">
              <w:rPr>
                <w:rFonts w:ascii="Arial" w:hAnsi="Arial" w:cs="Arial"/>
                <w:sz w:val="24"/>
                <w:szCs w:val="24"/>
              </w:rPr>
              <w:t>, «Кораблик», «Рыбка», «Ежик».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B" w:rsidRPr="002271C2" w:rsidTr="0014585E">
        <w:tblPrEx>
          <w:tblLook w:val="0000"/>
        </w:tblPrEx>
        <w:trPr>
          <w:trHeight w:val="276"/>
        </w:trPr>
        <w:tc>
          <w:tcPr>
            <w:tcW w:w="4785" w:type="dxa"/>
            <w:gridSpan w:val="2"/>
          </w:tcPr>
          <w:p w:rsidR="00C76FDB" w:rsidRPr="002271C2" w:rsidRDefault="008B2A58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 «Снеговик»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6FDB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76FDB" w:rsidRPr="002271C2" w:rsidRDefault="008B2A58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Выкладывание снежинки ватными шариками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FDB" w:rsidRPr="002271C2" w:rsidTr="0014585E">
        <w:tblPrEx>
          <w:tblLook w:val="0000"/>
        </w:tblPrEx>
        <w:trPr>
          <w:trHeight w:val="292"/>
        </w:trPr>
        <w:tc>
          <w:tcPr>
            <w:tcW w:w="4785" w:type="dxa"/>
            <w:gridSpan w:val="2"/>
          </w:tcPr>
          <w:p w:rsidR="00C76FDB" w:rsidRPr="002271C2" w:rsidRDefault="008B2A58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Вырезание ножницами снежинок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C76FDB" w:rsidRPr="002271C2" w:rsidRDefault="00C76FD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14585E">
        <w:tblPrEx>
          <w:tblLook w:val="0000"/>
        </w:tblPrEx>
        <w:trPr>
          <w:trHeight w:val="286"/>
        </w:trPr>
        <w:tc>
          <w:tcPr>
            <w:tcW w:w="9583" w:type="dxa"/>
            <w:gridSpan w:val="3"/>
          </w:tcPr>
          <w:p w:rsidR="00321383" w:rsidRPr="002271C2" w:rsidRDefault="003D10E8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321383" w:rsidRPr="002271C2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DC344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 Самомассаж фаланг пальцев мячиками-ежиками 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00701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гимнастика: « Елочка», «Праздник», «Подарки».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00701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терапия– массаж</w:t>
            </w:r>
            <w:r w:rsidR="00606722" w:rsidRPr="002271C2">
              <w:rPr>
                <w:rFonts w:ascii="Arial" w:hAnsi="Arial" w:cs="Arial"/>
                <w:sz w:val="24"/>
                <w:szCs w:val="24"/>
              </w:rPr>
              <w:t xml:space="preserve"> пружинным  кольцом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пальцев рук.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</w:t>
            </w:r>
            <w:r w:rsidR="00551697" w:rsidRPr="002271C2">
              <w:rPr>
                <w:rFonts w:ascii="Arial" w:hAnsi="Arial" w:cs="Arial"/>
                <w:sz w:val="24"/>
                <w:szCs w:val="24"/>
              </w:rPr>
              <w:t xml:space="preserve"> «Зайчик-коза-вилка», «Дом-ежик-замок», «Кулак-ребро-ладонь».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00701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в тетради: р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>исование верхни</w:t>
            </w:r>
            <w:r w:rsidRPr="002271C2">
              <w:rPr>
                <w:rFonts w:ascii="Arial" w:hAnsi="Arial" w:cs="Arial"/>
                <w:sz w:val="24"/>
                <w:szCs w:val="24"/>
              </w:rPr>
              <w:t>х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и нижних 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>полуовал</w:t>
            </w:r>
            <w:r w:rsidRPr="002271C2">
              <w:rPr>
                <w:rFonts w:ascii="Arial" w:hAnsi="Arial" w:cs="Arial"/>
                <w:sz w:val="24"/>
                <w:szCs w:val="24"/>
              </w:rPr>
              <w:t>ов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 xml:space="preserve"> с разными направлениями движений.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00701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в тетради: рисование кругов и овалов.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Обводка трафарета елки, штриховка слева направо и 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>справа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налево.</w:t>
            </w:r>
          </w:p>
        </w:tc>
        <w:tc>
          <w:tcPr>
            <w:tcW w:w="4798" w:type="dxa"/>
          </w:tcPr>
          <w:p w:rsidR="00CD667D" w:rsidRPr="002271C2" w:rsidRDefault="0014585E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>Формирование графических навыков»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по клеточкам копию картинки: «Узор на окне».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00701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Картинка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-</w:t>
            </w:r>
            <w:r w:rsidR="0014585E"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hAnsi="Arial" w:cs="Arial"/>
                <w:sz w:val="24"/>
                <w:szCs w:val="24"/>
              </w:rPr>
              <w:t>пластилинка: «Новогодняя елочка»</w:t>
            </w:r>
            <w:r w:rsidR="00553374" w:rsidRPr="002271C2">
              <w:rPr>
                <w:rFonts w:ascii="Arial" w:hAnsi="Arial" w:cs="Arial"/>
                <w:sz w:val="24"/>
                <w:szCs w:val="24"/>
              </w:rPr>
              <w:t xml:space="preserve"> (выкладывание по контуру рисунка пластилиновые жгутики).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14585E">
        <w:tblPrEx>
          <w:tblLook w:val="0000"/>
        </w:tblPrEx>
        <w:trPr>
          <w:trHeight w:val="332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Оригами «Заяц».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Вырезание из бумаги одежды для картонной куклы.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14585E">
        <w:tblPrEx>
          <w:tblLook w:val="0000"/>
        </w:tblPrEx>
        <w:trPr>
          <w:trHeight w:val="348"/>
        </w:trPr>
        <w:tc>
          <w:tcPr>
            <w:tcW w:w="4785" w:type="dxa"/>
            <w:gridSpan w:val="2"/>
          </w:tcPr>
          <w:p w:rsidR="00CD667D" w:rsidRPr="002271C2" w:rsidRDefault="001A4E0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Лепка из пластилина «Чайная пара».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D10E8" w:rsidRPr="002271C2" w:rsidTr="0014585E">
        <w:tblPrEx>
          <w:tblLook w:val="0000"/>
        </w:tblPrEx>
        <w:trPr>
          <w:trHeight w:val="214"/>
        </w:trPr>
        <w:tc>
          <w:tcPr>
            <w:tcW w:w="9583" w:type="dxa"/>
            <w:gridSpan w:val="3"/>
          </w:tcPr>
          <w:p w:rsidR="003D10E8" w:rsidRPr="002271C2" w:rsidRDefault="003D10E8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Феврал</w:t>
            </w:r>
            <w:r w:rsidR="0014585E" w:rsidRPr="002271C2">
              <w:rPr>
                <w:rFonts w:ascii="Arial" w:hAnsi="Arial" w:cs="Arial"/>
                <w:b/>
                <w:sz w:val="24"/>
                <w:szCs w:val="24"/>
              </w:rPr>
              <w:t>ь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гимнастика:</w:t>
            </w:r>
            <w:r w:rsidR="008C731B" w:rsidRPr="002271C2">
              <w:rPr>
                <w:rFonts w:ascii="Arial" w:hAnsi="Arial" w:cs="Arial"/>
                <w:sz w:val="24"/>
                <w:szCs w:val="24"/>
              </w:rPr>
              <w:t xml:space="preserve"> « Кормим птиц», «Воробьи», «Мороз», «Дрова».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14585E">
        <w:tblPrEx>
          <w:tblLook w:val="0000"/>
        </w:tblPrEx>
        <w:trPr>
          <w:trHeight w:val="531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 «</w:t>
            </w:r>
            <w:r w:rsidR="00B20C88" w:rsidRPr="002271C2">
              <w:rPr>
                <w:rFonts w:ascii="Arial" w:hAnsi="Arial" w:cs="Arial"/>
                <w:sz w:val="24"/>
                <w:szCs w:val="24"/>
              </w:rPr>
              <w:t>Ежик</w:t>
            </w:r>
            <w:r w:rsidRPr="002271C2">
              <w:rPr>
                <w:rFonts w:ascii="Arial" w:hAnsi="Arial" w:cs="Arial"/>
                <w:sz w:val="24"/>
                <w:szCs w:val="24"/>
              </w:rPr>
              <w:t>»</w:t>
            </w:r>
            <w:r w:rsidR="00B20C88" w:rsidRPr="002271C2">
              <w:rPr>
                <w:rFonts w:ascii="Arial" w:hAnsi="Arial" w:cs="Arial"/>
                <w:sz w:val="24"/>
                <w:szCs w:val="24"/>
              </w:rPr>
              <w:t>, «Игрушки»– массаж ладоней и пальцев рук.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</w:t>
            </w:r>
            <w:r w:rsidR="00B20C88" w:rsidRPr="002271C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4ACA" w:rsidRPr="002271C2">
              <w:rPr>
                <w:rFonts w:ascii="Arial" w:hAnsi="Arial" w:cs="Arial"/>
                <w:sz w:val="24"/>
                <w:szCs w:val="24"/>
              </w:rPr>
              <w:t>Колечко</w:t>
            </w:r>
            <w:r w:rsidR="00B20C88" w:rsidRPr="002271C2">
              <w:rPr>
                <w:rFonts w:ascii="Arial" w:hAnsi="Arial" w:cs="Arial"/>
                <w:sz w:val="24"/>
                <w:szCs w:val="24"/>
              </w:rPr>
              <w:t>»</w:t>
            </w:r>
            <w:r w:rsidR="00254ACA" w:rsidRPr="002271C2">
              <w:rPr>
                <w:rFonts w:ascii="Arial" w:hAnsi="Arial" w:cs="Arial"/>
                <w:sz w:val="24"/>
                <w:szCs w:val="24"/>
              </w:rPr>
              <w:t>, «Флажок-рыбка-лодочка», «Зайчик-коза-вилка».</w:t>
            </w:r>
          </w:p>
        </w:tc>
        <w:tc>
          <w:tcPr>
            <w:tcW w:w="4798" w:type="dxa"/>
          </w:tcPr>
          <w:p w:rsidR="00CD667D" w:rsidRPr="002271C2" w:rsidRDefault="00A2084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>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D667D" w:rsidRPr="002271C2" w:rsidTr="00A46927">
        <w:tblPrEx>
          <w:tblLook w:val="0000"/>
        </w:tblPrEx>
        <w:trPr>
          <w:trHeight w:val="555"/>
        </w:trPr>
        <w:tc>
          <w:tcPr>
            <w:tcW w:w="4785" w:type="dxa"/>
            <w:gridSpan w:val="2"/>
          </w:tcPr>
          <w:p w:rsidR="00CD667D" w:rsidRPr="002271C2" w:rsidRDefault="008C731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DD0BD5" w:rsidRPr="002271C2">
              <w:rPr>
                <w:rFonts w:ascii="Arial" w:hAnsi="Arial" w:cs="Arial"/>
                <w:sz w:val="24"/>
                <w:szCs w:val="24"/>
              </w:rPr>
              <w:t>ассаж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ладоней шестигранным карандашом.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Составление </w:t>
            </w:r>
            <w:r w:rsidR="008C731B" w:rsidRPr="002271C2">
              <w:rPr>
                <w:rFonts w:ascii="Arial" w:hAnsi="Arial" w:cs="Arial"/>
                <w:sz w:val="24"/>
                <w:szCs w:val="24"/>
              </w:rPr>
              <w:t>у</w:t>
            </w:r>
            <w:r w:rsidRPr="002271C2">
              <w:rPr>
                <w:rFonts w:ascii="Arial" w:hAnsi="Arial" w:cs="Arial"/>
                <w:sz w:val="24"/>
                <w:szCs w:val="24"/>
              </w:rPr>
              <w:t>зора из в</w:t>
            </w:r>
            <w:r w:rsidR="008C731B" w:rsidRPr="002271C2">
              <w:rPr>
                <w:rFonts w:ascii="Arial" w:hAnsi="Arial" w:cs="Arial"/>
                <w:sz w:val="24"/>
                <w:szCs w:val="24"/>
              </w:rPr>
              <w:t>е</w:t>
            </w:r>
            <w:r w:rsidRPr="002271C2">
              <w:rPr>
                <w:rFonts w:ascii="Arial" w:hAnsi="Arial" w:cs="Arial"/>
                <w:sz w:val="24"/>
                <w:szCs w:val="24"/>
              </w:rPr>
              <w:t>ртикальных и гор</w:t>
            </w:r>
            <w:r w:rsidR="008C731B" w:rsidRPr="002271C2">
              <w:rPr>
                <w:rFonts w:ascii="Arial" w:hAnsi="Arial" w:cs="Arial"/>
                <w:sz w:val="24"/>
                <w:szCs w:val="24"/>
              </w:rPr>
              <w:t>изонтальных линий.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8C731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Упражнение: обвести шторы, заштриховать их наклонными параллельными линиями.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8C731B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Обводка животных в тетради с последующей штриховкой.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5E14EA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Работа в тетради: дорисовка узора на чашке, вазе.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667D" w:rsidRPr="002271C2" w:rsidTr="00D56FE7">
        <w:tblPrEx>
          <w:tblLook w:val="0000"/>
        </w:tblPrEx>
        <w:trPr>
          <w:trHeight w:val="538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Выкладывание на пластилиновую основу узоры из бисера.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CD667D" w:rsidRPr="002271C2" w:rsidTr="00A46927">
        <w:tblPrEx>
          <w:tblLook w:val="0000"/>
        </w:tblPrEx>
        <w:trPr>
          <w:trHeight w:val="171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 «Укрась вазу»</w:t>
            </w:r>
          </w:p>
        </w:tc>
        <w:tc>
          <w:tcPr>
            <w:tcW w:w="4798" w:type="dxa"/>
          </w:tcPr>
          <w:p w:rsidR="00CD667D" w:rsidRPr="002271C2" w:rsidRDefault="00A4692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</w:t>
            </w:r>
            <w:r w:rsidR="00CD667D" w:rsidRPr="002271C2">
              <w:rPr>
                <w:rFonts w:ascii="Arial" w:hAnsi="Arial" w:cs="Arial"/>
                <w:sz w:val="24"/>
                <w:szCs w:val="24"/>
              </w:rPr>
              <w:t>Продуктивная деятельность».</w:t>
            </w:r>
          </w:p>
        </w:tc>
      </w:tr>
      <w:tr w:rsidR="00CD667D" w:rsidRPr="002271C2" w:rsidTr="00A46927">
        <w:tblPrEx>
          <w:tblLook w:val="0000"/>
        </w:tblPrEx>
        <w:trPr>
          <w:trHeight w:val="321"/>
        </w:trPr>
        <w:tc>
          <w:tcPr>
            <w:tcW w:w="4785" w:type="dxa"/>
            <w:gridSpan w:val="2"/>
          </w:tcPr>
          <w:p w:rsidR="00CD667D" w:rsidRPr="002271C2" w:rsidRDefault="00DD0BD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Оригами « Стаканчик».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CD667D" w:rsidRPr="002271C2" w:rsidTr="00A46927">
        <w:tblPrEx>
          <w:tblLook w:val="0000"/>
        </w:tblPrEx>
        <w:trPr>
          <w:trHeight w:val="329"/>
        </w:trPr>
        <w:tc>
          <w:tcPr>
            <w:tcW w:w="4785" w:type="dxa"/>
            <w:gridSpan w:val="2"/>
          </w:tcPr>
          <w:p w:rsidR="00CD667D" w:rsidRPr="002271C2" w:rsidRDefault="005E14EA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Рисование пальчиками </w:t>
            </w:r>
            <w:r w:rsidR="00917073" w:rsidRPr="002271C2">
              <w:rPr>
                <w:rFonts w:ascii="Arial" w:hAnsi="Arial" w:cs="Arial"/>
                <w:sz w:val="24"/>
                <w:szCs w:val="24"/>
              </w:rPr>
              <w:t>«Лисичка».</w:t>
            </w:r>
          </w:p>
        </w:tc>
        <w:tc>
          <w:tcPr>
            <w:tcW w:w="4798" w:type="dxa"/>
          </w:tcPr>
          <w:p w:rsidR="00CD667D" w:rsidRPr="002271C2" w:rsidRDefault="00CD667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917073" w:rsidRPr="002271C2" w:rsidTr="00D56FE7">
        <w:tblPrEx>
          <w:tblLook w:val="0000"/>
        </w:tblPrEx>
        <w:trPr>
          <w:trHeight w:val="486"/>
        </w:trPr>
        <w:tc>
          <w:tcPr>
            <w:tcW w:w="9583" w:type="dxa"/>
            <w:gridSpan w:val="3"/>
          </w:tcPr>
          <w:p w:rsidR="00917073" w:rsidRPr="002271C2" w:rsidRDefault="00321383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A46927"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М</w:t>
            </w:r>
            <w:r w:rsidRPr="002271C2">
              <w:rPr>
                <w:rFonts w:ascii="Arial" w:hAnsi="Arial" w:cs="Arial"/>
                <w:b/>
                <w:sz w:val="24"/>
                <w:szCs w:val="24"/>
              </w:rPr>
              <w:t>арт</w:t>
            </w:r>
          </w:p>
        </w:tc>
      </w:tr>
      <w:tr w:rsidR="00D56FE7" w:rsidRPr="002271C2" w:rsidTr="00D56FE7">
        <w:tblPrEx>
          <w:tblLook w:val="0000"/>
        </w:tblPrEx>
        <w:trPr>
          <w:trHeight w:val="460"/>
        </w:trPr>
        <w:tc>
          <w:tcPr>
            <w:tcW w:w="4720" w:type="dxa"/>
          </w:tcPr>
          <w:p w:rsidR="00D56FE7" w:rsidRPr="002271C2" w:rsidRDefault="003153F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гимнастика: «Рыбка», «Два маленьких котенка», «Солнце».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D56FE7" w:rsidRPr="002271C2" w:rsidTr="00D56FE7">
        <w:tblPrEx>
          <w:tblLook w:val="0000"/>
        </w:tblPrEx>
        <w:trPr>
          <w:trHeight w:val="140"/>
        </w:trPr>
        <w:tc>
          <w:tcPr>
            <w:tcW w:w="4720" w:type="dxa"/>
          </w:tcPr>
          <w:p w:rsidR="00D56FE7" w:rsidRPr="002271C2" w:rsidRDefault="003153F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терапия: «Черепаха», «Ежик», упражнение «один-много», «назови ласково».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D56FE7" w:rsidRPr="002271C2" w:rsidTr="00D56FE7">
        <w:tblPrEx>
          <w:tblLook w:val="0000"/>
        </w:tblPrEx>
        <w:trPr>
          <w:trHeight w:val="240"/>
        </w:trPr>
        <w:tc>
          <w:tcPr>
            <w:tcW w:w="4720" w:type="dxa"/>
          </w:tcPr>
          <w:p w:rsidR="00D56FE7" w:rsidRPr="002271C2" w:rsidRDefault="00254ACA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 «Белочка»</w:t>
            </w:r>
            <w:r w:rsidR="00263527" w:rsidRPr="002271C2">
              <w:rPr>
                <w:rFonts w:ascii="Arial" w:hAnsi="Arial" w:cs="Arial"/>
                <w:sz w:val="24"/>
                <w:szCs w:val="24"/>
              </w:rPr>
              <w:t>,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«Колечко», «Флажок-рыбка-лодочка»,</w:t>
            </w:r>
            <w:r w:rsidR="003153F2" w:rsidRPr="002271C2">
              <w:rPr>
                <w:rFonts w:ascii="Arial" w:hAnsi="Arial" w:cs="Arial"/>
                <w:sz w:val="24"/>
                <w:szCs w:val="24"/>
              </w:rPr>
              <w:t xml:space="preserve"> «Угощение гномов».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D56FE7" w:rsidRPr="002271C2" w:rsidTr="00D56FE7">
        <w:tblPrEx>
          <w:tblLook w:val="0000"/>
        </w:tblPrEx>
        <w:trPr>
          <w:trHeight w:val="290"/>
        </w:trPr>
        <w:tc>
          <w:tcPr>
            <w:tcW w:w="4720" w:type="dxa"/>
          </w:tcPr>
          <w:p w:rsidR="00D56FE7" w:rsidRPr="002271C2" w:rsidRDefault="003153F2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Выкладывание фигур из счетных палочек: </w:t>
            </w:r>
            <w:r w:rsidR="00A60EE7" w:rsidRPr="002271C2">
              <w:rPr>
                <w:rFonts w:ascii="Arial" w:hAnsi="Arial" w:cs="Arial"/>
                <w:sz w:val="24"/>
                <w:szCs w:val="24"/>
              </w:rPr>
              <w:t>рыбка, цветок, собачка.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D56FE7" w:rsidRPr="002271C2" w:rsidTr="00D56FE7">
        <w:tblPrEx>
          <w:tblLook w:val="0000"/>
        </w:tblPrEx>
        <w:trPr>
          <w:trHeight w:val="200"/>
        </w:trPr>
        <w:tc>
          <w:tcPr>
            <w:tcW w:w="4720" w:type="dxa"/>
          </w:tcPr>
          <w:p w:rsidR="00D56FE7" w:rsidRPr="002271C2" w:rsidRDefault="00A60EE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Рисование зигзагов</w:t>
            </w:r>
            <w:r w:rsidR="005F7798"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тетради</w:t>
            </w: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6FE7" w:rsidRPr="002271C2" w:rsidTr="00D56FE7">
        <w:tblPrEx>
          <w:tblLook w:val="0000"/>
        </w:tblPrEx>
        <w:trPr>
          <w:trHeight w:val="320"/>
        </w:trPr>
        <w:tc>
          <w:tcPr>
            <w:tcW w:w="4720" w:type="dxa"/>
          </w:tcPr>
          <w:p w:rsidR="00D56FE7" w:rsidRPr="002271C2" w:rsidRDefault="00A60EE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Работа в тетради: рисование линий и </w:t>
            </w:r>
            <w:r w:rsidRPr="00227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полуовалов определенной величины в строке.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6FE7" w:rsidRPr="002271C2" w:rsidTr="00D56F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</w:tcPr>
          <w:p w:rsidR="00D56FE7" w:rsidRPr="002271C2" w:rsidRDefault="00A60EE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по клеточкам копию картинок: собака, слон, верблюд.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6FE7" w:rsidRPr="002271C2" w:rsidTr="00A46927">
        <w:tblPrEx>
          <w:tblLook w:val="0000"/>
        </w:tblPrEx>
        <w:trPr>
          <w:trHeight w:val="541"/>
        </w:trPr>
        <w:tc>
          <w:tcPr>
            <w:tcW w:w="4720" w:type="dxa"/>
          </w:tcPr>
          <w:p w:rsidR="00D56FE7" w:rsidRPr="002271C2" w:rsidRDefault="00A60EE7" w:rsidP="009A4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</w:rPr>
              <w:t>Графический диктант (введение этого понятия).</w:t>
            </w:r>
          </w:p>
        </w:tc>
        <w:tc>
          <w:tcPr>
            <w:tcW w:w="4863" w:type="dxa"/>
            <w:gridSpan w:val="2"/>
          </w:tcPr>
          <w:p w:rsidR="00D56FE7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270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 из поролона «Снегопад».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295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Оригами «Тюльпан».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336"/>
        </w:trPr>
        <w:tc>
          <w:tcPr>
            <w:tcW w:w="4720" w:type="dxa"/>
          </w:tcPr>
          <w:p w:rsidR="00321383" w:rsidRPr="002271C2" w:rsidRDefault="00553374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Картинка-пластилинка «Автобус». 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503"/>
        </w:trPr>
        <w:tc>
          <w:tcPr>
            <w:tcW w:w="4720" w:type="dxa"/>
          </w:tcPr>
          <w:p w:rsidR="00321383" w:rsidRPr="002271C2" w:rsidRDefault="00B402C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Вырезывание сосулек из бумаги, сложенной гармошкой.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388"/>
        </w:trPr>
        <w:tc>
          <w:tcPr>
            <w:tcW w:w="9583" w:type="dxa"/>
            <w:gridSpan w:val="3"/>
          </w:tcPr>
          <w:p w:rsidR="00321383" w:rsidRPr="002271C2" w:rsidRDefault="00321383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A46927" w:rsidRPr="002271C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А</w:t>
            </w:r>
            <w:r w:rsidRPr="002271C2">
              <w:rPr>
                <w:rFonts w:ascii="Arial" w:hAnsi="Arial" w:cs="Arial"/>
                <w:b/>
                <w:sz w:val="24"/>
                <w:szCs w:val="24"/>
              </w:rPr>
              <w:t>прель</w:t>
            </w:r>
            <w:r w:rsidR="00A46927" w:rsidRPr="002271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73218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ги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мнастика: «Деревья», «Пчелы», «</w:t>
            </w:r>
            <w:r w:rsidRPr="002271C2">
              <w:rPr>
                <w:rFonts w:ascii="Arial" w:hAnsi="Arial" w:cs="Arial"/>
                <w:sz w:val="24"/>
                <w:szCs w:val="24"/>
              </w:rPr>
              <w:t>Я рисую».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73218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терапия: «Ежик колет нам ладошки», «Вот мои по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мо</w:t>
            </w:r>
            <w:r w:rsidRPr="002271C2">
              <w:rPr>
                <w:rFonts w:ascii="Arial" w:hAnsi="Arial" w:cs="Arial"/>
                <w:sz w:val="24"/>
                <w:szCs w:val="24"/>
              </w:rPr>
              <w:t>щники».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26352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упражнения: «Дом на горе»,  «Гусь-курица-петух», «Фонарики».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A46927">
        <w:tblPrEx>
          <w:tblLook w:val="0000"/>
        </w:tblPrEx>
        <w:trPr>
          <w:trHeight w:val="485"/>
        </w:trPr>
        <w:tc>
          <w:tcPr>
            <w:tcW w:w="4720" w:type="dxa"/>
          </w:tcPr>
          <w:p w:rsidR="00321383" w:rsidRPr="002271C2" w:rsidRDefault="0026352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lastRenderedPageBreak/>
              <w:t>Выкладывание из геометрических фигур</w:t>
            </w:r>
            <w:r w:rsidR="009614B5" w:rsidRPr="002271C2">
              <w:rPr>
                <w:rFonts w:ascii="Arial" w:hAnsi="Arial" w:cs="Arial"/>
                <w:sz w:val="24"/>
                <w:szCs w:val="24"/>
              </w:rPr>
              <w:t>: ракета, самолет.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A46927">
        <w:tblPrEx>
          <w:tblLook w:val="0000"/>
        </w:tblPrEx>
        <w:trPr>
          <w:trHeight w:val="667"/>
        </w:trPr>
        <w:tc>
          <w:tcPr>
            <w:tcW w:w="4720" w:type="dxa"/>
          </w:tcPr>
          <w:p w:rsidR="00321383" w:rsidRPr="002271C2" w:rsidRDefault="00A60EE7" w:rsidP="009A4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</w:rPr>
              <w:t>Работа в тетради (дорисуй узор по образцу).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415"/>
        </w:trPr>
        <w:tc>
          <w:tcPr>
            <w:tcW w:w="4720" w:type="dxa"/>
          </w:tcPr>
          <w:p w:rsidR="00DD35D1" w:rsidRPr="002271C2" w:rsidRDefault="00DD35D1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Штрихование:</w:t>
            </w:r>
          </w:p>
          <w:p w:rsidR="00321383" w:rsidRPr="002271C2" w:rsidRDefault="00DD35D1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 xml:space="preserve">- параллельными отрезками, сверху вниз, снизу вверх, слева-направо и </w:t>
            </w:r>
            <w:r w:rsidR="005F7798" w:rsidRPr="002271C2">
              <w:rPr>
                <w:rFonts w:ascii="Arial" w:hAnsi="Arial" w:cs="Arial"/>
                <w:sz w:val="24"/>
                <w:szCs w:val="24"/>
              </w:rPr>
              <w:t>справа налево.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DD35D1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Графические упражнения: нарисуй внутри фигур меньшие, помоги водителю проехать по дороге с горками, проведи кораблик по ручейку.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451"/>
        </w:trPr>
        <w:tc>
          <w:tcPr>
            <w:tcW w:w="4720" w:type="dxa"/>
          </w:tcPr>
          <w:p w:rsidR="00321383" w:rsidRPr="002271C2" w:rsidRDefault="00DD35D1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Графический диктант</w:t>
            </w:r>
            <w:r w:rsidR="00105FC5" w:rsidRPr="002271C2">
              <w:rPr>
                <w:rFonts w:ascii="Arial" w:hAnsi="Arial" w:cs="Arial"/>
                <w:sz w:val="24"/>
                <w:szCs w:val="24"/>
              </w:rPr>
              <w:t xml:space="preserve"> «Домик», «Гусь».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321"/>
        </w:trPr>
        <w:tc>
          <w:tcPr>
            <w:tcW w:w="4720" w:type="dxa"/>
          </w:tcPr>
          <w:p w:rsidR="00321383" w:rsidRPr="002271C2" w:rsidRDefault="00B402C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Киллинг «Цветок».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633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Аппликация с элементами рисования «На далекой неизведанной планете».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272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Оригами «Самолет».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559"/>
        </w:trPr>
        <w:tc>
          <w:tcPr>
            <w:tcW w:w="4720" w:type="dxa"/>
          </w:tcPr>
          <w:p w:rsidR="00321383" w:rsidRPr="002271C2" w:rsidRDefault="00B402C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Вырезывание ножницами силуэтов « Груша», «Яблоко», «Морковь».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269"/>
        </w:trPr>
        <w:tc>
          <w:tcPr>
            <w:tcW w:w="9583" w:type="dxa"/>
            <w:gridSpan w:val="3"/>
          </w:tcPr>
          <w:p w:rsidR="00321383" w:rsidRPr="002271C2" w:rsidRDefault="00A46927" w:rsidP="009A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1C2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321383" w:rsidRPr="002271C2">
              <w:rPr>
                <w:rFonts w:ascii="Arial" w:hAnsi="Arial" w:cs="Arial"/>
                <w:b/>
                <w:sz w:val="24"/>
                <w:szCs w:val="24"/>
              </w:rPr>
              <w:t>ай</w:t>
            </w:r>
          </w:p>
        </w:tc>
      </w:tr>
      <w:tr w:rsidR="00321383" w:rsidRPr="002271C2" w:rsidTr="00A46927">
        <w:tblPrEx>
          <w:tblLook w:val="0000"/>
        </w:tblPrEx>
        <w:trPr>
          <w:trHeight w:val="557"/>
        </w:trPr>
        <w:tc>
          <w:tcPr>
            <w:tcW w:w="4720" w:type="dxa"/>
          </w:tcPr>
          <w:p w:rsidR="00321383" w:rsidRPr="002271C2" w:rsidRDefault="0073218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Пальчиковая гимнастика: «Здравствуй травка», «Жучок», «Дождик»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A46927">
        <w:tblPrEx>
          <w:tblLook w:val="0000"/>
        </w:tblPrEx>
        <w:trPr>
          <w:trHeight w:val="565"/>
        </w:trPr>
        <w:tc>
          <w:tcPr>
            <w:tcW w:w="4720" w:type="dxa"/>
          </w:tcPr>
          <w:p w:rsidR="00321383" w:rsidRPr="002271C2" w:rsidRDefault="00732186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Су-Джок терапия:</w:t>
            </w:r>
            <w:r w:rsidR="00263527" w:rsidRPr="002271C2">
              <w:rPr>
                <w:rFonts w:ascii="Arial" w:hAnsi="Arial" w:cs="Arial"/>
                <w:sz w:val="24"/>
                <w:szCs w:val="24"/>
              </w:rPr>
              <w:t xml:space="preserve"> «На лужок», </w:t>
            </w:r>
            <w:r w:rsidR="00544668" w:rsidRPr="002271C2">
              <w:rPr>
                <w:rFonts w:ascii="Arial" w:hAnsi="Arial" w:cs="Arial"/>
                <w:sz w:val="24"/>
                <w:szCs w:val="24"/>
              </w:rPr>
              <w:t xml:space="preserve">«Делай как я», </w:t>
            </w:r>
            <w:r w:rsidR="00263527" w:rsidRPr="002271C2">
              <w:rPr>
                <w:rFonts w:ascii="Arial" w:hAnsi="Arial" w:cs="Arial"/>
                <w:sz w:val="24"/>
                <w:szCs w:val="24"/>
              </w:rPr>
              <w:t xml:space="preserve">«Сказка про ежика». 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263527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Кинезиологические упражнения: «Ножницы-собака-лошадка», «Танец», «Заяц-колечко-цепочка».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A46927">
        <w:tblPrEx>
          <w:tblLook w:val="0000"/>
        </w:tblPrEx>
        <w:trPr>
          <w:trHeight w:val="557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Выкладывание из геометрических фигур: бабочка, жук.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«Развитие руки».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DD35D1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05FC5" w:rsidRPr="002271C2">
              <w:rPr>
                <w:rFonts w:ascii="Arial" w:eastAsia="Calibri" w:hAnsi="Arial" w:cs="Arial"/>
                <w:sz w:val="24"/>
                <w:szCs w:val="24"/>
              </w:rPr>
              <w:t xml:space="preserve">Работа в тетради: </w:t>
            </w:r>
            <w:r w:rsidR="00105FC5"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найди закономерность и дорисуй узор до конца строки, р</w:t>
            </w: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исование по клеткам предметов сложной формы</w:t>
            </w:r>
            <w:r w:rsidR="00105FC5"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DD35D1" w:rsidRPr="002271C2" w:rsidRDefault="00DD35D1" w:rsidP="009A4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</w:rPr>
              <w:t>Штрихова</w:t>
            </w:r>
            <w:r w:rsidR="003D10E8" w:rsidRPr="002271C2">
              <w:rPr>
                <w:rFonts w:ascii="Arial" w:eastAsia="Calibri" w:hAnsi="Arial" w:cs="Arial"/>
                <w:sz w:val="24"/>
                <w:szCs w:val="24"/>
              </w:rPr>
              <w:t>ние</w:t>
            </w:r>
            <w:r w:rsidRPr="002271C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321383" w:rsidRPr="002271C2" w:rsidRDefault="00DD35D1" w:rsidP="009A4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71C2">
              <w:rPr>
                <w:rFonts w:ascii="Arial" w:eastAsia="Calibri" w:hAnsi="Arial" w:cs="Arial"/>
                <w:sz w:val="24"/>
                <w:szCs w:val="24"/>
              </w:rPr>
              <w:t>- параллельными отрезками, сверху вниз, снизу вверх, слева-направо и справа налево,</w:t>
            </w:r>
            <w:r w:rsidRPr="002271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волнистыми линиями.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105FC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Графические упражнения: раскрути спираль, закрути спираль, обведи и раскрась только садовые цветы, нарисуй маленькую и большую травку.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343"/>
        </w:trPr>
        <w:tc>
          <w:tcPr>
            <w:tcW w:w="4720" w:type="dxa"/>
          </w:tcPr>
          <w:p w:rsidR="00321383" w:rsidRPr="002271C2" w:rsidRDefault="00105FC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Графический диктант: «</w:t>
            </w:r>
            <w:r w:rsidR="0077065D" w:rsidRPr="002271C2">
              <w:rPr>
                <w:rFonts w:ascii="Arial" w:hAnsi="Arial" w:cs="Arial"/>
                <w:sz w:val="24"/>
                <w:szCs w:val="24"/>
              </w:rPr>
              <w:t>Улитка</w:t>
            </w:r>
            <w:r w:rsidRPr="002271C2">
              <w:rPr>
                <w:rFonts w:ascii="Arial" w:hAnsi="Arial" w:cs="Arial"/>
                <w:sz w:val="24"/>
                <w:szCs w:val="24"/>
              </w:rPr>
              <w:t>»</w:t>
            </w:r>
            <w:r w:rsidR="0077065D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«Формирование графических навыков»</w:t>
            </w:r>
            <w:r w:rsidR="00A46927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383" w:rsidRPr="002271C2" w:rsidTr="00A46927">
        <w:tblPrEx>
          <w:tblLook w:val="0000"/>
        </w:tblPrEx>
        <w:trPr>
          <w:trHeight w:val="406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Рисование дождя в техника набрызга</w:t>
            </w:r>
            <w:r w:rsidR="00553374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270"/>
        </w:trPr>
        <w:tc>
          <w:tcPr>
            <w:tcW w:w="4720" w:type="dxa"/>
          </w:tcPr>
          <w:p w:rsidR="00321383" w:rsidRPr="002271C2" w:rsidRDefault="009614B5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Оригами «Воздушный змей».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321383">
        <w:tblPrEx>
          <w:tblLook w:val="0000"/>
        </w:tblPrEx>
        <w:trPr>
          <w:trHeight w:val="810"/>
        </w:trPr>
        <w:tc>
          <w:tcPr>
            <w:tcW w:w="4720" w:type="dxa"/>
          </w:tcPr>
          <w:p w:rsidR="00321383" w:rsidRPr="002271C2" w:rsidRDefault="00B402CF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Ниткогафия «Золотые рыбки» (выкладывание</w:t>
            </w:r>
            <w:r w:rsidR="0077065D" w:rsidRPr="002271C2">
              <w:rPr>
                <w:rFonts w:ascii="Arial" w:hAnsi="Arial" w:cs="Arial"/>
                <w:sz w:val="24"/>
                <w:szCs w:val="24"/>
              </w:rPr>
              <w:t xml:space="preserve"> на бархатной бумаге шерстяными нитками</w:t>
            </w:r>
            <w:r w:rsidRPr="002271C2">
              <w:rPr>
                <w:rFonts w:ascii="Arial" w:hAnsi="Arial" w:cs="Arial"/>
                <w:sz w:val="24"/>
                <w:szCs w:val="24"/>
              </w:rPr>
              <w:t>)</w:t>
            </w:r>
            <w:r w:rsidR="0077065D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  <w:tr w:rsidR="00321383" w:rsidRPr="002271C2" w:rsidTr="00A46927">
        <w:tblPrEx>
          <w:tblLook w:val="0000"/>
        </w:tblPrEx>
        <w:trPr>
          <w:trHeight w:val="427"/>
        </w:trPr>
        <w:tc>
          <w:tcPr>
            <w:tcW w:w="4720" w:type="dxa"/>
          </w:tcPr>
          <w:p w:rsidR="00321383" w:rsidRPr="002271C2" w:rsidRDefault="0077065D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Обрывная аппликация: «Бабочка»</w:t>
            </w:r>
            <w:r w:rsidR="00A2084F" w:rsidRPr="00227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3" w:type="dxa"/>
            <w:gridSpan w:val="2"/>
          </w:tcPr>
          <w:p w:rsidR="00321383" w:rsidRPr="002271C2" w:rsidRDefault="00321383" w:rsidP="009A4988">
            <w:pPr>
              <w:rPr>
                <w:rFonts w:ascii="Arial" w:hAnsi="Arial" w:cs="Arial"/>
                <w:sz w:val="24"/>
                <w:szCs w:val="24"/>
              </w:rPr>
            </w:pPr>
            <w:r w:rsidRPr="002271C2">
              <w:rPr>
                <w:rFonts w:ascii="Arial" w:hAnsi="Arial" w:cs="Arial"/>
                <w:sz w:val="24"/>
                <w:szCs w:val="24"/>
              </w:rPr>
              <w:t>«Продуктивная деятельность».</w:t>
            </w:r>
          </w:p>
        </w:tc>
      </w:tr>
    </w:tbl>
    <w:p w:rsidR="00723505" w:rsidRPr="002271C2" w:rsidRDefault="00723505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9A4988" w:rsidRPr="002271C2" w:rsidRDefault="009A4988" w:rsidP="009A4988">
      <w:pPr>
        <w:rPr>
          <w:rFonts w:ascii="Arial" w:hAnsi="Arial" w:cs="Arial"/>
        </w:rPr>
      </w:pP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>Список используемой литературы</w:t>
      </w:r>
      <w:r w:rsidR="00D111DD" w:rsidRPr="002271C2">
        <w:rPr>
          <w:rFonts w:ascii="Arial" w:hAnsi="Arial" w:cs="Arial"/>
        </w:rPr>
        <w:t>.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Беззубова Г.Н., Андриевская Т.Н. Развиваем руку ребенка, готовим ее к рисованию и письму. – М.: Гном, 2003. – 96с.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Максимова Е.А., Рахматуллина О.Н., Травкина О.П., Черных А.Н. Готовим пальчики к письму: развивающая программа по подготовке к школе - М.: Обруч,2011. – 192с. 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 Москаленко В.В. Занятия с дошкольниками: формирование графических навыков и временных представлений. – Волгоград: Учитель,2009.- 216с. 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Ульева Е.А. Пальчиковые игры для детей 4 – 7 лет. Пособие для педагогов и родителей. -  М.:МОЗАЙКА – СИНТЕЗ, 2012. – 48с.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Топоркова И.Г.; Гаврина С.Е. Развиваем руки, чтоб учиться и писать и красиво рисовать. – Ярославль: Академия развития,2007. – 123 с. </w:t>
      </w:r>
    </w:p>
    <w:p w:rsidR="00214289" w:rsidRPr="002271C2" w:rsidRDefault="00214289" w:rsidP="009A4988">
      <w:pPr>
        <w:rPr>
          <w:rFonts w:ascii="Arial" w:hAnsi="Arial" w:cs="Arial"/>
        </w:rPr>
      </w:pPr>
      <w:r w:rsidRPr="002271C2">
        <w:rPr>
          <w:rFonts w:ascii="Arial" w:hAnsi="Arial" w:cs="Arial"/>
        </w:rPr>
        <w:t xml:space="preserve">       Синицина Е.И.  Умные пальчики. Серия «Через игру - к совершенству». М.: «Лист», 1998г.-144с.</w:t>
      </w:r>
    </w:p>
    <w:sectPr w:rsidR="00214289" w:rsidRPr="002271C2" w:rsidSect="009A4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89" w:rsidRDefault="00214289" w:rsidP="0081697B">
      <w:r>
        <w:separator/>
      </w:r>
    </w:p>
  </w:endnote>
  <w:endnote w:type="continuationSeparator" w:id="0">
    <w:p w:rsidR="00214289" w:rsidRDefault="00214289" w:rsidP="0081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89" w:rsidRDefault="00214289" w:rsidP="0081697B">
      <w:r>
        <w:separator/>
      </w:r>
    </w:p>
  </w:footnote>
  <w:footnote w:type="continuationSeparator" w:id="0">
    <w:p w:rsidR="00214289" w:rsidRDefault="00214289" w:rsidP="0081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251"/>
    <w:multiLevelType w:val="multilevel"/>
    <w:tmpl w:val="1EF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06A80"/>
    <w:multiLevelType w:val="hybridMultilevel"/>
    <w:tmpl w:val="2FCA9F96"/>
    <w:lvl w:ilvl="0" w:tplc="D4E845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FB2"/>
    <w:multiLevelType w:val="hybridMultilevel"/>
    <w:tmpl w:val="6E4C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3B05"/>
    <w:multiLevelType w:val="hybridMultilevel"/>
    <w:tmpl w:val="C688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B14A2"/>
    <w:multiLevelType w:val="hybridMultilevel"/>
    <w:tmpl w:val="0B36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C31"/>
    <w:multiLevelType w:val="hybridMultilevel"/>
    <w:tmpl w:val="983A7160"/>
    <w:lvl w:ilvl="0" w:tplc="DBC0E58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02A1"/>
    <w:multiLevelType w:val="multilevel"/>
    <w:tmpl w:val="01F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03005"/>
    <w:multiLevelType w:val="hybridMultilevel"/>
    <w:tmpl w:val="F37C82C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7A21260A"/>
    <w:multiLevelType w:val="hybridMultilevel"/>
    <w:tmpl w:val="4DD8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505"/>
    <w:rsid w:val="00007012"/>
    <w:rsid w:val="000556C8"/>
    <w:rsid w:val="000B31E7"/>
    <w:rsid w:val="000E69F0"/>
    <w:rsid w:val="00105FC5"/>
    <w:rsid w:val="00130607"/>
    <w:rsid w:val="00135692"/>
    <w:rsid w:val="0014585E"/>
    <w:rsid w:val="001A4E0B"/>
    <w:rsid w:val="001C1D72"/>
    <w:rsid w:val="00214289"/>
    <w:rsid w:val="002271C2"/>
    <w:rsid w:val="00254ACA"/>
    <w:rsid w:val="00263527"/>
    <w:rsid w:val="0027534B"/>
    <w:rsid w:val="00303C22"/>
    <w:rsid w:val="003153F2"/>
    <w:rsid w:val="00321383"/>
    <w:rsid w:val="00335B3B"/>
    <w:rsid w:val="00361A13"/>
    <w:rsid w:val="00381FAE"/>
    <w:rsid w:val="003D10E8"/>
    <w:rsid w:val="004440D6"/>
    <w:rsid w:val="0045048B"/>
    <w:rsid w:val="00475CC2"/>
    <w:rsid w:val="00496092"/>
    <w:rsid w:val="004D1C72"/>
    <w:rsid w:val="004D4CEF"/>
    <w:rsid w:val="004E1870"/>
    <w:rsid w:val="004E242C"/>
    <w:rsid w:val="00526BC5"/>
    <w:rsid w:val="00532821"/>
    <w:rsid w:val="00544668"/>
    <w:rsid w:val="00551697"/>
    <w:rsid w:val="00553374"/>
    <w:rsid w:val="005B3D4D"/>
    <w:rsid w:val="005E14EA"/>
    <w:rsid w:val="005F2B00"/>
    <w:rsid w:val="005F7798"/>
    <w:rsid w:val="0060264E"/>
    <w:rsid w:val="00606722"/>
    <w:rsid w:val="00653DD9"/>
    <w:rsid w:val="00692223"/>
    <w:rsid w:val="006A38BB"/>
    <w:rsid w:val="006E0E02"/>
    <w:rsid w:val="006E7FEC"/>
    <w:rsid w:val="006F30CB"/>
    <w:rsid w:val="00701F3F"/>
    <w:rsid w:val="00723505"/>
    <w:rsid w:val="00732186"/>
    <w:rsid w:val="00745C9B"/>
    <w:rsid w:val="0077065D"/>
    <w:rsid w:val="007801B9"/>
    <w:rsid w:val="00795745"/>
    <w:rsid w:val="007C2947"/>
    <w:rsid w:val="007C534C"/>
    <w:rsid w:val="007F0158"/>
    <w:rsid w:val="008052B3"/>
    <w:rsid w:val="00807B23"/>
    <w:rsid w:val="00814073"/>
    <w:rsid w:val="0081697B"/>
    <w:rsid w:val="00842671"/>
    <w:rsid w:val="00845593"/>
    <w:rsid w:val="00850708"/>
    <w:rsid w:val="00896088"/>
    <w:rsid w:val="008B2A58"/>
    <w:rsid w:val="008B7487"/>
    <w:rsid w:val="008C65A2"/>
    <w:rsid w:val="008C731B"/>
    <w:rsid w:val="008D46D7"/>
    <w:rsid w:val="00902454"/>
    <w:rsid w:val="009157F9"/>
    <w:rsid w:val="00917073"/>
    <w:rsid w:val="00924809"/>
    <w:rsid w:val="00925D49"/>
    <w:rsid w:val="00947B75"/>
    <w:rsid w:val="00954CF2"/>
    <w:rsid w:val="009614B5"/>
    <w:rsid w:val="00967646"/>
    <w:rsid w:val="00977797"/>
    <w:rsid w:val="009A4988"/>
    <w:rsid w:val="009D0D5A"/>
    <w:rsid w:val="009D164C"/>
    <w:rsid w:val="009F2FF4"/>
    <w:rsid w:val="00A026C5"/>
    <w:rsid w:val="00A2084F"/>
    <w:rsid w:val="00A343E1"/>
    <w:rsid w:val="00A46927"/>
    <w:rsid w:val="00A60EE7"/>
    <w:rsid w:val="00A67AC5"/>
    <w:rsid w:val="00A91A96"/>
    <w:rsid w:val="00AA1532"/>
    <w:rsid w:val="00AE742E"/>
    <w:rsid w:val="00AF539D"/>
    <w:rsid w:val="00B025A2"/>
    <w:rsid w:val="00B20C88"/>
    <w:rsid w:val="00B402CF"/>
    <w:rsid w:val="00BB4708"/>
    <w:rsid w:val="00BD2530"/>
    <w:rsid w:val="00C5061E"/>
    <w:rsid w:val="00C76FDB"/>
    <w:rsid w:val="00CD667D"/>
    <w:rsid w:val="00D00DE5"/>
    <w:rsid w:val="00D111DD"/>
    <w:rsid w:val="00D52997"/>
    <w:rsid w:val="00D56FE7"/>
    <w:rsid w:val="00D806EC"/>
    <w:rsid w:val="00DA1FE4"/>
    <w:rsid w:val="00DC3444"/>
    <w:rsid w:val="00DD0BD5"/>
    <w:rsid w:val="00DD35D1"/>
    <w:rsid w:val="00DD68D1"/>
    <w:rsid w:val="00E0182A"/>
    <w:rsid w:val="00E3394F"/>
    <w:rsid w:val="00E842E0"/>
    <w:rsid w:val="00EB3B52"/>
    <w:rsid w:val="00EC2B04"/>
    <w:rsid w:val="00EE2C2D"/>
    <w:rsid w:val="00EE6926"/>
    <w:rsid w:val="00F16059"/>
    <w:rsid w:val="00F33551"/>
    <w:rsid w:val="00F53225"/>
    <w:rsid w:val="00F54066"/>
    <w:rsid w:val="00F81594"/>
    <w:rsid w:val="00FA1B66"/>
    <w:rsid w:val="00FB1696"/>
    <w:rsid w:val="00FD36E4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697B"/>
    <w:pPr>
      <w:keepNext/>
      <w:shd w:val="clear" w:color="auto" w:fill="FFFFFF"/>
      <w:jc w:val="center"/>
      <w:outlineLvl w:val="8"/>
    </w:pPr>
    <w:rPr>
      <w:b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B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169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169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69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note text"/>
    <w:basedOn w:val="a"/>
    <w:link w:val="a8"/>
    <w:semiHidden/>
    <w:rsid w:val="0081697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16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1697B"/>
    <w:rPr>
      <w:vertAlign w:val="superscript"/>
    </w:rPr>
  </w:style>
  <w:style w:type="character" w:customStyle="1" w:styleId="90">
    <w:name w:val="Заголовок 9 Знак"/>
    <w:basedOn w:val="a0"/>
    <w:link w:val="9"/>
    <w:rsid w:val="0081697B"/>
    <w:rPr>
      <w:rFonts w:ascii="Times New Roman" w:eastAsia="Times New Roman" w:hAnsi="Times New Roman" w:cs="Times New Roman"/>
      <w:b/>
      <w:color w:val="000000"/>
      <w:sz w:val="48"/>
      <w:szCs w:val="20"/>
      <w:shd w:val="clear" w:color="auto" w:fill="FFFFFF"/>
      <w:lang w:eastAsia="ru-RU"/>
    </w:rPr>
  </w:style>
  <w:style w:type="character" w:styleId="aa">
    <w:name w:val="Hyperlink"/>
    <w:basedOn w:val="a0"/>
    <w:rsid w:val="00275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8D1"/>
  </w:style>
  <w:style w:type="paragraph" w:styleId="ab">
    <w:name w:val="header"/>
    <w:basedOn w:val="a"/>
    <w:link w:val="ac"/>
    <w:uiPriority w:val="99"/>
    <w:unhideWhenUsed/>
    <w:rsid w:val="00EE2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E2C2D"/>
  </w:style>
  <w:style w:type="paragraph" w:styleId="ad">
    <w:name w:val="footer"/>
    <w:basedOn w:val="a"/>
    <w:link w:val="ae"/>
    <w:uiPriority w:val="99"/>
    <w:unhideWhenUsed/>
    <w:rsid w:val="00EE2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E2C2D"/>
  </w:style>
  <w:style w:type="character" w:styleId="af">
    <w:name w:val="Strong"/>
    <w:basedOn w:val="a0"/>
    <w:qFormat/>
    <w:rsid w:val="006E0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5A5C-DC9C-488C-953D-555929F5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dcterms:created xsi:type="dcterms:W3CDTF">2014-01-20T06:22:00Z</dcterms:created>
  <dcterms:modified xsi:type="dcterms:W3CDTF">2015-03-26T10:58:00Z</dcterms:modified>
</cp:coreProperties>
</file>