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B1" w:rsidRPr="00F427CF" w:rsidRDefault="00F427CF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7CF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B9625B" w:rsidRPr="00F427CF">
        <w:rPr>
          <w:rFonts w:ascii="Times New Roman" w:hAnsi="Times New Roman" w:cs="Times New Roman"/>
          <w:b/>
          <w:sz w:val="24"/>
          <w:szCs w:val="24"/>
        </w:rPr>
        <w:t xml:space="preserve">по познавательно-исследовательской деятельности </w:t>
      </w:r>
      <w:r w:rsidR="00945BB1" w:rsidRPr="00F427CF">
        <w:rPr>
          <w:rFonts w:ascii="Times New Roman" w:hAnsi="Times New Roman" w:cs="Times New Roman"/>
          <w:b/>
          <w:sz w:val="24"/>
          <w:szCs w:val="24"/>
        </w:rPr>
        <w:t xml:space="preserve"> «Фиалки»</w:t>
      </w:r>
    </w:p>
    <w:p w:rsidR="00E648E2" w:rsidRPr="00F427CF" w:rsidRDefault="00913DD6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427CF">
        <w:rPr>
          <w:rFonts w:ascii="Times New Roman" w:hAnsi="Times New Roman" w:cs="Times New Roman"/>
          <w:b/>
          <w:color w:val="000000" w:themeColor="text1"/>
        </w:rPr>
        <w:t>Анализ ситуации.</w:t>
      </w:r>
    </w:p>
    <w:p w:rsidR="00913DD6" w:rsidRPr="00F427CF" w:rsidRDefault="00913DD6" w:rsidP="00F427CF">
      <w:pPr>
        <w:pStyle w:val="a4"/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Наш мир вокруг нас постоянно меняется. Каким он будет – во многом зависит от нас, от будущих созидателей новой жизни. Мы знаем, каков человек, такова и его деятельность, таков и мир, который он создаёт вокруг.</w:t>
      </w:r>
    </w:p>
    <w:p w:rsidR="00913DD6" w:rsidRPr="00F427CF" w:rsidRDefault="00913DD6" w:rsidP="00F427CF">
      <w:pPr>
        <w:pStyle w:val="a4"/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Что характеризует человека, общество – его культура! Это понятие вмещает в себя духовность, нравственность, кругозор, цивилизованность, образованность, эстетическое восприятие мира, творческую активность. Культура человека – это отражение его внутреннего мира.</w:t>
      </w:r>
    </w:p>
    <w:p w:rsidR="000955D9" w:rsidRPr="00F427CF" w:rsidRDefault="00913DD6" w:rsidP="00F427CF">
      <w:pPr>
        <w:pStyle w:val="a4"/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Многочисленные современные проблемы нашей жизни связаны с бездуховностью, безнравственной, невежественной деятельностью человека.</w:t>
      </w:r>
      <w:r w:rsidR="000955D9" w:rsidRPr="00F427CF">
        <w:rPr>
          <w:color w:val="000000" w:themeColor="text1"/>
          <w:sz w:val="22"/>
          <w:szCs w:val="22"/>
        </w:rPr>
        <w:t xml:space="preserve"> </w:t>
      </w:r>
      <w:r w:rsidRPr="00F427CF">
        <w:rPr>
          <w:color w:val="000000" w:themeColor="text1"/>
          <w:sz w:val="22"/>
          <w:szCs w:val="22"/>
        </w:rPr>
        <w:t>Красота спасёт мир – вот наш девиз совместной работы с детьми, а именно, с комнатными</w:t>
      </w:r>
      <w:r w:rsidR="000955D9" w:rsidRPr="00F427CF">
        <w:rPr>
          <w:color w:val="000000" w:themeColor="text1"/>
          <w:sz w:val="22"/>
          <w:szCs w:val="22"/>
        </w:rPr>
        <w:t xml:space="preserve"> </w:t>
      </w:r>
      <w:r w:rsidRPr="00F427CF">
        <w:rPr>
          <w:color w:val="000000" w:themeColor="text1"/>
          <w:sz w:val="22"/>
          <w:szCs w:val="22"/>
        </w:rPr>
        <w:t>цвет</w:t>
      </w:r>
      <w:r w:rsidR="000955D9" w:rsidRPr="00F427CF">
        <w:rPr>
          <w:color w:val="000000" w:themeColor="text1"/>
          <w:sz w:val="22"/>
          <w:szCs w:val="22"/>
        </w:rPr>
        <w:t>ами – фиалками.</w:t>
      </w:r>
    </w:p>
    <w:p w:rsidR="00CF2C13" w:rsidRPr="00F427CF" w:rsidRDefault="00913DD6" w:rsidP="00F427CF">
      <w:pPr>
        <w:pStyle w:val="a4"/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Цветы – это не только красота, но и часть живой природы, которую надо беречь и охранять и, конечно же, знать! Знать строение цветка, его внешний вид, особенности и пользу, которую приносят цветы.</w:t>
      </w:r>
    </w:p>
    <w:p w:rsidR="00901984" w:rsidRPr="00F427CF" w:rsidRDefault="00877149" w:rsidP="00F427CF">
      <w:pPr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  <w:b/>
        </w:rPr>
        <w:t>Цель:</w:t>
      </w:r>
    </w:p>
    <w:p w:rsidR="00877149" w:rsidRPr="00F427CF" w:rsidRDefault="0087714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- воспитание экологической культуры, бережное отношение к окружающей природе.</w:t>
      </w:r>
    </w:p>
    <w:p w:rsidR="00877149" w:rsidRPr="00F427CF" w:rsidRDefault="0087714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 xml:space="preserve"> - познакомить детей с комнатным растением фиалкой, научить ухаживать за ним.</w:t>
      </w:r>
    </w:p>
    <w:p w:rsidR="00877149" w:rsidRPr="00F427CF" w:rsidRDefault="0087714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2"/>
          <w:szCs w:val="22"/>
        </w:rPr>
      </w:pPr>
      <w:r w:rsidRPr="00F427CF">
        <w:rPr>
          <w:b/>
          <w:color w:val="000000" w:themeColor="text1"/>
          <w:sz w:val="22"/>
          <w:szCs w:val="22"/>
        </w:rPr>
        <w:t>Задачи:</w:t>
      </w:r>
    </w:p>
    <w:p w:rsidR="00877149" w:rsidRPr="00F427CF" w:rsidRDefault="004177F1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 xml:space="preserve"> 1.- ф</w:t>
      </w:r>
      <w:r w:rsidR="00877149" w:rsidRPr="00F427CF">
        <w:rPr>
          <w:color w:val="000000" w:themeColor="text1"/>
          <w:sz w:val="22"/>
          <w:szCs w:val="22"/>
        </w:rPr>
        <w:t>ормировать знания детей о комнатных растениях.</w:t>
      </w:r>
    </w:p>
    <w:p w:rsidR="00877149" w:rsidRPr="00F427CF" w:rsidRDefault="004177F1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- д</w:t>
      </w:r>
      <w:r w:rsidR="00877149" w:rsidRPr="00F427CF">
        <w:rPr>
          <w:color w:val="000000" w:themeColor="text1"/>
          <w:sz w:val="22"/>
          <w:szCs w:val="22"/>
        </w:rPr>
        <w:t>ать представления о строении, значимости комнатных растений.</w:t>
      </w:r>
    </w:p>
    <w:p w:rsidR="00877149" w:rsidRPr="00F427CF" w:rsidRDefault="004177F1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- р</w:t>
      </w:r>
      <w:r w:rsidR="00877149" w:rsidRPr="00F427CF">
        <w:rPr>
          <w:color w:val="000000" w:themeColor="text1"/>
          <w:sz w:val="22"/>
          <w:szCs w:val="22"/>
        </w:rPr>
        <w:t>азвивать познавательный интерес.</w:t>
      </w:r>
    </w:p>
    <w:p w:rsidR="00877149" w:rsidRPr="00F427CF" w:rsidRDefault="004177F1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- у</w:t>
      </w:r>
      <w:r w:rsidR="00877149" w:rsidRPr="00F427CF">
        <w:rPr>
          <w:color w:val="000000" w:themeColor="text1"/>
          <w:sz w:val="22"/>
          <w:szCs w:val="22"/>
        </w:rPr>
        <w:t>чить делать элементарные выводы и умозаключения. (Познавательное развитие)</w:t>
      </w:r>
    </w:p>
    <w:p w:rsidR="004177F1" w:rsidRPr="00F427CF" w:rsidRDefault="0087714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 xml:space="preserve">2. </w:t>
      </w:r>
      <w:r w:rsidR="004177F1" w:rsidRPr="00F427CF">
        <w:rPr>
          <w:color w:val="000000" w:themeColor="text1"/>
          <w:sz w:val="22"/>
          <w:szCs w:val="22"/>
        </w:rPr>
        <w:t>- в</w:t>
      </w:r>
      <w:r w:rsidRPr="00F427CF">
        <w:rPr>
          <w:color w:val="000000" w:themeColor="text1"/>
          <w:sz w:val="22"/>
          <w:szCs w:val="22"/>
        </w:rPr>
        <w:t>оспитывать бережное отношение ко всему живому в группе</w:t>
      </w:r>
      <w:r w:rsidR="004177F1" w:rsidRPr="00F427CF">
        <w:rPr>
          <w:color w:val="000000" w:themeColor="text1"/>
          <w:sz w:val="22"/>
          <w:szCs w:val="22"/>
        </w:rPr>
        <w:t>;</w:t>
      </w:r>
    </w:p>
    <w:p w:rsidR="00877149" w:rsidRPr="00F427CF" w:rsidRDefault="0087714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 xml:space="preserve"> </w:t>
      </w:r>
      <w:r w:rsidR="004177F1" w:rsidRPr="00F427CF">
        <w:rPr>
          <w:color w:val="000000" w:themeColor="text1"/>
          <w:sz w:val="22"/>
          <w:szCs w:val="22"/>
        </w:rPr>
        <w:t xml:space="preserve">- дать знания о приёмах по уходу за растениями.  </w:t>
      </w:r>
      <w:r w:rsidRPr="00F427CF">
        <w:rPr>
          <w:color w:val="000000" w:themeColor="text1"/>
          <w:sz w:val="22"/>
          <w:szCs w:val="22"/>
        </w:rPr>
        <w:t>(Социально-коммуникативное развитие)</w:t>
      </w:r>
    </w:p>
    <w:p w:rsidR="00877149" w:rsidRPr="00F427CF" w:rsidRDefault="0087714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3.</w:t>
      </w:r>
      <w:r w:rsidR="004177F1" w:rsidRPr="00F427CF">
        <w:rPr>
          <w:color w:val="000000" w:themeColor="text1"/>
          <w:sz w:val="22"/>
          <w:szCs w:val="22"/>
        </w:rPr>
        <w:t xml:space="preserve"> – развивать эстетические чувства, эмоции при восприятии красивых цветов (художественно-эстетическое развитие)</w:t>
      </w:r>
    </w:p>
    <w:p w:rsidR="004177F1" w:rsidRPr="00F427CF" w:rsidRDefault="004177F1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4. -способствовать развитию коллективного творчества, коммуникативности, познавательных интересов, творческого мышления, сплочению коллектива (речевое развитие)</w:t>
      </w:r>
    </w:p>
    <w:p w:rsidR="004177F1" w:rsidRPr="00F427CF" w:rsidRDefault="004177F1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5. – закреплять умение придумывать варианты игр, комбинировать движения, проявляя творческие способности (физическое развитие)</w:t>
      </w:r>
    </w:p>
    <w:p w:rsidR="00CF2C13" w:rsidRPr="00F427CF" w:rsidRDefault="004177F1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2"/>
          <w:szCs w:val="22"/>
        </w:rPr>
      </w:pPr>
      <w:r w:rsidRPr="00F427CF">
        <w:rPr>
          <w:b/>
          <w:color w:val="000000" w:themeColor="text1"/>
          <w:sz w:val="22"/>
          <w:szCs w:val="22"/>
        </w:rPr>
        <w:t>Планируемые результаты:</w:t>
      </w:r>
    </w:p>
    <w:p w:rsidR="00CF2C13" w:rsidRPr="00F427CF" w:rsidRDefault="003E79E4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 xml:space="preserve"> </w:t>
      </w:r>
      <w:r w:rsidR="00C75976" w:rsidRPr="00F427CF">
        <w:rPr>
          <w:color w:val="000000" w:themeColor="text1"/>
          <w:sz w:val="22"/>
          <w:szCs w:val="22"/>
        </w:rPr>
        <w:t>Наш проект является краткосрочным. Проект рассчитан на одну неделю. Итоги проекта,  получаются непосредственно по его окончанию. У детей появятся новые знания и умения</w:t>
      </w:r>
      <w:r w:rsidR="00B17FC5" w:rsidRPr="00F427CF">
        <w:rPr>
          <w:color w:val="000000" w:themeColor="text1"/>
          <w:sz w:val="22"/>
          <w:szCs w:val="22"/>
        </w:rPr>
        <w:t xml:space="preserve"> </w:t>
      </w:r>
      <w:r w:rsidR="00C75976" w:rsidRPr="00F427CF">
        <w:rPr>
          <w:color w:val="000000" w:themeColor="text1"/>
          <w:sz w:val="22"/>
          <w:szCs w:val="22"/>
        </w:rPr>
        <w:t xml:space="preserve">о </w:t>
      </w:r>
      <w:r w:rsidR="00B17FC5" w:rsidRPr="00F427CF">
        <w:rPr>
          <w:color w:val="000000" w:themeColor="text1"/>
          <w:sz w:val="22"/>
          <w:szCs w:val="22"/>
        </w:rPr>
        <w:t>сенполии</w:t>
      </w:r>
      <w:r w:rsidR="00C75976" w:rsidRPr="00F427CF">
        <w:rPr>
          <w:color w:val="000000" w:themeColor="text1"/>
          <w:sz w:val="22"/>
          <w:szCs w:val="22"/>
        </w:rPr>
        <w:t xml:space="preserve"> (фиалки).</w:t>
      </w:r>
      <w:r w:rsidR="00B17FC5" w:rsidRPr="00F427CF">
        <w:rPr>
          <w:color w:val="000000" w:themeColor="text1"/>
          <w:sz w:val="22"/>
          <w:szCs w:val="22"/>
        </w:rPr>
        <w:t xml:space="preserve"> Нау</w:t>
      </w:r>
      <w:r w:rsidR="00C75976" w:rsidRPr="00F427CF">
        <w:rPr>
          <w:color w:val="000000" w:themeColor="text1"/>
          <w:sz w:val="22"/>
          <w:szCs w:val="22"/>
        </w:rPr>
        <w:t>чатся их выращивать, ухаживать. В п</w:t>
      </w:r>
      <w:r w:rsidR="00B17FC5" w:rsidRPr="00F427CF">
        <w:rPr>
          <w:color w:val="000000" w:themeColor="text1"/>
          <w:sz w:val="22"/>
          <w:szCs w:val="22"/>
        </w:rPr>
        <w:t>роцессе внедрения проекта буду изучены новые методики и технологии</w:t>
      </w:r>
      <w:r w:rsidR="004D1585" w:rsidRPr="00F427CF">
        <w:rPr>
          <w:color w:val="000000" w:themeColor="text1"/>
          <w:sz w:val="22"/>
          <w:szCs w:val="22"/>
        </w:rPr>
        <w:t>.</w:t>
      </w:r>
    </w:p>
    <w:p w:rsidR="00B17FC5" w:rsidRPr="00F427CF" w:rsidRDefault="00B17FC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2"/>
          <w:szCs w:val="22"/>
        </w:rPr>
      </w:pPr>
      <w:r w:rsidRPr="00F427CF">
        <w:rPr>
          <w:b/>
          <w:color w:val="000000" w:themeColor="text1"/>
          <w:sz w:val="22"/>
          <w:szCs w:val="22"/>
        </w:rPr>
        <w:t xml:space="preserve"> Система работы:</w:t>
      </w:r>
    </w:p>
    <w:p w:rsidR="004D1585" w:rsidRPr="00F427CF" w:rsidRDefault="00B17FC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Проект предполагает совместную деятельность педагога, детей, родителей и будет реализовываться через различные формы:</w:t>
      </w:r>
      <w:r w:rsidR="004D1585" w:rsidRPr="00F427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1585" w:rsidRPr="00F427CF">
        <w:rPr>
          <w:color w:val="000000" w:themeColor="text1"/>
          <w:sz w:val="22"/>
          <w:szCs w:val="22"/>
        </w:rPr>
        <w:t>исследовательские: опыты, проблемные вопросы, наблюдения; самостоятельные наблюдения; коллективные наблюдения; словесные: беседы, стихи, пальчиковые игры и др.</w:t>
      </w:r>
    </w:p>
    <w:p w:rsidR="00B17FC5" w:rsidRPr="00F427CF" w:rsidRDefault="004D158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Формы организации: непосредственно-образовательная деятельность: развитие речи, рисование, дидактические игры, трудовая деятельность.</w:t>
      </w:r>
    </w:p>
    <w:p w:rsidR="00B17FC5" w:rsidRPr="00F427CF" w:rsidRDefault="00B17FC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И современные технологии:</w:t>
      </w:r>
    </w:p>
    <w:p w:rsidR="00B17FC5" w:rsidRPr="00F427CF" w:rsidRDefault="00B17FC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1.игры;</w:t>
      </w:r>
    </w:p>
    <w:p w:rsidR="00B17FC5" w:rsidRPr="00F427CF" w:rsidRDefault="00B17FC5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427CF">
        <w:rPr>
          <w:color w:val="000000" w:themeColor="text1"/>
        </w:rPr>
        <w:t xml:space="preserve">2. </w:t>
      </w:r>
      <w:r w:rsidRPr="00F427CF">
        <w:rPr>
          <w:rFonts w:ascii="Times New Roman" w:hAnsi="Times New Roman" w:cs="Times New Roman"/>
          <w:color w:val="000000" w:themeColor="text1"/>
        </w:rPr>
        <w:t>здоровьесберегающие технологии;</w:t>
      </w:r>
    </w:p>
    <w:p w:rsidR="00CF2C13" w:rsidRPr="00F427CF" w:rsidRDefault="00B17FC5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427CF">
        <w:rPr>
          <w:rFonts w:ascii="Times New Roman" w:hAnsi="Times New Roman" w:cs="Times New Roman"/>
          <w:color w:val="000000" w:themeColor="text1"/>
        </w:rPr>
        <w:t>3. технология проектной деятельности</w:t>
      </w:r>
    </w:p>
    <w:p w:rsidR="00B17FC5" w:rsidRPr="00F427CF" w:rsidRDefault="00B17FC5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427CF">
        <w:rPr>
          <w:rFonts w:ascii="Times New Roman" w:hAnsi="Times New Roman" w:cs="Times New Roman"/>
          <w:b/>
        </w:rPr>
        <w:t>План проекта</w:t>
      </w:r>
    </w:p>
    <w:tbl>
      <w:tblPr>
        <w:tblStyle w:val="a5"/>
        <w:tblW w:w="0" w:type="auto"/>
        <w:tblLook w:val="04A0"/>
      </w:tblPr>
      <w:tblGrid>
        <w:gridCol w:w="1809"/>
        <w:gridCol w:w="2127"/>
        <w:gridCol w:w="3242"/>
      </w:tblGrid>
      <w:tr w:rsidR="00F427CF" w:rsidRPr="00F427CF" w:rsidTr="00B622BC">
        <w:tc>
          <w:tcPr>
            <w:tcW w:w="1809" w:type="dxa"/>
          </w:tcPr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127" w:type="dxa"/>
          </w:tcPr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242" w:type="dxa"/>
          </w:tcPr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Наименование (название) мероприятия</w:t>
            </w:r>
          </w:p>
        </w:tc>
      </w:tr>
      <w:tr w:rsidR="00F427CF" w:rsidRPr="00F427CF" w:rsidTr="00B622BC">
        <w:tc>
          <w:tcPr>
            <w:tcW w:w="1809" w:type="dxa"/>
          </w:tcPr>
          <w:p w:rsidR="00F427CF" w:rsidRPr="00F427CF" w:rsidRDefault="00F427CF" w:rsidP="00F427CF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27" w:type="dxa"/>
          </w:tcPr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Групповая комната</w:t>
            </w:r>
          </w:p>
        </w:tc>
        <w:tc>
          <w:tcPr>
            <w:tcW w:w="3242" w:type="dxa"/>
          </w:tcPr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427CF">
              <w:rPr>
                <w:rFonts w:ascii="Times New Roman" w:hAnsi="Times New Roman" w:cs="Times New Roman"/>
                <w:b/>
              </w:rPr>
              <w:t>Утро: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1.Беседа: «Комнатные растения»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2.Игра малой подвижности «Я- садовник»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3. Наблюдение за фиалками.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427CF">
              <w:rPr>
                <w:rFonts w:ascii="Times New Roman" w:hAnsi="Times New Roman" w:cs="Times New Roman"/>
                <w:b/>
              </w:rPr>
              <w:lastRenderedPageBreak/>
              <w:t>Вечер: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1.Рассматривание книги о комнатных растениях.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2.Анкетирование родителей. (входящая диагностика)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3.Пальчиковая игра «Цветы»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7CF" w:rsidRPr="00F427CF" w:rsidTr="00B622BC">
        <w:tc>
          <w:tcPr>
            <w:tcW w:w="1809" w:type="dxa"/>
          </w:tcPr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lastRenderedPageBreak/>
              <w:t>вторник</w:t>
            </w:r>
          </w:p>
        </w:tc>
        <w:tc>
          <w:tcPr>
            <w:tcW w:w="2127" w:type="dxa"/>
          </w:tcPr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Групповая комната</w:t>
            </w:r>
          </w:p>
        </w:tc>
        <w:tc>
          <w:tcPr>
            <w:tcW w:w="3242" w:type="dxa"/>
          </w:tcPr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427CF">
              <w:rPr>
                <w:rFonts w:ascii="Times New Roman" w:hAnsi="Times New Roman" w:cs="Times New Roman"/>
                <w:b/>
              </w:rPr>
              <w:t>Утро: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1.НОД исследовательская работа «От листочка – к красивому цветочку».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2. Рассматривание альбома «Сенполии»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427CF">
              <w:rPr>
                <w:rFonts w:ascii="Times New Roman" w:hAnsi="Times New Roman" w:cs="Times New Roman"/>
                <w:b/>
              </w:rPr>
              <w:t>Вечер: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1.Упражнение на развитие речевого дыхания.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2.П/игра «Весёлый цветок»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3. Рисование красками «Какие разные цветы!»</w:t>
            </w:r>
          </w:p>
        </w:tc>
      </w:tr>
      <w:tr w:rsidR="00F427CF" w:rsidRPr="00F427CF" w:rsidTr="00B622BC">
        <w:tc>
          <w:tcPr>
            <w:tcW w:w="1809" w:type="dxa"/>
          </w:tcPr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7" w:type="dxa"/>
          </w:tcPr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Групповая комната</w:t>
            </w:r>
          </w:p>
        </w:tc>
        <w:tc>
          <w:tcPr>
            <w:tcW w:w="3242" w:type="dxa"/>
          </w:tcPr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427CF">
              <w:rPr>
                <w:rFonts w:ascii="Times New Roman" w:hAnsi="Times New Roman" w:cs="Times New Roman"/>
                <w:b/>
              </w:rPr>
              <w:t>Утро: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1.Д/игра «Цветок»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2.Разучивание пословиц и поговорок о цветах.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3. НОД «Физическая культура» на тему «Цветы»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427CF">
              <w:rPr>
                <w:rFonts w:ascii="Times New Roman" w:hAnsi="Times New Roman" w:cs="Times New Roman"/>
                <w:b/>
              </w:rPr>
              <w:t>Вечер: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1.чтение стихов , загадывание загадок о фиалке.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2. Игровое упражнение «Изобрази цветок»</w:t>
            </w:r>
          </w:p>
        </w:tc>
      </w:tr>
      <w:tr w:rsidR="00F427CF" w:rsidRPr="00F427CF" w:rsidTr="00B622BC">
        <w:tc>
          <w:tcPr>
            <w:tcW w:w="1809" w:type="dxa"/>
          </w:tcPr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7" w:type="dxa"/>
          </w:tcPr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Групповая комната</w:t>
            </w:r>
          </w:p>
        </w:tc>
        <w:tc>
          <w:tcPr>
            <w:tcW w:w="3242" w:type="dxa"/>
          </w:tcPr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427CF">
              <w:rPr>
                <w:rFonts w:ascii="Times New Roman" w:hAnsi="Times New Roman" w:cs="Times New Roman"/>
                <w:b/>
              </w:rPr>
              <w:t>Утро: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1.Чтение сказки «Сказка о волшебной арфе и о принцессе Фиалке».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2.Рассказ воспитателя «Фиалка в легендах и преданиях».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3. п/игра «Собери цветок»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427CF">
              <w:rPr>
                <w:rFonts w:ascii="Times New Roman" w:hAnsi="Times New Roman" w:cs="Times New Roman"/>
                <w:b/>
              </w:rPr>
              <w:t>Вечер: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1.Раскрашивание раскрасок с изображением цветов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2. Плоскостное конструирование «Цветочный сад»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7CF" w:rsidRPr="00F427CF" w:rsidTr="00B622BC">
        <w:tc>
          <w:tcPr>
            <w:tcW w:w="1809" w:type="dxa"/>
          </w:tcPr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Музыкальный зал</w:t>
            </w:r>
          </w:p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F427CF" w:rsidRPr="00F427CF" w:rsidRDefault="00F427CF" w:rsidP="00F427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lastRenderedPageBreak/>
              <w:t>Групповая комната</w:t>
            </w:r>
          </w:p>
        </w:tc>
        <w:tc>
          <w:tcPr>
            <w:tcW w:w="3242" w:type="dxa"/>
          </w:tcPr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427CF">
              <w:rPr>
                <w:rFonts w:ascii="Times New Roman" w:hAnsi="Times New Roman" w:cs="Times New Roman"/>
                <w:b/>
              </w:rPr>
              <w:lastRenderedPageBreak/>
              <w:t>Утро: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1.Развлечение «Бал цветов»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 xml:space="preserve">2. Вырезывание силуэта теневого театра «Цветочный мир» 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427CF">
              <w:rPr>
                <w:rFonts w:ascii="Times New Roman" w:hAnsi="Times New Roman" w:cs="Times New Roman"/>
                <w:b/>
              </w:rPr>
              <w:t>Вечер:</w:t>
            </w:r>
          </w:p>
          <w:p w:rsidR="00F427CF" w:rsidRPr="00F427CF" w:rsidRDefault="00F427CF" w:rsidP="00F427C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27CF">
              <w:rPr>
                <w:rFonts w:ascii="Times New Roman" w:hAnsi="Times New Roman" w:cs="Times New Roman"/>
              </w:rPr>
              <w:t>Анкетирование родителей (итоговая диагностика)</w:t>
            </w:r>
          </w:p>
        </w:tc>
      </w:tr>
    </w:tbl>
    <w:p w:rsidR="00BA34F2" w:rsidRPr="00F427CF" w:rsidRDefault="00954F6D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427CF">
        <w:rPr>
          <w:rFonts w:ascii="Times New Roman" w:hAnsi="Times New Roman" w:cs="Times New Roman"/>
          <w:b/>
        </w:rPr>
        <w:lastRenderedPageBreak/>
        <w:t>Приложение</w:t>
      </w:r>
    </w:p>
    <w:p w:rsidR="004D1585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1. Беседа по познавательному развитию «Комнатные растения»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2. НОД исследовательская работа «От листочка к красивому листочку»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3. Рассматривание альбома «Сенполии», книги о комнатных растениях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4. Игра малой подвижности «Я – садовник»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5. П/игра «Весёлый цветок»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6. Пальчиковая игра «Цветы»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7. Дидактическая игра «Цветок»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8. Упражнение на развитие речевого дыхания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9.Расскрашивание раскрасок «Сенполии»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10. Рисование красками «Какие разные цветы»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11. Чтение стихов, загадок, сказок о фиалке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12. Рассказ «Фиалка в мифах и преданиях»</w:t>
      </w:r>
    </w:p>
    <w:p w:rsidR="003A68A7" w:rsidRPr="00F427CF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13. Пословицы и поговорки о цветах</w:t>
      </w:r>
    </w:p>
    <w:p w:rsidR="003A68A7" w:rsidRDefault="003A68A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</w:rPr>
        <w:t>14. Развлечение «Бал цветов»</w:t>
      </w:r>
    </w:p>
    <w:p w:rsidR="00F427CF" w:rsidRPr="00F427CF" w:rsidRDefault="00F427CF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550B" w:rsidRPr="00F427CF" w:rsidRDefault="00C1550B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  <w:b/>
          <w:color w:val="000000" w:themeColor="text1"/>
        </w:rPr>
        <w:t>Познавательное развитие</w:t>
      </w:r>
    </w:p>
    <w:p w:rsidR="004C2F77" w:rsidRPr="00F427CF" w:rsidRDefault="004C2F77" w:rsidP="00F427CF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427CF">
        <w:rPr>
          <w:rFonts w:ascii="Times New Roman" w:hAnsi="Times New Roman" w:cs="Times New Roman"/>
          <w:b/>
          <w:color w:val="000000" w:themeColor="text1"/>
        </w:rPr>
        <w:t>Непосредственно-образовательная деятельность.</w:t>
      </w:r>
    </w:p>
    <w:p w:rsidR="004C2F77" w:rsidRPr="00F427CF" w:rsidRDefault="004C2F77" w:rsidP="00F427CF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F427CF">
        <w:rPr>
          <w:rFonts w:ascii="Times New Roman" w:hAnsi="Times New Roman" w:cs="Times New Roman"/>
          <w:color w:val="000000" w:themeColor="text1"/>
        </w:rPr>
        <w:t>Конспект занятия по познавательному развитию: «Исследовательская работа «От листочка – к красивому цветочку».</w:t>
      </w:r>
    </w:p>
    <w:p w:rsidR="004C2F77" w:rsidRPr="00F427CF" w:rsidRDefault="004C2F77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2"/>
          <w:szCs w:val="22"/>
        </w:rPr>
      </w:pPr>
      <w:r w:rsidRPr="00F427CF">
        <w:rPr>
          <w:b/>
          <w:color w:val="000000" w:themeColor="text1"/>
          <w:sz w:val="22"/>
          <w:szCs w:val="22"/>
        </w:rPr>
        <w:t xml:space="preserve">Цель: </w:t>
      </w:r>
    </w:p>
    <w:p w:rsidR="004C2F77" w:rsidRPr="00F427CF" w:rsidRDefault="004C2F77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 xml:space="preserve"> - формировать у детей понятие о том, что растение размножается разными способами, часть растения растет и развивается в определенной среде. </w:t>
      </w:r>
    </w:p>
    <w:p w:rsidR="004C2F77" w:rsidRPr="00F427CF" w:rsidRDefault="004C2F77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2"/>
          <w:szCs w:val="22"/>
        </w:rPr>
      </w:pPr>
      <w:r w:rsidRPr="00F427CF">
        <w:rPr>
          <w:b/>
          <w:color w:val="000000" w:themeColor="text1"/>
          <w:sz w:val="22"/>
          <w:szCs w:val="22"/>
        </w:rPr>
        <w:t>Задачи:</w:t>
      </w:r>
    </w:p>
    <w:p w:rsidR="004C2F77" w:rsidRPr="00F427CF" w:rsidRDefault="004C2F77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- развивать у детей навыки экспериментально-опытнической</w:t>
      </w:r>
    </w:p>
    <w:p w:rsidR="004C2F77" w:rsidRPr="00F427CF" w:rsidRDefault="004C2F77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деятельности,</w:t>
      </w:r>
    </w:p>
    <w:p w:rsidR="004C2F77" w:rsidRPr="00F427CF" w:rsidRDefault="004C2F77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- закреплять умения ухаживать за комнатными растениями,</w:t>
      </w:r>
    </w:p>
    <w:p w:rsidR="004C2F77" w:rsidRPr="00F427CF" w:rsidRDefault="004C2F7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427CF">
        <w:rPr>
          <w:rFonts w:ascii="Times New Roman" w:hAnsi="Times New Roman" w:cs="Times New Roman"/>
          <w:color w:val="000000" w:themeColor="text1"/>
        </w:rPr>
        <w:t>-воспитывать бережное отношение и любовь ко всему живому.</w:t>
      </w:r>
    </w:p>
    <w:p w:rsidR="004C2F77" w:rsidRPr="00F427CF" w:rsidRDefault="004C2F7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427CF">
        <w:rPr>
          <w:rFonts w:ascii="Times New Roman" w:hAnsi="Times New Roman" w:cs="Times New Roman"/>
          <w:b/>
          <w:color w:val="000000" w:themeColor="text1"/>
        </w:rPr>
        <w:t>Место проведения</w:t>
      </w:r>
      <w:r w:rsidRPr="00F427CF">
        <w:rPr>
          <w:rFonts w:ascii="Times New Roman" w:hAnsi="Times New Roman" w:cs="Times New Roman"/>
          <w:color w:val="000000" w:themeColor="text1"/>
        </w:rPr>
        <w:t xml:space="preserve"> – групповая комната</w:t>
      </w:r>
    </w:p>
    <w:p w:rsidR="004C2F77" w:rsidRPr="00F427CF" w:rsidRDefault="004C2F7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427CF">
        <w:rPr>
          <w:rFonts w:ascii="Times New Roman" w:hAnsi="Times New Roman" w:cs="Times New Roman"/>
          <w:b/>
          <w:color w:val="000000" w:themeColor="text1"/>
        </w:rPr>
        <w:t>Материалы:</w:t>
      </w:r>
      <w:r w:rsidRPr="00F427CF">
        <w:rPr>
          <w:rFonts w:ascii="Times New Roman" w:hAnsi="Times New Roman" w:cs="Times New Roman"/>
          <w:color w:val="000000" w:themeColor="text1"/>
        </w:rPr>
        <w:t xml:space="preserve"> земля, дренаж, горшочки с поддонами, пластиковые стаканчики, лейки для полива,</w:t>
      </w:r>
      <w:r w:rsidR="00374E4A" w:rsidRPr="00F427CF">
        <w:rPr>
          <w:rFonts w:ascii="Times New Roman" w:hAnsi="Times New Roman" w:cs="Times New Roman"/>
          <w:color w:val="000000" w:themeColor="text1"/>
        </w:rPr>
        <w:t xml:space="preserve"> вода, </w:t>
      </w:r>
      <w:r w:rsidRPr="00F427CF">
        <w:rPr>
          <w:rFonts w:ascii="Times New Roman" w:hAnsi="Times New Roman" w:cs="Times New Roman"/>
          <w:color w:val="000000" w:themeColor="text1"/>
        </w:rPr>
        <w:t xml:space="preserve"> материал для посадок(срезанные листочки фиалок, детки фиалок)</w:t>
      </w:r>
    </w:p>
    <w:p w:rsidR="004C2F77" w:rsidRPr="00F427CF" w:rsidRDefault="004C2F77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427CF">
        <w:rPr>
          <w:rFonts w:ascii="Times New Roman" w:hAnsi="Times New Roman" w:cs="Times New Roman"/>
          <w:b/>
          <w:color w:val="000000" w:themeColor="text1"/>
        </w:rPr>
        <w:t>Логика образовательной деятельности:</w:t>
      </w:r>
    </w:p>
    <w:p w:rsidR="00374E4A" w:rsidRPr="00F427CF" w:rsidRDefault="00374E4A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В нашей группе – красота!</w:t>
      </w:r>
    </w:p>
    <w:p w:rsidR="00374E4A" w:rsidRPr="00F427CF" w:rsidRDefault="00374E4A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Круглый год цветы, всегда!</w:t>
      </w:r>
    </w:p>
    <w:p w:rsidR="00374E4A" w:rsidRPr="00F427CF" w:rsidRDefault="00374E4A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И зимой и летом</w:t>
      </w:r>
    </w:p>
    <w:p w:rsidR="00374E4A" w:rsidRPr="00F427CF" w:rsidRDefault="00374E4A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Разным, разным цветом!</w:t>
      </w:r>
    </w:p>
    <w:p w:rsidR="00374E4A" w:rsidRPr="00F427CF" w:rsidRDefault="00374E4A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На одном окошке - клад,</w:t>
      </w:r>
    </w:p>
    <w:p w:rsidR="00374E4A" w:rsidRPr="00F427CF" w:rsidRDefault="00374E4A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Гордость наша – фиалковый сад!</w:t>
      </w:r>
    </w:p>
    <w:p w:rsidR="00374E4A" w:rsidRPr="00F427CF" w:rsidRDefault="00374E4A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Там цветочки цветут круглый год</w:t>
      </w:r>
    </w:p>
    <w:p w:rsidR="00374E4A" w:rsidRPr="00F427CF" w:rsidRDefault="00374E4A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И любуется ими народ!</w:t>
      </w:r>
    </w:p>
    <w:p w:rsidR="00374E4A" w:rsidRDefault="00374E4A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  <w:r w:rsidRPr="00F427CF">
        <w:rPr>
          <w:noProof/>
          <w:color w:val="555555"/>
          <w:sz w:val="22"/>
          <w:szCs w:val="22"/>
        </w:rPr>
        <w:lastRenderedPageBreak/>
        <w:drawing>
          <wp:inline distT="0" distB="0" distL="0" distR="0">
            <wp:extent cx="2638425" cy="1978819"/>
            <wp:effectExtent l="19050" t="0" r="9525" b="0"/>
            <wp:docPr id="1" name="Рисунок 1" descr="G:\DCIM\108SSCAM\SDC1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8SSCAM\SDC10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7CF" w:rsidRPr="00F427CF" w:rsidRDefault="00F427CF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</w:p>
    <w:p w:rsidR="00374E4A" w:rsidRDefault="00374E4A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  <w:r w:rsidRPr="00F427CF">
        <w:rPr>
          <w:noProof/>
          <w:color w:val="555555"/>
          <w:sz w:val="22"/>
          <w:szCs w:val="22"/>
        </w:rPr>
        <w:drawing>
          <wp:inline distT="0" distB="0" distL="0" distR="0">
            <wp:extent cx="2638425" cy="1978819"/>
            <wp:effectExtent l="19050" t="0" r="9525" b="0"/>
            <wp:docPr id="2" name="Рисунок 2" descr="G:\DCIM\108SSCAM\SDC1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8SSCAM\SDC103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7CF" w:rsidRPr="00F427CF" w:rsidRDefault="00F427CF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</w:p>
    <w:p w:rsidR="00374E4A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  <w:r w:rsidRPr="00F427CF">
        <w:rPr>
          <w:noProof/>
          <w:color w:val="555555"/>
          <w:sz w:val="22"/>
          <w:szCs w:val="22"/>
        </w:rPr>
        <w:drawing>
          <wp:inline distT="0" distB="0" distL="0" distR="0">
            <wp:extent cx="2638425" cy="1978819"/>
            <wp:effectExtent l="19050" t="0" r="9525" b="0"/>
            <wp:docPr id="3" name="Рисунок 3" descr="G:\DCIM\108SSCAM\SDC1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8SSCAM\SDC103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7CF" w:rsidRPr="00F427CF" w:rsidRDefault="00F427CF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  <w:r w:rsidRPr="00F427CF">
        <w:rPr>
          <w:noProof/>
          <w:color w:val="555555"/>
          <w:sz w:val="22"/>
          <w:szCs w:val="22"/>
        </w:rPr>
        <w:drawing>
          <wp:inline distT="0" distB="0" distL="0" distR="0">
            <wp:extent cx="2609850" cy="1957388"/>
            <wp:effectExtent l="19050" t="0" r="0" b="0"/>
            <wp:docPr id="4" name="Рисунок 4" descr="G:\DCIM\108SSCAM\SDC1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8SSCAM\SDC103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E5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  <w:r w:rsidRPr="00F427CF">
        <w:rPr>
          <w:noProof/>
          <w:color w:val="555555"/>
          <w:sz w:val="22"/>
          <w:szCs w:val="22"/>
        </w:rPr>
        <w:lastRenderedPageBreak/>
        <w:drawing>
          <wp:inline distT="0" distB="0" distL="0" distR="0">
            <wp:extent cx="2654300" cy="1990725"/>
            <wp:effectExtent l="19050" t="0" r="0" b="0"/>
            <wp:docPr id="5" name="Рисунок 5" descr="G:\DCIM\108SSCAM\SDC1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8SSCAM\SDC103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7CF" w:rsidRPr="00F427CF" w:rsidRDefault="00F427CF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</w:p>
    <w:p w:rsidR="004C2F77" w:rsidRPr="00F427CF" w:rsidRDefault="005415E5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7C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79700" cy="2009775"/>
            <wp:effectExtent l="19050" t="0" r="6350" b="0"/>
            <wp:docPr id="6" name="Рисунок 6" descr="G:\DCIM\108SSCAM\SDC1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8SSCAM\SDC103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E5" w:rsidRPr="00F427CF" w:rsidRDefault="005415E5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Только нам захотелось узнать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Как же вырастить этакий клад?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  <w:r w:rsidRPr="00F427CF">
        <w:rPr>
          <w:noProof/>
          <w:color w:val="555555"/>
          <w:sz w:val="22"/>
          <w:szCs w:val="22"/>
        </w:rPr>
        <w:drawing>
          <wp:inline distT="0" distB="0" distL="0" distR="0">
            <wp:extent cx="2609850" cy="1957388"/>
            <wp:effectExtent l="19050" t="0" r="0" b="0"/>
            <wp:docPr id="7" name="Рисунок 7" descr="G:\DCIM\108SSCAM\SDC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8SSCAM\SDC103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К воспитателю смело идем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И вопросы ему задаем.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Как же выросли цветы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небывалой красоты?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Вы нам расскажите,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А лучше покажите!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И сказал нам воспитатель: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Чтобы выросли цветы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И листочки нам нужны.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Вот тогда мы и решили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Этот опыт провести.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 xml:space="preserve">Мы листочки запасли, </w:t>
      </w: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В воду, землю углубили.</w:t>
      </w:r>
    </w:p>
    <w:p w:rsidR="00022FA5" w:rsidRPr="00F427CF" w:rsidRDefault="00022FA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</w:p>
    <w:p w:rsidR="005415E5" w:rsidRPr="00F427CF" w:rsidRDefault="005415E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  <w:r w:rsidRPr="00F427CF">
        <w:rPr>
          <w:noProof/>
          <w:color w:val="555555"/>
          <w:sz w:val="22"/>
          <w:szCs w:val="22"/>
        </w:rPr>
        <w:lastRenderedPageBreak/>
        <w:drawing>
          <wp:inline distT="0" distB="0" distL="0" distR="0">
            <wp:extent cx="1885950" cy="2419350"/>
            <wp:effectExtent l="19050" t="0" r="0" b="0"/>
            <wp:docPr id="8" name="Рисунок 7" descr="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A5" w:rsidRPr="00F427CF" w:rsidRDefault="00022FA5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27CF">
        <w:rPr>
          <w:rFonts w:ascii="Times New Roman" w:hAnsi="Times New Roman" w:cs="Times New Roman"/>
          <w:color w:val="000000" w:themeColor="text1"/>
          <w:shd w:val="clear" w:color="auto" w:fill="FFFFFF"/>
        </w:rPr>
        <w:t>Метод укоренения листа фиалок в воде</w:t>
      </w:r>
    </w:p>
    <w:p w:rsidR="00022FA5" w:rsidRPr="00F427CF" w:rsidRDefault="00022FA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</w:p>
    <w:p w:rsidR="005415E5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  <w:r w:rsidRPr="00F427CF">
        <w:rPr>
          <w:noProof/>
          <w:color w:val="555555"/>
          <w:sz w:val="22"/>
          <w:szCs w:val="22"/>
        </w:rPr>
        <w:drawing>
          <wp:inline distT="0" distB="0" distL="0" distR="0">
            <wp:extent cx="2466975" cy="1847850"/>
            <wp:effectExtent l="19050" t="0" r="9525" b="0"/>
            <wp:docPr id="9" name="Рисунок 8" descr="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A5" w:rsidRPr="00F427CF" w:rsidRDefault="00022FA5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27CF">
        <w:rPr>
          <w:rFonts w:ascii="Times New Roman" w:hAnsi="Times New Roman" w:cs="Times New Roman"/>
          <w:color w:val="000000" w:themeColor="text1"/>
          <w:shd w:val="clear" w:color="auto" w:fill="FFFFFF"/>
        </w:rPr>
        <w:t>Метод укоренения листа фиалки в грунт</w:t>
      </w:r>
    </w:p>
    <w:p w:rsidR="00022FA5" w:rsidRPr="00F427CF" w:rsidRDefault="00022FA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  <w:r w:rsidRPr="00F427CF">
        <w:rPr>
          <w:noProof/>
          <w:color w:val="555555"/>
          <w:sz w:val="22"/>
          <w:szCs w:val="22"/>
        </w:rPr>
        <w:drawing>
          <wp:inline distT="0" distB="0" distL="0" distR="0">
            <wp:extent cx="2225040" cy="3048000"/>
            <wp:effectExtent l="19050" t="0" r="3810" b="0"/>
            <wp:docPr id="10" name="Рисунок 9" descr="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A5" w:rsidRPr="00F427CF" w:rsidRDefault="00022FA5" w:rsidP="00F427C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427CF">
        <w:rPr>
          <w:rFonts w:ascii="Times New Roman" w:hAnsi="Times New Roman" w:cs="Times New Roman"/>
          <w:lang w:eastAsia="ru-RU"/>
        </w:rPr>
        <w:t>Метод укоренения детками фиалки</w:t>
      </w:r>
    </w:p>
    <w:p w:rsidR="00022FA5" w:rsidRPr="00F427CF" w:rsidRDefault="00022FA5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2"/>
          <w:szCs w:val="22"/>
        </w:rPr>
      </w:pP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Каждый день мы проверяли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Появился ль корешок?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Или может из землицы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Появился наш росток?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Но прошло немало суток,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Чтоб увидеть мы смогли,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lastRenderedPageBreak/>
        <w:t>Как из этих из малюток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Появляются цветы.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А как радовались дети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Первому листочку!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Ведь пытались они сами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вырастить цветочки!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Будем мы цветы любить,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Поливать их будем!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Как учились их растить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Теперь мы не забудем!</w:t>
      </w:r>
    </w:p>
    <w:p w:rsidR="007D1B59" w:rsidRPr="00F427CF" w:rsidRDefault="007D1B5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Воспитатель предлагает детям поздороваться с комнатными растениями в уголке природы, поблагодарить их за красоту. Читает стихотворение:</w:t>
      </w:r>
    </w:p>
    <w:p w:rsidR="007D1B59" w:rsidRPr="00F427CF" w:rsidRDefault="007D1B5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Давай пройдемся медленно по кругу</w:t>
      </w:r>
    </w:p>
    <w:p w:rsidR="007D1B59" w:rsidRPr="00F427CF" w:rsidRDefault="007D1B5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И «здравствуй»- скажем каждому цветку.</w:t>
      </w:r>
    </w:p>
    <w:p w:rsidR="007D1B59" w:rsidRPr="00F427CF" w:rsidRDefault="007D1B5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Они ведь украшают нашу группу</w:t>
      </w:r>
    </w:p>
    <w:p w:rsidR="007D1B59" w:rsidRPr="00F427CF" w:rsidRDefault="007D1B5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И дарят нам тепло и доброту!</w:t>
      </w:r>
    </w:p>
    <w:p w:rsidR="007D1B59" w:rsidRPr="00F427CF" w:rsidRDefault="007D1B5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Я должен над цветами наклониться</w:t>
      </w:r>
    </w:p>
    <w:p w:rsidR="007D1B59" w:rsidRPr="00F427CF" w:rsidRDefault="007D1B5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Не для того, чтоб рвать или срезать,</w:t>
      </w:r>
    </w:p>
    <w:p w:rsidR="007D1B59" w:rsidRPr="00F427CF" w:rsidRDefault="007D1B5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А чтоб увидеть добрые их лица</w:t>
      </w:r>
    </w:p>
    <w:p w:rsidR="007D1B59" w:rsidRPr="00F427CF" w:rsidRDefault="007D1B5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И доброе лицо им показать!</w:t>
      </w:r>
    </w:p>
    <w:p w:rsidR="007D1B59" w:rsidRPr="00F427CF" w:rsidRDefault="007D1B5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Дети рассматривают растения в уголке, вспоминают их названия. Воспитатель спрашивает: « Какие цветы им нравятся больше, почему, каким цветком они хотели бы стать?»</w:t>
      </w:r>
    </w:p>
    <w:p w:rsidR="007D1B59" w:rsidRPr="00F427CF" w:rsidRDefault="007D1B59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2"/>
          <w:szCs w:val="22"/>
        </w:rPr>
      </w:pPr>
      <w:r w:rsidRPr="00F427CF">
        <w:rPr>
          <w:b/>
          <w:color w:val="000000" w:themeColor="text1"/>
          <w:sz w:val="22"/>
          <w:szCs w:val="22"/>
        </w:rPr>
        <w:t>Выводы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В результате исследовательской работы мы пришли к выводу: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- что из части растения – листочка вырастет цветок;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- дети научились наблюдать, сравнивать, делать выводы, умозаключения, проводить опыты;</w:t>
      </w:r>
    </w:p>
    <w:p w:rsidR="00455790" w:rsidRPr="00F427CF" w:rsidRDefault="00455790" w:rsidP="00F427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F427CF">
        <w:rPr>
          <w:color w:val="000000" w:themeColor="text1"/>
          <w:sz w:val="22"/>
          <w:szCs w:val="22"/>
        </w:rPr>
        <w:t>- у детей вырос познавательный интерес к природным объектам.</w:t>
      </w:r>
    </w:p>
    <w:p w:rsidR="009F130E" w:rsidRPr="00F427CF" w:rsidRDefault="009F130E" w:rsidP="00F427CF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</w:rPr>
      </w:pPr>
    </w:p>
    <w:sectPr w:rsidR="009F130E" w:rsidRPr="00F427CF" w:rsidSect="00687C3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7A" w:rsidRDefault="00FB3E7A" w:rsidP="00C13927">
      <w:pPr>
        <w:spacing w:after="0" w:line="240" w:lineRule="auto"/>
      </w:pPr>
      <w:r>
        <w:separator/>
      </w:r>
    </w:p>
  </w:endnote>
  <w:endnote w:type="continuationSeparator" w:id="1">
    <w:p w:rsidR="00FB3E7A" w:rsidRDefault="00FB3E7A" w:rsidP="00C1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3" w:rsidRDefault="00CF2C1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3" w:rsidRDefault="00CF2C1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3" w:rsidRDefault="00CF2C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7A" w:rsidRDefault="00FB3E7A" w:rsidP="00C13927">
      <w:pPr>
        <w:spacing w:after="0" w:line="240" w:lineRule="auto"/>
      </w:pPr>
      <w:r>
        <w:separator/>
      </w:r>
    </w:p>
  </w:footnote>
  <w:footnote w:type="continuationSeparator" w:id="1">
    <w:p w:rsidR="00FB3E7A" w:rsidRDefault="00FB3E7A" w:rsidP="00C1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3" w:rsidRDefault="00CF2C1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3" w:rsidRDefault="00CF2C1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13" w:rsidRDefault="00CF2C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F0A"/>
    <w:multiLevelType w:val="hybridMultilevel"/>
    <w:tmpl w:val="6766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5603"/>
    <w:multiLevelType w:val="hybridMultilevel"/>
    <w:tmpl w:val="86F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3942"/>
    <w:multiLevelType w:val="hybridMultilevel"/>
    <w:tmpl w:val="53BA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59C4"/>
    <w:multiLevelType w:val="multilevel"/>
    <w:tmpl w:val="44B0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E5551"/>
    <w:multiLevelType w:val="hybridMultilevel"/>
    <w:tmpl w:val="86F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60ADB"/>
    <w:multiLevelType w:val="hybridMultilevel"/>
    <w:tmpl w:val="C2AE20EE"/>
    <w:lvl w:ilvl="0" w:tplc="5A20F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0F0E24"/>
    <w:multiLevelType w:val="hybridMultilevel"/>
    <w:tmpl w:val="D7AECD66"/>
    <w:lvl w:ilvl="0" w:tplc="349244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424F2"/>
    <w:multiLevelType w:val="multilevel"/>
    <w:tmpl w:val="44B0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BB1"/>
    <w:rsid w:val="000102A3"/>
    <w:rsid w:val="00022FA5"/>
    <w:rsid w:val="00063ACD"/>
    <w:rsid w:val="000955D9"/>
    <w:rsid w:val="000967C3"/>
    <w:rsid w:val="000B1752"/>
    <w:rsid w:val="000B4763"/>
    <w:rsid w:val="000E6C8D"/>
    <w:rsid w:val="001107B2"/>
    <w:rsid w:val="00152FAB"/>
    <w:rsid w:val="001C6BB5"/>
    <w:rsid w:val="0020672A"/>
    <w:rsid w:val="00246F96"/>
    <w:rsid w:val="002F77AF"/>
    <w:rsid w:val="00317E9B"/>
    <w:rsid w:val="003532A1"/>
    <w:rsid w:val="00374E4A"/>
    <w:rsid w:val="003A68A7"/>
    <w:rsid w:val="003D073C"/>
    <w:rsid w:val="003E79E4"/>
    <w:rsid w:val="004177F1"/>
    <w:rsid w:val="0044373E"/>
    <w:rsid w:val="00455790"/>
    <w:rsid w:val="00484155"/>
    <w:rsid w:val="004C2F77"/>
    <w:rsid w:val="004D1585"/>
    <w:rsid w:val="004E4DD6"/>
    <w:rsid w:val="005415E5"/>
    <w:rsid w:val="00595217"/>
    <w:rsid w:val="005C5223"/>
    <w:rsid w:val="005D25EB"/>
    <w:rsid w:val="00623044"/>
    <w:rsid w:val="00670A00"/>
    <w:rsid w:val="00687C35"/>
    <w:rsid w:val="007054E1"/>
    <w:rsid w:val="0076060C"/>
    <w:rsid w:val="007726E6"/>
    <w:rsid w:val="007D1B59"/>
    <w:rsid w:val="007E54B9"/>
    <w:rsid w:val="007F39E8"/>
    <w:rsid w:val="00877149"/>
    <w:rsid w:val="00880B4D"/>
    <w:rsid w:val="008E0030"/>
    <w:rsid w:val="008E782A"/>
    <w:rsid w:val="008F6431"/>
    <w:rsid w:val="00901984"/>
    <w:rsid w:val="00913DD6"/>
    <w:rsid w:val="00945BB1"/>
    <w:rsid w:val="00953297"/>
    <w:rsid w:val="00954F6D"/>
    <w:rsid w:val="009F130E"/>
    <w:rsid w:val="00B01B65"/>
    <w:rsid w:val="00B01E13"/>
    <w:rsid w:val="00B17FC5"/>
    <w:rsid w:val="00B622BC"/>
    <w:rsid w:val="00B9625B"/>
    <w:rsid w:val="00BA34F2"/>
    <w:rsid w:val="00BE40E7"/>
    <w:rsid w:val="00C13927"/>
    <w:rsid w:val="00C1550B"/>
    <w:rsid w:val="00C32ECF"/>
    <w:rsid w:val="00C330D1"/>
    <w:rsid w:val="00C75976"/>
    <w:rsid w:val="00CF2C13"/>
    <w:rsid w:val="00D70225"/>
    <w:rsid w:val="00D7793B"/>
    <w:rsid w:val="00E132D1"/>
    <w:rsid w:val="00E648E2"/>
    <w:rsid w:val="00E73CB1"/>
    <w:rsid w:val="00E85774"/>
    <w:rsid w:val="00EB69BD"/>
    <w:rsid w:val="00F427CF"/>
    <w:rsid w:val="00FB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4177F1"/>
  </w:style>
  <w:style w:type="table" w:styleId="a5">
    <w:name w:val="Table Grid"/>
    <w:basedOn w:val="a1"/>
    <w:uiPriority w:val="59"/>
    <w:rsid w:val="00B17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26E6"/>
  </w:style>
  <w:style w:type="paragraph" w:styleId="a8">
    <w:name w:val="header"/>
    <w:basedOn w:val="a"/>
    <w:link w:val="a9"/>
    <w:uiPriority w:val="99"/>
    <w:semiHidden/>
    <w:unhideWhenUsed/>
    <w:rsid w:val="00C1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3927"/>
  </w:style>
  <w:style w:type="paragraph" w:styleId="aa">
    <w:name w:val="footer"/>
    <w:basedOn w:val="a"/>
    <w:link w:val="ab"/>
    <w:uiPriority w:val="99"/>
    <w:semiHidden/>
    <w:unhideWhenUsed/>
    <w:rsid w:val="00C1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3927"/>
  </w:style>
  <w:style w:type="character" w:customStyle="1" w:styleId="c1">
    <w:name w:val="c1"/>
    <w:basedOn w:val="a0"/>
    <w:rsid w:val="003532A1"/>
  </w:style>
  <w:style w:type="paragraph" w:customStyle="1" w:styleId="c2">
    <w:name w:val="c2"/>
    <w:basedOn w:val="a"/>
    <w:rsid w:val="0035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E6C8D"/>
    <w:rPr>
      <w:b/>
      <w:bCs/>
    </w:rPr>
  </w:style>
  <w:style w:type="paragraph" w:customStyle="1" w:styleId="c3">
    <w:name w:val="c3"/>
    <w:basedOn w:val="a"/>
    <w:rsid w:val="0062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34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B9FC-4912-4834-8C5B-2E9C402A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22</cp:revision>
  <dcterms:created xsi:type="dcterms:W3CDTF">2014-03-15T10:17:00Z</dcterms:created>
  <dcterms:modified xsi:type="dcterms:W3CDTF">2015-03-21T21:59:00Z</dcterms:modified>
</cp:coreProperties>
</file>