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E64" w:rsidRDefault="00181E64" w:rsidP="00B26064">
      <w:pPr>
        <w:ind w:firstLine="567"/>
        <w:rPr>
          <w:b/>
          <w:lang w:val="en-US"/>
        </w:rPr>
      </w:pPr>
    </w:p>
    <w:p w:rsidR="00D24FF0" w:rsidRPr="00D24FF0" w:rsidRDefault="00D24FF0" w:rsidP="00B26064">
      <w:pPr>
        <w:ind w:firstLine="567"/>
        <w:rPr>
          <w:b/>
          <w:lang w:val="en-US"/>
        </w:rPr>
      </w:pPr>
    </w:p>
    <w:p w:rsidR="005D04CB" w:rsidRDefault="005D04CB" w:rsidP="00A671F6">
      <w:pPr>
        <w:shd w:val="clear" w:color="auto" w:fill="FFFFFF"/>
        <w:spacing w:before="225" w:after="225" w:line="315" w:lineRule="atLeast"/>
        <w:ind w:firstLine="567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Образовательная область «Познавательное развитие»</w:t>
      </w:r>
    </w:p>
    <w:p w:rsidR="005D04CB" w:rsidRDefault="005D04CB" w:rsidP="00A671F6">
      <w:pPr>
        <w:shd w:val="clear" w:color="auto" w:fill="FFFFFF"/>
        <w:spacing w:before="225" w:after="225" w:line="315" w:lineRule="atLeast"/>
        <w:ind w:firstLine="567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Раздел  «Правила Дорожного движения»</w:t>
      </w:r>
    </w:p>
    <w:p w:rsidR="00383F2F" w:rsidRDefault="005D04CB" w:rsidP="00A671F6">
      <w:pPr>
        <w:shd w:val="clear" w:color="auto" w:fill="FFFFFF"/>
        <w:spacing w:before="225" w:after="225" w:line="315" w:lineRule="atLeast"/>
        <w:ind w:firstLine="567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Конспект </w:t>
      </w:r>
      <w:r w:rsidR="00F832A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комплексного занятия </w:t>
      </w:r>
      <w:r w:rsidR="00A671F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первой </w:t>
      </w:r>
      <w:r w:rsidR="00A671F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младшей группе детского сада </w:t>
      </w:r>
      <w:r w:rsidR="00383F2F" w:rsidRPr="00A671F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«О</w:t>
      </w:r>
      <w:r w:rsidR="00383F2F" w:rsidRPr="003D5E6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знакомление со светофором»</w:t>
      </w:r>
    </w:p>
    <w:p w:rsidR="00383F2F" w:rsidRPr="00383F2F" w:rsidRDefault="00383F2F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</w:t>
      </w:r>
      <w:r w:rsidR="003D5E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D76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Доспан</w:t>
      </w:r>
      <w:proofErr w:type="spellEnd"/>
      <w:r w:rsidR="003D76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D76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Эремаа</w:t>
      </w:r>
      <w:proofErr w:type="spellEnd"/>
      <w:r w:rsidR="003D76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D76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Киим-ооловна</w:t>
      </w:r>
      <w:proofErr w:type="spellEnd"/>
      <w:r w:rsidR="00F832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3D5E66" w:rsidRDefault="00383F2F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D5E66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Цель</w:t>
      </w: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</w:p>
    <w:p w:rsidR="00383F2F" w:rsidRDefault="00336EBC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Поз</w:t>
      </w:r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накомить детей с красным, желтым и зеленым цветами</w:t>
      </w:r>
      <w:r w:rsidR="00383F2F" w:rsidRPr="00336E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336EBC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555555"/>
          <w:sz w:val="28"/>
          <w:szCs w:val="28"/>
        </w:rPr>
        <w:t>Также н</w:t>
      </w:r>
      <w:r w:rsidRPr="00336EBC">
        <w:rPr>
          <w:rFonts w:ascii="Times New Roman" w:hAnsi="Times New Roman" w:cs="Times New Roman"/>
          <w:color w:val="555555"/>
          <w:sz w:val="28"/>
          <w:szCs w:val="28"/>
        </w:rPr>
        <w:t>аучить детей различать цвета</w:t>
      </w:r>
      <w:r>
        <w:rPr>
          <w:rFonts w:ascii="Times New Roman" w:hAnsi="Times New Roman" w:cs="Times New Roman"/>
          <w:i/>
          <w:color w:val="555555"/>
          <w:sz w:val="28"/>
          <w:szCs w:val="28"/>
        </w:rPr>
        <w:t>.</w:t>
      </w:r>
      <w:r w:rsidRPr="00336EBC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 </w:t>
      </w:r>
    </w:p>
    <w:p w:rsidR="00336EBC" w:rsidRPr="00336EBC" w:rsidRDefault="00336EBC" w:rsidP="00B26064">
      <w:pPr>
        <w:pStyle w:val="a4"/>
        <w:shd w:val="clear" w:color="auto" w:fill="FFFFFF"/>
        <w:spacing w:before="225" w:beforeAutospacing="0" w:after="225" w:afterAutospacing="0" w:line="315" w:lineRule="atLeast"/>
        <w:ind w:firstLine="567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2. </w:t>
      </w:r>
      <w:r w:rsidRPr="00336EBC">
        <w:rPr>
          <w:color w:val="555555"/>
          <w:sz w:val="28"/>
          <w:szCs w:val="28"/>
        </w:rPr>
        <w:t>Познакомить детей со светофором и</w:t>
      </w:r>
      <w:r>
        <w:rPr>
          <w:color w:val="555555"/>
          <w:sz w:val="28"/>
          <w:szCs w:val="28"/>
        </w:rPr>
        <w:t xml:space="preserve"> </w:t>
      </w:r>
      <w:r w:rsidRPr="00336EBC">
        <w:rPr>
          <w:color w:val="555555"/>
          <w:sz w:val="28"/>
          <w:szCs w:val="28"/>
        </w:rPr>
        <w:t>правилами дорожного движения.</w:t>
      </w:r>
    </w:p>
    <w:p w:rsidR="00336EBC" w:rsidRPr="00336EBC" w:rsidRDefault="00336EBC" w:rsidP="00B26064">
      <w:pPr>
        <w:pStyle w:val="a4"/>
        <w:shd w:val="clear" w:color="auto" w:fill="FFFFFF"/>
        <w:spacing w:before="225" w:beforeAutospacing="0" w:after="225" w:afterAutospacing="0" w:line="315" w:lineRule="atLeast"/>
        <w:ind w:firstLine="567"/>
        <w:jc w:val="both"/>
        <w:rPr>
          <w:color w:val="555555"/>
          <w:sz w:val="28"/>
          <w:szCs w:val="28"/>
        </w:rPr>
      </w:pPr>
      <w:r w:rsidRPr="00336EBC">
        <w:rPr>
          <w:color w:val="555555"/>
          <w:sz w:val="28"/>
          <w:szCs w:val="28"/>
        </w:rPr>
        <w:t>3. Научить детей правильно переходить дорогу.</w:t>
      </w:r>
    </w:p>
    <w:p w:rsidR="00383F2F" w:rsidRPr="00336EBC" w:rsidRDefault="00383F2F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336EBC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Задачи:</w:t>
      </w:r>
    </w:p>
    <w:p w:rsidR="00383F2F" w:rsidRPr="00336EBC" w:rsidRDefault="00383F2F" w:rsidP="00B26064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6E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Закрепить знания о светофоре, об основных частях машины.</w:t>
      </w:r>
    </w:p>
    <w:p w:rsidR="00383F2F" w:rsidRPr="00496523" w:rsidRDefault="00383F2F" w:rsidP="00B26064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6EB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Обогащать словарный </w:t>
      </w:r>
      <w:r w:rsidRPr="00496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запас</w:t>
      </w:r>
      <w:r w:rsidR="00496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="00496523" w:rsidRPr="004965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96523" w:rsidRPr="00496523">
        <w:rPr>
          <w:rFonts w:ascii="Times New Roman" w:eastAsia="Times New Roman" w:hAnsi="Times New Roman" w:cs="Times New Roman"/>
          <w:sz w:val="28"/>
          <w:szCs w:val="27"/>
          <w:lang w:eastAsia="ru-RU"/>
        </w:rPr>
        <w:t>развивать мелкую моторику</w:t>
      </w:r>
      <w:r w:rsidR="00496523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336EBC" w:rsidRPr="00336EBC" w:rsidRDefault="00336EBC" w:rsidP="00B26064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6EBC">
        <w:rPr>
          <w:rFonts w:ascii="Times New Roman" w:hAnsi="Times New Roman" w:cs="Times New Roman"/>
          <w:color w:val="555555"/>
          <w:sz w:val="28"/>
          <w:szCs w:val="28"/>
        </w:rPr>
        <w:t>Воспитывать у детей чувство ответственности и послушания</w:t>
      </w:r>
    </w:p>
    <w:p w:rsidR="00336EBC" w:rsidRPr="00B26064" w:rsidRDefault="00336EBC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3D5E66">
        <w:rPr>
          <w:rFonts w:ascii="Times New Roman" w:hAnsi="Times New Roman" w:cs="Times New Roman"/>
          <w:i/>
          <w:color w:val="555555"/>
          <w:sz w:val="28"/>
          <w:szCs w:val="28"/>
        </w:rPr>
        <w:t>Предварительная работа</w:t>
      </w:r>
      <w:r w:rsidRPr="003D5E66">
        <w:rPr>
          <w:rFonts w:ascii="Times New Roman" w:hAnsi="Times New Roman" w:cs="Times New Roman"/>
          <w:b/>
          <w:color w:val="555555"/>
          <w:sz w:val="28"/>
          <w:szCs w:val="28"/>
        </w:rPr>
        <w:t>:</w:t>
      </w:r>
      <w:r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Pr="00336EBC">
        <w:rPr>
          <w:rFonts w:ascii="Times New Roman" w:hAnsi="Times New Roman" w:cs="Times New Roman"/>
          <w:color w:val="555555"/>
          <w:sz w:val="28"/>
          <w:szCs w:val="28"/>
        </w:rPr>
        <w:t>Рассматривание иллюстраций о ПДД</w:t>
      </w:r>
      <w:r w:rsidR="003D5E66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="003D5E66" w:rsidRPr="00B26064">
        <w:rPr>
          <w:rFonts w:ascii="Times New Roman" w:hAnsi="Times New Roman" w:cs="Times New Roman"/>
          <w:i/>
          <w:color w:val="555555"/>
          <w:sz w:val="28"/>
          <w:szCs w:val="28"/>
        </w:rPr>
        <w:t>(Слайды 2-5)</w:t>
      </w:r>
    </w:p>
    <w:p w:rsidR="00383F2F" w:rsidRPr="003D5E66" w:rsidRDefault="003D5E66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D5E66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Оборудование и м</w:t>
      </w:r>
      <w:r w:rsidR="00383F2F" w:rsidRPr="003D5E66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атериал</w:t>
      </w:r>
      <w:r w:rsidRPr="003D5E66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ы</w:t>
      </w:r>
      <w:r w:rsidR="00383F2F" w:rsidRPr="003D5E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4717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машины, кубики,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мультимедийный проектор, презентация,</w:t>
      </w:r>
      <w:r w:rsidR="00383F2F" w:rsidRPr="003D5E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D24FF0" w:rsidRPr="001F37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object w:dxaOrig="565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82.55pt;height:40.75pt" o:ole="">
            <v:imagedata r:id="rId6" o:title=""/>
          </v:shape>
          <o:OLEObject Type="Embed" ProgID="Package" ShapeID="_x0000_i1029" DrawAspect="Content" ObjectID="_1488211993" r:id="rId7"/>
        </w:object>
      </w:r>
    </w:p>
    <w:p w:rsidR="00383F2F" w:rsidRDefault="00383F2F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3D5E66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Ход</w:t>
      </w:r>
      <w:r w:rsidR="003D5E66" w:rsidRPr="003D5E66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 занятия</w:t>
      </w:r>
      <w:r w:rsidRPr="003D5E66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:</w:t>
      </w:r>
    </w:p>
    <w:p w:rsidR="005D04CB" w:rsidRPr="005D04CB" w:rsidRDefault="005D04CB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</w:pPr>
      <w:r w:rsidRPr="005D04CB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1. Вступление.</w:t>
      </w:r>
    </w:p>
    <w:p w:rsidR="00383F2F" w:rsidRPr="00383F2F" w:rsidRDefault="00383F2F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Раздается стук в </w:t>
      </w:r>
      <w:r w:rsidR="003D5E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дверь. Входит воспитатель, везет</w:t>
      </w: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машину за веревочку. </w:t>
      </w:r>
      <w:bookmarkStart w:id="0" w:name="_GoBack"/>
      <w:bookmarkEnd w:id="0"/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кузове машины лежат кубики.</w:t>
      </w:r>
    </w:p>
    <w:p w:rsidR="00383F2F" w:rsidRPr="003D5E66" w:rsidRDefault="00383F2F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3D5E66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Воспитатель:</w:t>
      </w:r>
    </w:p>
    <w:p w:rsidR="00383F2F" w:rsidRPr="00383F2F" w:rsidRDefault="00383F2F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Здравствуйте, дети. Какая большая машина приехала, привезла груз. Ой, да это же кубики! Каких цветов кубики лежат в машине?</w:t>
      </w:r>
    </w:p>
    <w:p w:rsidR="00383F2F" w:rsidRPr="00B26064" w:rsidRDefault="003D5E66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(Д</w:t>
      </w:r>
      <w:r w:rsidR="00383F2F"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ети рассматривают кубики)</w:t>
      </w:r>
    </w:p>
    <w:p w:rsidR="00383F2F" w:rsidRPr="00383F2F" w:rsidRDefault="00383F2F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- Какого цвета у меня кубик? </w:t>
      </w:r>
      <w:proofErr w:type="gramStart"/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(Показывает кубики разного цвета, дети отвечают</w:t>
      </w:r>
      <w:r w:rsidR="003D5E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r w:rsidR="003D76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Красный, желтый и зеленый!</w:t>
      </w:r>
      <w:r w:rsidR="003D5E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</w:p>
    <w:p w:rsidR="00383F2F" w:rsidRPr="00383F2F" w:rsidRDefault="003D5E66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Какие вы молодцы, все цвета знаете. Ребятки, а я на улице видела такое устройство, на котором имеется все три цвета, они загораются по очереди</w:t>
      </w:r>
      <w:proofErr w:type="gramStart"/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</w:t>
      </w:r>
      <w:proofErr w:type="gramEnd"/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огадались о чем я говорю?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="003D76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(Дети отвечают:</w:t>
      </w:r>
      <w:proofErr w:type="gramEnd"/>
      <w:r w:rsidR="003D76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="003D76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«Светофор!</w:t>
      </w:r>
      <w:r w:rsidR="00D355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  <w:r w:rsidR="003D76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 w:rsidR="001B4A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gramEnd"/>
    </w:p>
    <w:p w:rsidR="00766865" w:rsidRDefault="003D76CB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-Да. </w:t>
      </w:r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светофор! А зачем он нужен?</w:t>
      </w:r>
      <w:r w:rsidR="001B4A85" w:rsidRPr="001B4A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5D04CB" w:rsidRDefault="00766865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E1AA8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Беседа воспитателя  о светофоре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B260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(С</w:t>
      </w:r>
      <w:r w:rsidR="001B4A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лайд</w:t>
      </w:r>
      <w:r w:rsidR="00B260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ы</w:t>
      </w:r>
      <w:r w:rsidR="001B4A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7-11</w:t>
      </w:r>
      <w:r w:rsidR="00B260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</w:t>
      </w:r>
      <w:r w:rsidR="005D04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383F2F" w:rsidRPr="00383F2F" w:rsidRDefault="005D04CB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-Где вы видели светофор? В нашем селе есть светофор?</w:t>
      </w:r>
      <w:r w:rsidR="007668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Посмотрим</w:t>
      </w:r>
      <w:r w:rsidR="000E1AA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="007668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работает свет</w:t>
      </w:r>
      <w:r w:rsidR="000E1AA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="007668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фор.</w:t>
      </w:r>
    </w:p>
    <w:p w:rsidR="00383F2F" w:rsidRPr="000E1AA8" w:rsidRDefault="001B4A85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  <w:r w:rsidRPr="000E1AA8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Демонстрация</w:t>
      </w:r>
      <w:r w:rsidR="003D5E66" w:rsidRPr="000E1AA8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 xml:space="preserve"> воспитателем</w:t>
      </w:r>
      <w:r w:rsidR="00383F2F" w:rsidRPr="000E1AA8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 xml:space="preserve"> игрушк</w:t>
      </w:r>
      <w:r w:rsidR="003D5E66" w:rsidRPr="000E1AA8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и:</w:t>
      </w:r>
    </w:p>
    <w:p w:rsidR="00383F2F" w:rsidRPr="00383F2F" w:rsidRDefault="003D5E66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Посмотрите, и у нас в группе есть светофор!</w:t>
      </w:r>
    </w:p>
    <w:p w:rsidR="00383F2F" w:rsidRPr="00383F2F" w:rsidRDefault="00383F2F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Рассматриваем, называем его составные части.</w:t>
      </w:r>
    </w:p>
    <w:p w:rsidR="00383F2F" w:rsidRPr="00383F2F" w:rsidRDefault="003D76CB" w:rsidP="00B26064">
      <w:pPr>
        <w:shd w:val="clear" w:color="auto" w:fill="FFFFFF"/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Красный цвет</w:t>
      </w:r>
      <w:r w:rsidR="00B260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B260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дороги нет,</w:t>
      </w:r>
    </w:p>
    <w:p w:rsidR="00383F2F" w:rsidRPr="00383F2F" w:rsidRDefault="00383F2F" w:rsidP="00B26064">
      <w:pPr>
        <w:shd w:val="clear" w:color="auto" w:fill="FFFFFF"/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Желтый</w:t>
      </w:r>
      <w:r w:rsidR="00B260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B260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приготовиться</w:t>
      </w:r>
      <w:r w:rsidR="00A315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(смотрят налево, потом направо)</w:t>
      </w: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</w:p>
    <w:p w:rsidR="00383F2F" w:rsidRDefault="00383F2F" w:rsidP="00B26064">
      <w:pPr>
        <w:shd w:val="clear" w:color="auto" w:fill="FFFFFF"/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зеленый</w:t>
      </w:r>
      <w:r w:rsidR="00B260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</w:t>
      </w: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иди смело.</w:t>
      </w:r>
    </w:p>
    <w:p w:rsidR="00B26064" w:rsidRDefault="00B26064" w:rsidP="00B26064">
      <w:pPr>
        <w:shd w:val="clear" w:color="auto" w:fill="FFFFFF"/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2081C" w:rsidRPr="00B26064" w:rsidRDefault="00766865" w:rsidP="00B26064">
      <w:pPr>
        <w:ind w:firstLine="567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Подвижная-</w:t>
      </w:r>
      <w:r w:rsidR="0012081C" w:rsidRPr="00766865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игра</w:t>
      </w:r>
      <w:proofErr w:type="gramEnd"/>
      <w:r w:rsidR="00B26064" w:rsidRPr="00766865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 xml:space="preserve"> «Пешеход»</w:t>
      </w:r>
      <w:r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 с элементами </w:t>
      </w:r>
      <w:proofErr w:type="spellStart"/>
      <w:r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физкульминутки</w:t>
      </w:r>
      <w:proofErr w:type="spellEnd"/>
      <w:r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.</w:t>
      </w:r>
    </w:p>
    <w:p w:rsidR="0012081C" w:rsidRDefault="0012081C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208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7668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Давайте поиграем в такую игру (</w:t>
      </w: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слайды </w:t>
      </w:r>
      <w:r w:rsidR="00766865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12-18</w:t>
      </w: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)</w:t>
      </w:r>
      <w:r w:rsidR="00B26064"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.</w:t>
      </w:r>
      <w:r w:rsidR="00B260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Мы все будем пешеходами. Загорается красный цвет – мы останавливаемся и поднимаем руки, загорается желтый – готовимся, смотрим налево и направо, загорается зеленый – идем. </w:t>
      </w:r>
      <w:r w:rsidR="007668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Начали!</w:t>
      </w:r>
    </w:p>
    <w:p w:rsidR="00766865" w:rsidRPr="000B34B7" w:rsidRDefault="00766865" w:rsidP="00B26064">
      <w:pPr>
        <w:ind w:firstLine="567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Анализ ситуации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(слайд 19-20):</w:t>
      </w:r>
    </w:p>
    <w:p w:rsidR="00766865" w:rsidRDefault="00766865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Дети</w:t>
      </w:r>
      <w:r w:rsidR="000B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давайте,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посмотрим рисунок. Дети </w:t>
      </w:r>
      <w:r w:rsidR="000B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 переходят дорогу?  Как нужно перейти по зебре?</w:t>
      </w:r>
    </w:p>
    <w:p w:rsidR="0012081C" w:rsidRPr="000B34B7" w:rsidRDefault="0012081C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  <w:r w:rsidRPr="000B34B7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Практическ</w:t>
      </w:r>
      <w:r w:rsidR="000E1AA8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 xml:space="preserve">ое упражнение </w:t>
      </w:r>
      <w:r w:rsidRPr="000B34B7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 xml:space="preserve">«Сложение из кубиков макета </w:t>
      </w:r>
      <w:r w:rsidR="00B26064" w:rsidRPr="000B34B7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светофора</w:t>
      </w:r>
      <w:r w:rsidRPr="000B34B7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»</w:t>
      </w:r>
      <w:r w:rsidR="000B34B7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 xml:space="preserve"> </w:t>
      </w:r>
      <w:r w:rsidR="000B34B7" w:rsidRP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(Слайд 21)</w:t>
      </w:r>
    </w:p>
    <w:p w:rsidR="00383F2F" w:rsidRPr="00383F2F" w:rsidRDefault="0012081C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-А</w:t>
      </w:r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мы сможем сделать такой светофор?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(Да!). Давайте</w:t>
      </w:r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сложи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 </w:t>
      </w:r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кубиков свой светофор</w:t>
      </w:r>
      <w:r w:rsidR="00383F2F"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383F2F" w:rsidRDefault="00383F2F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83F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с заготовками</w:t>
      </w:r>
      <w:r w:rsidR="001B4A8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766865" w:rsidRPr="00766865" w:rsidRDefault="00766865" w:rsidP="00B26064">
      <w:pPr>
        <w:shd w:val="clear" w:color="auto" w:fill="FFFFFF"/>
        <w:spacing w:before="225" w:after="225" w:line="315" w:lineRule="atLeast"/>
        <w:ind w:firstLine="567"/>
        <w:jc w:val="both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  <w:r w:rsidRPr="00766865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Подвижная игра «Машины и свет</w:t>
      </w:r>
      <w:r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о</w:t>
      </w:r>
      <w:r w:rsidRPr="00766865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фор».</w:t>
      </w:r>
    </w:p>
    <w:p w:rsidR="003D76CB" w:rsidRDefault="003D76CB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4A85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А теперь, ребята, поиграем в другую игру</w:t>
      </w:r>
      <w:r w:rsidR="003D5E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r w:rsidR="001B4A85"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слайды 21</w:t>
      </w:r>
      <w:r w:rsidR="00B260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-23</w:t>
      </w:r>
      <w:r w:rsidR="003D5E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Вероника,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Дарима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Саша будут</w:t>
      </w:r>
      <w:r w:rsidR="001503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машинами. Мы с вами закрепим цвета светофора. На какой цвет разрешается ехать машинам?</w:t>
      </w:r>
      <w:r w:rsidR="00F913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F91365" w:rsidRDefault="00F91365" w:rsidP="00F91365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Дети, на какой цвет можно переходить дорогу? </w:t>
      </w:r>
      <w:r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(Слайд  24).</w:t>
      </w:r>
    </w:p>
    <w:p w:rsidR="00F91365" w:rsidRDefault="00F91365" w:rsidP="00F91365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зеленый!</w:t>
      </w:r>
    </w:p>
    <w:p w:rsidR="000E1AA8" w:rsidRDefault="0015030D" w:rsidP="00B26064">
      <w:pPr>
        <w:ind w:firstLine="567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Воспитатель</w:t>
      </w:r>
      <w:r w:rsidR="00F91365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. </w:t>
      </w:r>
      <w:r w:rsidR="00F913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Правильно, а на красный цвет мы стоим. </w:t>
      </w:r>
      <w:r w:rsidR="00F91365" w:rsidRPr="00F913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Начали</w:t>
      </w:r>
      <w:r w:rsidR="00F913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</w:t>
      </w:r>
      <w:r w:rsidR="00F91365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! П</w:t>
      </w: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оказывает кубик зеленого цвета – машины едут, показывает желтый – готовятся, на красный кубик – все останавливаются. </w:t>
      </w:r>
    </w:p>
    <w:p w:rsidR="0015030D" w:rsidRDefault="0015030D" w:rsidP="00B26064">
      <w:pPr>
        <w:ind w:firstLine="567"/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Воспитатель раздает детям </w:t>
      </w:r>
      <w:proofErr w:type="gramStart"/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кубики</w:t>
      </w:r>
      <w:proofErr w:type="gramEnd"/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 и они называют цвета, которые им достались.</w:t>
      </w:r>
    </w:p>
    <w:p w:rsidR="00F91365" w:rsidRPr="000E1AA8" w:rsidRDefault="00F91365" w:rsidP="00B26064">
      <w:pPr>
        <w:ind w:firstLine="567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  <w:r w:rsidRPr="000E1AA8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Воспитатель организует беседу.</w:t>
      </w:r>
    </w:p>
    <w:p w:rsidR="0015030D" w:rsidRDefault="0015030D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Ребята, давайте посмотрим</w:t>
      </w:r>
      <w:r w:rsidR="00A315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 чего состоит машина. Дети, а что это у машины? </w:t>
      </w: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(показывает на колеса)</w:t>
      </w:r>
    </w:p>
    <w:p w:rsidR="0015030D" w:rsidRDefault="0015030D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Дети</w:t>
      </w:r>
      <w:r w:rsidR="000B34B7" w:rsidRP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.</w:t>
      </w:r>
      <w:r w:rsidR="000B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Колеса!</w:t>
      </w:r>
    </w:p>
    <w:p w:rsidR="0015030D" w:rsidRDefault="0015030D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Воспитатель</w:t>
      </w:r>
      <w:r w:rsid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. Д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ети, а машина катится на колесах </w:t>
      </w: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(дети в</w:t>
      </w:r>
      <w:r w:rsidR="00A31524"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месте с</w:t>
      </w: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 воспитателем, рассматривают машину).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0B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А,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это называется у машины? </w:t>
      </w: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(показывает на кабину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 w:rsidR="00F913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15030D" w:rsidRDefault="0015030D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Дети</w:t>
      </w:r>
      <w:r w:rsid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Кабина!</w:t>
      </w:r>
    </w:p>
    <w:p w:rsidR="0015030D" w:rsidRDefault="0015030D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Воспитатель</w:t>
      </w:r>
      <w:r w:rsidR="000B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Какого цвета кабина?</w:t>
      </w:r>
    </w:p>
    <w:p w:rsidR="0015030D" w:rsidRDefault="0015030D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Дети</w:t>
      </w:r>
      <w:r w:rsid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Зеленого!</w:t>
      </w:r>
    </w:p>
    <w:p w:rsidR="0015030D" w:rsidRDefault="000B34B7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Воспитатель. </w:t>
      </w:r>
      <w:r w:rsidR="001503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Правильно,  а кто покажет мне кузов? (</w:t>
      </w:r>
      <w:r w:rsidR="0015030D"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дети показывают</w:t>
      </w:r>
      <w:r w:rsidR="001503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r w:rsidR="001503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Дети, а кузов у машины желтый, красивый (</w:t>
      </w:r>
      <w:r w:rsidR="0015030D"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воспитатель побуждает повторять вместе с ним и индивидуально</w:t>
      </w:r>
      <w:r w:rsidR="001503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 Правильно!</w:t>
      </w:r>
    </w:p>
    <w:p w:rsidR="0015030D" w:rsidRDefault="000B34B7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Воспитатель (</w:t>
      </w:r>
      <w:r w:rsidRP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д</w:t>
      </w:r>
      <w:r w:rsidR="0015030D" w:rsidRP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остает воздушные шары</w:t>
      </w:r>
      <w:r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). </w:t>
      </w:r>
      <w:r w:rsidR="001503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Ребята, каких цветов у нас шарики?</w:t>
      </w:r>
    </w:p>
    <w:p w:rsidR="0015030D" w:rsidRDefault="0015030D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Дети</w:t>
      </w:r>
      <w:r w:rsid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Красные, желтые и зеленые!</w:t>
      </w:r>
    </w:p>
    <w:p w:rsidR="0015030D" w:rsidRDefault="0015030D" w:rsidP="00B26064">
      <w:pPr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Воспитатель</w:t>
      </w:r>
      <w:r w:rsidR="000B34B7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.</w:t>
      </w:r>
      <w:r w:rsidR="00F91365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Правильно!</w:t>
      </w:r>
      <w:r w:rsidR="00F913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Молодцы! Хорошо работали!</w:t>
      </w:r>
    </w:p>
    <w:p w:rsidR="00956B63" w:rsidRDefault="0015030D" w:rsidP="00B26064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Детям раздаются </w:t>
      </w:r>
      <w:proofErr w:type="gramStart"/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шарики</w:t>
      </w:r>
      <w:proofErr w:type="gramEnd"/>
      <w:r w:rsidRPr="00B26064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 xml:space="preserve"> и они играют с ними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3D5E66" w:rsidRDefault="003D5E66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D5E66" w:rsidRDefault="003D5E66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D5E66" w:rsidRDefault="003D5E66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D5E66" w:rsidRDefault="003D5E66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56B63" w:rsidRDefault="00956B63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Полезные ссылки:</w:t>
      </w:r>
    </w:p>
    <w:p w:rsidR="00956B63" w:rsidRPr="00956B63" w:rsidRDefault="00956B63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56B63">
        <w:rPr>
          <w:rFonts w:ascii="Times New Roman" w:hAnsi="Times New Roman" w:cs="Times New Roman"/>
          <w:sz w:val="28"/>
          <w:szCs w:val="28"/>
        </w:rPr>
        <w:t>Официальный сайт ГИБДД МВД России: http://www.gibdd.ru/</w:t>
      </w:r>
    </w:p>
    <w:p w:rsidR="00956B63" w:rsidRPr="00956B63" w:rsidRDefault="00956B63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56B63">
        <w:rPr>
          <w:rFonts w:ascii="Times New Roman" w:hAnsi="Times New Roman" w:cs="Times New Roman"/>
          <w:sz w:val="28"/>
          <w:szCs w:val="28"/>
        </w:rPr>
        <w:t>Движение с уважением: http://www.grinia.ru/</w:t>
      </w:r>
    </w:p>
    <w:p w:rsidR="00956B63" w:rsidRPr="00956B63" w:rsidRDefault="00956B63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56B63">
        <w:rPr>
          <w:rFonts w:ascii="Times New Roman" w:hAnsi="Times New Roman" w:cs="Times New Roman"/>
          <w:sz w:val="28"/>
          <w:szCs w:val="28"/>
        </w:rPr>
        <w:t>"Добрая Дорога Детства": http://www.dddgazeta.ru/</w:t>
      </w:r>
    </w:p>
    <w:p w:rsidR="00956B63" w:rsidRPr="00956B63" w:rsidRDefault="00956B63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56B63">
        <w:rPr>
          <w:rFonts w:ascii="Times New Roman" w:hAnsi="Times New Roman" w:cs="Times New Roman"/>
          <w:sz w:val="28"/>
          <w:szCs w:val="28"/>
        </w:rPr>
        <w:t>Портал детской безопасности "Спас-экстрим": http://www.spas-extreme.ru/</w:t>
      </w:r>
    </w:p>
    <w:p w:rsidR="00956B63" w:rsidRPr="00956B63" w:rsidRDefault="00956B63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56B63">
        <w:rPr>
          <w:rFonts w:ascii="Times New Roman" w:hAnsi="Times New Roman" w:cs="Times New Roman"/>
          <w:sz w:val="28"/>
          <w:szCs w:val="28"/>
        </w:rPr>
        <w:t>Правила дорожного движения: http://pravdd.ru/</w:t>
      </w:r>
    </w:p>
    <w:p w:rsidR="00956B63" w:rsidRPr="00956B63" w:rsidRDefault="00956B63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56B63">
        <w:rPr>
          <w:rFonts w:ascii="Times New Roman" w:hAnsi="Times New Roman" w:cs="Times New Roman"/>
          <w:sz w:val="28"/>
          <w:szCs w:val="28"/>
        </w:rPr>
        <w:t>Центр пропаганды дорожного движения: http://www.centr-bdd.ru/</w:t>
      </w:r>
    </w:p>
    <w:p w:rsidR="00956B63" w:rsidRPr="00956B63" w:rsidRDefault="00956B63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56B63">
        <w:rPr>
          <w:rFonts w:ascii="Times New Roman" w:hAnsi="Times New Roman" w:cs="Times New Roman"/>
          <w:sz w:val="28"/>
          <w:szCs w:val="28"/>
        </w:rPr>
        <w:t xml:space="preserve">Мультфильмы студии  "Лукоморье </w:t>
      </w:r>
      <w:proofErr w:type="spellStart"/>
      <w:r w:rsidRPr="00956B63">
        <w:rPr>
          <w:rFonts w:ascii="Times New Roman" w:hAnsi="Times New Roman" w:cs="Times New Roman"/>
          <w:sz w:val="28"/>
          <w:szCs w:val="28"/>
        </w:rPr>
        <w:t>Пикчерз</w:t>
      </w:r>
      <w:proofErr w:type="spellEnd"/>
      <w:r w:rsidRPr="00956B63">
        <w:rPr>
          <w:rFonts w:ascii="Times New Roman" w:hAnsi="Times New Roman" w:cs="Times New Roman"/>
          <w:sz w:val="28"/>
          <w:szCs w:val="28"/>
        </w:rPr>
        <w:t>": http://www.luko-morie.ru/</w:t>
      </w:r>
    </w:p>
    <w:p w:rsidR="00956B63" w:rsidRPr="00956B63" w:rsidRDefault="00956B63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56B63">
        <w:rPr>
          <w:rFonts w:ascii="Times New Roman" w:hAnsi="Times New Roman" w:cs="Times New Roman"/>
          <w:sz w:val="28"/>
          <w:szCs w:val="28"/>
        </w:rPr>
        <w:t>Методическая копилка воспитателя: http://zanimatika.narod.ru/OBJ1.htm</w:t>
      </w:r>
    </w:p>
    <w:p w:rsidR="0015030D" w:rsidRPr="00956B63" w:rsidRDefault="00956B63" w:rsidP="00B260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56B63">
        <w:rPr>
          <w:rFonts w:ascii="Times New Roman" w:hAnsi="Times New Roman" w:cs="Times New Roman"/>
          <w:sz w:val="28"/>
          <w:szCs w:val="28"/>
        </w:rPr>
        <w:t>Учим правила на "5": http://www.lyceum8.ru/pdd/index.htm</w:t>
      </w:r>
    </w:p>
    <w:sectPr w:rsidR="0015030D" w:rsidRPr="00956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1AED"/>
    <w:multiLevelType w:val="hybridMultilevel"/>
    <w:tmpl w:val="7FD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E64"/>
    <w:rsid w:val="000B34B7"/>
    <w:rsid w:val="000E1AA8"/>
    <w:rsid w:val="0012081C"/>
    <w:rsid w:val="0015030D"/>
    <w:rsid w:val="00181E64"/>
    <w:rsid w:val="001B4A85"/>
    <w:rsid w:val="001F370D"/>
    <w:rsid w:val="002F0C2A"/>
    <w:rsid w:val="00336EBC"/>
    <w:rsid w:val="00383F2F"/>
    <w:rsid w:val="003D5E66"/>
    <w:rsid w:val="003D76CB"/>
    <w:rsid w:val="00471718"/>
    <w:rsid w:val="00496523"/>
    <w:rsid w:val="005D04CB"/>
    <w:rsid w:val="006A6881"/>
    <w:rsid w:val="00766865"/>
    <w:rsid w:val="0078241E"/>
    <w:rsid w:val="007932C2"/>
    <w:rsid w:val="00956B63"/>
    <w:rsid w:val="00A31524"/>
    <w:rsid w:val="00A671F6"/>
    <w:rsid w:val="00AE3C4C"/>
    <w:rsid w:val="00B26064"/>
    <w:rsid w:val="00B86CA7"/>
    <w:rsid w:val="00D24FF0"/>
    <w:rsid w:val="00D355A1"/>
    <w:rsid w:val="00F832A4"/>
    <w:rsid w:val="00F9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6C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36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6EB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6C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B86C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6CA7"/>
  </w:style>
  <w:style w:type="paragraph" w:styleId="a7">
    <w:name w:val="Balloon Text"/>
    <w:basedOn w:val="a"/>
    <w:link w:val="a8"/>
    <w:uiPriority w:val="99"/>
    <w:semiHidden/>
    <w:unhideWhenUsed/>
    <w:rsid w:val="00D24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4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6C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36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6EB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6C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B86C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6CA7"/>
  </w:style>
  <w:style w:type="paragraph" w:styleId="a7">
    <w:name w:val="Balloon Text"/>
    <w:basedOn w:val="a"/>
    <w:link w:val="a8"/>
    <w:uiPriority w:val="99"/>
    <w:semiHidden/>
    <w:unhideWhenUsed/>
    <w:rsid w:val="00D24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4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2015-03-18T12:23:00Z</cp:lastPrinted>
  <dcterms:created xsi:type="dcterms:W3CDTF">2015-03-16T11:43:00Z</dcterms:created>
  <dcterms:modified xsi:type="dcterms:W3CDTF">2015-03-18T12:27:00Z</dcterms:modified>
</cp:coreProperties>
</file>